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CF" w:rsidRDefault="003F441A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F441A">
        <w:rPr>
          <w:rFonts w:ascii="Times New Roman" w:hAnsi="Times New Roman" w:cs="Times New Roman"/>
          <w:sz w:val="30"/>
          <w:szCs w:val="30"/>
        </w:rPr>
        <w:t>Анкета–заявка</w:t>
      </w:r>
      <w:r w:rsidR="002B1CC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1CCF" w:rsidRDefault="002B1CCF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</w:t>
      </w:r>
      <w:r w:rsidR="003F441A" w:rsidRPr="003F441A">
        <w:rPr>
          <w:rFonts w:ascii="Times New Roman" w:hAnsi="Times New Roman" w:cs="Times New Roman"/>
          <w:sz w:val="30"/>
          <w:szCs w:val="30"/>
        </w:rPr>
        <w:t xml:space="preserve"> учреждения образования</w:t>
      </w:r>
    </w:p>
    <w:p w:rsidR="003F441A" w:rsidRPr="003F441A" w:rsidRDefault="003F441A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F441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B1CCF">
        <w:rPr>
          <w:rFonts w:ascii="Times New Roman" w:hAnsi="Times New Roman" w:cs="Times New Roman"/>
          <w:sz w:val="30"/>
          <w:szCs w:val="30"/>
        </w:rPr>
        <w:t>Птичский</w:t>
      </w:r>
      <w:proofErr w:type="spellEnd"/>
      <w:r w:rsidR="002B1CC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B1CCF">
        <w:rPr>
          <w:rFonts w:ascii="Times New Roman" w:hAnsi="Times New Roman" w:cs="Times New Roman"/>
          <w:sz w:val="30"/>
          <w:szCs w:val="30"/>
        </w:rPr>
        <w:t>детский</w:t>
      </w:r>
      <w:proofErr w:type="gramEnd"/>
      <w:r w:rsidR="002B1CCF">
        <w:rPr>
          <w:rFonts w:ascii="Times New Roman" w:hAnsi="Times New Roman" w:cs="Times New Roman"/>
          <w:sz w:val="30"/>
          <w:szCs w:val="30"/>
        </w:rPr>
        <w:t xml:space="preserve"> сад-средняя школа»</w:t>
      </w:r>
    </w:p>
    <w:p w:rsidR="0005455D" w:rsidRDefault="003F441A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F441A">
        <w:rPr>
          <w:rFonts w:ascii="Times New Roman" w:hAnsi="Times New Roman" w:cs="Times New Roman"/>
          <w:sz w:val="30"/>
          <w:szCs w:val="30"/>
        </w:rPr>
        <w:t>для участия в проекте «Зеленые школы»</w:t>
      </w:r>
    </w:p>
    <w:p w:rsidR="003F441A" w:rsidRDefault="003F441A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1.Полное официальное название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(иного</w:t>
            </w:r>
            <w:proofErr w:type="gramEnd"/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учреждения, организации)</w:t>
            </w:r>
          </w:p>
        </w:tc>
        <w:tc>
          <w:tcPr>
            <w:tcW w:w="5352" w:type="dxa"/>
          </w:tcPr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Птичский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сад-средняя школа»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2.Ф.И.О. руководителя учреждения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образования (иного учреждения,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организации)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3.Почтовый адрес учреждения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образования (иного учреждения,</w:t>
            </w:r>
            <w:proofErr w:type="gramEnd"/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организации)</w:t>
            </w:r>
          </w:p>
        </w:tc>
        <w:tc>
          <w:tcPr>
            <w:tcW w:w="5352" w:type="dxa"/>
          </w:tcPr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Зизюк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Людмила Иосифовна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247910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тичь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B1C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ул. Советская д.8,  Петриковский район, Гомельская область</w:t>
            </w: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4. Телефон (с кодом) 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5.Факс (с кодом) 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6.Адресс электронной почты, сайт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(иного</w:t>
            </w:r>
            <w:proofErr w:type="gramEnd"/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учреждения, организации)</w:t>
            </w:r>
          </w:p>
        </w:tc>
        <w:tc>
          <w:tcPr>
            <w:tcW w:w="5352" w:type="dxa"/>
          </w:tcPr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8 02350 9 56 39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Pr="002B1CCF" w:rsidRDefault="002B1CCF" w:rsidP="002B1CC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B1CCF">
                <w:rPr>
                  <w:rStyle w:val="a4"/>
                  <w:rFonts w:ascii="Times New Roman" w:hAnsi="Times New Roman" w:cs="Times New Roman"/>
                  <w:color w:val="auto"/>
                  <w:shd w:val="clear" w:color="auto" w:fill="FBFCFD"/>
                </w:rPr>
                <w:t>sh-ptich@mail.gomel.by</w:t>
              </w:r>
            </w:hyperlink>
          </w:p>
          <w:p w:rsidR="003F441A" w:rsidRDefault="003F441A" w:rsidP="002B1CC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7.Ф.И.О. работника, отвечающего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учреждении</w:t>
            </w:r>
            <w:proofErr w:type="gramEnd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образовании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(ином учреждении, организации)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за</w:t>
            </w:r>
            <w:proofErr w:type="gramEnd"/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работу по проекту «Зеленые школы»</w:t>
            </w:r>
          </w:p>
        </w:tc>
        <w:tc>
          <w:tcPr>
            <w:tcW w:w="5352" w:type="dxa"/>
          </w:tcPr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Говин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Степановна</w:t>
            </w: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8.Контактный телефон работника,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отвечающего</w:t>
            </w:r>
            <w:proofErr w:type="gramEnd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 в учреждении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образовании (ином учреждении,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организации) за работу по проекту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«Зеленые школы»</w:t>
            </w:r>
          </w:p>
        </w:tc>
        <w:tc>
          <w:tcPr>
            <w:tcW w:w="5352" w:type="dxa"/>
          </w:tcPr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8029 839 58 42</w:t>
            </w: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9.Адрес электронной почты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работника, отвечающего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учреждении образования (иного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учреждения, организации) за работу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по проекту «Зеленые школы»</w:t>
            </w:r>
          </w:p>
        </w:tc>
        <w:tc>
          <w:tcPr>
            <w:tcW w:w="5352" w:type="dxa"/>
          </w:tcPr>
          <w:p w:rsidR="003F441A" w:rsidRPr="002B1CCF" w:rsidRDefault="003F441A" w:rsidP="003F441A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2B1CCF">
                <w:rPr>
                  <w:rStyle w:val="a4"/>
                  <w:rFonts w:ascii="Times New Roman" w:hAnsi="Times New Roman" w:cs="Times New Roman"/>
                  <w:color w:val="auto"/>
                  <w:shd w:val="clear" w:color="auto" w:fill="FBFCFD"/>
                </w:rPr>
                <w:t>sh-ptich@mail.gomel.by</w:t>
              </w:r>
            </w:hyperlink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10. Общая численность работников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учреждении образовании (ином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учреждении</w:t>
            </w:r>
            <w:proofErr w:type="gramEnd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, организации)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11.Общая численность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обучающихся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в учреждении образовании (ином</w:t>
            </w:r>
            <w:proofErr w:type="gramEnd"/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учреждении</w:t>
            </w:r>
            <w:proofErr w:type="gramEnd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, организации)</w:t>
            </w:r>
          </w:p>
        </w:tc>
        <w:tc>
          <w:tcPr>
            <w:tcW w:w="5352" w:type="dxa"/>
          </w:tcPr>
          <w:p w:rsidR="003F441A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 педагогов</w:t>
            </w: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110 человек</w:t>
            </w: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(81 учащийся и 29 воспитанников дошкольного образования)</w:t>
            </w: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12.С какого времени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учреждении образовании (ином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учреждении, организации) 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начата</w:t>
            </w:r>
            <w:proofErr w:type="gramEnd"/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реализация проекта «Зеленые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школы» (дата, номер, приказа)</w:t>
            </w:r>
          </w:p>
        </w:tc>
        <w:tc>
          <w:tcPr>
            <w:tcW w:w="5352" w:type="dxa"/>
          </w:tcPr>
          <w:p w:rsidR="003F441A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15.04.2021г</w:t>
            </w:r>
          </w:p>
          <w:p w:rsidR="002B1CCF" w:rsidRDefault="002B1CCF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2B1C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Default="002B1CCF" w:rsidP="002B1CC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CCF" w:rsidRPr="002B1CCF" w:rsidRDefault="002B1CCF" w:rsidP="002B1CCF">
            <w:pPr>
              <w:tabs>
                <w:tab w:val="left" w:pos="195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>от 15.04.2021 № 37</w:t>
            </w:r>
          </w:p>
        </w:tc>
      </w:tr>
      <w:tr w:rsidR="003F441A" w:rsidTr="003F441A">
        <w:tc>
          <w:tcPr>
            <w:tcW w:w="4219" w:type="dxa"/>
          </w:tcPr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13.Другие дополнительные сведения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об учреждении образовании</w:t>
            </w:r>
          </w:p>
          <w:p w:rsidR="003F441A" w:rsidRP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gramStart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ином</w:t>
            </w:r>
            <w:proofErr w:type="gramEnd"/>
            <w:r w:rsidRPr="003F441A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учреждении), которые бы вы</w:t>
            </w:r>
          </w:p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441A">
              <w:rPr>
                <w:rFonts w:ascii="Times New Roman" w:hAnsi="Times New Roman" w:cs="Times New Roman"/>
                <w:sz w:val="30"/>
                <w:szCs w:val="30"/>
              </w:rPr>
              <w:t>хотели сообщить</w:t>
            </w:r>
          </w:p>
        </w:tc>
        <w:tc>
          <w:tcPr>
            <w:tcW w:w="5352" w:type="dxa"/>
          </w:tcPr>
          <w:p w:rsidR="003F441A" w:rsidRDefault="003F441A" w:rsidP="003F441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F441A" w:rsidRDefault="003F441A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B1CCF" w:rsidRPr="003F441A" w:rsidRDefault="002B1CCF" w:rsidP="003F44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B1CCF" w:rsidRPr="003F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8A"/>
    <w:rsid w:val="0005455D"/>
    <w:rsid w:val="002B1CCF"/>
    <w:rsid w:val="003F441A"/>
    <w:rsid w:val="005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F4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F4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ptich@mail.gomel.by" TargetMode="External"/><Relationship Id="rId5" Type="http://schemas.openxmlformats.org/officeDocument/2006/relationships/hyperlink" Target="mailto:sh-ptich@mail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ZizukLI</dc:creator>
  <cp:lastModifiedBy>ZizukLI</cp:lastModifiedBy>
  <cp:revision>2</cp:revision>
  <dcterms:created xsi:type="dcterms:W3CDTF">2021-04-15T07:06:00Z</dcterms:created>
  <dcterms:modified xsi:type="dcterms:W3CDTF">2021-04-15T07:06:00Z</dcterms:modified>
</cp:coreProperties>
</file>