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8816" w14:textId="77777777" w:rsidR="00C25AAA" w:rsidRP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</w:t>
      </w:r>
    </w:p>
    <w:p w14:paraId="25E69C2F" w14:textId="77777777" w:rsidR="00AB6795" w:rsidRP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B6795">
        <w:rPr>
          <w:rFonts w:ascii="Times New Roman" w:hAnsi="Times New Roman" w:cs="Times New Roman"/>
          <w:sz w:val="28"/>
          <w:szCs w:val="28"/>
          <w:lang w:val="be-BY"/>
        </w:rPr>
        <w:t>ырэктар дзяржаўнай</w:t>
      </w:r>
    </w:p>
    <w:p w14:paraId="1B026D53" w14:textId="77777777" w:rsidR="00AB6795" w:rsidRP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B6795">
        <w:rPr>
          <w:rFonts w:ascii="Times New Roman" w:hAnsi="Times New Roman" w:cs="Times New Roman"/>
          <w:sz w:val="28"/>
          <w:szCs w:val="28"/>
          <w:lang w:val="be-BY"/>
        </w:rPr>
        <w:t>становы адукацыі</w:t>
      </w:r>
    </w:p>
    <w:p w14:paraId="4728D01C" w14:textId="77777777" w:rsidR="00AB6795" w:rsidRP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“Пціцкай сярэдняя школа”</w:t>
      </w:r>
    </w:p>
    <w:p w14:paraId="03C49C8A" w14:textId="77777777" w:rsidR="00AB6795" w:rsidRP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_______________Л.І.Зізюк</w:t>
      </w:r>
    </w:p>
    <w:p w14:paraId="28B60FDC" w14:textId="77777777" w:rsid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_________________2024</w:t>
      </w:r>
    </w:p>
    <w:p w14:paraId="6B8B2776" w14:textId="77777777" w:rsidR="00AB6795" w:rsidRDefault="00AB6795" w:rsidP="00AB6795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</w:p>
    <w:p w14:paraId="5475D114" w14:textId="77777777" w:rsidR="00AB6795" w:rsidRPr="00AB6795" w:rsidRDefault="00AB6795" w:rsidP="00AB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Тэматыка</w:t>
      </w:r>
    </w:p>
    <w:p w14:paraId="46E2C5CE" w14:textId="77777777" w:rsidR="00AB6795" w:rsidRPr="00AB6795" w:rsidRDefault="00AB6795" w:rsidP="00AB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інфармацыйных гадзін на I паўгоддзе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AB6795">
        <w:rPr>
          <w:rFonts w:ascii="Times New Roman" w:hAnsi="Times New Roman" w:cs="Times New Roman"/>
          <w:sz w:val="28"/>
          <w:szCs w:val="28"/>
          <w:lang w:val="be-BY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AB6795">
        <w:rPr>
          <w:rFonts w:ascii="Times New Roman" w:hAnsi="Times New Roman" w:cs="Times New Roman"/>
          <w:sz w:val="28"/>
          <w:szCs w:val="28"/>
          <w:lang w:val="be-BY"/>
        </w:rPr>
        <w:t xml:space="preserve"> нав</w:t>
      </w:r>
      <w:r>
        <w:rPr>
          <w:rFonts w:ascii="Times New Roman" w:hAnsi="Times New Roman" w:cs="Times New Roman"/>
          <w:sz w:val="28"/>
          <w:szCs w:val="28"/>
          <w:lang w:val="be-BY"/>
        </w:rPr>
        <w:t>учальнага года</w:t>
      </w:r>
    </w:p>
    <w:p w14:paraId="04CB4C00" w14:textId="77777777" w:rsidR="0025099D" w:rsidRPr="000757B9" w:rsidRDefault="0025099D">
      <w:pPr>
        <w:rPr>
          <w:lang w:val="be-BY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17"/>
        <w:gridCol w:w="1206"/>
        <w:gridCol w:w="841"/>
        <w:gridCol w:w="8104"/>
      </w:tblGrid>
      <w:tr w:rsidR="0025099D" w:rsidRPr="0025099D" w14:paraId="59F3CEAB" w14:textId="77777777" w:rsidTr="0025099D">
        <w:tc>
          <w:tcPr>
            <w:tcW w:w="617" w:type="dxa"/>
          </w:tcPr>
          <w:p w14:paraId="062F5F84" w14:textId="77777777" w:rsidR="0025099D" w:rsidRDefault="002509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</w:p>
          <w:p w14:paraId="626FF151" w14:textId="77777777" w:rsidR="0025099D" w:rsidRPr="0025099D" w:rsidRDefault="002509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1206" w:type="dxa"/>
          </w:tcPr>
          <w:p w14:paraId="7B898A43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41" w:type="dxa"/>
          </w:tcPr>
          <w:p w14:paraId="668A245F" w14:textId="77777777" w:rsidR="0025099D" w:rsidRPr="0025099D" w:rsidRDefault="002509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8104" w:type="dxa"/>
          </w:tcPr>
          <w:p w14:paraId="5CA2506A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Тэма</w:t>
            </w:r>
          </w:p>
        </w:tc>
      </w:tr>
      <w:tr w:rsidR="0025099D" w:rsidRPr="0025099D" w14:paraId="7001B080" w14:textId="77777777" w:rsidTr="0025099D">
        <w:trPr>
          <w:trHeight w:val="288"/>
        </w:trPr>
        <w:tc>
          <w:tcPr>
            <w:tcW w:w="617" w:type="dxa"/>
            <w:vMerge w:val="restart"/>
          </w:tcPr>
          <w:p w14:paraId="794C5FFE" w14:textId="77777777" w:rsidR="0025099D" w:rsidRPr="00AB6795" w:rsidRDefault="002509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06" w:type="dxa"/>
            <w:vMerge w:val="restart"/>
          </w:tcPr>
          <w:p w14:paraId="020B865E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</w:t>
            </w:r>
          </w:p>
        </w:tc>
        <w:tc>
          <w:tcPr>
            <w:tcW w:w="841" w:type="dxa"/>
          </w:tcPr>
          <w:p w14:paraId="0F2E77A1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04B006CE" w14:textId="77777777" w:rsidR="0025099D" w:rsidRPr="0025099D" w:rsidRDefault="0025099D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«Мы ў свеце спорту»</w:t>
            </w:r>
          </w:p>
        </w:tc>
      </w:tr>
      <w:tr w:rsidR="0025099D" w:rsidRPr="00A52D09" w14:paraId="3598EA16" w14:textId="77777777" w:rsidTr="0025099D">
        <w:tc>
          <w:tcPr>
            <w:tcW w:w="617" w:type="dxa"/>
            <w:vMerge/>
          </w:tcPr>
          <w:p w14:paraId="0BDD0A07" w14:textId="77777777" w:rsidR="0025099D" w:rsidRPr="00AB6795" w:rsidRDefault="002509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39D654D5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6E81423F" w14:textId="77777777" w:rsidR="0025099D" w:rsidRPr="0025099D" w:rsidRDefault="0025099D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8104" w:type="dxa"/>
          </w:tcPr>
          <w:p w14:paraId="6FD7670A" w14:textId="77777777" w:rsidR="0025099D" w:rsidRPr="0025099D" w:rsidRDefault="0025099D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«Правы і абавязкі непаўналетніх»  </w:t>
            </w:r>
          </w:p>
        </w:tc>
      </w:tr>
      <w:tr w:rsidR="00AB6795" w:rsidRPr="00A52D09" w14:paraId="6E78BF6D" w14:textId="77777777" w:rsidTr="0025099D">
        <w:tc>
          <w:tcPr>
            <w:tcW w:w="617" w:type="dxa"/>
            <w:vMerge w:val="restart"/>
          </w:tcPr>
          <w:p w14:paraId="465926C8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206" w:type="dxa"/>
            <w:vMerge w:val="restart"/>
          </w:tcPr>
          <w:p w14:paraId="6531A9DC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09.09</w:t>
            </w:r>
          </w:p>
        </w:tc>
        <w:tc>
          <w:tcPr>
            <w:tcW w:w="841" w:type="dxa"/>
          </w:tcPr>
          <w:p w14:paraId="3D4E49A5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7F6C07EB" w14:textId="77777777" w:rsidR="00AB6795" w:rsidRPr="0025099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«Правы і абавязкі непаўналетніх»  </w:t>
            </w:r>
          </w:p>
        </w:tc>
      </w:tr>
      <w:tr w:rsidR="00AB6795" w:rsidRPr="00A52D09" w14:paraId="0E1C38AD" w14:textId="77777777" w:rsidTr="0025099D">
        <w:tc>
          <w:tcPr>
            <w:tcW w:w="617" w:type="dxa"/>
            <w:vMerge/>
          </w:tcPr>
          <w:p w14:paraId="29549895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2D6E59D5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7D7901B7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8104" w:type="dxa"/>
          </w:tcPr>
          <w:p w14:paraId="2643B24F" w14:textId="77777777" w:rsidR="00AB6795" w:rsidRPr="0025099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«Піянеры: традыцыі і будучыня»</w:t>
            </w:r>
          </w:p>
        </w:tc>
      </w:tr>
      <w:tr w:rsidR="00AB6795" w:rsidRPr="0025099D" w14:paraId="6D9D66F0" w14:textId="77777777" w:rsidTr="0025099D">
        <w:tc>
          <w:tcPr>
            <w:tcW w:w="617" w:type="dxa"/>
            <w:vMerge/>
          </w:tcPr>
          <w:p w14:paraId="6BB6EC42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63928EA5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087734B9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8104" w:type="dxa"/>
          </w:tcPr>
          <w:p w14:paraId="602E5C72" w14:textId="77777777" w:rsidR="00AB6795" w:rsidRPr="0025099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«Выбарчае права. З гісторыі выбарчага права»</w:t>
            </w:r>
          </w:p>
        </w:tc>
      </w:tr>
      <w:tr w:rsidR="00A52D09" w:rsidRPr="00A52D09" w14:paraId="132491FE" w14:textId="77777777" w:rsidTr="00FA6061">
        <w:trPr>
          <w:trHeight w:val="986"/>
        </w:trPr>
        <w:tc>
          <w:tcPr>
            <w:tcW w:w="617" w:type="dxa"/>
          </w:tcPr>
          <w:p w14:paraId="4A830A1C" w14:textId="77777777" w:rsidR="00A52D09" w:rsidRPr="00AB6795" w:rsidRDefault="00A52D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206" w:type="dxa"/>
          </w:tcPr>
          <w:p w14:paraId="2027B701" w14:textId="77777777" w:rsidR="00A52D09" w:rsidRPr="0025099D" w:rsidRDefault="00A52D09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16.09</w:t>
            </w:r>
          </w:p>
        </w:tc>
        <w:tc>
          <w:tcPr>
            <w:tcW w:w="841" w:type="dxa"/>
          </w:tcPr>
          <w:p w14:paraId="2EA46B3E" w14:textId="3723F3AE" w:rsidR="00A52D09" w:rsidRPr="0025099D" w:rsidRDefault="00A52D09" w:rsidP="00A52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8104" w:type="dxa"/>
          </w:tcPr>
          <w:p w14:paraId="74B3071B" w14:textId="7B1A126C" w:rsidR="00A52D09" w:rsidRPr="0025099D" w:rsidRDefault="00A52D09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2509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«17 верасня – Дзень народнага адзінства (з выкарыстаннем дапаможнікаў «Генацыд беларускага народа ў гады ВАВ»)» </w:t>
            </w:r>
          </w:p>
        </w:tc>
      </w:tr>
      <w:tr w:rsidR="00AB6795" w:rsidRPr="0025099D" w14:paraId="31EEB4BD" w14:textId="77777777" w:rsidTr="0025099D">
        <w:tc>
          <w:tcPr>
            <w:tcW w:w="617" w:type="dxa"/>
            <w:vMerge w:val="restart"/>
          </w:tcPr>
          <w:p w14:paraId="49A8C353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206" w:type="dxa"/>
            <w:vMerge w:val="restart"/>
          </w:tcPr>
          <w:p w14:paraId="6A5A2FAD" w14:textId="77777777" w:rsidR="00AB6795" w:rsidRPr="000B11E3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23.09</w:t>
            </w:r>
          </w:p>
        </w:tc>
        <w:tc>
          <w:tcPr>
            <w:tcW w:w="841" w:type="dxa"/>
          </w:tcPr>
          <w:p w14:paraId="20E3FF9A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65D1852B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«Гісторыя, апаленая вайной» </w:t>
            </w:r>
          </w:p>
        </w:tc>
      </w:tr>
      <w:tr w:rsidR="00AB6795" w:rsidRPr="0025099D" w14:paraId="41CA23EF" w14:textId="77777777" w:rsidTr="0025099D">
        <w:tc>
          <w:tcPr>
            <w:tcW w:w="617" w:type="dxa"/>
            <w:vMerge/>
          </w:tcPr>
          <w:p w14:paraId="2D9882A4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4ED88819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63E9FB99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8104" w:type="dxa"/>
          </w:tcPr>
          <w:p w14:paraId="22661897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«Беларускія традыцыі якасці»</w:t>
            </w:r>
          </w:p>
        </w:tc>
      </w:tr>
      <w:tr w:rsidR="00AB6795" w:rsidRPr="0025099D" w14:paraId="17B5B9A3" w14:textId="77777777" w:rsidTr="0025099D">
        <w:tc>
          <w:tcPr>
            <w:tcW w:w="617" w:type="dxa"/>
            <w:vMerge/>
          </w:tcPr>
          <w:p w14:paraId="02D161D1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35A2482C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2DB79123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7647AB53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Адзіны дзень інфармавання </w:t>
            </w:r>
          </w:p>
          <w:p w14:paraId="36849786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ШАГ</w:t>
            </w:r>
          </w:p>
        </w:tc>
      </w:tr>
      <w:tr w:rsidR="0025099D" w:rsidRPr="0025099D" w14:paraId="195BC90C" w14:textId="77777777" w:rsidTr="0025099D">
        <w:tc>
          <w:tcPr>
            <w:tcW w:w="617" w:type="dxa"/>
          </w:tcPr>
          <w:p w14:paraId="319F6068" w14:textId="77777777" w:rsidR="0025099D" w:rsidRPr="00AB6795" w:rsidRDefault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206" w:type="dxa"/>
          </w:tcPr>
          <w:p w14:paraId="4A42467B" w14:textId="77777777" w:rsidR="0025099D" w:rsidRPr="000B11E3" w:rsidRDefault="000B11E3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30.09</w:t>
            </w:r>
          </w:p>
        </w:tc>
        <w:tc>
          <w:tcPr>
            <w:tcW w:w="841" w:type="dxa"/>
          </w:tcPr>
          <w:p w14:paraId="6B96A835" w14:textId="77777777" w:rsidR="0025099D" w:rsidRPr="000B11E3" w:rsidRDefault="000B11E3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8104" w:type="dxa"/>
          </w:tcPr>
          <w:p w14:paraId="0DBFFD0E" w14:textId="77777777" w:rsidR="0025099D" w:rsidRPr="000B11E3" w:rsidRDefault="000B11E3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Інфармацыйная  гадзіна «Дзень пажылых людзей - дзень дабра і павагі»</w:t>
            </w:r>
          </w:p>
        </w:tc>
      </w:tr>
      <w:tr w:rsidR="00AB6795" w:rsidRPr="00A52D09" w14:paraId="1E9B28E2" w14:textId="77777777" w:rsidTr="0025099D">
        <w:tc>
          <w:tcPr>
            <w:tcW w:w="617" w:type="dxa"/>
            <w:vMerge w:val="restart"/>
          </w:tcPr>
          <w:p w14:paraId="713C855B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206" w:type="dxa"/>
            <w:vMerge w:val="restart"/>
          </w:tcPr>
          <w:p w14:paraId="39D4F682" w14:textId="77777777" w:rsidR="00AB6795" w:rsidRPr="000B11E3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07.10</w:t>
            </w:r>
          </w:p>
        </w:tc>
        <w:tc>
          <w:tcPr>
            <w:tcW w:w="841" w:type="dxa"/>
          </w:tcPr>
          <w:p w14:paraId="3A01BC35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6F9E1511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«Вядомыя жанчыны сучаснасці» </w:t>
            </w:r>
          </w:p>
        </w:tc>
      </w:tr>
      <w:tr w:rsidR="00AB6795" w:rsidRPr="0025099D" w14:paraId="2FEF5CCA" w14:textId="77777777" w:rsidTr="0025099D">
        <w:tc>
          <w:tcPr>
            <w:tcW w:w="617" w:type="dxa"/>
            <w:vMerge/>
          </w:tcPr>
          <w:p w14:paraId="417C3BBF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560CD977" w14:textId="77777777" w:rsidR="00AB6795" w:rsidRPr="000B11E3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45FF8438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8104" w:type="dxa"/>
          </w:tcPr>
          <w:p w14:paraId="768037F3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«Жанчыны-маці за мір у кожнай хаце і сям'і» </w:t>
            </w:r>
          </w:p>
        </w:tc>
      </w:tr>
      <w:tr w:rsidR="00AB6795" w:rsidRPr="00A52D09" w14:paraId="7967C218" w14:textId="77777777" w:rsidTr="0025099D">
        <w:tc>
          <w:tcPr>
            <w:tcW w:w="617" w:type="dxa"/>
            <w:vMerge/>
          </w:tcPr>
          <w:p w14:paraId="0CC78070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5C96EE00" w14:textId="77777777" w:rsidR="00AB6795" w:rsidRPr="000B11E3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25356160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8104" w:type="dxa"/>
          </w:tcPr>
          <w:p w14:paraId="0BE55E85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«Выбарчая сістэма Рэспублікі Беларусь» </w:t>
            </w:r>
          </w:p>
        </w:tc>
      </w:tr>
      <w:tr w:rsidR="00A52D09" w:rsidRPr="0025099D" w14:paraId="585FC387" w14:textId="77777777" w:rsidTr="00FF5BD1">
        <w:trPr>
          <w:trHeight w:val="966"/>
        </w:trPr>
        <w:tc>
          <w:tcPr>
            <w:tcW w:w="617" w:type="dxa"/>
          </w:tcPr>
          <w:p w14:paraId="1C8E1240" w14:textId="77777777" w:rsidR="00A52D09" w:rsidRPr="00AB6795" w:rsidRDefault="00A52D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206" w:type="dxa"/>
          </w:tcPr>
          <w:p w14:paraId="115EDAB9" w14:textId="77777777" w:rsidR="00A52D09" w:rsidRPr="000B11E3" w:rsidRDefault="00A52D09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14.10</w:t>
            </w:r>
          </w:p>
        </w:tc>
        <w:tc>
          <w:tcPr>
            <w:tcW w:w="841" w:type="dxa"/>
          </w:tcPr>
          <w:p w14:paraId="7EF9AAE4" w14:textId="38482ECE" w:rsidR="00A52D09" w:rsidRPr="000B11E3" w:rsidRDefault="00A52D09" w:rsidP="00A52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8104" w:type="dxa"/>
          </w:tcPr>
          <w:p w14:paraId="4B1DFC2A" w14:textId="3DB13FA0" w:rsidR="00A52D09" w:rsidRPr="000B11E3" w:rsidRDefault="00A52D09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«Мой край у гады ВАВ» (з выкарыстаннем дапаможнікаў «Генацыд беларускага народа ў гады ВАВ»)» </w:t>
            </w:r>
          </w:p>
        </w:tc>
      </w:tr>
      <w:tr w:rsidR="00AB6795" w:rsidRPr="0025099D" w14:paraId="68519DAD" w14:textId="77777777" w:rsidTr="0025099D">
        <w:tc>
          <w:tcPr>
            <w:tcW w:w="617" w:type="dxa"/>
            <w:vMerge w:val="restart"/>
          </w:tcPr>
          <w:p w14:paraId="329003C7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206" w:type="dxa"/>
            <w:vMerge w:val="restart"/>
          </w:tcPr>
          <w:p w14:paraId="59EDBE1C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21.10</w:t>
            </w:r>
          </w:p>
        </w:tc>
        <w:tc>
          <w:tcPr>
            <w:tcW w:w="841" w:type="dxa"/>
          </w:tcPr>
          <w:p w14:paraId="10A329B1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</w:tc>
        <w:tc>
          <w:tcPr>
            <w:tcW w:w="8104" w:type="dxa"/>
          </w:tcPr>
          <w:p w14:paraId="5E8325E5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«Беларусь у цэнтры Еўропы»</w:t>
            </w:r>
          </w:p>
        </w:tc>
      </w:tr>
      <w:tr w:rsidR="00AB6795" w:rsidRPr="0025099D" w14:paraId="2DB9085B" w14:textId="77777777" w:rsidTr="0025099D">
        <w:tc>
          <w:tcPr>
            <w:tcW w:w="617" w:type="dxa"/>
            <w:vMerge/>
          </w:tcPr>
          <w:p w14:paraId="1E1AEDBC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0A1F10C1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64D26C37" w14:textId="77777777" w:rsidR="00AB6795" w:rsidRPr="000B11E3" w:rsidRDefault="00AB6795" w:rsidP="000B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778E6B58" w14:textId="77777777" w:rsidR="00AB6795" w:rsidRPr="000B11E3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11E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 ШАГ</w:t>
            </w:r>
          </w:p>
        </w:tc>
      </w:tr>
      <w:tr w:rsidR="00AB6795" w:rsidRPr="00A52D09" w14:paraId="30B4F57D" w14:textId="77777777" w:rsidTr="0025099D">
        <w:tc>
          <w:tcPr>
            <w:tcW w:w="617" w:type="dxa"/>
            <w:vMerge w:val="restart"/>
          </w:tcPr>
          <w:p w14:paraId="2E82486D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206" w:type="dxa"/>
            <w:vMerge w:val="restart"/>
          </w:tcPr>
          <w:p w14:paraId="57214E5F" w14:textId="77777777" w:rsidR="00AB6795" w:rsidRPr="00633A0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841" w:type="dxa"/>
          </w:tcPr>
          <w:p w14:paraId="33C86502" w14:textId="77777777" w:rsidR="00AB6795" w:rsidRPr="00633A0D" w:rsidRDefault="00AB6795" w:rsidP="0063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</w:tc>
        <w:tc>
          <w:tcPr>
            <w:tcW w:w="8104" w:type="dxa"/>
          </w:tcPr>
          <w:p w14:paraId="29D7D70B" w14:textId="77777777" w:rsidR="00AB6795" w:rsidRPr="00C5114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армацыйная</w:t>
            </w: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гадзіна </w:t>
            </w:r>
          </w:p>
          <w:p w14:paraId="58618840" w14:textId="77777777" w:rsidR="00AB6795" w:rsidRPr="00C5114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"Эканомія і беражлівасць - залог павышэння якасці жыцця"  </w:t>
            </w:r>
          </w:p>
        </w:tc>
      </w:tr>
      <w:tr w:rsidR="00AB6795" w:rsidRPr="00A52D09" w14:paraId="329025C6" w14:textId="77777777" w:rsidTr="0025099D">
        <w:tc>
          <w:tcPr>
            <w:tcW w:w="617" w:type="dxa"/>
            <w:vMerge/>
          </w:tcPr>
          <w:p w14:paraId="293A8804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4580BF7E" w14:textId="77777777" w:rsidR="00AB6795" w:rsidRPr="00633A0D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773F2DE5" w14:textId="77777777" w:rsidR="00AB6795" w:rsidRPr="00633A0D" w:rsidRDefault="00AB6795" w:rsidP="0063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4DD0A453" w14:textId="77777777" w:rsidR="00AB6795" w:rsidRPr="00C5114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</w:t>
            </w:r>
          </w:p>
          <w:p w14:paraId="583CE0FD" w14:textId="77777777" w:rsidR="00AB6795" w:rsidRPr="00C5114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1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"7 лістапада – Дзень Кастрычніцкай рэвалюцыі"</w:t>
            </w:r>
          </w:p>
        </w:tc>
      </w:tr>
      <w:tr w:rsidR="00AB6795" w:rsidRPr="0025099D" w14:paraId="365727B2" w14:textId="77777777" w:rsidTr="0025099D">
        <w:tc>
          <w:tcPr>
            <w:tcW w:w="617" w:type="dxa"/>
            <w:vMerge w:val="restart"/>
          </w:tcPr>
          <w:p w14:paraId="5F05EAEE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206" w:type="dxa"/>
            <w:vMerge w:val="restart"/>
          </w:tcPr>
          <w:p w14:paraId="011289AD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11.11</w:t>
            </w:r>
          </w:p>
        </w:tc>
        <w:tc>
          <w:tcPr>
            <w:tcW w:w="841" w:type="dxa"/>
          </w:tcPr>
          <w:p w14:paraId="3F3863D3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715A7569" w14:textId="77777777" w:rsidR="00AB6795" w:rsidRPr="00633A0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«Беларусь - талерантная краіна»</w:t>
            </w:r>
          </w:p>
        </w:tc>
      </w:tr>
      <w:tr w:rsidR="00AB6795" w:rsidRPr="0025099D" w14:paraId="5A7E231F" w14:textId="77777777" w:rsidTr="0025099D">
        <w:tc>
          <w:tcPr>
            <w:tcW w:w="617" w:type="dxa"/>
            <w:vMerge/>
          </w:tcPr>
          <w:p w14:paraId="489A9687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6D8DA217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6D903F85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8104" w:type="dxa"/>
          </w:tcPr>
          <w:p w14:paraId="51E1B233" w14:textId="77777777" w:rsidR="00AB6795" w:rsidRPr="00633A0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«Разам супраць тэрарызму і экстрэмізму» </w:t>
            </w:r>
          </w:p>
        </w:tc>
      </w:tr>
      <w:tr w:rsidR="00AB6795" w:rsidRPr="0025099D" w14:paraId="4BBA10A7" w14:textId="77777777" w:rsidTr="0025099D">
        <w:tc>
          <w:tcPr>
            <w:tcW w:w="617" w:type="dxa"/>
            <w:vMerge/>
          </w:tcPr>
          <w:p w14:paraId="341638E0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5390B055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70C9873D" w14:textId="77777777" w:rsidR="00AB6795" w:rsidRPr="00753A12" w:rsidRDefault="00AB6795" w:rsidP="00753A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7E56319B" w14:textId="77777777" w:rsidR="00AB6795" w:rsidRPr="00633A0D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армацыйная</w:t>
            </w:r>
            <w:r w:rsidRPr="00633A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 «Выбарчыя дзяржаўныя органы ўлады» </w:t>
            </w:r>
          </w:p>
        </w:tc>
      </w:tr>
      <w:tr w:rsidR="00A52D09" w:rsidRPr="0025099D" w14:paraId="7B7FD762" w14:textId="77777777" w:rsidTr="006571AB">
        <w:trPr>
          <w:trHeight w:val="986"/>
        </w:trPr>
        <w:tc>
          <w:tcPr>
            <w:tcW w:w="617" w:type="dxa"/>
          </w:tcPr>
          <w:p w14:paraId="3C1DAE8F" w14:textId="77777777" w:rsidR="00A52D09" w:rsidRPr="00AB6795" w:rsidRDefault="00A52D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206" w:type="dxa"/>
          </w:tcPr>
          <w:p w14:paraId="59BE8042" w14:textId="77777777" w:rsidR="00A52D09" w:rsidRPr="00753A12" w:rsidRDefault="00A52D09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18.11</w:t>
            </w:r>
          </w:p>
        </w:tc>
        <w:tc>
          <w:tcPr>
            <w:tcW w:w="841" w:type="dxa"/>
          </w:tcPr>
          <w:p w14:paraId="7C4B5BC9" w14:textId="30052528" w:rsidR="00A52D09" w:rsidRPr="00753A12" w:rsidRDefault="00A52D09" w:rsidP="00A52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</w:tc>
        <w:tc>
          <w:tcPr>
            <w:tcW w:w="8104" w:type="dxa"/>
          </w:tcPr>
          <w:p w14:paraId="720D18DD" w14:textId="38C9B14E" w:rsidR="00A52D09" w:rsidRPr="00753A12" w:rsidRDefault="00A52D09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«Генацыд беларускага народа ў гады ВАВ»</w:t>
            </w:r>
          </w:p>
        </w:tc>
      </w:tr>
      <w:tr w:rsidR="00AB6795" w:rsidRPr="00A52D09" w14:paraId="1B27A0AA" w14:textId="77777777" w:rsidTr="0025099D">
        <w:tc>
          <w:tcPr>
            <w:tcW w:w="617" w:type="dxa"/>
            <w:vMerge w:val="restart"/>
          </w:tcPr>
          <w:p w14:paraId="08E8F1B8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12</w:t>
            </w:r>
          </w:p>
        </w:tc>
        <w:tc>
          <w:tcPr>
            <w:tcW w:w="1206" w:type="dxa"/>
            <w:vMerge w:val="restart"/>
          </w:tcPr>
          <w:p w14:paraId="6B8DE6CC" w14:textId="77777777" w:rsidR="00AB6795" w:rsidRPr="00753A12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25.11</w:t>
            </w:r>
          </w:p>
        </w:tc>
        <w:tc>
          <w:tcPr>
            <w:tcW w:w="841" w:type="dxa"/>
          </w:tcPr>
          <w:p w14:paraId="3DDC20D6" w14:textId="77777777" w:rsidR="00AB6795" w:rsidRPr="00753A12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</w:tc>
        <w:tc>
          <w:tcPr>
            <w:tcW w:w="8104" w:type="dxa"/>
          </w:tcPr>
          <w:p w14:paraId="40E48DFB" w14:textId="77777777" w:rsidR="00AB6795" w:rsidRPr="00753A1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«Па старонках дзіцячых перыядычных выданняў і інтэрнэт-крыніц» </w:t>
            </w:r>
          </w:p>
        </w:tc>
      </w:tr>
      <w:tr w:rsidR="00AB6795" w:rsidRPr="0025099D" w14:paraId="568EBEBD" w14:textId="77777777" w:rsidTr="0025099D">
        <w:tc>
          <w:tcPr>
            <w:tcW w:w="617" w:type="dxa"/>
            <w:vMerge/>
          </w:tcPr>
          <w:p w14:paraId="5A4B625D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19096400" w14:textId="77777777" w:rsidR="00AB6795" w:rsidRPr="00753A12" w:rsidRDefault="00AB679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184E2227" w14:textId="77777777" w:rsidR="00AB6795" w:rsidRPr="00753A12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0880F6F5" w14:textId="77777777" w:rsidR="00AB6795" w:rsidRPr="00753A12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3A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 ШАГ</w:t>
            </w:r>
          </w:p>
        </w:tc>
      </w:tr>
      <w:tr w:rsidR="00826E65" w:rsidRPr="0025099D" w14:paraId="1571E90B" w14:textId="77777777" w:rsidTr="007E2510">
        <w:trPr>
          <w:trHeight w:val="654"/>
        </w:trPr>
        <w:tc>
          <w:tcPr>
            <w:tcW w:w="617" w:type="dxa"/>
            <w:vMerge w:val="restart"/>
          </w:tcPr>
          <w:p w14:paraId="3D38392B" w14:textId="77777777" w:rsidR="00826E65" w:rsidRPr="00AB6795" w:rsidRDefault="00826E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206" w:type="dxa"/>
            <w:vMerge w:val="restart"/>
          </w:tcPr>
          <w:p w14:paraId="30F5FEAA" w14:textId="77777777" w:rsidR="00826E65" w:rsidRPr="00181734" w:rsidRDefault="00826E65" w:rsidP="002509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02.12</w:t>
            </w:r>
          </w:p>
        </w:tc>
        <w:tc>
          <w:tcPr>
            <w:tcW w:w="841" w:type="dxa"/>
          </w:tcPr>
          <w:p w14:paraId="683783A4" w14:textId="36D119CE" w:rsidR="00826E65" w:rsidRPr="00181734" w:rsidRDefault="00826E65" w:rsidP="00826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1-8</w:t>
            </w:r>
          </w:p>
        </w:tc>
        <w:tc>
          <w:tcPr>
            <w:tcW w:w="8104" w:type="dxa"/>
          </w:tcPr>
          <w:p w14:paraId="34C21A26" w14:textId="0DFD757A" w:rsidR="00826E65" w:rsidRPr="00181734" w:rsidRDefault="00826E6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«Бяспечны інтэрнэт. Інтэрнэт залежнасць: віды і прафілактыка»  </w:t>
            </w:r>
          </w:p>
        </w:tc>
      </w:tr>
      <w:tr w:rsidR="00AB6795" w:rsidRPr="0025099D" w14:paraId="41D6601F" w14:textId="77777777" w:rsidTr="0025099D">
        <w:tc>
          <w:tcPr>
            <w:tcW w:w="617" w:type="dxa"/>
            <w:vMerge/>
          </w:tcPr>
          <w:p w14:paraId="6D7972E1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6739253C" w14:textId="77777777" w:rsidR="00AB6795" w:rsidRPr="0025099D" w:rsidRDefault="00AB6795" w:rsidP="002509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1656669C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8104" w:type="dxa"/>
          </w:tcPr>
          <w:p w14:paraId="0BAB3329" w14:textId="7450DD74" w:rsidR="00AB6795" w:rsidRPr="00181734" w:rsidRDefault="00826E6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«Бяспечны інтэрнэт. Інтэрнэт залежнасць: віды і прафілактыка»  </w:t>
            </w:r>
          </w:p>
        </w:tc>
      </w:tr>
      <w:tr w:rsidR="00AB6795" w:rsidRPr="0025099D" w14:paraId="046CA106" w14:textId="77777777" w:rsidTr="0025099D">
        <w:tc>
          <w:tcPr>
            <w:tcW w:w="617" w:type="dxa"/>
            <w:vMerge w:val="restart"/>
          </w:tcPr>
          <w:p w14:paraId="58324FE4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206" w:type="dxa"/>
            <w:vMerge w:val="restart"/>
          </w:tcPr>
          <w:p w14:paraId="1D2FB45F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09.12</w:t>
            </w:r>
          </w:p>
        </w:tc>
        <w:tc>
          <w:tcPr>
            <w:tcW w:w="841" w:type="dxa"/>
          </w:tcPr>
          <w:p w14:paraId="4A27727C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8104" w:type="dxa"/>
          </w:tcPr>
          <w:p w14:paraId="665FCDF2" w14:textId="776654E1" w:rsidR="00AB6795" w:rsidRPr="00181734" w:rsidRDefault="00826E6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армацыйная</w:t>
            </w: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гадзіна «Свет права»</w:t>
            </w:r>
          </w:p>
        </w:tc>
      </w:tr>
      <w:tr w:rsidR="00AB6795" w:rsidRPr="00A52D09" w14:paraId="6B810FDC" w14:textId="77777777" w:rsidTr="0025099D">
        <w:tc>
          <w:tcPr>
            <w:tcW w:w="617" w:type="dxa"/>
            <w:vMerge/>
          </w:tcPr>
          <w:p w14:paraId="566A0A11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3D11126E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52FCE126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</w:p>
        </w:tc>
        <w:tc>
          <w:tcPr>
            <w:tcW w:w="8104" w:type="dxa"/>
          </w:tcPr>
          <w:p w14:paraId="4A564AD1" w14:textId="61BD9C0F" w:rsidR="00AB6795" w:rsidRPr="00181734" w:rsidRDefault="00826E6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«Прававая культура грамадзян – аснова працвітання дзяржавы»</w:t>
            </w:r>
          </w:p>
        </w:tc>
      </w:tr>
      <w:tr w:rsidR="00AB6795" w:rsidRPr="0025099D" w14:paraId="3AF1953F" w14:textId="77777777" w:rsidTr="0025099D">
        <w:tc>
          <w:tcPr>
            <w:tcW w:w="617" w:type="dxa"/>
            <w:vMerge/>
          </w:tcPr>
          <w:p w14:paraId="514A6641" w14:textId="77777777" w:rsidR="00AB6795" w:rsidRPr="00AB6795" w:rsidRDefault="00AB679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06" w:type="dxa"/>
            <w:vMerge/>
          </w:tcPr>
          <w:p w14:paraId="2E41A4DB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</w:tcPr>
          <w:p w14:paraId="275E25D9" w14:textId="77777777" w:rsidR="00AB6795" w:rsidRPr="00181734" w:rsidRDefault="00AB6795" w:rsidP="001817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8104" w:type="dxa"/>
          </w:tcPr>
          <w:p w14:paraId="61DEC9D3" w14:textId="77777777" w:rsidR="00AB6795" w:rsidRPr="00181734" w:rsidRDefault="00AB6795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армацыйная </w:t>
            </w:r>
            <w:r w:rsidRPr="001817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 «Выбары Прэзідэнта Рэспублікі Беларусь»  </w:t>
            </w:r>
          </w:p>
        </w:tc>
      </w:tr>
      <w:tr w:rsidR="0025099D" w:rsidRPr="00A52D09" w14:paraId="375A83FF" w14:textId="77777777" w:rsidTr="0025099D">
        <w:tc>
          <w:tcPr>
            <w:tcW w:w="617" w:type="dxa"/>
          </w:tcPr>
          <w:p w14:paraId="60F75373" w14:textId="77777777" w:rsidR="0025099D" w:rsidRPr="00AB6795" w:rsidRDefault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206" w:type="dxa"/>
          </w:tcPr>
          <w:p w14:paraId="0B493A26" w14:textId="77777777" w:rsidR="0025099D" w:rsidRPr="001B6AE6" w:rsidRDefault="00181734" w:rsidP="001B6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16.12</w:t>
            </w:r>
          </w:p>
        </w:tc>
        <w:tc>
          <w:tcPr>
            <w:tcW w:w="841" w:type="dxa"/>
          </w:tcPr>
          <w:p w14:paraId="13486F57" w14:textId="77777777" w:rsidR="0025099D" w:rsidRPr="001B6AE6" w:rsidRDefault="00181734" w:rsidP="001B6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1B6AE6"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8104" w:type="dxa"/>
          </w:tcPr>
          <w:p w14:paraId="5CE42489" w14:textId="68727491" w:rsidR="0025099D" w:rsidRPr="001B6AE6" w:rsidRDefault="001B6AE6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фармацыйная </w:t>
            </w: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«Нашы традыцыі: рэспубліканская дабрачынная акцыя «Нашы дзеці»</w:t>
            </w:r>
          </w:p>
        </w:tc>
      </w:tr>
      <w:tr w:rsidR="0025099D" w:rsidRPr="0025099D" w14:paraId="63339476" w14:textId="77777777" w:rsidTr="0025099D">
        <w:tc>
          <w:tcPr>
            <w:tcW w:w="617" w:type="dxa"/>
          </w:tcPr>
          <w:p w14:paraId="26869A84" w14:textId="77777777" w:rsidR="0025099D" w:rsidRPr="00AB6795" w:rsidRDefault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67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206" w:type="dxa"/>
          </w:tcPr>
          <w:p w14:paraId="14E27B5E" w14:textId="77777777" w:rsidR="0025099D" w:rsidRPr="001B6AE6" w:rsidRDefault="00181734" w:rsidP="001B6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23.12</w:t>
            </w:r>
          </w:p>
        </w:tc>
        <w:tc>
          <w:tcPr>
            <w:tcW w:w="841" w:type="dxa"/>
          </w:tcPr>
          <w:p w14:paraId="4FA38E94" w14:textId="77777777" w:rsidR="0025099D" w:rsidRPr="001B6AE6" w:rsidRDefault="001B6AE6" w:rsidP="001B6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8104" w:type="dxa"/>
          </w:tcPr>
          <w:p w14:paraId="50A19DE7" w14:textId="77777777" w:rsidR="0025099D" w:rsidRPr="001B6AE6" w:rsidRDefault="001B6AE6" w:rsidP="001B6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 ШАГ</w:t>
            </w:r>
          </w:p>
        </w:tc>
      </w:tr>
    </w:tbl>
    <w:p w14:paraId="4CD36223" w14:textId="77777777" w:rsidR="00AB6795" w:rsidRDefault="00AB6795"/>
    <w:p w14:paraId="6468A870" w14:textId="77777777" w:rsidR="00AB6795" w:rsidRDefault="00AB6795"/>
    <w:p w14:paraId="1E12B4B8" w14:textId="77777777" w:rsidR="00AB6795" w:rsidRPr="00AB6795" w:rsidRDefault="00AB6795" w:rsidP="000757B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B6795">
        <w:rPr>
          <w:rFonts w:ascii="Times New Roman" w:hAnsi="Times New Roman" w:cs="Times New Roman"/>
          <w:sz w:val="28"/>
          <w:szCs w:val="28"/>
          <w:lang w:val="be-BY"/>
        </w:rPr>
        <w:t>Педагог-арганізатар</w:t>
      </w:r>
      <w:r w:rsidR="000757B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Pr="00AB679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А.І.Семяніцкая</w:t>
      </w:r>
    </w:p>
    <w:sectPr w:rsidR="00AB6795" w:rsidRPr="00AB6795" w:rsidSect="00250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99D"/>
    <w:rsid w:val="000757B9"/>
    <w:rsid w:val="000B11E3"/>
    <w:rsid w:val="00181734"/>
    <w:rsid w:val="001B6AE6"/>
    <w:rsid w:val="0025099D"/>
    <w:rsid w:val="00633A0D"/>
    <w:rsid w:val="00690A99"/>
    <w:rsid w:val="00753A12"/>
    <w:rsid w:val="00826E65"/>
    <w:rsid w:val="00A52D09"/>
    <w:rsid w:val="00AB6795"/>
    <w:rsid w:val="00B61640"/>
    <w:rsid w:val="00C25AAA"/>
    <w:rsid w:val="00C51142"/>
    <w:rsid w:val="00F6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5D00"/>
  <w15:docId w15:val="{D1808C01-06C7-4295-A27C-4D59DA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26E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2024-08-29T11:36:00Z</cp:lastPrinted>
  <dcterms:created xsi:type="dcterms:W3CDTF">2024-08-28T11:20:00Z</dcterms:created>
  <dcterms:modified xsi:type="dcterms:W3CDTF">2024-09-02T11:14:00Z</dcterms:modified>
</cp:coreProperties>
</file>