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FBACF">
      <w:pPr>
        <w:spacing w:after="0"/>
        <w:jc w:val="center"/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  <w:t>НАШИ ПРОФСОЮЗНЫЕ ЛИДЕРЫ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uble" w:color="000099" w:sz="4" w:space="0"/>
          <w:insideV w:val="double" w:color="0000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8"/>
        <w:gridCol w:w="6541"/>
      </w:tblGrid>
      <w:tr w14:paraId="2E91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000099" w:sz="4" w:space="0"/>
            <w:insideV w:val="double" w:color="0000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8" w:type="dxa"/>
          </w:tcPr>
          <w:p w14:paraId="6021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drawing>
                <wp:inline distT="0" distB="0" distL="0" distR="0">
                  <wp:extent cx="1783715" cy="1727200"/>
                  <wp:effectExtent l="19050" t="0" r="6703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879" cy="1742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14:paraId="0DACE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СЕНЬКО</w:t>
            </w:r>
          </w:p>
          <w:p w14:paraId="03E44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ЮРИЙ АЛЕКСЕЕВИЧ</w:t>
            </w:r>
          </w:p>
          <w:p w14:paraId="2002B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 Федерации</w:t>
            </w:r>
          </w:p>
          <w:p w14:paraId="757D7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профсоюзов Беларуси</w:t>
            </w:r>
          </w:p>
          <w:p w14:paraId="1E3AC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 8 (017) 203-90-31</w:t>
            </w:r>
          </w:p>
          <w:p w14:paraId="384E7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тел.(факс) 8 (017) 373-43-37</w:t>
            </w:r>
          </w:p>
          <w:p w14:paraId="4060E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Интернет-портал ФПБ: 1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prof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by</w:t>
            </w:r>
          </w:p>
          <w:p w14:paraId="61D83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contact@fpb.by</w:t>
            </w:r>
          </w:p>
        </w:tc>
      </w:tr>
      <w:tr w14:paraId="38EA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000099" w:sz="4" w:space="0"/>
            <w:insideV w:val="double" w:color="0000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4448" w:type="dxa"/>
          </w:tcPr>
          <w:p w14:paraId="22594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eastAsia="ru-RU"/>
              </w:rPr>
              <w:drawing>
                <wp:inline distT="0" distB="0" distL="0" distR="0">
                  <wp:extent cx="1794510" cy="1828800"/>
                  <wp:effectExtent l="19050" t="0" r="0" b="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33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14:paraId="0E5CF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ЯКУБОВИЧ</w:t>
            </w:r>
          </w:p>
          <w:p w14:paraId="72B6B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ТАТЬЯНА РОМАНОВНА</w:t>
            </w:r>
          </w:p>
          <w:p w14:paraId="39E4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14:paraId="279AA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14:paraId="1F2B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. 8 (017) 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374 81 39</w:t>
            </w:r>
          </w:p>
          <w:p w14:paraId="3D8F2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estu.1prof.by</w:t>
            </w:r>
          </w:p>
          <w:p w14:paraId="18D2D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pr@belestu.by,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wr@belestu.by</w:t>
            </w:r>
          </w:p>
        </w:tc>
      </w:tr>
      <w:tr w14:paraId="0055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000099" w:sz="4" w:space="0"/>
            <w:insideV w:val="double" w:color="0000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4448" w:type="dxa"/>
          </w:tcPr>
          <w:p w14:paraId="37943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eastAsia="ru-RU"/>
              </w:rPr>
              <w:drawing>
                <wp:inline distT="0" distB="0" distL="0" distR="0">
                  <wp:extent cx="1798320" cy="1805940"/>
                  <wp:effectExtent l="19050" t="0" r="0" b="0"/>
                  <wp:docPr id="9" name="Рисунок 9" descr="C:\Users\Пользователь\Desktop\входящие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Пользователь\Desktop\входящие\Гатальская Ж.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4" t="2269" r="33111" b="317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927" cy="1811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14:paraId="3B350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ГАТАЛЬСКАЯ</w:t>
            </w:r>
          </w:p>
          <w:p w14:paraId="3A9D1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ЖАННА ГРИГОРЬЕВНА</w:t>
            </w:r>
          </w:p>
          <w:p w14:paraId="185A7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заместитель председателя</w:t>
            </w:r>
          </w:p>
          <w:p w14:paraId="301BA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Гомельского областного объединения профсоюзов</w:t>
            </w:r>
          </w:p>
          <w:p w14:paraId="32298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. 8 (0232) 32-91-71</w:t>
            </w:r>
          </w:p>
          <w:p w14:paraId="77F8D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gomel.1prof.by</w:t>
            </w:r>
          </w:p>
          <w:p w14:paraId="1B0E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gomeloblprof@mail.ru</w:t>
            </w:r>
          </w:p>
        </w:tc>
      </w:tr>
      <w:tr w14:paraId="4B75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000099" w:sz="4" w:space="0"/>
            <w:insideV w:val="double" w:color="0000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8" w:type="dxa"/>
          </w:tcPr>
          <w:p w14:paraId="23C61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color w:val="000099"/>
                <w:lang w:eastAsia="ru-RU"/>
              </w:rPr>
              <w:drawing>
                <wp:inline distT="0" distB="0" distL="0" distR="0">
                  <wp:extent cx="1775460" cy="2020570"/>
                  <wp:effectExtent l="19050" t="0" r="0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026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14:paraId="5F675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ЖДАНОВИЧ</w:t>
            </w:r>
          </w:p>
          <w:p w14:paraId="2F91A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ЖАННА АНАТОЛЬЕВНА</w:t>
            </w:r>
          </w:p>
          <w:p w14:paraId="79BCA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14:paraId="478DC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Гомельской областной организации</w:t>
            </w:r>
          </w:p>
          <w:p w14:paraId="2101F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14:paraId="1DBF7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. 8 (0232) 32-95-91</w:t>
            </w:r>
          </w:p>
          <w:p w14:paraId="564A3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estu-gomel.by</w:t>
            </w:r>
          </w:p>
          <w:p w14:paraId="17B3E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gomobkom@yandex.by</w:t>
            </w:r>
          </w:p>
        </w:tc>
      </w:tr>
      <w:tr w14:paraId="013D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uble" w:color="000099" w:sz="4" w:space="0"/>
            <w:insideV w:val="double" w:color="0000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8" w:type="dxa"/>
          </w:tcPr>
          <w:p w14:paraId="68216F75">
            <w:pPr>
              <w:spacing w:after="0" w:line="240" w:lineRule="auto"/>
              <w:jc w:val="center"/>
              <w:rPr>
                <w:color w:val="000099"/>
                <w:lang w:val="en-US" w:eastAsia="ru-RU"/>
              </w:rPr>
            </w:pPr>
            <w:r>
              <w:rPr>
                <w:color w:val="000099"/>
                <w:lang w:val="en-US" w:eastAsia="ru-RU"/>
              </w:rPr>
              <w:drawing>
                <wp:inline distT="0" distB="0" distL="0" distR="0">
                  <wp:extent cx="1513840" cy="1659255"/>
                  <wp:effectExtent l="19050" t="0" r="0" b="0"/>
                  <wp:docPr id="3" name="Рисунок 1" descr="E:\Мои документы\Личное дело Басюк\ФОТО 3х4\Фото Петриков -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E:\Мои документы\Личное дело Басюк\ФОТО 3х4\Фото Петриков -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61" cy="166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14:paraId="633B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БАСЮК</w:t>
            </w:r>
          </w:p>
          <w:p w14:paraId="0C0B7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ТАМАРА НИКОЛАЕВНА</w:t>
            </w:r>
          </w:p>
          <w:p w14:paraId="4BB6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14:paraId="24D95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Петриковской районной организации</w:t>
            </w:r>
          </w:p>
          <w:p w14:paraId="15EC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14:paraId="37241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. 8 (02350) 270-28</w:t>
            </w:r>
          </w:p>
          <w:p w14:paraId="2E511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petrikovprovrk@yandex.by</w:t>
            </w:r>
          </w:p>
        </w:tc>
      </w:tr>
    </w:tbl>
    <w:p w14:paraId="1383DE9B">
      <w:pPr>
        <w:rPr>
          <w:rFonts w:ascii="Times New Roman" w:hAnsi="Times New Roman" w:cs="Times New Roman"/>
          <w:b/>
          <w:color w:val="000099"/>
          <w:sz w:val="30"/>
          <w:szCs w:val="30"/>
          <w:lang w:val="en-US"/>
        </w:rPr>
      </w:pPr>
    </w:p>
    <w:sectPr>
      <w:pgSz w:w="11906" w:h="16838"/>
      <w:pgMar w:top="284" w:right="566" w:bottom="28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75EA1"/>
    <w:rsid w:val="0018786D"/>
    <w:rsid w:val="001F3B64"/>
    <w:rsid w:val="001F487F"/>
    <w:rsid w:val="00263B29"/>
    <w:rsid w:val="00272E11"/>
    <w:rsid w:val="002E34E6"/>
    <w:rsid w:val="003542C1"/>
    <w:rsid w:val="00375D34"/>
    <w:rsid w:val="0048035C"/>
    <w:rsid w:val="004B5E23"/>
    <w:rsid w:val="00531AFF"/>
    <w:rsid w:val="005720D4"/>
    <w:rsid w:val="00594A42"/>
    <w:rsid w:val="005C4548"/>
    <w:rsid w:val="005C777E"/>
    <w:rsid w:val="005F6BF8"/>
    <w:rsid w:val="00660A48"/>
    <w:rsid w:val="006D1950"/>
    <w:rsid w:val="00830477"/>
    <w:rsid w:val="00856457"/>
    <w:rsid w:val="00893366"/>
    <w:rsid w:val="008D071C"/>
    <w:rsid w:val="009E7ECE"/>
    <w:rsid w:val="00A24EAD"/>
    <w:rsid w:val="00A44BEB"/>
    <w:rsid w:val="00A97664"/>
    <w:rsid w:val="00B44313"/>
    <w:rsid w:val="00BA392A"/>
    <w:rsid w:val="00BF29FE"/>
    <w:rsid w:val="00C16173"/>
    <w:rsid w:val="00C45D89"/>
    <w:rsid w:val="00C74FB5"/>
    <w:rsid w:val="00DE0F67"/>
    <w:rsid w:val="00E313CA"/>
    <w:rsid w:val="00E372FD"/>
    <w:rsid w:val="00E56996"/>
    <w:rsid w:val="00EA3679"/>
    <w:rsid w:val="00F71B24"/>
    <w:rsid w:val="5B7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A701-4ACE-4003-B701-E9CAE1970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145</Words>
  <Characters>832</Characters>
  <Lines>6</Lines>
  <Paragraphs>1</Paragraphs>
  <TotalTime>81</TotalTime>
  <ScaleCrop>false</ScaleCrop>
  <LinksUpToDate>false</LinksUpToDate>
  <CharactersWithSpaces>976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2024-12-11T10:06:00Z</dcterms:created>
  <dc:creator>Виктор</dc:creator>
  <cp:lastModifiedBy>Пользователь</cp:lastModifiedBy>
  <cp:lastPrinted>2024-02-13T06:53:00Z</cp:lastPrinted>
  <dcterms:modified xsi:type="dcterms:W3CDTF">2025-02-10T08:48:04Z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3358DDDFC224460093AD2E4287271CE0_13</vt:lpwstr>
  </property>
</Properties>
</file>