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6B" w:rsidRPr="007D436B" w:rsidRDefault="007D436B" w:rsidP="007D436B">
      <w:pPr>
        <w:spacing w:after="0" w:line="240" w:lineRule="auto"/>
        <w:ind w:right="2400"/>
        <w:outlineLvl w:val="0"/>
        <w:rPr>
          <w:rFonts w:ascii="Arial" w:eastAsia="Times New Roman" w:hAnsi="Arial" w:cs="Arial"/>
          <w:color w:val="111111"/>
          <w:kern w:val="36"/>
          <w:sz w:val="27"/>
          <w:szCs w:val="27"/>
          <w:lang w:eastAsia="ru-RU"/>
        </w:rPr>
      </w:pPr>
      <w:r w:rsidRPr="007D436B">
        <w:rPr>
          <w:rFonts w:ascii="Arial" w:eastAsia="Times New Roman" w:hAnsi="Arial" w:cs="Arial"/>
          <w:color w:val="111111"/>
          <w:kern w:val="36"/>
          <w:sz w:val="27"/>
          <w:szCs w:val="27"/>
          <w:lang w:eastAsia="ru-RU"/>
        </w:rPr>
        <w:t xml:space="preserve">ЗАКОН РЕСПУБЛИКИ БЕЛАРУСЬ О </w:t>
      </w:r>
      <w:bookmarkStart w:id="0" w:name="_GoBack"/>
      <w:bookmarkEnd w:id="0"/>
      <w:r w:rsidRPr="007D436B">
        <w:rPr>
          <w:rFonts w:ascii="Arial" w:eastAsia="Times New Roman" w:hAnsi="Arial" w:cs="Arial"/>
          <w:color w:val="111111"/>
          <w:kern w:val="36"/>
          <w:sz w:val="27"/>
          <w:szCs w:val="27"/>
          <w:lang w:eastAsia="ru-RU"/>
        </w:rPr>
        <w:t>профессиональных союзах</w:t>
      </w:r>
    </w:p>
    <w:p w:rsidR="007D436B" w:rsidRPr="007D436B" w:rsidRDefault="007D436B" w:rsidP="007D436B">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p>
    <w:p w:rsidR="007D436B" w:rsidRPr="007D436B" w:rsidRDefault="007D436B" w:rsidP="007D436B">
      <w:pPr>
        <w:shd w:val="clear" w:color="auto" w:fill="FFFFFF"/>
        <w:spacing w:before="150" w:after="180" w:line="240" w:lineRule="auto"/>
        <w:jc w:val="center"/>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«ЗАКОН РЕСПУБЛИКИ БЕЛАРУСЬ</w:t>
      </w:r>
    </w:p>
    <w:p w:rsidR="007D436B" w:rsidRPr="007D436B" w:rsidRDefault="007D436B" w:rsidP="007D436B">
      <w:pPr>
        <w:shd w:val="clear" w:color="auto" w:fill="FFFFFF"/>
        <w:spacing w:before="150" w:after="180" w:line="240" w:lineRule="auto"/>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О профессиональных союзах</w:t>
      </w:r>
    </w:p>
    <w:p w:rsidR="007D436B" w:rsidRPr="007D436B" w:rsidRDefault="007D436B" w:rsidP="007D436B">
      <w:pPr>
        <w:shd w:val="clear" w:color="auto" w:fill="FFFFFF"/>
        <w:spacing w:before="150" w:after="180" w:line="240" w:lineRule="auto"/>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ГЛАВА 1</w:t>
      </w:r>
      <w:r w:rsidRPr="007D436B">
        <w:rPr>
          <w:rFonts w:ascii="Times New Roman" w:eastAsia="Times New Roman" w:hAnsi="Times New Roman" w:cs="Times New Roman"/>
          <w:color w:val="111111"/>
          <w:sz w:val="24"/>
          <w:szCs w:val="24"/>
          <w:lang w:eastAsia="ru-RU"/>
        </w:rPr>
        <w:br/>
        <w:t>ОБЩИЕ ПОЛОЖЕНИЯ</w:t>
      </w:r>
    </w:p>
    <w:p w:rsidR="007D436B" w:rsidRPr="007D436B" w:rsidRDefault="007D436B" w:rsidP="007D436B">
      <w:pPr>
        <w:shd w:val="clear" w:color="auto" w:fill="FFFFFF"/>
        <w:spacing w:before="150" w:after="180" w:line="240" w:lineRule="auto"/>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1. Профессиональные союзы</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 xml:space="preserve">Профессиональный союз (далее – профсоюз) является добровольной общественной организацией, объединяющей граждан, в том числе обучающихся в высших, средних специальных и профессионально-технических учебных заведениях, связанных общими интересами по роду </w:t>
      </w:r>
      <w:proofErr w:type="gramStart"/>
      <w:r w:rsidRPr="007D436B">
        <w:rPr>
          <w:rFonts w:ascii="Times New Roman" w:eastAsia="Times New Roman" w:hAnsi="Times New Roman" w:cs="Times New Roman"/>
          <w:color w:val="111111"/>
          <w:sz w:val="24"/>
          <w:szCs w:val="24"/>
          <w:lang w:eastAsia="ru-RU"/>
        </w:rPr>
        <w:t>деятельности</w:t>
      </w:r>
      <w:proofErr w:type="gramEnd"/>
      <w:r w:rsidRPr="007D436B">
        <w:rPr>
          <w:rFonts w:ascii="Times New Roman" w:eastAsia="Times New Roman" w:hAnsi="Times New Roman" w:cs="Times New Roman"/>
          <w:color w:val="111111"/>
          <w:sz w:val="24"/>
          <w:szCs w:val="24"/>
          <w:lang w:eastAsia="ru-RU"/>
        </w:rPr>
        <w:t xml:space="preserve"> как в производственной, так и непроизводственной сферах, для защиты трудовых, социально-экономических прав и интересов, вытекающих из общепризнанных принципов международного права и установленных Всеобщей декларацией прав человека, Международным пактом об экономических, социальных и </w:t>
      </w:r>
      <w:proofErr w:type="gramStart"/>
      <w:r w:rsidRPr="007D436B">
        <w:rPr>
          <w:rFonts w:ascii="Times New Roman" w:eastAsia="Times New Roman" w:hAnsi="Times New Roman" w:cs="Times New Roman"/>
          <w:color w:val="111111"/>
          <w:sz w:val="24"/>
          <w:szCs w:val="24"/>
          <w:lang w:eastAsia="ru-RU"/>
        </w:rPr>
        <w:t>культурных правах, Международным пактом о гражданских и политических правах, конвенциями Международной организации труда и иными ратифицированными в установленном порядке международными договорами Республики Беларусь.</w:t>
      </w:r>
      <w:proofErr w:type="gramEnd"/>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2. Право граждан на объединение в профсоюзы</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Граждане имеют право добровольно создавать по своему выбору профсоюзы, а также вступать в профсоюзы при условии соблюдения их уставов (положений).</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могут создавать на добровольной основе республиканские и иные объединения, обладающие правами профсоюзов, а также вступать в них.</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Республиканские объединения профсоюзов могут создавать в порядке, предусмотренном уставными документами, территориальные (областные, городские, районные) и иные организационные структуры, обладающие правами профсоюзов.</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(объединения профсоюзов) и их организационные структуры (подразделения) в соответствии с законодательством Республики Беларусь и их уставами (положениями) являются юридическими лицами.</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3. Независимость профсоюзов</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свою деятельность осуществляют в соответствии с Конституцией Республики Беларусь, настоящим Законом и иными актами законодательства Республики Беларусь. </w:t>
      </w:r>
      <w:r w:rsidRPr="007D436B">
        <w:rPr>
          <w:rFonts w:ascii="Arial" w:eastAsia="Times New Roman" w:hAnsi="Arial" w:cs="Arial"/>
          <w:i/>
          <w:iCs/>
          <w:color w:val="111111"/>
          <w:sz w:val="24"/>
          <w:szCs w:val="24"/>
          <w:lang w:eastAsia="ru-RU"/>
        </w:rPr>
        <w:t>(Второе предложение не приводится как не вступившее в силу.)</w:t>
      </w:r>
      <w:r w:rsidRPr="007D436B">
        <w:rPr>
          <w:rFonts w:ascii="Times New Roman" w:eastAsia="Times New Roman" w:hAnsi="Times New Roman" w:cs="Times New Roman"/>
          <w:color w:val="111111"/>
          <w:sz w:val="24"/>
          <w:szCs w:val="24"/>
          <w:lang w:eastAsia="ru-RU"/>
        </w:rPr>
        <w:t>*</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самостоятельно разрабатывают и утверждают свои уставы (положения), определяют структуру, избирают руководящие органы, организуют свою деятельность, проводят собрания, конференции, пленумы, съезды.</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(объединения профсоюзов), их символика, изменения и дополнения, вносимые в устав, подлежат государственной регистрации в порядке, установленном законодательством Республики Беларусь.</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в соответствии со своими уставными целями и задачами имеют право сотрудничать с профсоюзами других стран, по своему выбору вступать в международные и другие профсоюзные объединения и организации.</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lastRenderedPageBreak/>
        <w:t>Статья 4. Запрещение дискриминации граждан по признаку принадлежности к профсоюзам</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Принадлежность или непринадлежность граждан к профсоюзам не влечет каких-либо ограничений их трудовых, социально-экономических, политических, личных прав и свобод, гарантируемых законодательством Республики Беларусь.</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5. Прекращение или приостановление деятельности профсоюзов</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Прекращение деятельности профсоюза осуществляется по решению его членов в порядке, определяемом уставом (положением) данного профсоюза.</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7D436B">
        <w:rPr>
          <w:rFonts w:ascii="Times New Roman" w:eastAsia="Times New Roman" w:hAnsi="Times New Roman" w:cs="Times New Roman"/>
          <w:color w:val="111111"/>
          <w:sz w:val="24"/>
          <w:szCs w:val="24"/>
          <w:lang w:eastAsia="ru-RU"/>
        </w:rPr>
        <w:t>В случаях, когда деятельность профсоюзов (объединений профсоюзов) противоречит Конституции и иным законодательным актам Республики Беларусь, она может быть приостановлена на срок до шести месяцев или прекращена в отношении республиканских профсоюзов, их объединений решением Верховного Суда Республики Беларусь по представлению Генерального прокурора Республики Беларусь, а территориальных профсоюзов – решением суда по представлению прокурора данной административно-территориальной единицы.</w:t>
      </w:r>
      <w:proofErr w:type="gramEnd"/>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6. Взаимодействие органов государственного управления и профсоюзов</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Совершенствование и развитие системы социального партнерства, форм и методов взаимодействия профсоюзов (объединений профсоюзов), нанимателей (их объединений) и органов государственного управления являются одной из приоритетных задач социально-экономической политики Республики Беларусь.</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участвуют в разработке и реализации социально-экономической политики государства.</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вправе вносить в установленном порядке в органы государственного управления предложения о принятии, изменении или отмене актов законодательства Республики Беларусь по трудовым и социально-экономическим вопросам. Нормативные правовые акты, затрагивающие трудовые и социально-экономические права граждан (за исключением нормативных правовых актов, содержащих государственные секреты), принимаются органами государственного управления с предварительным уведомлением соответствующих профсоюзов (их объединений).</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через своих полномочных представителей имеют право участвовать в работе коллегиальных органов министерств и других республиканских органов государственного управления, заседаниях местных исполнительных и распорядительных органов, органов управления предприятий, учреждений и организаций в порядке, установленном Советом Министров Республики Беларусь по согласованию с соответствующими профсоюзами.</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 xml:space="preserve">В </w:t>
      </w:r>
      <w:proofErr w:type="gramStart"/>
      <w:r w:rsidRPr="007D436B">
        <w:rPr>
          <w:rFonts w:ascii="Times New Roman" w:eastAsia="Times New Roman" w:hAnsi="Times New Roman" w:cs="Times New Roman"/>
          <w:color w:val="111111"/>
          <w:sz w:val="24"/>
          <w:szCs w:val="24"/>
          <w:lang w:eastAsia="ru-RU"/>
        </w:rPr>
        <w:t>республиканском</w:t>
      </w:r>
      <w:proofErr w:type="gramEnd"/>
      <w:r w:rsidRPr="007D436B">
        <w:rPr>
          <w:rFonts w:ascii="Times New Roman" w:eastAsia="Times New Roman" w:hAnsi="Times New Roman" w:cs="Times New Roman"/>
          <w:color w:val="111111"/>
          <w:sz w:val="24"/>
          <w:szCs w:val="24"/>
          <w:lang w:eastAsia="ru-RU"/>
        </w:rPr>
        <w:t>, местных бюджетах могут предусматриваться средства на реализацию по предложениям соответствующих республиканских, областных объединений профсоюзов общегосударственных, местных программ (образовательных, научно-исследовательских, культурно-просветительных, физкультурно-оздоровительных, информационных и др.), направленных на реализацию конституционных прав и гарантий граждан.</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7. Представительность профсоюзов</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Основаниями представительности республиканских профсоюзов, их объединений и организационных структур (подразделений) в органах государственного управления являются:</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lastRenderedPageBreak/>
        <w:t>наличие соответствующих выборных, руководящих, исполнительных органов и их правомочность в соответствии с нормами уставов (положений) и требованиями законодательства Республики Беларусь;</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 xml:space="preserve">наличие установленной ежегодной </w:t>
      </w:r>
      <w:proofErr w:type="spellStart"/>
      <w:r w:rsidRPr="007D436B">
        <w:rPr>
          <w:rFonts w:ascii="Times New Roman" w:eastAsia="Times New Roman" w:hAnsi="Times New Roman" w:cs="Times New Roman"/>
          <w:color w:val="111111"/>
          <w:sz w:val="24"/>
          <w:szCs w:val="24"/>
          <w:lang w:eastAsia="ru-RU"/>
        </w:rPr>
        <w:t>внутрипрофсоюзной</w:t>
      </w:r>
      <w:proofErr w:type="spellEnd"/>
      <w:r w:rsidRPr="007D436B">
        <w:rPr>
          <w:rFonts w:ascii="Times New Roman" w:eastAsia="Times New Roman" w:hAnsi="Times New Roman" w:cs="Times New Roman"/>
          <w:color w:val="111111"/>
          <w:sz w:val="24"/>
          <w:szCs w:val="24"/>
          <w:lang w:eastAsia="ru-RU"/>
        </w:rPr>
        <w:t xml:space="preserve"> статистической отчетности по структуре и членству, а также сводной финансовой отчетности.</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При наличии указанных оснований республиканские профсоюзы, их объединения и организационные структуры (подразделения), включая первичные организации, созданные на предприятиях, в учреждениях, организациях, обладают всеми полномочиями, предоставленными настоящим Законом, и на соответствующих уровнях обеспечивают защиту трудовых, социально-экономических прав и интересов членов профсоюзов.</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7D436B">
        <w:rPr>
          <w:rFonts w:ascii="Times New Roman" w:eastAsia="Times New Roman" w:hAnsi="Times New Roman" w:cs="Times New Roman"/>
          <w:color w:val="111111"/>
          <w:sz w:val="24"/>
          <w:szCs w:val="24"/>
          <w:lang w:eastAsia="ru-RU"/>
        </w:rPr>
        <w:t>Республиканские профсоюзы, их объединения и организационные структуры (подразделения), включая первичные организации, созданные на предприятиях, в учреждениях, организациях, не имеющие установленных настоящим Законом оснований представительности, отстаивают интересы своих членов в пределах предоставленных законодательством Республики Беларусь полномочий, а также путем присоединения (с согласия сторон) к коллективным договорам (соглашениям), заключаемым наиболее представительными профсоюзами или их объединениями.</w:t>
      </w:r>
      <w:proofErr w:type="gramEnd"/>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8. Законодательство о профсоюзах, их правах и гарантиях их деятельности</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Законодательство о профсоюзах, их правах и гарантиях их деятельности основывается на Конституции Республики Беларусь и состоит из настоящего Закона и иных актов законодательства Республики Беларусь.</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Настоящий Закон распространяется на все предприятия, учреждения, организации, находящиеся на территории Республики Беларусь, независимо от форм собственности.</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Особенности применения настоящего Закона в органах внутренних дел, государственной безопасности, а также в Вооруженных Силах, внутренних и железнодорожных войсках, других воинских формированиях Республики Беларусь определяются соответствующим законодательством Республики Беларусь.</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9. Соотношение законодательства о профсоюзах и норм международного права</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7D436B">
        <w:rPr>
          <w:rFonts w:ascii="Times New Roman" w:eastAsia="Times New Roman" w:hAnsi="Times New Roman" w:cs="Times New Roman"/>
          <w:color w:val="111111"/>
          <w:sz w:val="24"/>
          <w:szCs w:val="24"/>
          <w:lang w:eastAsia="ru-RU"/>
        </w:rPr>
        <w:t>Нормы, регулирующие деятельность профсоюзов, содержащиеся в международных договорах Республики Беларусь, вступивших в силу, являются частью действующего на территории Республики Беларусь законодательства о профсоюзах,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акта, и имеют силу того правового акта, которым выражено согласие Республики Беларусь на обязательность для нее соответствующего международного договора</w:t>
      </w:r>
      <w:proofErr w:type="gramEnd"/>
      <w:r w:rsidRPr="007D436B">
        <w:rPr>
          <w:rFonts w:ascii="Times New Roman" w:eastAsia="Times New Roman" w:hAnsi="Times New Roman" w:cs="Times New Roman"/>
          <w:color w:val="111111"/>
          <w:sz w:val="24"/>
          <w:szCs w:val="24"/>
          <w:lang w:eastAsia="ru-RU"/>
        </w:rPr>
        <w:t>.</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ГЛАВА 2</w:t>
      </w:r>
      <w:r w:rsidRPr="007D436B">
        <w:rPr>
          <w:rFonts w:ascii="Times New Roman" w:eastAsia="Times New Roman" w:hAnsi="Times New Roman" w:cs="Times New Roman"/>
          <w:color w:val="111111"/>
          <w:sz w:val="24"/>
          <w:szCs w:val="24"/>
          <w:lang w:eastAsia="ru-RU"/>
        </w:rPr>
        <w:br/>
        <w:t>ОСНОВНЫЕ ПРАВА ПРОФСОЮЗОВ</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10. Права профсоюзов по защите трудовых прав граждан</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защищают трудовые права своих членов, принимают участие в разработке государственной политики занятости, вносят предложения по социальной защите лиц, высвобождаемых с предприятий, из учреждений, организаций, в соответствии с коллективным договором (соглашением) и законодательством Республики Беларусь.</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lastRenderedPageBreak/>
        <w:t>Профсоюзы защищают трудовые права граждан – членов профсоюзов при заключении или расторжении трудовых договоров (контрактов), знакомят вновь принятых на работу с содержанием коллективного договора (соглашения) и уставом юридического лица.</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В случае несоответствия трудового договора (контракта) законодательству Республики Беларусь, коллективному договору (соглашению) профсоюзы вправе требовать от нанимателя в интересах работника – члена профсоюза изменения условий трудового договора (контракта).</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 xml:space="preserve">В случаях, предусмотренных законодательством Республики Беларусь, расторжение трудового договора (контракта) по инициативе нанимателя производится после предварительного, но не </w:t>
      </w:r>
      <w:proofErr w:type="gramStart"/>
      <w:r w:rsidRPr="007D436B">
        <w:rPr>
          <w:rFonts w:ascii="Times New Roman" w:eastAsia="Times New Roman" w:hAnsi="Times New Roman" w:cs="Times New Roman"/>
          <w:color w:val="111111"/>
          <w:sz w:val="24"/>
          <w:szCs w:val="24"/>
          <w:lang w:eastAsia="ru-RU"/>
        </w:rPr>
        <w:t>позднее</w:t>
      </w:r>
      <w:proofErr w:type="gramEnd"/>
      <w:r w:rsidRPr="007D436B">
        <w:rPr>
          <w:rFonts w:ascii="Times New Roman" w:eastAsia="Times New Roman" w:hAnsi="Times New Roman" w:cs="Times New Roman"/>
          <w:color w:val="111111"/>
          <w:sz w:val="24"/>
          <w:szCs w:val="24"/>
          <w:lang w:eastAsia="ru-RU"/>
        </w:rPr>
        <w:t xml:space="preserve"> чем за две недели, уведомления соответствующего профсоюза. В случаях, предусмотренных коллективными договорами (соглашениями) расторжение трудового договора по инициативе нанимателя может производиться только с предварительного согласия соответствующего профсоюза.</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 xml:space="preserve">Ликвидация или реорганизация предприятий, учреждений, организаций, их структурных подразделений, полная или частичная приостановка производства по инициативе нанимателя, собственника или уполномоченного им органа управления, влекущие сокращение рабочих мест или ухудшение условий труда, могут осуществляться лишь при условии предварительного уведомления (не </w:t>
      </w:r>
      <w:proofErr w:type="gramStart"/>
      <w:r w:rsidRPr="007D436B">
        <w:rPr>
          <w:rFonts w:ascii="Times New Roman" w:eastAsia="Times New Roman" w:hAnsi="Times New Roman" w:cs="Times New Roman"/>
          <w:color w:val="111111"/>
          <w:sz w:val="24"/>
          <w:szCs w:val="24"/>
          <w:lang w:eastAsia="ru-RU"/>
        </w:rPr>
        <w:t>позднее</w:t>
      </w:r>
      <w:proofErr w:type="gramEnd"/>
      <w:r w:rsidRPr="007D436B">
        <w:rPr>
          <w:rFonts w:ascii="Times New Roman" w:eastAsia="Times New Roman" w:hAnsi="Times New Roman" w:cs="Times New Roman"/>
          <w:color w:val="111111"/>
          <w:sz w:val="24"/>
          <w:szCs w:val="24"/>
          <w:lang w:eastAsia="ru-RU"/>
        </w:rPr>
        <w:t xml:space="preserve"> чем за три месяца) соответствующих профсоюзов и проведения с ними переговоров по соблюдению прав и интересов граждан.</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11. Права профсоюзов по социальной защите граждан</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7D436B">
        <w:rPr>
          <w:rFonts w:ascii="Times New Roman" w:eastAsia="Times New Roman" w:hAnsi="Times New Roman" w:cs="Times New Roman"/>
          <w:color w:val="111111"/>
          <w:sz w:val="24"/>
          <w:szCs w:val="24"/>
          <w:lang w:eastAsia="ru-RU"/>
        </w:rPr>
        <w:t>Профсоюзы вправе в соответствии с законодательством Республики Беларусь участвовать в разработке социальных программ, направленных на создание условий, обеспечивающих достойный уровень жизни и свободное развитие личности, а также мер по социальной защите граждан, 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в решении вопросов, связанных с оздоровлением и</w:t>
      </w:r>
      <w:proofErr w:type="gramEnd"/>
      <w:r w:rsidRPr="007D436B">
        <w:rPr>
          <w:rFonts w:ascii="Times New Roman" w:eastAsia="Times New Roman" w:hAnsi="Times New Roman" w:cs="Times New Roman"/>
          <w:color w:val="111111"/>
          <w:sz w:val="24"/>
          <w:szCs w:val="24"/>
          <w:lang w:eastAsia="ru-RU"/>
        </w:rPr>
        <w:t xml:space="preserve"> медицинским обслуживанием граждан, и осуществлять общественный </w:t>
      </w:r>
      <w:proofErr w:type="gramStart"/>
      <w:r w:rsidRPr="007D436B">
        <w:rPr>
          <w:rFonts w:ascii="Times New Roman" w:eastAsia="Times New Roman" w:hAnsi="Times New Roman" w:cs="Times New Roman"/>
          <w:color w:val="111111"/>
          <w:sz w:val="24"/>
          <w:szCs w:val="24"/>
          <w:lang w:eastAsia="ru-RU"/>
        </w:rPr>
        <w:t>контроль за</w:t>
      </w:r>
      <w:proofErr w:type="gramEnd"/>
      <w:r w:rsidRPr="007D436B">
        <w:rPr>
          <w:rFonts w:ascii="Times New Roman" w:eastAsia="Times New Roman" w:hAnsi="Times New Roman" w:cs="Times New Roman"/>
          <w:color w:val="111111"/>
          <w:sz w:val="24"/>
          <w:szCs w:val="24"/>
          <w:lang w:eastAsia="ru-RU"/>
        </w:rPr>
        <w:t xml:space="preserve"> соблюдением законодательства Республики Беларусь по социальной защите граждан.</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 xml:space="preserve">Профсоюзы в порядке, установленном законодательством Республики Беларусь, участвуют в распределении жилья, а также средств, предназначенных для жилищного строительства, осуществляют на предприятиях, в учреждениях и организациях общественный </w:t>
      </w:r>
      <w:proofErr w:type="gramStart"/>
      <w:r w:rsidRPr="007D436B">
        <w:rPr>
          <w:rFonts w:ascii="Times New Roman" w:eastAsia="Times New Roman" w:hAnsi="Times New Roman" w:cs="Times New Roman"/>
          <w:color w:val="111111"/>
          <w:sz w:val="24"/>
          <w:szCs w:val="24"/>
          <w:lang w:eastAsia="ru-RU"/>
        </w:rPr>
        <w:t>контроль за</w:t>
      </w:r>
      <w:proofErr w:type="gramEnd"/>
      <w:r w:rsidRPr="007D436B">
        <w:rPr>
          <w:rFonts w:ascii="Times New Roman" w:eastAsia="Times New Roman" w:hAnsi="Times New Roman" w:cs="Times New Roman"/>
          <w:color w:val="111111"/>
          <w:sz w:val="24"/>
          <w:szCs w:val="24"/>
          <w:lang w:eastAsia="ru-RU"/>
        </w:rPr>
        <w:t xml:space="preserve"> состоянием учета граждан, нуждающихся в улучшении жилищных условий, использованием ведомственного и служебного жилья, общежитий, других жилых помещений.</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12. Участие профсоюзов в решении вопросов разгосударствления и приватизации государственной собственности</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 xml:space="preserve">Профсоюзы осуществляют общественный </w:t>
      </w:r>
      <w:proofErr w:type="gramStart"/>
      <w:r w:rsidRPr="007D436B">
        <w:rPr>
          <w:rFonts w:ascii="Times New Roman" w:eastAsia="Times New Roman" w:hAnsi="Times New Roman" w:cs="Times New Roman"/>
          <w:color w:val="111111"/>
          <w:sz w:val="24"/>
          <w:szCs w:val="24"/>
          <w:lang w:eastAsia="ru-RU"/>
        </w:rPr>
        <w:t>контроль за</w:t>
      </w:r>
      <w:proofErr w:type="gramEnd"/>
      <w:r w:rsidRPr="007D436B">
        <w:rPr>
          <w:rFonts w:ascii="Times New Roman" w:eastAsia="Times New Roman" w:hAnsi="Times New Roman" w:cs="Times New Roman"/>
          <w:color w:val="111111"/>
          <w:sz w:val="24"/>
          <w:szCs w:val="24"/>
          <w:lang w:eastAsia="ru-RU"/>
        </w:rPr>
        <w:t xml:space="preserve"> соблюдением законодательства Республики Беларусь по вопросам разгосударствления и приватизации государственной собственности в порядке, установленном законодательством Республики Беларусь.</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В случаях, когда профсоюзы являются полномочными представителями трудового коллектива, они вправе участвовать в переговорах по разгосударствлению и приватизации предприятий, иметь своих представителей в создаваемых на предприятиях комиссиях по приватизации государственной собственности.</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13. Права профсоюзов в области охраны труда и окружающей среды</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lastRenderedPageBreak/>
        <w:t xml:space="preserve">Профсоюзы осуществляют общественный </w:t>
      </w:r>
      <w:proofErr w:type="gramStart"/>
      <w:r w:rsidRPr="007D436B">
        <w:rPr>
          <w:rFonts w:ascii="Times New Roman" w:eastAsia="Times New Roman" w:hAnsi="Times New Roman" w:cs="Times New Roman"/>
          <w:color w:val="111111"/>
          <w:sz w:val="24"/>
          <w:szCs w:val="24"/>
          <w:lang w:eastAsia="ru-RU"/>
        </w:rPr>
        <w:t>контроль за</w:t>
      </w:r>
      <w:proofErr w:type="gramEnd"/>
      <w:r w:rsidRPr="007D436B">
        <w:rPr>
          <w:rFonts w:ascii="Times New Roman" w:eastAsia="Times New Roman" w:hAnsi="Times New Roman" w:cs="Times New Roman"/>
          <w:color w:val="111111"/>
          <w:sz w:val="24"/>
          <w:szCs w:val="24"/>
          <w:lang w:eastAsia="ru-RU"/>
        </w:rPr>
        <w:t xml:space="preserve"> соблюдением законодательства Республики Беларусь об охране труда и окружающей среды в порядке, установленном законодательством.</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имеют право в порядке, установленном законодательством, участвовать в экспертизе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аттестации рабочих мест по условиям труда.</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вправе участвовать в разработке государственных программ по вопросам охраны труда и окружающей среды, а также нормативных правовых актов, регламентирующих вопросы охраны труда, профилактики профессиональных заболеваний и экологической безопасности.</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В случаях выявления нарушений, угрожающих жизни и здоровью работников, профсоюзы, общественные инспекторы профсоюзов по охране труда вправе требовать от нанимателя немедленного устранения этих нарушений и одновременно обратиться в государственные органы по инспекции труда для принятия необходимых мер.</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При невыполнении требований по устранению нарушений, особенно в случаях непосредственной угрозы жизни и здоровью работников, профсоюзы, их общественные инспекторы по охране труда вправе требовать от нанимателя приостановления работ до принятия решения соответствующими органами.</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14. Право профсоюзов на ведение коллективных переговоров, заключение коллективных договоров (соглашений)</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(объединения профсоюзов), их организационные структуры (подразделения) имеют право на ведение коллективных переговоров, заключение коллективных договоров (соглашений) в соответствии с законодательством Республики Беларусь.</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Переговоры и отчеты по выполнению заключенных коллективных договоров (соглашений) с профсоюзами ведутся гласно.</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15. Право профсоюзов на заключение соглашений в социально-трудовой сфере</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7D436B">
        <w:rPr>
          <w:rFonts w:ascii="Times New Roman" w:eastAsia="Times New Roman" w:hAnsi="Times New Roman" w:cs="Times New Roman"/>
          <w:color w:val="111111"/>
          <w:sz w:val="24"/>
          <w:szCs w:val="24"/>
          <w:lang w:eastAsia="ru-RU"/>
        </w:rPr>
        <w:t>Профсоюзы могут заключать с соответствующими нанимателями, их объединениями, органами государственного управления соглашения по вопросам защиты трудовых и социально-экономических прав своих членов, определения основных критериев жизненного уровня, размеров компенсаций в зависимости от роста цен, установления прожиточного минимума и своевременного пересмотра размеров пенсий, стипендий, пособий в зависимости от индекса цен, по контролю за осуществлением этих мероприятий, а также по другим вопросам в</w:t>
      </w:r>
      <w:proofErr w:type="gramEnd"/>
      <w:r w:rsidRPr="007D436B">
        <w:rPr>
          <w:rFonts w:ascii="Times New Roman" w:eastAsia="Times New Roman" w:hAnsi="Times New Roman" w:cs="Times New Roman"/>
          <w:color w:val="111111"/>
          <w:sz w:val="24"/>
          <w:szCs w:val="24"/>
          <w:lang w:eastAsia="ru-RU"/>
        </w:rPr>
        <w:t xml:space="preserve"> </w:t>
      </w:r>
      <w:proofErr w:type="gramStart"/>
      <w:r w:rsidRPr="007D436B">
        <w:rPr>
          <w:rFonts w:ascii="Times New Roman" w:eastAsia="Times New Roman" w:hAnsi="Times New Roman" w:cs="Times New Roman"/>
          <w:color w:val="111111"/>
          <w:sz w:val="24"/>
          <w:szCs w:val="24"/>
          <w:lang w:eastAsia="ru-RU"/>
        </w:rPr>
        <w:t>соответствии</w:t>
      </w:r>
      <w:proofErr w:type="gramEnd"/>
      <w:r w:rsidRPr="007D436B">
        <w:rPr>
          <w:rFonts w:ascii="Times New Roman" w:eastAsia="Times New Roman" w:hAnsi="Times New Roman" w:cs="Times New Roman"/>
          <w:color w:val="111111"/>
          <w:sz w:val="24"/>
          <w:szCs w:val="24"/>
          <w:lang w:eastAsia="ru-RU"/>
        </w:rPr>
        <w:t xml:space="preserve"> с законодательством Республики Беларусь.</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 xml:space="preserve">Статья 16. Право профсоюзов на осуществление общественного </w:t>
      </w:r>
      <w:proofErr w:type="gramStart"/>
      <w:r w:rsidRPr="007D436B">
        <w:rPr>
          <w:rFonts w:ascii="Times New Roman" w:eastAsia="Times New Roman" w:hAnsi="Times New Roman" w:cs="Times New Roman"/>
          <w:color w:val="111111"/>
          <w:sz w:val="24"/>
          <w:szCs w:val="24"/>
          <w:lang w:eastAsia="ru-RU"/>
        </w:rPr>
        <w:t>контроля за</w:t>
      </w:r>
      <w:proofErr w:type="gramEnd"/>
      <w:r w:rsidRPr="007D436B">
        <w:rPr>
          <w:rFonts w:ascii="Times New Roman" w:eastAsia="Times New Roman" w:hAnsi="Times New Roman" w:cs="Times New Roman"/>
          <w:color w:val="111111"/>
          <w:sz w:val="24"/>
          <w:szCs w:val="24"/>
          <w:lang w:eastAsia="ru-RU"/>
        </w:rPr>
        <w:t xml:space="preserve"> выполнением коллективного договора (соглашения)</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 xml:space="preserve">Профсоюзы вправе осуществлять общественный </w:t>
      </w:r>
      <w:proofErr w:type="gramStart"/>
      <w:r w:rsidRPr="007D436B">
        <w:rPr>
          <w:rFonts w:ascii="Times New Roman" w:eastAsia="Times New Roman" w:hAnsi="Times New Roman" w:cs="Times New Roman"/>
          <w:color w:val="111111"/>
          <w:sz w:val="24"/>
          <w:szCs w:val="24"/>
          <w:lang w:eastAsia="ru-RU"/>
        </w:rPr>
        <w:t>контроль за</w:t>
      </w:r>
      <w:proofErr w:type="gramEnd"/>
      <w:r w:rsidRPr="007D436B">
        <w:rPr>
          <w:rFonts w:ascii="Times New Roman" w:eastAsia="Times New Roman" w:hAnsi="Times New Roman" w:cs="Times New Roman"/>
          <w:color w:val="111111"/>
          <w:sz w:val="24"/>
          <w:szCs w:val="24"/>
          <w:lang w:eastAsia="ru-RU"/>
        </w:rPr>
        <w:t xml:space="preserve"> выполнением коллективного договора (соглашения).</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В случае нарушения условий коллективного договора (соглашения) профсоюзы вправе направлять стороне коллективного договора (соглашения) представление об устранении этих нарушений, которое рассматривается в двухнедельный срок. О принятом решении сторона, получившая представление, обязана письменно информировать в указанный срок соответствующий профсоюз.</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lastRenderedPageBreak/>
        <w:t xml:space="preserve">В случае отказа стороны, получившей представление, удовлетворить эти требования профсоюзов или </w:t>
      </w:r>
      <w:proofErr w:type="spellStart"/>
      <w:r w:rsidRPr="007D436B">
        <w:rPr>
          <w:rFonts w:ascii="Times New Roman" w:eastAsia="Times New Roman" w:hAnsi="Times New Roman" w:cs="Times New Roman"/>
          <w:color w:val="111111"/>
          <w:sz w:val="24"/>
          <w:szCs w:val="24"/>
          <w:lang w:eastAsia="ru-RU"/>
        </w:rPr>
        <w:t>недостижения</w:t>
      </w:r>
      <w:proofErr w:type="spellEnd"/>
      <w:r w:rsidRPr="007D436B">
        <w:rPr>
          <w:rFonts w:ascii="Times New Roman" w:eastAsia="Times New Roman" w:hAnsi="Times New Roman" w:cs="Times New Roman"/>
          <w:color w:val="111111"/>
          <w:sz w:val="24"/>
          <w:szCs w:val="24"/>
          <w:lang w:eastAsia="ru-RU"/>
        </w:rPr>
        <w:t xml:space="preserve"> соглашения между ними в указанный срок разногласия рассматриваются в соответствии с законодательством Республики Беларусь о разрешении коллективных трудовых споров.</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17. Полномочия профсоюзов в области социального обеспечения и социального страхования</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 xml:space="preserve">Профсоюзы вправе представлять и защищать права и интересы граждан в государственных органах по вопросам социального обеспечения и социального страхования, осуществлять общественный </w:t>
      </w:r>
      <w:proofErr w:type="gramStart"/>
      <w:r w:rsidRPr="007D436B">
        <w:rPr>
          <w:rFonts w:ascii="Times New Roman" w:eastAsia="Times New Roman" w:hAnsi="Times New Roman" w:cs="Times New Roman"/>
          <w:color w:val="111111"/>
          <w:sz w:val="24"/>
          <w:szCs w:val="24"/>
          <w:lang w:eastAsia="ru-RU"/>
        </w:rPr>
        <w:t>контроль за</w:t>
      </w:r>
      <w:proofErr w:type="gramEnd"/>
      <w:r w:rsidRPr="007D436B">
        <w:rPr>
          <w:rFonts w:ascii="Times New Roman" w:eastAsia="Times New Roman" w:hAnsi="Times New Roman" w:cs="Times New Roman"/>
          <w:color w:val="111111"/>
          <w:sz w:val="24"/>
          <w:szCs w:val="24"/>
          <w:lang w:eastAsia="ru-RU"/>
        </w:rPr>
        <w:t xml:space="preserve"> их деятельностью в соответствии с законодательством Республики Беларусь.</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18. Полномочия профсоюзов в области охраны здоровья</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 xml:space="preserve">Профсоюзы осуществляют общественный </w:t>
      </w:r>
      <w:proofErr w:type="gramStart"/>
      <w:r w:rsidRPr="007D436B">
        <w:rPr>
          <w:rFonts w:ascii="Times New Roman" w:eastAsia="Times New Roman" w:hAnsi="Times New Roman" w:cs="Times New Roman"/>
          <w:color w:val="111111"/>
          <w:sz w:val="24"/>
          <w:szCs w:val="24"/>
          <w:lang w:eastAsia="ru-RU"/>
        </w:rPr>
        <w:t>контроль за</w:t>
      </w:r>
      <w:proofErr w:type="gramEnd"/>
      <w:r w:rsidRPr="007D436B">
        <w:rPr>
          <w:rFonts w:ascii="Times New Roman" w:eastAsia="Times New Roman" w:hAnsi="Times New Roman" w:cs="Times New Roman"/>
          <w:color w:val="111111"/>
          <w:sz w:val="24"/>
          <w:szCs w:val="24"/>
          <w:lang w:eastAsia="ru-RU"/>
        </w:rPr>
        <w:t xml:space="preserve"> работой учреждений здравоохранения.</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управляют находящимися в их собственности (ведении) санаторно-курортными учреждениями и учреждениями отдыха, помогают своими денежными и другими материальными средствами в создании и организации работы принадлежащих предприятиям санаториев-профилакториев, баз отдыха, оздоровительных лагерей, участвуют в развитии массовой физической культуры, спорта, туризма.</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на основании соглашений, заключаемых с Советом Министров Республики Беларусь, органами государственного управления, республиканскими объединениями нанимателей, организуют за счет государственных и профсоюзных средств, прибыли нанимателей работу по улучшению санаторно-курортного лечения и развитию учреждений отдыха, туризма, массовой физической культуры и спорта с использованием находящейся в их собственности (ведении) материально-технической базы.</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 xml:space="preserve">Статья 19. Право профсоюзов на осуществление общественного </w:t>
      </w:r>
      <w:proofErr w:type="gramStart"/>
      <w:r w:rsidRPr="007D436B">
        <w:rPr>
          <w:rFonts w:ascii="Times New Roman" w:eastAsia="Times New Roman" w:hAnsi="Times New Roman" w:cs="Times New Roman"/>
          <w:color w:val="111111"/>
          <w:sz w:val="24"/>
          <w:szCs w:val="24"/>
          <w:lang w:eastAsia="ru-RU"/>
        </w:rPr>
        <w:t>контроля за</w:t>
      </w:r>
      <w:proofErr w:type="gramEnd"/>
      <w:r w:rsidRPr="007D436B">
        <w:rPr>
          <w:rFonts w:ascii="Times New Roman" w:eastAsia="Times New Roman" w:hAnsi="Times New Roman" w:cs="Times New Roman"/>
          <w:color w:val="111111"/>
          <w:sz w:val="24"/>
          <w:szCs w:val="24"/>
          <w:lang w:eastAsia="ru-RU"/>
        </w:rPr>
        <w:t xml:space="preserve"> соблюдением законодательства Республики Беларусь о труде и профсоюзах</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 xml:space="preserve">Профсоюзы имеют право на осуществление общественного </w:t>
      </w:r>
      <w:proofErr w:type="gramStart"/>
      <w:r w:rsidRPr="007D436B">
        <w:rPr>
          <w:rFonts w:ascii="Times New Roman" w:eastAsia="Times New Roman" w:hAnsi="Times New Roman" w:cs="Times New Roman"/>
          <w:color w:val="111111"/>
          <w:sz w:val="24"/>
          <w:szCs w:val="24"/>
          <w:lang w:eastAsia="ru-RU"/>
        </w:rPr>
        <w:t>контроля за</w:t>
      </w:r>
      <w:proofErr w:type="gramEnd"/>
      <w:r w:rsidRPr="007D436B">
        <w:rPr>
          <w:rFonts w:ascii="Times New Roman" w:eastAsia="Times New Roman" w:hAnsi="Times New Roman" w:cs="Times New Roman"/>
          <w:color w:val="111111"/>
          <w:sz w:val="24"/>
          <w:szCs w:val="24"/>
          <w:lang w:eastAsia="ru-RU"/>
        </w:rPr>
        <w:t xml:space="preserve"> соблюдением нанимателем, собственником или уполномоченным им органом управления законодательства Республики Беларусь о труде и профсоюзах и вправе требовать устранения выявленных нарушений. Наниматель, собственник или уполномоченный им орган управления рассматривают представления профсоюзов об устранении нарушений законодательства Республики Беларусь о труде и профсоюзах и в течение месячного срока сообщают профсоюзам о результатах рассмотрения.</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вправе по просьбе своих членов и других граждан обращаться в суд с исковым заявлением в защиту их трудовых и социально-экономических прав. В этих целях профсоюзы могут иметь службы правовой помощи и другие необходимые органы, компетенция которых определяется уставами (положениями) профсоюзов и актами законодательства Республики Беларусь.</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 xml:space="preserve">Для осуществления общественного </w:t>
      </w:r>
      <w:proofErr w:type="gramStart"/>
      <w:r w:rsidRPr="007D436B">
        <w:rPr>
          <w:rFonts w:ascii="Times New Roman" w:eastAsia="Times New Roman" w:hAnsi="Times New Roman" w:cs="Times New Roman"/>
          <w:color w:val="111111"/>
          <w:sz w:val="24"/>
          <w:szCs w:val="24"/>
          <w:lang w:eastAsia="ru-RU"/>
        </w:rPr>
        <w:t>контроля за</w:t>
      </w:r>
      <w:proofErr w:type="gramEnd"/>
      <w:r w:rsidRPr="007D436B">
        <w:rPr>
          <w:rFonts w:ascii="Times New Roman" w:eastAsia="Times New Roman" w:hAnsi="Times New Roman" w:cs="Times New Roman"/>
          <w:color w:val="111111"/>
          <w:sz w:val="24"/>
          <w:szCs w:val="24"/>
          <w:lang w:eastAsia="ru-RU"/>
        </w:rPr>
        <w:t xml:space="preserve"> соблюдением законодательства Республики Беларусь о труде, защиты социальных и трудовых прав и интересов своих членов профсоюзы имеют право создавать технические и правовые инспекции труда, профсоюзные юридические службы и консультации, службы доверенных врачей, полномочия которых определяются Советом Министров Республики Беларусь.</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lastRenderedPageBreak/>
        <w:t xml:space="preserve">Профсоюзы, их технические и правовые инспекции труда при осуществлении своих полномочий взаимодействуют с государственными органами надзора и </w:t>
      </w:r>
      <w:proofErr w:type="gramStart"/>
      <w:r w:rsidRPr="007D436B">
        <w:rPr>
          <w:rFonts w:ascii="Times New Roman" w:eastAsia="Times New Roman" w:hAnsi="Times New Roman" w:cs="Times New Roman"/>
          <w:color w:val="111111"/>
          <w:sz w:val="24"/>
          <w:szCs w:val="24"/>
          <w:lang w:eastAsia="ru-RU"/>
        </w:rPr>
        <w:t>контроля за</w:t>
      </w:r>
      <w:proofErr w:type="gramEnd"/>
      <w:r w:rsidRPr="007D436B">
        <w:rPr>
          <w:rFonts w:ascii="Times New Roman" w:eastAsia="Times New Roman" w:hAnsi="Times New Roman" w:cs="Times New Roman"/>
          <w:color w:val="111111"/>
          <w:sz w:val="24"/>
          <w:szCs w:val="24"/>
          <w:lang w:eastAsia="ru-RU"/>
        </w:rPr>
        <w:t xml:space="preserve"> соблюдением законодательства Республики Беларусь о труде.</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7D436B">
        <w:rPr>
          <w:rFonts w:ascii="Times New Roman" w:eastAsia="Times New Roman" w:hAnsi="Times New Roman" w:cs="Times New Roman"/>
          <w:color w:val="111111"/>
          <w:sz w:val="24"/>
          <w:szCs w:val="24"/>
          <w:lang w:eastAsia="ru-RU"/>
        </w:rPr>
        <w:t>Представители профсоюза при наличии оформленных в установленном порядке полномочий профсоюзного органа имеют право беспрепятственно посещать предприятия, учреждения,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Республики Беларусь о труде и профсоюзах, а также выполнения нанимателями, их должностными лицами условий коллективного договора (соглашения).</w:t>
      </w:r>
      <w:proofErr w:type="gramEnd"/>
      <w:r w:rsidRPr="007D436B">
        <w:rPr>
          <w:rFonts w:ascii="Times New Roman" w:eastAsia="Times New Roman" w:hAnsi="Times New Roman" w:cs="Times New Roman"/>
          <w:color w:val="111111"/>
          <w:sz w:val="24"/>
          <w:szCs w:val="24"/>
          <w:lang w:eastAsia="ru-RU"/>
        </w:rPr>
        <w:t xml:space="preserve"> Порядок осуществления профсоюзами общественного </w:t>
      </w:r>
      <w:proofErr w:type="gramStart"/>
      <w:r w:rsidRPr="007D436B">
        <w:rPr>
          <w:rFonts w:ascii="Times New Roman" w:eastAsia="Times New Roman" w:hAnsi="Times New Roman" w:cs="Times New Roman"/>
          <w:color w:val="111111"/>
          <w:sz w:val="24"/>
          <w:szCs w:val="24"/>
          <w:lang w:eastAsia="ru-RU"/>
        </w:rPr>
        <w:t>контроля за</w:t>
      </w:r>
      <w:proofErr w:type="gramEnd"/>
      <w:r w:rsidRPr="007D436B">
        <w:rPr>
          <w:rFonts w:ascii="Times New Roman" w:eastAsia="Times New Roman" w:hAnsi="Times New Roman" w:cs="Times New Roman"/>
          <w:color w:val="111111"/>
          <w:sz w:val="24"/>
          <w:szCs w:val="24"/>
          <w:lang w:eastAsia="ru-RU"/>
        </w:rPr>
        <w:t xml:space="preserve"> соблюдением законодательства Республики Беларусь о труде устанавливается Советом Министров Республики Беларусь.</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20. Право профсоюзов на информацию</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вправе в соответствии с законодательством Республики Беларусь получать от нанимателей (их объединений), субъектов хозяйствования, а также от органов государственного управления информацию по вопросам, связанным с трудом и социально-экономическим развитием, в пределах установленной статистической отчетности.</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наравне с другими общественными объединениями имеют право пользоваться государственными средствами массовой информации.</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имеют право на освещение своей деятельности в средствах массовой информации в порядке, установленном законодательством, могут быть учредителями средств массовой информации, проводить социологические исследования, иметь научные, информационные и учебно-исследовательские центры.</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Право профсоюзов на информацию осуществляется в порядке, установленном законодательством.</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21. Право профсоюзов на участие в подготовке и повышении квалификации профсоюзных и других кадров</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вправе создавать в порядке, установленном законодательством Республики Беларусь, средние специальные и высшие учебные заведения, учебные центры, научно-исследовательские учреждения, осуществлять подготовку, переподготовку, повышение квалификации и обучение профсоюзных работников и членов профсоюза, руководителей и специалистов предприятий, учреждений, организаций и других граждан.</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Указанные учреждения профсоюзов могут в соответствии с законодательством Республики Беларусь и заключенными договорами (соглашениями) финансироваться за счет средств, передаваемых нанимателями.</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22. Право профсоюзов на объявление забастовок</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имеют право на организацию и проведение забастовок в соответствии с законодательством Республики Беларусь.</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При проведении забастовок по инициативе профсоюзов запрещается выдвижение политических требований.</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ГЛАВА 3</w:t>
      </w:r>
      <w:r w:rsidRPr="007D436B">
        <w:rPr>
          <w:rFonts w:ascii="Times New Roman" w:eastAsia="Times New Roman" w:hAnsi="Times New Roman" w:cs="Times New Roman"/>
          <w:color w:val="111111"/>
          <w:sz w:val="24"/>
          <w:szCs w:val="24"/>
          <w:lang w:eastAsia="ru-RU"/>
        </w:rPr>
        <w:br/>
        <w:t>ГАРАНТИИ ПРАВ ПРОФСОЮЗОВ</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lastRenderedPageBreak/>
        <w:t>Статья 23. Обязанности нанимателей (их объединений), государственных органов, субъектов хозяйствования, общественных объединений и должностных лиц по отношению к профсоюзам</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Наниматели (их объединения), государственные органы, субъекты хозяйствования, общественные объединения и должностные лица обязаны соблюдать права профсоюзов. Указанные органы и лица за нарушение прав профсоюзов или воспрепятствование их законной деятельности несут ответственность в порядке, установленном законодательством Республики Беларусь.</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 xml:space="preserve">Наниматели (их объединения), государственные органы, субъекты хозяйствования, общественные объединения и должностные лица не вправе </w:t>
      </w:r>
      <w:proofErr w:type="gramStart"/>
      <w:r w:rsidRPr="007D436B">
        <w:rPr>
          <w:rFonts w:ascii="Times New Roman" w:eastAsia="Times New Roman" w:hAnsi="Times New Roman" w:cs="Times New Roman"/>
          <w:color w:val="111111"/>
          <w:sz w:val="24"/>
          <w:szCs w:val="24"/>
          <w:lang w:eastAsia="ru-RU"/>
        </w:rPr>
        <w:t>препятствовать представителям профсоюзов посещать</w:t>
      </w:r>
      <w:proofErr w:type="gramEnd"/>
      <w:r w:rsidRPr="007D436B">
        <w:rPr>
          <w:rFonts w:ascii="Times New Roman" w:eastAsia="Times New Roman" w:hAnsi="Times New Roman" w:cs="Times New Roman"/>
          <w:color w:val="111111"/>
          <w:sz w:val="24"/>
          <w:szCs w:val="24"/>
          <w:lang w:eastAsia="ru-RU"/>
        </w:rPr>
        <w:t xml:space="preserve"> предприятия и организации, на которых работают члены этих профсоюзов.</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24. Гарантии прав профсоюзных работников</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В случае</w:t>
      </w:r>
      <w:proofErr w:type="gramStart"/>
      <w:r w:rsidRPr="007D436B">
        <w:rPr>
          <w:rFonts w:ascii="Times New Roman" w:eastAsia="Times New Roman" w:hAnsi="Times New Roman" w:cs="Times New Roman"/>
          <w:color w:val="111111"/>
          <w:sz w:val="24"/>
          <w:szCs w:val="24"/>
          <w:lang w:eastAsia="ru-RU"/>
        </w:rPr>
        <w:t>,</w:t>
      </w:r>
      <w:proofErr w:type="gramEnd"/>
      <w:r w:rsidRPr="007D436B">
        <w:rPr>
          <w:rFonts w:ascii="Times New Roman" w:eastAsia="Times New Roman" w:hAnsi="Times New Roman" w:cs="Times New Roman"/>
          <w:color w:val="111111"/>
          <w:sz w:val="24"/>
          <w:szCs w:val="24"/>
          <w:lang w:eastAsia="ru-RU"/>
        </w:rPr>
        <w:t xml:space="preserve"> если профсоюз является участником заключенного коллективного договора (соглашения), то профсоюзным работникам этого профсоюза предоставляются следующие гарантии (если иное не предусмотрено этим договором (соглашением)):</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 xml:space="preserve">расторжение трудового договора по инициативе нанимателя (за исключением случаев, вызванных виновными действиями работника) с работниками, избранными в состав профсоюзных органов и не освобожденными от работы, допускается лишь с письменного предварительного уведомления (не </w:t>
      </w:r>
      <w:proofErr w:type="gramStart"/>
      <w:r w:rsidRPr="007D436B">
        <w:rPr>
          <w:rFonts w:ascii="Times New Roman" w:eastAsia="Times New Roman" w:hAnsi="Times New Roman" w:cs="Times New Roman"/>
          <w:color w:val="111111"/>
          <w:sz w:val="24"/>
          <w:szCs w:val="24"/>
          <w:lang w:eastAsia="ru-RU"/>
        </w:rPr>
        <w:t>позднее</w:t>
      </w:r>
      <w:proofErr w:type="gramEnd"/>
      <w:r w:rsidRPr="007D436B">
        <w:rPr>
          <w:rFonts w:ascii="Times New Roman" w:eastAsia="Times New Roman" w:hAnsi="Times New Roman" w:cs="Times New Roman"/>
          <w:color w:val="111111"/>
          <w:sz w:val="24"/>
          <w:szCs w:val="24"/>
          <w:lang w:eastAsia="ru-RU"/>
        </w:rPr>
        <w:t xml:space="preserve"> чем за два месяца) профсоюзного органа, членом которого они избраны;</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расторжение трудового договора по инициативе нанимателя (за исключением случаев, вызванных виновными действиями работника) с работниками, избранными руководителями профсоюзных органов и не освобожденными от работы, допускается только с предварительного согласия вышестоящего профсоюзного органа;</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лицам, избранным в состав профсоюзных органов, предоставляется преимущественное право оставления на работе при сокращении численности или штата работников при прочих равных условиях;</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работникам, освобожденным от работы вследствие избрания на выборные должности в профсоюзных органах, после окончания их полномочий предоставляется прежняя работа (должность), а при ее отсутствии с согласия работника – другая равноценная работа (должность) на том же предприятии, в учреждении, организации;</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7D436B">
        <w:rPr>
          <w:rFonts w:ascii="Times New Roman" w:eastAsia="Times New Roman" w:hAnsi="Times New Roman" w:cs="Times New Roman"/>
          <w:color w:val="111111"/>
          <w:sz w:val="24"/>
          <w:szCs w:val="24"/>
          <w:lang w:eastAsia="ru-RU"/>
        </w:rPr>
        <w:t>привлечение к дисциплинарной ответственности общественных инспекторов по охране труда и контролю за соблюдением законодательства Республики Беларусь о труде, работников, уполномоченных профсоюзом на участие в создаваемых на предприятии, в учреждении, организации комиссиях по коллективным переговорам, рассмотрению трудовых споров, примирительных комиссиях, допускается только с предварительного согласия профсоюзного органа;</w:t>
      </w:r>
      <w:proofErr w:type="gramEnd"/>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коллективным договором (соглашением) могут предусматриваться дополнительные гарантии работникам, избранным в профсоюзные органы.</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Освобожденные профсоюзные работники обладают такими же социальными и трудовыми правами и льготами, как и другие работники предприятия, учреждения, организации в соответствии с коллективным договором (соглашением).</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25. Проведение профсоюзами массовых мероприятий</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lastRenderedPageBreak/>
        <w:t>Профсоюзы в целях осуществления своих уставных задач имеют право организовывать и проводить в соответствии с законодательством Республики Беларусь митинги, уличные шествия, демонстрации и другие коллективные действия по защите интересов своих членов.</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26. Защита прав профсоюзов</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Защита прав профсоюзов осуществляется в соответствии с законодательством Республики Беларусь. Незаконное ограничение прав профсоюзов и создание препятствий в реализации ими своих полномочий не допускаются.</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27. Собственность профсоюзов</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владеют, пользуются и распоряжаются принадлежащими им на праве собственности имуществом и денежными средствами в соответствии с гражданским законодательством.</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7D436B">
        <w:rPr>
          <w:rFonts w:ascii="Times New Roman" w:eastAsia="Times New Roman" w:hAnsi="Times New Roman" w:cs="Times New Roman"/>
          <w:color w:val="111111"/>
          <w:sz w:val="24"/>
          <w:szCs w:val="24"/>
          <w:lang w:eastAsia="ru-RU"/>
        </w:rPr>
        <w:t>В собственности профсоюзов могут находиться здания, строения, сооружения, санаторно-курортные, туристические, спортивные, оздоровительные учреждения, культурно-просветительные, высшие и средние специальные учебные заведения, учебные центры, научно-исследовательские учреждения, предприятия, жилищный фонд, издательства, типографии, а также ценные бумаги и иное имущество, необходимые для обеспечения уставной деятельности профсоюзов.</w:t>
      </w:r>
      <w:proofErr w:type="gramEnd"/>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не отвечают по обязательствам других общественных объединений, государственных органов, органов местного самоуправления, предприятий, учреждений, организаций, которые в свою очередь не отвечают по обязательствам профсоюзов.</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Источники, порядок формирования и использования сре</w:t>
      </w:r>
      <w:proofErr w:type="gramStart"/>
      <w:r w:rsidRPr="007D436B">
        <w:rPr>
          <w:rFonts w:ascii="Times New Roman" w:eastAsia="Times New Roman" w:hAnsi="Times New Roman" w:cs="Times New Roman"/>
          <w:color w:val="111111"/>
          <w:sz w:val="24"/>
          <w:szCs w:val="24"/>
          <w:lang w:eastAsia="ru-RU"/>
        </w:rPr>
        <w:t>дств пр</w:t>
      </w:r>
      <w:proofErr w:type="gramEnd"/>
      <w:r w:rsidRPr="007D436B">
        <w:rPr>
          <w:rFonts w:ascii="Times New Roman" w:eastAsia="Times New Roman" w:hAnsi="Times New Roman" w:cs="Times New Roman"/>
          <w:color w:val="111111"/>
          <w:sz w:val="24"/>
          <w:szCs w:val="24"/>
          <w:lang w:eastAsia="ru-RU"/>
        </w:rPr>
        <w:t>офсоюзного бюджета определяются уставами (положениями) профсоюзов.</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Источники доходов предприятий и организаций, принадлежащих профсоюзам, размеры полученных ими средств и уплата налогов контролируются государственными финансовыми органами и налоговыми инспекциями в соответствии с законодательством Республики Беларусь.</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Профсоюзы в соответствии с их уставными целями и задачами имеют право в установленном порядке осуществлять внешнеэкономическую деятельность, создавать профсоюзные банки, страховые и акционерные общества, совместные коммерческие предприятия, заниматься издательской деятельностью, формировать необходимые фонды солидарности, культурно-просветительные и иные фонды.</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28. Создание нанимателем условий для осуществления деятельности профсоюзов</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Наниматель предоставляет профсоюзам, действующим на предприятии, в учреждении, организации, в пользование необходимые для их деятельности оборудование, помещения, транспортные средства и средства связи в соответствии с договором (соглашением).</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Наниматель вправе передавать в пользование профсоюзам находящиеся на балансе предприятия, учреждения, организации либо арендуемые ими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и физкультурно-оздоровительной работы с работниками и членами их семей. Содержание, ремонт, отопление, освещение, уборка, охрана, а также иное обслуживание и оборудование указанных объектов осуществляются в соответствии с договором (соглашением).</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lastRenderedPageBreak/>
        <w:t>Перечень объектов и размеры отчислений профсоюзам средств на проведение ими социально-культурной и иной работы на предприятии, в учреждении, организации определяются в порядке и на условиях, установленных законодательством Республики Беларусь, коллективным договором (соглашением).</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29. Ответственность профсоюзов</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Профсоюз, нанесший своими незаконными действиями ущерб государству, физическим или юридическим лицам, обязан возместить его в порядке, установленном законодательством Республики Беларусь</w:t>
      </w:r>
      <w:proofErr w:type="gramStart"/>
      <w:r w:rsidRPr="007D436B">
        <w:rPr>
          <w:rFonts w:ascii="Times New Roman" w:eastAsia="Times New Roman" w:hAnsi="Times New Roman" w:cs="Times New Roman"/>
          <w:color w:val="111111"/>
          <w:sz w:val="24"/>
          <w:szCs w:val="24"/>
          <w:lang w:eastAsia="ru-RU"/>
        </w:rPr>
        <w:t>.».</w:t>
      </w:r>
      <w:proofErr w:type="gramEnd"/>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2. Настоящий Закон вступает в силу со дня его опубликования.</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Статья 3. Совету Министров Республики Беларусь в шестимесячный срок со дня вступления в силу настоящего Закона:</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 xml:space="preserve">подготовить и внести </w:t>
      </w:r>
      <w:proofErr w:type="gramStart"/>
      <w:r w:rsidRPr="007D436B">
        <w:rPr>
          <w:rFonts w:ascii="Times New Roman" w:eastAsia="Times New Roman" w:hAnsi="Times New Roman" w:cs="Times New Roman"/>
          <w:color w:val="111111"/>
          <w:sz w:val="24"/>
          <w:szCs w:val="24"/>
          <w:lang w:eastAsia="ru-RU"/>
        </w:rPr>
        <w:t>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w:t>
      </w:r>
      <w:proofErr w:type="gramEnd"/>
      <w:r w:rsidRPr="007D436B">
        <w:rPr>
          <w:rFonts w:ascii="Times New Roman" w:eastAsia="Times New Roman" w:hAnsi="Times New Roman" w:cs="Times New Roman"/>
          <w:color w:val="111111"/>
          <w:sz w:val="24"/>
          <w:szCs w:val="24"/>
          <w:lang w:eastAsia="ru-RU"/>
        </w:rPr>
        <w:t>;</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привести решения Правительства Республики Беларусь в соответствие с настоящим Законом;</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принять необходимые решения по реализации настоящего Закона;</w:t>
      </w:r>
    </w:p>
    <w:p w:rsidR="007D436B" w:rsidRPr="007D436B" w:rsidRDefault="007D436B" w:rsidP="007D436B">
      <w:pPr>
        <w:shd w:val="clear" w:color="auto" w:fill="FFFFFF"/>
        <w:spacing w:before="150" w:after="180" w:line="240" w:lineRule="auto"/>
        <w:jc w:val="both"/>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актов, противоречащих настоящему Закону.</w:t>
      </w:r>
    </w:p>
    <w:tbl>
      <w:tblPr>
        <w:tblW w:w="1117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4403"/>
        <w:gridCol w:w="6772"/>
      </w:tblGrid>
      <w:tr w:rsidR="007D436B" w:rsidRPr="007D436B" w:rsidTr="007D436B">
        <w:tc>
          <w:tcPr>
            <w:tcW w:w="4403" w:type="dxa"/>
            <w:tcBorders>
              <w:top w:val="single" w:sz="6" w:space="0" w:color="888888"/>
              <w:left w:val="single" w:sz="6" w:space="0" w:color="888888"/>
              <w:bottom w:val="single" w:sz="6" w:space="0" w:color="888888"/>
              <w:right w:val="single" w:sz="6" w:space="0" w:color="888888"/>
            </w:tcBorders>
            <w:shd w:val="clear" w:color="auto" w:fill="FFFFFF"/>
            <w:tcMar>
              <w:top w:w="0" w:type="dxa"/>
              <w:left w:w="6" w:type="dxa"/>
              <w:bottom w:w="0" w:type="dxa"/>
              <w:right w:w="6" w:type="dxa"/>
            </w:tcMar>
            <w:hideMark/>
          </w:tcPr>
          <w:p w:rsidR="007D436B" w:rsidRPr="007D436B" w:rsidRDefault="007D436B" w:rsidP="007D436B">
            <w:pPr>
              <w:spacing w:before="150" w:after="180" w:line="240" w:lineRule="auto"/>
              <w:rPr>
                <w:rFonts w:ascii="Tahoma" w:eastAsia="Times New Roman" w:hAnsi="Tahoma" w:cs="Tahoma"/>
                <w:color w:val="111111"/>
                <w:sz w:val="18"/>
                <w:szCs w:val="18"/>
                <w:lang w:eastAsia="ru-RU"/>
              </w:rPr>
            </w:pPr>
            <w:r w:rsidRPr="007D436B">
              <w:rPr>
                <w:rFonts w:ascii="Times New Roman" w:eastAsia="Times New Roman" w:hAnsi="Times New Roman" w:cs="Times New Roman"/>
                <w:color w:val="111111"/>
                <w:sz w:val="24"/>
                <w:szCs w:val="24"/>
                <w:lang w:eastAsia="ru-RU"/>
              </w:rPr>
              <w:t>Президент Республики Беларусь</w:t>
            </w:r>
          </w:p>
        </w:tc>
        <w:tc>
          <w:tcPr>
            <w:tcW w:w="6772" w:type="dxa"/>
            <w:tcBorders>
              <w:top w:val="single" w:sz="6" w:space="0" w:color="888888"/>
              <w:left w:val="single" w:sz="6" w:space="0" w:color="888888"/>
              <w:bottom w:val="single" w:sz="6" w:space="0" w:color="888888"/>
              <w:right w:val="single" w:sz="6" w:space="0" w:color="888888"/>
            </w:tcBorders>
            <w:shd w:val="clear" w:color="auto" w:fill="FFFFFF"/>
            <w:tcMar>
              <w:top w:w="0" w:type="dxa"/>
              <w:left w:w="6" w:type="dxa"/>
              <w:bottom w:w="0" w:type="dxa"/>
              <w:right w:w="6" w:type="dxa"/>
            </w:tcMar>
            <w:hideMark/>
          </w:tcPr>
          <w:p w:rsidR="007D436B" w:rsidRPr="007D436B" w:rsidRDefault="007D436B" w:rsidP="007D436B">
            <w:pPr>
              <w:spacing w:before="150" w:after="180" w:line="240" w:lineRule="auto"/>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en-US" w:eastAsia="ru-RU"/>
              </w:rPr>
              <w:t xml:space="preserve">                                           </w:t>
            </w:r>
            <w:proofErr w:type="spellStart"/>
            <w:r w:rsidRPr="007D436B">
              <w:rPr>
                <w:rFonts w:ascii="Times New Roman" w:eastAsia="Times New Roman" w:hAnsi="Times New Roman" w:cs="Times New Roman"/>
                <w:color w:val="111111"/>
                <w:sz w:val="24"/>
                <w:szCs w:val="24"/>
                <w:lang w:eastAsia="ru-RU"/>
              </w:rPr>
              <w:t>А.Лукашенко</w:t>
            </w:r>
            <w:proofErr w:type="spellEnd"/>
          </w:p>
        </w:tc>
      </w:tr>
    </w:tbl>
    <w:p w:rsidR="005671DD" w:rsidRDefault="005671DD"/>
    <w:sectPr w:rsidR="00567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6B"/>
    <w:rsid w:val="002C4501"/>
    <w:rsid w:val="005671DD"/>
    <w:rsid w:val="007D4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89869">
      <w:bodyDiv w:val="1"/>
      <w:marLeft w:val="0"/>
      <w:marRight w:val="0"/>
      <w:marTop w:val="0"/>
      <w:marBottom w:val="0"/>
      <w:divBdr>
        <w:top w:val="none" w:sz="0" w:space="0" w:color="auto"/>
        <w:left w:val="none" w:sz="0" w:space="0" w:color="auto"/>
        <w:bottom w:val="none" w:sz="0" w:space="0" w:color="auto"/>
        <w:right w:val="none" w:sz="0" w:space="0" w:color="auto"/>
      </w:divBdr>
    </w:div>
    <w:div w:id="180257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4144</Words>
  <Characters>23622</Characters>
  <Application>Microsoft Office Word</Application>
  <DocSecurity>0</DocSecurity>
  <Lines>196</Lines>
  <Paragraphs>55</Paragraphs>
  <ScaleCrop>false</ScaleCrop>
  <Company>HOME</Company>
  <LinksUpToDate>false</LinksUpToDate>
  <CharactersWithSpaces>27711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2024-09-04T18:24:00Z</dcterms:created>
  <dcterms:modified xsi:type="dcterms:W3CDTF">2024-09-04T18:26:00Z</dcterms:modified>
</cp:coreProperties>
</file>