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AD" w:rsidRDefault="00522C88" w:rsidP="00797C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3FF48FE" wp14:editId="63A005BF">
            <wp:simplePos x="0" y="0"/>
            <wp:positionH relativeFrom="column">
              <wp:posOffset>-3810</wp:posOffset>
            </wp:positionH>
            <wp:positionV relativeFrom="paragraph">
              <wp:posOffset>327660</wp:posOffset>
            </wp:positionV>
            <wp:extent cx="1771650" cy="1169670"/>
            <wp:effectExtent l="0" t="0" r="0" b="0"/>
            <wp:wrapThrough wrapText="bothSides">
              <wp:wrapPolygon edited="0">
                <wp:start x="0" y="0"/>
                <wp:lineTo x="0" y="21107"/>
                <wp:lineTo x="21368" y="21107"/>
                <wp:lineTo x="21368" y="0"/>
                <wp:lineTo x="0" y="0"/>
              </wp:wrapPolygon>
            </wp:wrapThrough>
            <wp:docPr id="14" name="Рисунок 14" descr="C:\Users\user\Downloads\uDI3gRYWFv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uDI3gRYWFvs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CBB" w:rsidRPr="006E04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Правила безопасного катания на надувных санках (тюбингах)</w:t>
      </w:r>
      <w:r w:rsidR="00797CBB" w:rsidRPr="006E04A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797CBB" w:rsidRPr="00797C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97CBB"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Катание на тюбингах – это отдых, который одинаково подходит взрослым и детям. Но, к сожалению, катание на них – это один и из самых </w:t>
      </w:r>
      <w:proofErr w:type="spellStart"/>
      <w:r w:rsidR="00797CBB"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травмоопасных</w:t>
      </w:r>
      <w:proofErr w:type="spellEnd"/>
      <w:r w:rsidR="00797CBB"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видов отдыха.</w:t>
      </w:r>
      <w:r w:rsidR="00797CBB" w:rsidRPr="00797CB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22C88" w:rsidRDefault="00797CBB" w:rsidP="006E04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отличие от обычных санок «ватрушки» способны развивать большую скорость и даже закручиваться вокруг своей оси во время спуска. При этом они абсолютно неуправляемы и не оборудованы тормозным устройством.</w:t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967109" w:rsidRPr="00522C88" w:rsidRDefault="00797CBB" w:rsidP="00522C8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сделать свой отдых приятным, а спуск на «ватрушке» безопасным, необходимо:</w:t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7CB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inline distT="0" distB="0" distL="0" distR="0" wp14:anchorId="416DE032" wp14:editId="2F3EA6B2">
                <wp:extent cx="304800" cy="304800"/>
                <wp:effectExtent l="0" t="0" r="0" b="0"/>
                <wp:docPr id="9" name="Прямоугольник 9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540ED9B" id="Прямоугольник 9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Dqo1VH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Кататься только на специально подготовленных трассах со снежной поверхностью. Склон для катания должен быть с уклоном не больше 20 градусов. Внизу склона должно быть достаточно места для торможения.</w:t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7CB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inline distT="0" distB="0" distL="0" distR="0" wp14:anchorId="118DCDEA" wp14:editId="082135EB">
                <wp:extent cx="304800" cy="304800"/>
                <wp:effectExtent l="0" t="0" r="0" b="0"/>
                <wp:docPr id="8" name="Прямоугольник 8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419EBB4" id="Прямоугольник 8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vabx85QIAANU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следует кататься на тюбингах по склонам, поросшим деревьями.</w:t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Нельзя кататься с горок с трамплинами — при приземлении ватрушка сильно пружинит</w:t>
      </w:r>
      <w:proofErr w:type="gramStart"/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22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Преж</w:t>
      </w:r>
      <w:bookmarkStart w:id="0" w:name="_GoBack"/>
      <w:bookmarkEnd w:id="0"/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 чем начать спуск по неподготовленной трассе, осмотрите ее на предмет наличия ям, бугров, торчащих кустов, камней, ограждений, представляющих опасность для жизни и здоровья.</w:t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7CB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inline distT="0" distB="0" distL="0" distR="0" wp14:anchorId="7554624B" wp14:editId="414BCF0F">
                <wp:extent cx="304800" cy="304800"/>
                <wp:effectExtent l="0" t="0" r="0" b="0"/>
                <wp:docPr id="5" name="Прямоугольник 5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6A63479" id="Прямоугольник 5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IekTVT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Санки-ватрушки развивают большую скорость, поэтому на склоне обращайте внимание на других катающихся. Перед началом спуска убедитесь, что перед вами нет никого из катающихся, особенно детей.</w:t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7CB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inline distT="0" distB="0" distL="0" distR="0" wp14:anchorId="14533703" wp14:editId="57722948">
                <wp:extent cx="304800" cy="304800"/>
                <wp:effectExtent l="0" t="0" r="0" b="0"/>
                <wp:docPr id="4" name="Прямоугольник 4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FF0EFFA" id="Прямоугольник 4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BJlJHn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катайтесь на тюбинг</w:t>
      </w:r>
      <w:r w:rsidR="00522C88" w:rsidRPr="00797CB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inline distT="0" distB="0" distL="0" distR="0" wp14:anchorId="51A69C07" wp14:editId="7FBC8F75">
                <wp:extent cx="304800" cy="304800"/>
                <wp:effectExtent l="0" t="0" r="0" b="0"/>
                <wp:docPr id="10" name="Прямоугольник 10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76dlu+YCAADW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в состоянии алкогольного опьянения.</w:t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7CB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inline distT="0" distB="0" distL="0" distR="0" wp14:anchorId="7FD87050" wp14:editId="2D59B429">
                <wp:extent cx="304800" cy="304800"/>
                <wp:effectExtent l="0" t="0" r="0" b="0"/>
                <wp:docPr id="3" name="Прямоугольник 3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07E3B03" id="Прямоугольник 3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5ITm76AIAANU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Кататься на санках-ватрушках следует сидя. Не пытайтесь кататься на «ватрушке» стоя или прыгая как на батуте.</w:t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7CB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inline distT="0" distB="0" distL="0" distR="0" wp14:anchorId="65614F8D" wp14:editId="6135B913">
                <wp:extent cx="304800" cy="304800"/>
                <wp:effectExtent l="0" t="0" r="0" b="0"/>
                <wp:docPr id="2" name="Прямоугольник 2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C0826EE" id="Прямоугольник 2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GzgUJb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кататься на тюбинге вдвоем с ребенком – невозможно контролировать ситуацию одной рукой удерживая ребенка, а другой, держась за</w:t>
      </w:r>
      <w:r w:rsidR="00522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ватрушку.</w:t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7CB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inline distT="0" distB="0" distL="0" distR="0" wp14:anchorId="6509FA79" wp14:editId="4ADAD55D">
                <wp:extent cx="304800" cy="304800"/>
                <wp:effectExtent l="0" t="0" r="0" b="0"/>
                <wp:docPr id="1" name="Прямоугольник 1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657CA92" id="Прямоугольник 1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Tourh5QIAANU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привязывайте надувные санки к транспортным средствам: </w:t>
      </w:r>
      <w:proofErr w:type="spellStart"/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снегокатам</w:t>
      </w:r>
      <w:proofErr w:type="spellEnd"/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квадроциклам</w:t>
      </w:r>
      <w:proofErr w:type="spellEnd"/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автомобилям и т.д.</w:t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22C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Уважаемые родители! Не оставляйте детей одних без присмотра!</w:t>
      </w:r>
      <w:r w:rsidRPr="00522C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79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22C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Соблюдайте несложные правила катания с </w:t>
      </w:r>
      <w:proofErr w:type="gramStart"/>
      <w:r w:rsidRPr="00522C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горок</w:t>
      </w:r>
      <w:proofErr w:type="gramEnd"/>
      <w:r w:rsidRPr="00522C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вы обезопасите себя и окружающих от возможных травм и повреждений.</w:t>
      </w:r>
      <w:r w:rsidR="00522C88" w:rsidRPr="00522C88">
        <w:rPr>
          <w:b/>
        </w:rPr>
        <w:t xml:space="preserve"> </w:t>
      </w:r>
      <w:r w:rsidR="00522C88" w:rsidRPr="00522C88">
        <w:rPr>
          <w:b/>
          <w:noProof/>
          <w:lang w:eastAsia="ru-RU"/>
        </w:rPr>
        <mc:AlternateContent>
          <mc:Choice Requires="wps">
            <w:drawing>
              <wp:inline distT="0" distB="0" distL="0" distR="0" wp14:anchorId="48382FB8" wp14:editId="2E8B8501">
                <wp:extent cx="304800" cy="304800"/>
                <wp:effectExtent l="0" t="0" r="0" b="0"/>
                <wp:docPr id="13" name="Прямоугольник 13" descr="uDI3gRYWFv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uDI3gRYWFvs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C2EgmO8CAADiBQ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967109" w:rsidRPr="00522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EF"/>
    <w:rsid w:val="00522C88"/>
    <w:rsid w:val="005941EF"/>
    <w:rsid w:val="006E04AD"/>
    <w:rsid w:val="00797CBB"/>
    <w:rsid w:val="0096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2022-11-28T10:52:00Z</cp:lastPrinted>
  <dcterms:created xsi:type="dcterms:W3CDTF">2022-11-28T10:53:00Z</dcterms:created>
  <dcterms:modified xsi:type="dcterms:W3CDTF">2022-11-28T10:53:00Z</dcterms:modified>
</cp:coreProperties>
</file>