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3A" w:rsidRPr="00821F60" w:rsidRDefault="00DF3575" w:rsidP="00617F3A">
      <w:pPr>
        <w:spacing w:after="0"/>
        <w:ind w:left="1416"/>
        <w:jc w:val="center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  <w:t xml:space="preserve">                              </w:t>
      </w:r>
      <w:r w:rsidR="00617F3A"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ЗАЦВЯРДЖАЮ</w:t>
      </w:r>
    </w:p>
    <w:p w:rsidR="00617F3A" w:rsidRPr="00821F60" w:rsidRDefault="00DF3575" w:rsidP="00617F3A">
      <w:pPr>
        <w:spacing w:after="0"/>
        <w:ind w:left="1416"/>
        <w:jc w:val="center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  <w:t xml:space="preserve">                                       </w:t>
      </w:r>
      <w:proofErr w:type="spellStart"/>
      <w:r w:rsidR="00617F3A"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Дырэктар</w:t>
      </w:r>
      <w:proofErr w:type="spellEnd"/>
      <w:r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  <w:t xml:space="preserve"> </w:t>
      </w:r>
      <w:proofErr w:type="spellStart"/>
      <w:r w:rsidR="00617F3A"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дзяржаўнай</w:t>
      </w:r>
      <w:proofErr w:type="spellEnd"/>
    </w:p>
    <w:p w:rsidR="00617F3A" w:rsidRPr="00821F60" w:rsidRDefault="00DF3575" w:rsidP="00617F3A">
      <w:pPr>
        <w:spacing w:after="0"/>
        <w:ind w:left="1416"/>
        <w:jc w:val="center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  <w:t xml:space="preserve">                                 у</w:t>
      </w:r>
      <w:proofErr w:type="spellStart"/>
      <w:r w:rsidR="00617F3A"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становыа</w:t>
      </w:r>
      <w:proofErr w:type="spellEnd"/>
      <w:r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  <w:t xml:space="preserve"> </w:t>
      </w:r>
      <w:proofErr w:type="spellStart"/>
      <w:r w:rsidR="00617F3A"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дукацыі</w:t>
      </w:r>
      <w:proofErr w:type="spellEnd"/>
    </w:p>
    <w:p w:rsidR="00617F3A" w:rsidRPr="00821F60" w:rsidRDefault="00DF3575" w:rsidP="00074CB6">
      <w:pPr>
        <w:spacing w:after="0"/>
        <w:ind w:left="1416"/>
        <w:jc w:val="center"/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</w:pPr>
      <w:r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  <w:t xml:space="preserve">                                           </w:t>
      </w:r>
      <w:r w:rsidR="00617F3A"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«</w:t>
      </w:r>
      <w:proofErr w:type="spellStart"/>
      <w:r w:rsidR="00617F3A"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Пціцк</w:t>
      </w:r>
      <w:proofErr w:type="spellEnd"/>
      <w:r w:rsidR="00074CB6"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  <w:t>ая сярэдняя школа”</w:t>
      </w:r>
    </w:p>
    <w:p w:rsidR="00617F3A" w:rsidRPr="00821F60" w:rsidRDefault="00DF3575" w:rsidP="00617F3A">
      <w:pPr>
        <w:spacing w:after="0"/>
        <w:ind w:left="1416"/>
        <w:jc w:val="center"/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</w:pPr>
      <w:r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  <w:t xml:space="preserve">                                            </w:t>
      </w:r>
      <w:r w:rsidR="00617F3A"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  <w:t>__________</w:t>
      </w:r>
      <w:r w:rsidR="00074CB6"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  <w:t>___</w:t>
      </w:r>
      <w:r w:rsidR="00617F3A"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  <w:t xml:space="preserve"> Л.І.Зізюк</w:t>
      </w:r>
    </w:p>
    <w:p w:rsidR="00617F3A" w:rsidRPr="00821F60" w:rsidRDefault="00DF3575" w:rsidP="00617F3A">
      <w:pPr>
        <w:spacing w:after="0"/>
        <w:ind w:left="1416"/>
        <w:jc w:val="center"/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</w:pPr>
      <w:r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  <w:t xml:space="preserve">                                         </w:t>
      </w:r>
      <w:r w:rsidR="009A540D"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  <w:t>_____________</w:t>
      </w:r>
      <w:r w:rsidR="00074CB6"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  <w:t>___</w:t>
      </w:r>
      <w:r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  <w:t xml:space="preserve"> </w:t>
      </w:r>
      <w:r w:rsidR="009A540D"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  <w:t>202</w:t>
      </w:r>
      <w:r w:rsidRPr="00821F60">
        <w:rPr>
          <w:rFonts w:ascii="Times New Roman" w:eastAsia="Times New Roman" w:hAnsi="Times New Roman" w:cs="Times New Roman"/>
          <w:color w:val="002060"/>
          <w:sz w:val="30"/>
          <w:szCs w:val="30"/>
          <w:lang w:val="be-BY" w:eastAsia="ru-RU"/>
        </w:rPr>
        <w:t>5</w:t>
      </w:r>
    </w:p>
    <w:p w:rsidR="00617F3A" w:rsidRPr="00821F60" w:rsidRDefault="00617F3A" w:rsidP="00617F3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be-BY" w:eastAsia="ru-RU"/>
        </w:rPr>
      </w:pPr>
    </w:p>
    <w:p w:rsidR="00617F3A" w:rsidRPr="00821F60" w:rsidRDefault="00617F3A" w:rsidP="00617F3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2060"/>
          <w:sz w:val="30"/>
          <w:szCs w:val="30"/>
          <w:lang w:val="be-BY" w:eastAsia="ru-RU"/>
        </w:rPr>
      </w:pPr>
      <w:r w:rsidRPr="00821F60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be-BY" w:eastAsia="ru-RU"/>
        </w:rPr>
        <w:t>План</w:t>
      </w:r>
    </w:p>
    <w:p w:rsidR="00617F3A" w:rsidRPr="00821F60" w:rsidRDefault="00617F3A" w:rsidP="00617F3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be-BY" w:eastAsia="ru-RU"/>
        </w:rPr>
      </w:pPr>
      <w:r w:rsidRPr="00821F60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be-BY" w:eastAsia="ru-RU"/>
        </w:rPr>
        <w:t>выхаваўчай работы</w:t>
      </w:r>
      <w:r w:rsidRPr="00821F60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 </w:t>
      </w:r>
      <w:r w:rsidRPr="00821F60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be-BY" w:eastAsia="ru-RU"/>
        </w:rPr>
        <w:t xml:space="preserve">ў перыяд </w:t>
      </w:r>
      <w:r w:rsidRPr="00821F60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 </w:t>
      </w:r>
      <w:r w:rsidRPr="00821F60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be-BY" w:eastAsia="ru-RU"/>
        </w:rPr>
        <w:t>летніх</w:t>
      </w:r>
      <w:r w:rsidR="0091156A" w:rsidRPr="00821F60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be-BY" w:eastAsia="ru-RU"/>
        </w:rPr>
        <w:t xml:space="preserve"> </w:t>
      </w:r>
      <w:r w:rsidRPr="00821F60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be-BY" w:eastAsia="ru-RU"/>
        </w:rPr>
        <w:t>канікул</w:t>
      </w:r>
    </w:p>
    <w:p w:rsidR="0091156A" w:rsidRPr="00821F60" w:rsidRDefault="00C67269" w:rsidP="00617F3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be-BY" w:eastAsia="ru-RU"/>
        </w:rPr>
      </w:pPr>
      <w:r w:rsidRPr="00821F60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be-BY" w:eastAsia="ru-RU"/>
        </w:rPr>
        <w:t xml:space="preserve">“Лета на карысць </w:t>
      </w:r>
      <w:r w:rsidR="0091156A" w:rsidRPr="00821F60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be-BY" w:eastAsia="ru-RU"/>
        </w:rPr>
        <w:t>–</w:t>
      </w:r>
    </w:p>
    <w:p w:rsidR="00592AD4" w:rsidRPr="00821F60" w:rsidRDefault="00C67269" w:rsidP="00617F3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2060"/>
          <w:sz w:val="30"/>
          <w:szCs w:val="30"/>
          <w:lang w:val="be-BY" w:eastAsia="ru-RU"/>
        </w:rPr>
      </w:pPr>
      <w:r w:rsidRPr="00821F60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be-BY" w:eastAsia="ru-RU"/>
        </w:rPr>
        <w:t>202</w:t>
      </w:r>
      <w:r w:rsidR="004E4BB4" w:rsidRPr="00821F60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be-BY" w:eastAsia="ru-RU"/>
        </w:rPr>
        <w:t>5</w:t>
      </w:r>
      <w:r w:rsidR="00592AD4" w:rsidRPr="00821F60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val="be-BY" w:eastAsia="ru-RU"/>
        </w:rPr>
        <w:t>”</w:t>
      </w:r>
    </w:p>
    <w:p w:rsidR="00617F3A" w:rsidRPr="00821F60" w:rsidRDefault="00C67269" w:rsidP="00617F3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be-BY" w:eastAsia="ru-RU"/>
        </w:rPr>
      </w:pPr>
      <w:proofErr w:type="spellStart"/>
      <w:r w:rsidRPr="00821F6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з</w:t>
      </w:r>
      <w:proofErr w:type="spellEnd"/>
      <w:r w:rsidRPr="00821F6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01.06.202</w:t>
      </w:r>
      <w:r w:rsidR="004E4BB4" w:rsidRPr="00821F6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be-BY" w:eastAsia="ru-RU"/>
        </w:rPr>
        <w:t>5</w:t>
      </w:r>
      <w:r w:rsidR="00617F3A" w:rsidRPr="00821F6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 г. па</w:t>
      </w:r>
      <w:r w:rsidR="00617F3A" w:rsidRPr="00821F60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 </w:t>
      </w:r>
      <w:r w:rsidRPr="00821F6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31.08.202</w:t>
      </w:r>
      <w:r w:rsidR="004E4BB4" w:rsidRPr="00821F6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be-BY" w:eastAsia="ru-RU"/>
        </w:rPr>
        <w:t>5</w:t>
      </w:r>
      <w:r w:rsidR="00617F3A" w:rsidRPr="00821F60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 г.</w:t>
      </w:r>
    </w:p>
    <w:p w:rsidR="00DD285C" w:rsidRPr="00DD285C" w:rsidRDefault="00DD285C" w:rsidP="00617F3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tbl>
      <w:tblPr>
        <w:tblW w:w="9372" w:type="pct"/>
        <w:tblInd w:w="-6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28"/>
        <w:gridCol w:w="30"/>
        <w:gridCol w:w="3952"/>
        <w:gridCol w:w="104"/>
        <w:gridCol w:w="49"/>
        <w:gridCol w:w="291"/>
        <w:gridCol w:w="1251"/>
        <w:gridCol w:w="23"/>
        <w:gridCol w:w="42"/>
        <w:gridCol w:w="94"/>
        <w:gridCol w:w="6"/>
        <w:gridCol w:w="279"/>
        <w:gridCol w:w="290"/>
        <w:gridCol w:w="241"/>
        <w:gridCol w:w="40"/>
        <w:gridCol w:w="568"/>
        <w:gridCol w:w="1422"/>
        <w:gridCol w:w="1853"/>
        <w:gridCol w:w="7"/>
        <w:gridCol w:w="1909"/>
        <w:gridCol w:w="1916"/>
        <w:gridCol w:w="1921"/>
      </w:tblGrid>
      <w:tr w:rsidR="00617F3A" w:rsidRPr="00F45298" w:rsidTr="0030485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405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Мерапрыемствы</w:t>
            </w:r>
            <w:proofErr w:type="spellEnd"/>
          </w:p>
        </w:tc>
        <w:tc>
          <w:tcPr>
            <w:tcW w:w="1656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Месца</w:t>
            </w:r>
            <w:proofErr w:type="spellEnd"/>
            <w:r w:rsidR="00DF35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правядзення</w:t>
            </w:r>
            <w:proofErr w:type="spellEnd"/>
          </w:p>
        </w:tc>
        <w:tc>
          <w:tcPr>
            <w:tcW w:w="950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</w:t>
            </w:r>
            <w:proofErr w:type="spellEnd"/>
          </w:p>
        </w:tc>
        <w:tc>
          <w:tcPr>
            <w:tcW w:w="1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Адказныя</w:t>
            </w:r>
            <w:proofErr w:type="spellEnd"/>
          </w:p>
        </w:tc>
      </w:tr>
      <w:tr w:rsidR="00617F3A" w:rsidRPr="00F45298" w:rsidTr="00304857">
        <w:trPr>
          <w:gridAfter w:val="5"/>
          <w:wAfter w:w="7606" w:type="dxa"/>
          <w:trHeight w:val="367"/>
        </w:trPr>
        <w:tc>
          <w:tcPr>
            <w:tcW w:w="10210" w:type="dxa"/>
            <w:gridSpan w:val="1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Default="00617F3A" w:rsidP="009A540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ЧЭРВЕНЬ</w:t>
            </w:r>
          </w:p>
          <w:p w:rsidR="004E4BB4" w:rsidRPr="004E4BB4" w:rsidRDefault="004E4BB4" w:rsidP="009A540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Гульнявая</w:t>
            </w:r>
            <w:proofErr w:type="spellEnd"/>
            <w:r w:rsidR="00DF35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пляцоўка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запрашае!</w:t>
            </w:r>
          </w:p>
        </w:tc>
      </w:tr>
      <w:tr w:rsidR="00617F3A" w:rsidRPr="00F45298" w:rsidTr="00304857">
        <w:trPr>
          <w:gridAfter w:val="5"/>
          <w:wAfter w:w="7606" w:type="dxa"/>
          <w:trHeight w:val="1953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4E4BB4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31.05</w:t>
            </w:r>
            <w:r w:rsidR="00C67269"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410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85C" w:rsidRPr="00DD285C" w:rsidRDefault="00DD285C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Адкрыццё летняй аздараўленчай кампаніі ў рамках мерапрыемстваў Дня абароны дзяцей, мерапрыемствы, прысвечаны адкрыццю летняй аздараўленчай кампаніі “Лета на карысць - 2025”</w:t>
            </w:r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Дзень</w:t>
            </w:r>
            <w:proofErr w:type="spellEnd"/>
            <w:r w:rsidR="00EF07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абароны</w:t>
            </w:r>
            <w:proofErr w:type="spellEnd"/>
            <w:r w:rsidR="00EF07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дзяцей</w:t>
            </w:r>
            <w:proofErr w:type="spellEnd"/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Гульнявая</w:t>
            </w:r>
            <w:proofErr w:type="spellEnd"/>
            <w:r w:rsidR="00EF0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праграма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Адна</w:t>
            </w:r>
            <w:proofErr w:type="spellEnd"/>
            <w:r w:rsidR="00443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радасць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ўсіх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дзіцячы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смех!”</w:t>
            </w:r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2.Конкурс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малюнкаў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асфальце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“Свет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маіх</w:t>
            </w:r>
            <w:proofErr w:type="spellEnd"/>
            <w:r w:rsidR="00443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жаданняў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701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623E" w:rsidRDefault="00DD285C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Гульнявая пляцоўка школьнага двара</w:t>
            </w:r>
            <w:r w:rsidR="0023623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617F3A" w:rsidRPr="00DD285C" w:rsidRDefault="0023623E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631825</wp:posOffset>
                  </wp:positionH>
                  <wp:positionV relativeFrom="paragraph">
                    <wp:posOffset>276860</wp:posOffset>
                  </wp:positionV>
                  <wp:extent cx="1314450" cy="1314450"/>
                  <wp:effectExtent l="19050" t="0" r="0" b="0"/>
                  <wp:wrapNone/>
                  <wp:docPr id="1" name="Рисунок 1" descr="Красивая открытка на день защиты детей 1 ию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асивая открытка на день защиты детей 1 ию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(10.30-12.30)</w:t>
            </w:r>
          </w:p>
        </w:tc>
        <w:tc>
          <w:tcPr>
            <w:tcW w:w="856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1-5</w:t>
            </w:r>
          </w:p>
        </w:tc>
        <w:tc>
          <w:tcPr>
            <w:tcW w:w="1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BC5" w:rsidRDefault="0023623E" w:rsidP="00F30B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Педагог-арганізатар</w:t>
            </w:r>
          </w:p>
          <w:p w:rsidR="0023623E" w:rsidRPr="00F45298" w:rsidRDefault="0023623E" w:rsidP="00F30B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Сігай М.С.</w:t>
            </w:r>
          </w:p>
          <w:p w:rsidR="00F30BC5" w:rsidRPr="00F45298" w:rsidRDefault="00DD285C" w:rsidP="00F30B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кіраўнікі 1-4 класаў</w:t>
            </w:r>
          </w:p>
          <w:p w:rsidR="00F30BC5" w:rsidRPr="00F45298" w:rsidRDefault="00F30BC5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617F3A" w:rsidRPr="00F45298" w:rsidTr="0030485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B55A98" w:rsidP="00F4529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E4BB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  <w:r w:rsidR="00C67269"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.06.2</w:t>
            </w:r>
            <w:r w:rsidR="004E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0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Дзень</w:t>
            </w:r>
            <w:proofErr w:type="spellEnd"/>
            <w:r w:rsidR="00EF07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сустрэч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«Там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цуды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...»</w:t>
            </w:r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1.Конкурс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загадак</w:t>
            </w:r>
            <w:proofErr w:type="spellEnd"/>
          </w:p>
          <w:p w:rsidR="00617F3A" w:rsidRPr="00F45298" w:rsidRDefault="009A540D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Адгадай-ка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2.Рухомыя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свежым</w:t>
            </w:r>
            <w:proofErr w:type="spellEnd"/>
            <w:r w:rsidR="00821F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паветры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ібліятэка</w:t>
            </w:r>
            <w:proofErr w:type="spellEnd"/>
          </w:p>
        </w:tc>
        <w:tc>
          <w:tcPr>
            <w:tcW w:w="856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1-7</w:t>
            </w:r>
          </w:p>
        </w:tc>
        <w:tc>
          <w:tcPr>
            <w:tcW w:w="1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F60" w:rsidRDefault="00E5766A" w:rsidP="00E5766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Кандраценка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А.П.</w:t>
            </w:r>
          </w:p>
          <w:p w:rsidR="00E5766A" w:rsidRPr="00E5766A" w:rsidRDefault="00E5766A" w:rsidP="00E5766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Новік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617F3A" w:rsidRPr="00F45298" w:rsidTr="0030485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C67269" w:rsidP="00F4529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E4BB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</w:t>
            </w:r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</w:t>
            </w:r>
            <w:r w:rsidR="00074CB6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  <w:r w:rsidR="004E4BB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410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Дзень</w:t>
            </w:r>
            <w:proofErr w:type="spellEnd"/>
            <w:r w:rsidR="007632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юнага</w:t>
            </w:r>
            <w:proofErr w:type="spellEnd"/>
            <w:r w:rsidR="007632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пажарніка</w:t>
            </w:r>
            <w:proofErr w:type="spellEnd"/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1.Конкурс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малюнкаў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асфальце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Асцярожнаагонь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2.Рухомыя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свежым</w:t>
            </w:r>
            <w:proofErr w:type="spellEnd"/>
            <w:r w:rsidR="00821F6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паветры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двор</w:t>
            </w:r>
          </w:p>
        </w:tc>
        <w:tc>
          <w:tcPr>
            <w:tcW w:w="856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FCD" w:rsidRPr="00E5766A" w:rsidRDefault="00E5766A" w:rsidP="00412FC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Астаф’ева Н.А.</w:t>
            </w:r>
          </w:p>
        </w:tc>
      </w:tr>
      <w:tr w:rsidR="00617F3A" w:rsidRPr="00F45298" w:rsidTr="0030485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C67269" w:rsidP="00F4529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</w:t>
            </w:r>
            <w:r w:rsidR="004E4BB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</w:t>
            </w:r>
            <w:r w:rsidR="00074CB6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  <w:r w:rsidR="004E4BB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410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40D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Дзень</w:t>
            </w:r>
            <w:proofErr w:type="spellEnd"/>
            <w:r w:rsidR="007632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юнага</w:t>
            </w:r>
            <w:proofErr w:type="spellEnd"/>
            <w:r w:rsidR="007632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выратавальніка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“Не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дапусц</w:t>
            </w:r>
            <w:proofErr w:type="spellEnd"/>
            <w:r w:rsidR="007632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ібяды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”</w:t>
            </w:r>
          </w:p>
          <w:p w:rsidR="00D433A8" w:rsidRPr="00F45298" w:rsidRDefault="00617F3A" w:rsidP="00D433A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Пазнавальная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конкурсная</w:t>
            </w:r>
            <w:proofErr w:type="gramEnd"/>
            <w:r w:rsidR="0076326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праграма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бяспецы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зямлі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вадзе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17F3A" w:rsidRPr="00F45298" w:rsidRDefault="00617F3A" w:rsidP="00D433A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Рухомыягульні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свежымпаветры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</w:t>
            </w:r>
            <w:proofErr w:type="spellEnd"/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</w:t>
            </w:r>
          </w:p>
        </w:tc>
        <w:tc>
          <w:tcPr>
            <w:tcW w:w="856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1-7</w:t>
            </w:r>
          </w:p>
        </w:tc>
        <w:tc>
          <w:tcPr>
            <w:tcW w:w="1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6ED0" w:rsidRDefault="00E5766A" w:rsidP="00236ED0">
            <w:pPr>
              <w:spacing w:before="150" w:after="180" w:line="27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Каралёва Г.М.</w:t>
            </w:r>
          </w:p>
          <w:p w:rsidR="00E5766A" w:rsidRPr="00E5766A" w:rsidRDefault="00E5766A" w:rsidP="00236ED0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Драйгал Н.Ф.</w:t>
            </w:r>
          </w:p>
        </w:tc>
      </w:tr>
      <w:tr w:rsidR="00617F3A" w:rsidRPr="00F45298" w:rsidTr="0030485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C67269" w:rsidP="00F4529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E4BB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</w:t>
            </w:r>
            <w:r w:rsidR="00074CB6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  <w:r w:rsidR="004E4BB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410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3A8" w:rsidRPr="00F45298" w:rsidRDefault="00D433A8" w:rsidP="00D433A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 xml:space="preserve">Дзень </w:t>
            </w:r>
            <w:r w:rsidR="002362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прафілактыкі «Дзец</w:t>
            </w:r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ям-бяспечную жыццядзейнасць»</w:t>
            </w:r>
          </w:p>
          <w:p w:rsidR="00D433A8" w:rsidRPr="00F45298" w:rsidRDefault="00D433A8" w:rsidP="00C658EF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Прафілактыка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дзіцячага</w:t>
            </w:r>
            <w:proofErr w:type="spellEnd"/>
            <w:r w:rsidR="00E576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дарожна-транспартнагатраўматызму</w:t>
            </w:r>
            <w:proofErr w:type="spellEnd"/>
          </w:p>
          <w:p w:rsidR="00617F3A" w:rsidRPr="00F45298" w:rsidRDefault="00D433A8" w:rsidP="00C658EF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Рухомыя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свежым</w:t>
            </w:r>
            <w:proofErr w:type="spellEnd"/>
            <w:r w:rsidR="0023623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паветры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</w:t>
            </w:r>
            <w:proofErr w:type="spellEnd"/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</w:t>
            </w:r>
          </w:p>
        </w:tc>
        <w:tc>
          <w:tcPr>
            <w:tcW w:w="856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6-7</w:t>
            </w:r>
          </w:p>
        </w:tc>
        <w:tc>
          <w:tcPr>
            <w:tcW w:w="1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66A" w:rsidRDefault="00E5766A" w:rsidP="00821F60">
            <w:pPr>
              <w:spacing w:before="150" w:after="180" w:line="27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Кашэвіч А.Л.</w:t>
            </w:r>
          </w:p>
          <w:p w:rsidR="00821F60" w:rsidRPr="00F45298" w:rsidRDefault="00821F60" w:rsidP="00821F60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Новік Т.В.</w:t>
            </w:r>
          </w:p>
        </w:tc>
      </w:tr>
      <w:tr w:rsidR="00617F3A" w:rsidRPr="00F45298" w:rsidTr="00304857">
        <w:trPr>
          <w:gridAfter w:val="5"/>
          <w:wAfter w:w="7606" w:type="dxa"/>
          <w:trHeight w:val="2280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8DB3E2" w:themeFill="tex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C67269" w:rsidP="00F4529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E4BB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</w:t>
            </w:r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</w:t>
            </w:r>
            <w:r w:rsidR="00074CB6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  <w:r w:rsidR="004E4BB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4105" w:type="dxa"/>
            <w:gridSpan w:val="3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8DB3E2" w:themeFill="tex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Дзень здароўя і спорт</w:t>
            </w:r>
            <w:r w:rsidR="009265B3"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а</w:t>
            </w:r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Антынаркатычная акцыя «Здароўе - тваё багацце»</w:t>
            </w:r>
          </w:p>
          <w:p w:rsidR="00EF073F" w:rsidRPr="00F45298" w:rsidRDefault="00617F3A" w:rsidP="00C658EF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Рухомыя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свежым</w:t>
            </w:r>
            <w:proofErr w:type="spellEnd"/>
            <w:r w:rsidR="004E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паветры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8DB3E2" w:themeFill="tex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gram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ціч</w:t>
            </w:r>
            <w:proofErr w:type="spellEnd"/>
          </w:p>
          <w:p w:rsidR="004E4BB4" w:rsidRDefault="00617F3A" w:rsidP="009A540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Спартыўная</w:t>
            </w:r>
            <w:proofErr w:type="spellEnd"/>
          </w:p>
          <w:p w:rsidR="00617F3A" w:rsidRPr="00F45298" w:rsidRDefault="00617F3A" w:rsidP="009A540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пляцоўка</w:t>
            </w:r>
            <w:proofErr w:type="spellEnd"/>
          </w:p>
        </w:tc>
        <w:tc>
          <w:tcPr>
            <w:tcW w:w="856" w:type="dxa"/>
            <w:gridSpan w:val="5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8DB3E2" w:themeFill="tex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1-7</w:t>
            </w:r>
          </w:p>
        </w:tc>
        <w:tc>
          <w:tcPr>
            <w:tcW w:w="1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8DB3E2" w:themeFill="text2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66A" w:rsidRDefault="00E5766A" w:rsidP="009265B3">
            <w:pPr>
              <w:spacing w:before="150" w:after="180" w:line="27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Кушнер Н.А.</w:t>
            </w:r>
          </w:p>
          <w:p w:rsidR="00E5766A" w:rsidRPr="00F45298" w:rsidRDefault="00E5766A" w:rsidP="009265B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Астаф’ева Н.А.</w:t>
            </w:r>
          </w:p>
        </w:tc>
      </w:tr>
      <w:tr w:rsidR="004E4BB4" w:rsidRPr="00D92A2A" w:rsidTr="0030485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BB4" w:rsidRPr="00F45298" w:rsidRDefault="004E4BB4" w:rsidP="00D92A2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  <w:r w:rsidR="0076326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.06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410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BB4" w:rsidRDefault="00C658EF" w:rsidP="00D92A2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          </w:t>
            </w:r>
            <w:r w:rsidR="004E4BB4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Дзень казкі</w:t>
            </w:r>
          </w:p>
          <w:p w:rsidR="00A86A84" w:rsidRPr="00F45298" w:rsidRDefault="00A86A84" w:rsidP="00D92A2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Рухомыя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свежым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паветры</w:t>
            </w:r>
            <w:proofErr w:type="spellEnd"/>
          </w:p>
        </w:tc>
        <w:tc>
          <w:tcPr>
            <w:tcW w:w="1707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00"/>
          </w:tcPr>
          <w:p w:rsidR="004E4BB4" w:rsidRPr="00F45298" w:rsidRDefault="004E4BB4" w:rsidP="00D92A2A">
            <w:pPr>
              <w:spacing w:after="0"/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Гульнявая пляцоўка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00"/>
          </w:tcPr>
          <w:p w:rsidR="004E4BB4" w:rsidRPr="00F45298" w:rsidRDefault="00A86A84" w:rsidP="00D92A2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1-7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00"/>
          </w:tcPr>
          <w:p w:rsidR="00E5766A" w:rsidRDefault="00E5766A" w:rsidP="00D92A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Кашэвіч А.Л.</w:t>
            </w:r>
          </w:p>
          <w:p w:rsidR="00E5766A" w:rsidRPr="00A86A84" w:rsidRDefault="00E5766A" w:rsidP="00D92A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Сігай М.С.</w:t>
            </w:r>
          </w:p>
        </w:tc>
      </w:tr>
      <w:tr w:rsidR="004E4BB4" w:rsidRPr="00A86A84" w:rsidTr="0030485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BD4B4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BB4" w:rsidRPr="00F45298" w:rsidRDefault="004E4BB4" w:rsidP="00D92A2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  <w:r w:rsidR="0076326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.06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410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BD4B4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BB4" w:rsidRDefault="004E4BB4" w:rsidP="00D92A2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Дзень свята </w:t>
            </w:r>
          </w:p>
          <w:p w:rsidR="00A86A84" w:rsidRPr="00F45298" w:rsidRDefault="00A86A84" w:rsidP="00D92A2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2.Рухомыя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свежым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паветры</w:t>
            </w:r>
            <w:proofErr w:type="spellEnd"/>
          </w:p>
        </w:tc>
        <w:tc>
          <w:tcPr>
            <w:tcW w:w="1707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BD4B4" w:themeFill="accent6" w:themeFillTint="66"/>
          </w:tcPr>
          <w:p w:rsidR="004E4BB4" w:rsidRPr="00F45298" w:rsidRDefault="004E4BB4" w:rsidP="00D92A2A">
            <w:pPr>
              <w:spacing w:after="0"/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Гульнявая пляцоўка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BD4B4" w:themeFill="accent6" w:themeFillTint="66"/>
          </w:tcPr>
          <w:p w:rsidR="004E4BB4" w:rsidRPr="00F45298" w:rsidRDefault="00A86A84" w:rsidP="00D92A2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1-7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BD4B4" w:themeFill="accent6" w:themeFillTint="66"/>
          </w:tcPr>
          <w:p w:rsidR="00D92A2A" w:rsidRDefault="00A86A84" w:rsidP="00D92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6A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576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Бандарэнка </w:t>
            </w:r>
          </w:p>
          <w:p w:rsidR="004E4BB4" w:rsidRDefault="00E5766A" w:rsidP="00D92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D92A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Н.Д.</w:t>
            </w:r>
          </w:p>
          <w:p w:rsidR="00E5766A" w:rsidRPr="00A86A84" w:rsidRDefault="00E5766A" w:rsidP="00D92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Сігай М.С.</w:t>
            </w:r>
          </w:p>
        </w:tc>
      </w:tr>
      <w:tr w:rsidR="004E4BB4" w:rsidRPr="00D92A2A" w:rsidTr="0030485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5DFE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BB4" w:rsidRPr="00F45298" w:rsidRDefault="00763267" w:rsidP="00D92A2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</w:t>
            </w:r>
            <w:r w:rsidR="004E4BB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.06</w:t>
            </w:r>
            <w:r w:rsidR="004E4BB4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.2</w:t>
            </w:r>
            <w:r w:rsidR="004E4BB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410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E5DFE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8EF" w:rsidRDefault="004E4BB4" w:rsidP="00947728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Дзень забаў</w:t>
            </w:r>
          </w:p>
          <w:p w:rsidR="00A86A84" w:rsidRPr="00F45298" w:rsidRDefault="00A86A84" w:rsidP="00947728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Рухомыя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свежым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паветры</w:t>
            </w:r>
            <w:proofErr w:type="spellEnd"/>
          </w:p>
        </w:tc>
        <w:tc>
          <w:tcPr>
            <w:tcW w:w="1707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E5DFEC" w:themeFill="accent4" w:themeFillTint="33"/>
          </w:tcPr>
          <w:p w:rsidR="004E4BB4" w:rsidRPr="00A86A84" w:rsidRDefault="004E4BB4" w:rsidP="00947728">
            <w:pPr>
              <w:rPr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Гульнявая пляцоўка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E5DFEC" w:themeFill="accent4" w:themeFillTint="33"/>
          </w:tcPr>
          <w:p w:rsidR="004E4BB4" w:rsidRPr="00F45298" w:rsidRDefault="00A86A84" w:rsidP="0094772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1-7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E5DFEC" w:themeFill="accent4" w:themeFillTint="33"/>
          </w:tcPr>
          <w:p w:rsidR="004E4BB4" w:rsidRDefault="00E5766A" w:rsidP="00D92A2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  <w:p w:rsidR="00E5766A" w:rsidRPr="00A86A84" w:rsidRDefault="00E5766A" w:rsidP="00D92A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Сігай М.С.</w:t>
            </w:r>
          </w:p>
        </w:tc>
      </w:tr>
      <w:tr w:rsidR="004E4BB4" w:rsidRPr="00D92A2A" w:rsidTr="0030485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BB4" w:rsidRPr="00F45298" w:rsidRDefault="00763267" w:rsidP="00947728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12</w:t>
            </w:r>
            <w:r w:rsidR="004E4BB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.06</w:t>
            </w:r>
            <w:r w:rsidR="004E4BB4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.2</w:t>
            </w:r>
            <w:r w:rsidR="004E4BB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410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BB4" w:rsidRDefault="004E4BB4" w:rsidP="00947728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Дзень экалогіі</w:t>
            </w:r>
          </w:p>
          <w:p w:rsidR="00A86A84" w:rsidRPr="00F45298" w:rsidRDefault="00A86A84" w:rsidP="00947728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Рухомыя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свежым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паветры</w:t>
            </w:r>
            <w:proofErr w:type="spellEnd"/>
          </w:p>
        </w:tc>
        <w:tc>
          <w:tcPr>
            <w:tcW w:w="1707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92D050"/>
          </w:tcPr>
          <w:p w:rsidR="004E4BB4" w:rsidRPr="00A86A84" w:rsidRDefault="004E4BB4" w:rsidP="00947728">
            <w:pPr>
              <w:rPr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Гульнявая пляцоўка</w:t>
            </w:r>
          </w:p>
        </w:tc>
        <w:tc>
          <w:tcPr>
            <w:tcW w:w="850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92D050"/>
          </w:tcPr>
          <w:p w:rsidR="004E4BB4" w:rsidRPr="00A86A84" w:rsidRDefault="00A86A84" w:rsidP="0094772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1-7</w:t>
            </w:r>
          </w:p>
        </w:tc>
        <w:tc>
          <w:tcPr>
            <w:tcW w:w="1990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92D050"/>
          </w:tcPr>
          <w:p w:rsidR="004E4BB4" w:rsidRDefault="00E5766A" w:rsidP="00D92A2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  <w:p w:rsidR="00E5766A" w:rsidRPr="00A86A84" w:rsidRDefault="00E5766A" w:rsidP="00D92A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Сігай М.С.</w:t>
            </w:r>
          </w:p>
        </w:tc>
      </w:tr>
      <w:tr w:rsidR="004E4BB4" w:rsidRPr="00F45298" w:rsidTr="0030485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BB4" w:rsidRPr="00F45298" w:rsidRDefault="00763267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13</w:t>
            </w:r>
            <w:r w:rsidR="004E4BB4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.07.2</w:t>
            </w:r>
            <w:r w:rsidR="00A47C9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410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BB4" w:rsidRPr="00F45298" w:rsidRDefault="004E4BB4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Дзень спорту</w:t>
            </w:r>
          </w:p>
        </w:tc>
        <w:tc>
          <w:tcPr>
            <w:tcW w:w="1707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BB4" w:rsidRPr="00F45298" w:rsidRDefault="004E4BB4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Гульнявая пляцоўка</w:t>
            </w:r>
          </w:p>
        </w:tc>
        <w:tc>
          <w:tcPr>
            <w:tcW w:w="85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BB4" w:rsidRPr="00F45298" w:rsidRDefault="00A86A84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1-7</w:t>
            </w:r>
          </w:p>
        </w:tc>
        <w:tc>
          <w:tcPr>
            <w:tcW w:w="1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BB4" w:rsidRDefault="00E5766A" w:rsidP="0023623E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Н.А.</w:t>
            </w:r>
          </w:p>
          <w:p w:rsidR="00E5766A" w:rsidRPr="00A86A84" w:rsidRDefault="00E5766A" w:rsidP="0023623E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Говін С.С.</w:t>
            </w:r>
          </w:p>
        </w:tc>
      </w:tr>
      <w:tr w:rsidR="0078307E" w:rsidRPr="00F45298" w:rsidTr="00304857">
        <w:trPr>
          <w:gridAfter w:val="5"/>
          <w:wAfter w:w="7606" w:type="dxa"/>
          <w:trHeight w:val="615"/>
        </w:trPr>
        <w:tc>
          <w:tcPr>
            <w:tcW w:w="10210" w:type="dxa"/>
            <w:gridSpan w:val="1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307E" w:rsidRPr="00FB6301" w:rsidRDefault="0078307E" w:rsidP="00FB6301">
            <w:pPr>
              <w:shd w:val="clear" w:color="auto" w:fill="92D050"/>
              <w:spacing w:before="150" w:after="180" w:line="27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B630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95885</wp:posOffset>
                  </wp:positionV>
                  <wp:extent cx="1619250" cy="1085850"/>
                  <wp:effectExtent l="19050" t="0" r="0" b="0"/>
                  <wp:wrapNone/>
                  <wp:docPr id="8" name="Рисунок 4" descr="C:\Users\User\Desktop\похо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оход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630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FB6301" w:rsidRPr="00FB630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                           </w:t>
            </w:r>
            <w:r w:rsidR="00FB630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Паходы па ро</w:t>
            </w:r>
            <w:r w:rsidRPr="00FB630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дным краі</w:t>
            </w:r>
          </w:p>
          <w:p w:rsidR="0078307E" w:rsidRPr="00FB6301" w:rsidRDefault="00FB6301" w:rsidP="00FB6301">
            <w:pPr>
              <w:shd w:val="clear" w:color="auto" w:fill="92D050"/>
              <w:spacing w:before="150" w:after="180" w:line="27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6301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  </w:t>
            </w:r>
            <w:r w:rsidR="00A86A84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                            6-11</w:t>
            </w:r>
            <w:r w:rsidRPr="00FB6301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клас</w:t>
            </w:r>
          </w:p>
          <w:p w:rsidR="00FB6301" w:rsidRDefault="00FB6301" w:rsidP="00FB6301">
            <w:pPr>
              <w:shd w:val="clear" w:color="auto" w:fill="92D050"/>
              <w:spacing w:before="150" w:after="180" w:line="27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6301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                                 (07.06.2025)</w:t>
            </w:r>
          </w:p>
          <w:p w:rsidR="00FB6301" w:rsidRPr="00FB6301" w:rsidRDefault="00FB6301" w:rsidP="00FB6301">
            <w:pPr>
              <w:shd w:val="clear" w:color="auto" w:fill="92D050"/>
              <w:spacing w:before="150" w:after="180" w:line="27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  <w:p w:rsidR="0078307E" w:rsidRPr="00F45298" w:rsidRDefault="0078307E" w:rsidP="0091156A">
            <w:pPr>
              <w:spacing w:before="150" w:after="180" w:line="270" w:lineRule="atLeas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8307E" w:rsidRPr="00F45298" w:rsidTr="00304857">
        <w:trPr>
          <w:gridAfter w:val="5"/>
          <w:wAfter w:w="7606" w:type="dxa"/>
          <w:trHeight w:val="61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307E" w:rsidRDefault="0078307E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10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307E" w:rsidRPr="00F45298" w:rsidRDefault="0078307E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307E" w:rsidRPr="00F45298" w:rsidRDefault="0078307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307E" w:rsidRPr="00F45298" w:rsidRDefault="0078307E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307E" w:rsidRPr="00F45298" w:rsidRDefault="0078307E" w:rsidP="00617F3A">
            <w:pPr>
              <w:spacing w:before="150" w:after="180" w:line="27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23C35" w:rsidRPr="00F45298" w:rsidTr="00304857">
        <w:trPr>
          <w:gridAfter w:val="5"/>
          <w:wAfter w:w="7606" w:type="dxa"/>
          <w:trHeight w:val="830"/>
        </w:trPr>
        <w:tc>
          <w:tcPr>
            <w:tcW w:w="10210" w:type="dxa"/>
            <w:gridSpan w:val="1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85C" w:rsidRPr="00C658EF" w:rsidRDefault="0078307E" w:rsidP="00A86A84">
            <w:pPr>
              <w:shd w:val="clear" w:color="auto" w:fill="943634" w:themeFill="accent2" w:themeFillShade="BF"/>
              <w:tabs>
                <w:tab w:val="left" w:pos="1950"/>
              </w:tabs>
              <w:spacing w:before="150" w:after="18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58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198120</wp:posOffset>
                  </wp:positionV>
                  <wp:extent cx="1790700" cy="1000125"/>
                  <wp:effectExtent l="19050" t="0" r="0" b="0"/>
                  <wp:wrapNone/>
                  <wp:docPr id="7" name="Рисунок 3" descr="C:\Users\User\Desktop\памятн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амятн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285C" w:rsidRPr="00C658EF" w:rsidRDefault="00523C35" w:rsidP="00A86A84">
            <w:pPr>
              <w:shd w:val="clear" w:color="auto" w:fill="943634" w:themeFill="accent2" w:themeFillShade="BF"/>
              <w:tabs>
                <w:tab w:val="left" w:pos="1950"/>
              </w:tabs>
              <w:spacing w:before="150" w:after="180" w:line="270" w:lineRule="atLeas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be-BY"/>
              </w:rPr>
            </w:pPr>
            <w:r w:rsidRPr="00C658E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be-BY"/>
              </w:rPr>
              <w:t>Патрыятычныя акцыі</w:t>
            </w:r>
          </w:p>
          <w:p w:rsidR="00523C35" w:rsidRPr="00C658EF" w:rsidRDefault="00DD285C" w:rsidP="00A86A84">
            <w:pPr>
              <w:shd w:val="clear" w:color="auto" w:fill="943634" w:themeFill="accent2" w:themeFillShade="BF"/>
              <w:tabs>
                <w:tab w:val="left" w:pos="1950"/>
              </w:tabs>
              <w:spacing w:before="150" w:after="180" w:line="270" w:lineRule="atLeas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be-BY"/>
              </w:rPr>
            </w:pPr>
            <w:r w:rsidRPr="00C658E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be-BY"/>
              </w:rPr>
              <w:t xml:space="preserve">                          </w:t>
            </w:r>
            <w:r w:rsidR="0078307E" w:rsidRPr="00C658E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be-BY"/>
              </w:rPr>
              <w:t xml:space="preserve">                                       </w:t>
            </w:r>
            <w:r w:rsidRPr="00C658E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be-BY"/>
              </w:rPr>
              <w:t xml:space="preserve">   </w:t>
            </w:r>
            <w:r w:rsidR="00523C35" w:rsidRPr="00C658E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be-BY"/>
              </w:rPr>
              <w:t>“</w:t>
            </w:r>
            <w:r w:rsidR="0078307E" w:rsidRPr="00C658E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be-BY"/>
              </w:rPr>
              <w:t>П</w:t>
            </w:r>
            <w:r w:rsidR="00523C35" w:rsidRPr="00C658E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be-BY"/>
              </w:rPr>
              <w:t>амятае</w:t>
            </w:r>
            <w:r w:rsidR="0078307E" w:rsidRPr="00C658E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be-BY"/>
              </w:rPr>
              <w:t>м – не забудзем!”</w:t>
            </w:r>
            <w:r w:rsidR="00523C35" w:rsidRPr="00C658E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be-BY"/>
              </w:rPr>
              <w:t>”</w:t>
            </w:r>
          </w:p>
          <w:p w:rsidR="00523C35" w:rsidRPr="00C658EF" w:rsidRDefault="00523C35" w:rsidP="00A86A84">
            <w:pPr>
              <w:shd w:val="clear" w:color="auto" w:fill="943634" w:themeFill="accent2" w:themeFillShade="BF"/>
              <w:tabs>
                <w:tab w:val="left" w:pos="1950"/>
              </w:tabs>
              <w:spacing w:before="150" w:after="180" w:line="270" w:lineRule="atLeas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D285C" w:rsidRPr="00C658EF" w:rsidRDefault="00DD285C" w:rsidP="00523C35">
            <w:pPr>
              <w:tabs>
                <w:tab w:val="left" w:pos="1950"/>
              </w:tabs>
              <w:spacing w:before="150" w:after="180" w:line="270" w:lineRule="atLeas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23C35" w:rsidRPr="00F45298" w:rsidTr="00C658EF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Pr="00C658EF" w:rsidRDefault="0078307E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21.06.25</w:t>
            </w:r>
          </w:p>
        </w:tc>
        <w:tc>
          <w:tcPr>
            <w:tcW w:w="410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D3" w:rsidRPr="00C658EF" w:rsidRDefault="00523C35" w:rsidP="00523C35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</w:t>
            </w: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</w:t>
            </w: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«Мы </w:t>
            </w:r>
            <w:proofErr w:type="spellStart"/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</w:t>
            </w:r>
            <w:proofErr w:type="spellEnd"/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м» </w:t>
            </w: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да помніка загінуўшым </w:t>
            </w:r>
            <w:proofErr w:type="gramStart"/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во</w:t>
            </w:r>
            <w:proofErr w:type="gramEnd"/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інам </w:t>
            </w: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вёска Багрымавічы           </w:t>
            </w:r>
            <w:r w:rsidR="00DD285C"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 w:rsidR="00DD285C"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.06)</w:t>
            </w:r>
          </w:p>
        </w:tc>
        <w:tc>
          <w:tcPr>
            <w:tcW w:w="156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Pr="00C658EF" w:rsidRDefault="007830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аг.Пціч</w:t>
            </w:r>
          </w:p>
        </w:tc>
        <w:tc>
          <w:tcPr>
            <w:tcW w:w="992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Pr="00C658EF" w:rsidRDefault="0078307E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10-11</w:t>
            </w:r>
          </w:p>
        </w:tc>
        <w:tc>
          <w:tcPr>
            <w:tcW w:w="1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Pr="00C658EF" w:rsidRDefault="00A86A84" w:rsidP="00617F3A">
            <w:pPr>
              <w:spacing w:before="150" w:after="18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58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Говін С.С.</w:t>
            </w:r>
          </w:p>
        </w:tc>
      </w:tr>
      <w:tr w:rsidR="0078307E" w:rsidRPr="00523C35" w:rsidTr="00C658EF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307E" w:rsidRPr="00C658EF" w:rsidRDefault="0078307E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19.06.25</w:t>
            </w:r>
          </w:p>
        </w:tc>
        <w:tc>
          <w:tcPr>
            <w:tcW w:w="410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307E" w:rsidRPr="00C658EF" w:rsidRDefault="0078307E" w:rsidP="00523C3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Аперацыя “Абеліск” па добраўпарадкаванню тэрыторыі мемарыялаў ў аг. Пціч  (19.06)</w:t>
            </w:r>
          </w:p>
        </w:tc>
        <w:tc>
          <w:tcPr>
            <w:tcW w:w="156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307E" w:rsidRPr="00C658EF" w:rsidRDefault="0078307E">
            <w:pPr>
              <w:rPr>
                <w:sz w:val="28"/>
                <w:szCs w:val="28"/>
              </w:rPr>
            </w:pP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аг.Пціч</w:t>
            </w:r>
          </w:p>
        </w:tc>
        <w:tc>
          <w:tcPr>
            <w:tcW w:w="992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307E" w:rsidRPr="00C658EF" w:rsidRDefault="0078307E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10-11</w:t>
            </w:r>
          </w:p>
        </w:tc>
        <w:tc>
          <w:tcPr>
            <w:tcW w:w="1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307E" w:rsidRPr="00C658EF" w:rsidRDefault="00A86A84" w:rsidP="00617F3A">
            <w:pPr>
              <w:spacing w:before="150" w:after="18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58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Говін С.С.</w:t>
            </w:r>
          </w:p>
        </w:tc>
      </w:tr>
      <w:tr w:rsidR="0078307E" w:rsidRPr="00523C35" w:rsidTr="00C658EF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307E" w:rsidRPr="00C658EF" w:rsidRDefault="0078307E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03.07.25</w:t>
            </w:r>
          </w:p>
        </w:tc>
        <w:tc>
          <w:tcPr>
            <w:tcW w:w="410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307E" w:rsidRPr="00C658EF" w:rsidRDefault="0078307E" w:rsidP="00523C3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Удзел у ганаровым мітынгу , прысвечаным Дню Незалежнасці Рэспублікі Беларусь</w:t>
            </w:r>
          </w:p>
        </w:tc>
        <w:tc>
          <w:tcPr>
            <w:tcW w:w="156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307E" w:rsidRPr="00C658EF" w:rsidRDefault="0078307E">
            <w:pPr>
              <w:rPr>
                <w:sz w:val="28"/>
                <w:szCs w:val="28"/>
              </w:rPr>
            </w:pP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аг.Пціч</w:t>
            </w:r>
          </w:p>
        </w:tc>
        <w:tc>
          <w:tcPr>
            <w:tcW w:w="992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307E" w:rsidRPr="00C658EF" w:rsidRDefault="0078307E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1-11</w:t>
            </w:r>
          </w:p>
        </w:tc>
        <w:tc>
          <w:tcPr>
            <w:tcW w:w="1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307E" w:rsidRPr="00C658EF" w:rsidRDefault="00A86A84" w:rsidP="00617F3A">
            <w:pPr>
              <w:spacing w:before="150" w:after="18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58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Класныя кіраўнікі </w:t>
            </w:r>
          </w:p>
        </w:tc>
      </w:tr>
      <w:tr w:rsidR="00523C35" w:rsidRPr="00523C35" w:rsidTr="0030485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Default="00523C35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10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Pr="00523C35" w:rsidRDefault="00523C35" w:rsidP="00523C3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Pr="00F45298" w:rsidRDefault="00523C3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Pr="00523C35" w:rsidRDefault="00523C35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Pr="00F45298" w:rsidRDefault="00523C35" w:rsidP="00617F3A">
            <w:pPr>
              <w:spacing w:before="150" w:after="180" w:line="27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23C35" w:rsidRPr="00F45298" w:rsidTr="00C658EF">
        <w:trPr>
          <w:gridAfter w:val="3"/>
          <w:wAfter w:w="5746" w:type="dxa"/>
          <w:trHeight w:val="1730"/>
        </w:trPr>
        <w:tc>
          <w:tcPr>
            <w:tcW w:w="10210" w:type="dxa"/>
            <w:gridSpan w:val="1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Pr="00523C35" w:rsidRDefault="00DD285C" w:rsidP="002C6A09">
            <w:pPr>
              <w:spacing w:before="150" w:after="180" w:line="27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-23495</wp:posOffset>
                  </wp:positionV>
                  <wp:extent cx="1476375" cy="1413551"/>
                  <wp:effectExtent l="19050" t="0" r="9525" b="0"/>
                  <wp:wrapNone/>
                  <wp:docPr id="5" name="Рисунок 1" descr="C:\Users\User\Desktop\Огор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ор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13551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E3093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       </w:t>
            </w:r>
            <w:r w:rsidR="00523C35" w:rsidRPr="00523C3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Працоўная практыка</w:t>
            </w:r>
          </w:p>
          <w:p w:rsidR="00C658EF" w:rsidRDefault="00E30937" w:rsidP="00C658EF">
            <w:pPr>
              <w:spacing w:before="150" w:after="180" w:line="27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      </w:t>
            </w:r>
            <w:r w:rsidR="00A86A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</w:t>
            </w:r>
            <w:r w:rsidR="00C658E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Вырошчаем гародніну да школьнага стала”</w:t>
            </w:r>
          </w:p>
          <w:p w:rsidR="00C658EF" w:rsidRDefault="00C658EF" w:rsidP="00DD285C">
            <w:pPr>
              <w:spacing w:before="150" w:after="180" w:line="27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DD285C" w:rsidRPr="00763267" w:rsidRDefault="00DD285C" w:rsidP="00C658EF">
            <w:pPr>
              <w:spacing w:before="150" w:after="180" w:line="27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860" w:type="dxa"/>
            <w:gridSpan w:val="2"/>
          </w:tcPr>
          <w:p w:rsidR="00297BD3" w:rsidRPr="00297BD3" w:rsidRDefault="00132448" w:rsidP="0078307E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val="be-BY" w:eastAsia="ru-RU"/>
              </w:rPr>
            </w:pPr>
          </w:p>
        </w:tc>
      </w:tr>
      <w:tr w:rsidR="00523C35" w:rsidRPr="00F45298" w:rsidTr="0030485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Pr="00F45298" w:rsidRDefault="00523C35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02.06.25-06.06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410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Default="00523C35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Праходжанне</w:t>
            </w:r>
            <w:proofErr w:type="spellEnd"/>
          </w:p>
          <w:p w:rsidR="00523C35" w:rsidRPr="00F45298" w:rsidRDefault="00523C35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рацоўнай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практыкі</w:t>
            </w:r>
            <w:proofErr w:type="spellEnd"/>
          </w:p>
        </w:tc>
        <w:tc>
          <w:tcPr>
            <w:tcW w:w="156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Pr="00F45298" w:rsidRDefault="00523C35" w:rsidP="0061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Прышколь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-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ны ўчастак</w:t>
            </w:r>
          </w:p>
        </w:tc>
        <w:tc>
          <w:tcPr>
            <w:tcW w:w="992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Pr="00F45298" w:rsidRDefault="00523C35" w:rsidP="0061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6-7</w:t>
            </w:r>
          </w:p>
        </w:tc>
        <w:tc>
          <w:tcPr>
            <w:tcW w:w="1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Pr="00F45298" w:rsidRDefault="00523C35" w:rsidP="00763267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кіраўнік</w:t>
            </w:r>
          </w:p>
        </w:tc>
      </w:tr>
      <w:tr w:rsidR="00523C35" w:rsidRPr="00F45298" w:rsidTr="0030485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Pr="00F45298" w:rsidRDefault="00523C35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09.06.25-13.06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410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Default="00523C35" w:rsidP="004F2C72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Праходжанне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працоўнай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523C35" w:rsidRPr="00F45298" w:rsidRDefault="00523C35" w:rsidP="004F2C72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практыкі</w:t>
            </w:r>
            <w:proofErr w:type="spellEnd"/>
          </w:p>
        </w:tc>
        <w:tc>
          <w:tcPr>
            <w:tcW w:w="156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Pr="00F45298" w:rsidRDefault="00523C35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Прышколь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-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ны ўчастак</w:t>
            </w:r>
          </w:p>
        </w:tc>
        <w:tc>
          <w:tcPr>
            <w:tcW w:w="992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C35" w:rsidRPr="00763267" w:rsidRDefault="00523C35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C35" w:rsidRPr="00F45298" w:rsidRDefault="00523C35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кіраўнік</w:t>
            </w:r>
          </w:p>
        </w:tc>
      </w:tr>
      <w:tr w:rsidR="00523C35" w:rsidRPr="00F45298" w:rsidTr="0030485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Default="00523C35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14-18.07 </w:t>
            </w:r>
          </w:p>
        </w:tc>
        <w:tc>
          <w:tcPr>
            <w:tcW w:w="410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156A" w:rsidRDefault="0091156A" w:rsidP="0091156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Праходжанне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працоўнай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523C35" w:rsidRPr="00F45298" w:rsidRDefault="0091156A" w:rsidP="0091156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практыкі</w:t>
            </w:r>
            <w:proofErr w:type="spellEnd"/>
          </w:p>
        </w:tc>
        <w:tc>
          <w:tcPr>
            <w:tcW w:w="156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Pr="00F45298" w:rsidRDefault="0091156A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Прышколь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-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ны ўчастак</w:t>
            </w:r>
          </w:p>
        </w:tc>
        <w:tc>
          <w:tcPr>
            <w:tcW w:w="992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C35" w:rsidRDefault="00523C35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8</w:t>
            </w:r>
          </w:p>
        </w:tc>
        <w:tc>
          <w:tcPr>
            <w:tcW w:w="1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C35" w:rsidRDefault="0091156A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кіраўнік</w:t>
            </w:r>
          </w:p>
        </w:tc>
      </w:tr>
      <w:tr w:rsidR="00523C35" w:rsidRPr="00F45298" w:rsidTr="00E30937">
        <w:trPr>
          <w:gridAfter w:val="5"/>
          <w:wAfter w:w="7606" w:type="dxa"/>
          <w:trHeight w:val="2461"/>
        </w:trPr>
        <w:tc>
          <w:tcPr>
            <w:tcW w:w="10210" w:type="dxa"/>
            <w:gridSpan w:val="17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Pr="00E30937" w:rsidRDefault="00C658EF" w:rsidP="00490A7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49530</wp:posOffset>
                  </wp:positionV>
                  <wp:extent cx="1724025" cy="1285875"/>
                  <wp:effectExtent l="19050" t="0" r="9525" b="0"/>
                  <wp:wrapNone/>
                  <wp:docPr id="6" name="Рисунок 2" descr="C:\Users\User\Desktop\Клумб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лумб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3C35" w:rsidRPr="00E309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 xml:space="preserve">                                                                                 </w:t>
            </w:r>
            <w:proofErr w:type="spellStart"/>
            <w:r w:rsidR="00523C35"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Удзел</w:t>
            </w:r>
            <w:proofErr w:type="spellEnd"/>
            <w:r w:rsidR="00523C35"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523C35"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раённым</w:t>
            </w:r>
            <w:proofErr w:type="spellEnd"/>
            <w:r w:rsidR="00523C35"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proofErr w:type="gramStart"/>
            <w:r w:rsidR="00523C35"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конкурсе</w:t>
            </w:r>
            <w:proofErr w:type="gramEnd"/>
          </w:p>
          <w:p w:rsidR="00523C35" w:rsidRPr="00E30937" w:rsidRDefault="00523C35" w:rsidP="00490A7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                                                 </w:t>
            </w:r>
            <w:r w:rsidR="00C658EF"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                         </w:t>
            </w:r>
            <w:r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r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добраўпардкаванню</w:t>
            </w:r>
            <w:proofErr w:type="spellEnd"/>
            <w:r w:rsidR="00C658EF"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r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  <w:proofErr w:type="spellEnd"/>
            <w:r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658EF" w:rsidRPr="00E30937" w:rsidRDefault="00523C35" w:rsidP="00490A7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                                                                        </w:t>
            </w:r>
            <w:r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</w:t>
            </w:r>
            <w:r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е</w:t>
            </w:r>
            <w:proofErr w:type="spellStart"/>
            <w:r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ляненню</w:t>
            </w:r>
            <w:proofErr w:type="spellEnd"/>
            <w:r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="00C658EF"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прышкольн</w:t>
            </w:r>
            <w:proofErr w:type="spellEnd"/>
            <w:r w:rsidR="00C658EF"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ай </w:t>
            </w:r>
          </w:p>
          <w:p w:rsidR="00C658EF" w:rsidRPr="00490A7A" w:rsidRDefault="00C658EF" w:rsidP="00E3093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                                                                                       </w:t>
            </w:r>
            <w:proofErr w:type="spellStart"/>
            <w:r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тэрыторы</w:t>
            </w:r>
            <w:proofErr w:type="spellEnd"/>
            <w:r w:rsidRPr="00E30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і</w:t>
            </w:r>
          </w:p>
        </w:tc>
      </w:tr>
      <w:tr w:rsidR="00523C35" w:rsidRPr="00490A7A" w:rsidTr="00304857">
        <w:trPr>
          <w:gridAfter w:val="5"/>
          <w:wAfter w:w="7606" w:type="dxa"/>
          <w:trHeight w:val="2115"/>
        </w:trPr>
        <w:tc>
          <w:tcPr>
            <w:tcW w:w="1528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C35" w:rsidRPr="00C658EF" w:rsidRDefault="00523C35" w:rsidP="00490A7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be-BY" w:eastAsia="ru-RU"/>
              </w:rPr>
              <w:t xml:space="preserve">Чэвень-ліпень </w:t>
            </w:r>
          </w:p>
          <w:p w:rsidR="00523C35" w:rsidRPr="00C658EF" w:rsidRDefault="00523C35" w:rsidP="00490A7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be-BY" w:eastAsia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88888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23C35" w:rsidRPr="00C658EF" w:rsidRDefault="00523C35" w:rsidP="00490A7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Работа валанцёрскага атрада па азелянню прышкольнай тэрыторыі. Разбіўка і дэкаратыўнае афармленне клумб з дэкаратыўнымі раслінамі, прыроднымі матэрыяламі     </w:t>
            </w:r>
          </w:p>
        </w:tc>
        <w:tc>
          <w:tcPr>
            <w:tcW w:w="1695" w:type="dxa"/>
            <w:gridSpan w:val="4"/>
            <w:tcBorders>
              <w:top w:val="single" w:sz="6" w:space="0" w:color="88888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23C35" w:rsidRPr="00C658EF" w:rsidRDefault="00523C35" w:rsidP="00490A7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 w:eastAsia="ru-RU"/>
              </w:rPr>
              <w:t>Тэрыторы школьнага двара</w:t>
            </w:r>
          </w:p>
        </w:tc>
        <w:tc>
          <w:tcPr>
            <w:tcW w:w="975" w:type="dxa"/>
            <w:gridSpan w:val="7"/>
            <w:tcBorders>
              <w:top w:val="single" w:sz="6" w:space="0" w:color="88888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23C35" w:rsidRPr="00C658EF" w:rsidRDefault="00523C35" w:rsidP="00490A7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 w:eastAsia="ru-RU"/>
              </w:rPr>
              <w:t>8-10</w:t>
            </w:r>
          </w:p>
        </w:tc>
        <w:tc>
          <w:tcPr>
            <w:tcW w:w="2030" w:type="dxa"/>
            <w:gridSpan w:val="3"/>
            <w:tcBorders>
              <w:top w:val="single" w:sz="6" w:space="0" w:color="888888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92D050"/>
          </w:tcPr>
          <w:p w:rsidR="00523C35" w:rsidRPr="00C658EF" w:rsidRDefault="00523C35" w:rsidP="00490A7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 w:eastAsia="ru-RU"/>
              </w:rPr>
              <w:t>Говін С.С.,</w:t>
            </w:r>
          </w:p>
          <w:p w:rsidR="00523C35" w:rsidRPr="00C658EF" w:rsidRDefault="00523C35" w:rsidP="00523C35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   Сілівонец Л.А.</w:t>
            </w:r>
          </w:p>
          <w:p w:rsidR="00FB6301" w:rsidRPr="00C658EF" w:rsidRDefault="00523C35" w:rsidP="00490A7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 Кудравец А.В</w:t>
            </w:r>
          </w:p>
          <w:p w:rsidR="00523C35" w:rsidRPr="00C658EF" w:rsidRDefault="00523C35" w:rsidP="00490A7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</w:p>
        </w:tc>
      </w:tr>
      <w:tr w:rsidR="00FB6301" w:rsidRPr="00F45298" w:rsidTr="00E30937">
        <w:trPr>
          <w:trHeight w:val="662"/>
        </w:trPr>
        <w:tc>
          <w:tcPr>
            <w:tcW w:w="10210" w:type="dxa"/>
            <w:gridSpan w:val="1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301" w:rsidRPr="00C658EF" w:rsidRDefault="00FB6301" w:rsidP="00C658EF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                                                                 </w:t>
            </w:r>
            <w:r w:rsidRPr="00C658E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  <w:t>ЛІПЕНЬ</w:t>
            </w:r>
          </w:p>
        </w:tc>
        <w:tc>
          <w:tcPr>
            <w:tcW w:w="1853" w:type="dxa"/>
          </w:tcPr>
          <w:p w:rsidR="00FB6301" w:rsidRPr="00F45298" w:rsidRDefault="00FB6301" w:rsidP="00947728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6" w:type="dxa"/>
            <w:gridSpan w:val="2"/>
          </w:tcPr>
          <w:p w:rsidR="00FB6301" w:rsidRPr="00F45298" w:rsidRDefault="00FB6301" w:rsidP="0094772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Прышколь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-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ны ўчастак</w:t>
            </w:r>
          </w:p>
        </w:tc>
        <w:tc>
          <w:tcPr>
            <w:tcW w:w="1916" w:type="dxa"/>
          </w:tcPr>
          <w:p w:rsidR="00FB6301" w:rsidRPr="00763267" w:rsidRDefault="00FB6301" w:rsidP="0094772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1921" w:type="dxa"/>
          </w:tcPr>
          <w:p w:rsidR="00FB6301" w:rsidRPr="00F45298" w:rsidRDefault="00FB6301" w:rsidP="0094772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кіраўнік</w:t>
            </w:r>
          </w:p>
        </w:tc>
      </w:tr>
      <w:tr w:rsidR="00FB6301" w:rsidRPr="00F45298" w:rsidTr="00304857">
        <w:trPr>
          <w:gridAfter w:val="5"/>
          <w:wAfter w:w="7606" w:type="dxa"/>
        </w:trPr>
        <w:tc>
          <w:tcPr>
            <w:tcW w:w="10210" w:type="dxa"/>
            <w:gridSpan w:val="1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4C13" w:rsidRPr="00C658EF" w:rsidRDefault="00FB6301" w:rsidP="00E30937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    </w:t>
            </w:r>
            <w:r w:rsidRPr="00E30937"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  <w:lang w:val="be-BY" w:eastAsia="ru-RU"/>
              </w:rPr>
              <w:t>Работа аздараўленчага лагера</w:t>
            </w:r>
            <w:r w:rsidR="0091156A" w:rsidRPr="00E30937"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  <w:lang w:val="be-BY" w:eastAsia="ru-RU"/>
              </w:rPr>
              <w:t xml:space="preserve"> “ Профі-</w:t>
            </w:r>
            <w:r w:rsidR="00E74C13" w:rsidRPr="00E30937"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  <w:lang w:val="be-BY" w:eastAsia="ru-RU"/>
              </w:rPr>
              <w:t>Смай</w:t>
            </w:r>
            <w:r w:rsidR="0091156A" w:rsidRPr="00E30937"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  <w:lang w:val="be-BY" w:eastAsia="ru-RU"/>
              </w:rPr>
              <w:t>л”</w:t>
            </w:r>
          </w:p>
        </w:tc>
      </w:tr>
      <w:tr w:rsidR="00FB6301" w:rsidRPr="00F45298" w:rsidTr="00E30937">
        <w:trPr>
          <w:gridAfter w:val="5"/>
          <w:wAfter w:w="7606" w:type="dxa"/>
          <w:trHeight w:val="1230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301" w:rsidRPr="00C658EF" w:rsidRDefault="0091156A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07</w:t>
            </w:r>
            <w:r w:rsidR="00FB6301"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B6301"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</w:t>
            </w:r>
            <w:r w:rsidR="00FB6301"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25-25.07.25</w:t>
            </w:r>
          </w:p>
        </w:tc>
        <w:tc>
          <w:tcPr>
            <w:tcW w:w="4056" w:type="dxa"/>
            <w:gridSpan w:val="2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301" w:rsidRPr="00C658EF" w:rsidRDefault="00FB6301" w:rsidP="00D929D3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на </w:t>
            </w:r>
            <w:proofErr w:type="spellStart"/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лепшы</w:t>
            </w:r>
            <w:proofErr w:type="spellEnd"/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D929D3"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прафарыентацыйны </w:t>
            </w:r>
            <w:proofErr w:type="spellStart"/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аздараўленчы</w:t>
            </w:r>
            <w:proofErr w:type="spellEnd"/>
            <w:r w:rsidR="00D929D3"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</w:t>
            </w:r>
            <w:proofErr w:type="spellEnd"/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6" w:type="dxa"/>
            <w:gridSpan w:val="5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301" w:rsidRPr="00C658EF" w:rsidRDefault="00FB6301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</w:t>
            </w:r>
            <w:proofErr w:type="gramStart"/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ціч</w:t>
            </w:r>
            <w:proofErr w:type="spellEnd"/>
          </w:p>
        </w:tc>
        <w:tc>
          <w:tcPr>
            <w:tcW w:w="950" w:type="dxa"/>
            <w:gridSpan w:val="6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301" w:rsidRPr="00C658EF" w:rsidRDefault="00FB6301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301" w:rsidRPr="00C658EF" w:rsidRDefault="00FB6301" w:rsidP="00E309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Начальнік</w:t>
            </w:r>
            <w:proofErr w:type="spellEnd"/>
          </w:p>
          <w:p w:rsidR="00FB6301" w:rsidRPr="00C658EF" w:rsidRDefault="0091156A" w:rsidP="00E309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FB6301" w:rsidRPr="00C6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агера</w:t>
            </w:r>
            <w:proofErr w:type="spellEnd"/>
          </w:p>
          <w:p w:rsidR="00C658EF" w:rsidRPr="00C658EF" w:rsidRDefault="0091156A" w:rsidP="00E309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Зубар А.У.</w:t>
            </w:r>
          </w:p>
        </w:tc>
      </w:tr>
      <w:tr w:rsidR="00304857" w:rsidRPr="00F45298" w:rsidTr="00E30937">
        <w:trPr>
          <w:gridAfter w:val="5"/>
          <w:wAfter w:w="7606" w:type="dxa"/>
          <w:trHeight w:val="1028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857" w:rsidRDefault="00304857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працягу месяца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857" w:rsidRPr="00304857" w:rsidRDefault="00304857" w:rsidP="00E3093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Арганізацыя работы спартына-гульнявой пляцоўкі на школьным двары</w:t>
            </w: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857" w:rsidRPr="00304857" w:rsidRDefault="00304857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Спартыўна-гульнявая пляцоўка</w:t>
            </w: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857" w:rsidRPr="00304857" w:rsidRDefault="00304857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857" w:rsidRPr="00F45298" w:rsidRDefault="00304857" w:rsidP="00E30937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кіраўнікі па графіку</w:t>
            </w:r>
          </w:p>
        </w:tc>
      </w:tr>
      <w:tr w:rsidR="00E30937" w:rsidRPr="00F45298" w:rsidTr="00E30937">
        <w:trPr>
          <w:gridAfter w:val="5"/>
          <w:wAfter w:w="7606" w:type="dxa"/>
          <w:trHeight w:val="1219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C658EF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На працягу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месяца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C658EF" w:rsidRDefault="00E30937" w:rsidP="00E3093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Арганізацыя работы спартына-гульнявой пляцоўкі на школьным двары</w:t>
            </w: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C658EF" w:rsidRDefault="00E30937" w:rsidP="00BF51E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Спартыўна-гульнявая пляцоўка</w:t>
            </w: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C658EF" w:rsidRDefault="00E30937" w:rsidP="00BF51E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1-11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C658EF" w:rsidRDefault="00E30937" w:rsidP="00E30937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658E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Класныя кіраўнікі па графіку</w:t>
            </w:r>
          </w:p>
        </w:tc>
      </w:tr>
      <w:tr w:rsidR="00E30937" w:rsidRPr="00F45298" w:rsidTr="00304857">
        <w:trPr>
          <w:gridAfter w:val="5"/>
          <w:wAfter w:w="7606" w:type="dxa"/>
        </w:trPr>
        <w:tc>
          <w:tcPr>
            <w:tcW w:w="10210" w:type="dxa"/>
            <w:gridSpan w:val="17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Default="00E30937" w:rsidP="00E30937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  <w:t>Жнівень</w:t>
            </w:r>
          </w:p>
          <w:p w:rsidR="00D92A2A" w:rsidRPr="00E30937" w:rsidRDefault="00D92A2A" w:rsidP="00E30937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</w:p>
        </w:tc>
      </w:tr>
      <w:tr w:rsidR="00E30937" w:rsidRPr="00C658EF" w:rsidTr="00E3093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F45298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</w:t>
            </w: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25</w:t>
            </w: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22</w:t>
            </w: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</w:t>
            </w: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439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E833F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Арганізацыя</w:t>
            </w:r>
            <w:proofErr w:type="spellEnd"/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</w:t>
            </w: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лагера працы і адпачынку  “Ударні</w:t>
            </w:r>
            <w:proofErr w:type="gramStart"/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</w:t>
            </w:r>
            <w:proofErr w:type="gramEnd"/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”</w:t>
            </w:r>
          </w:p>
        </w:tc>
        <w:tc>
          <w:tcPr>
            <w:tcW w:w="1985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ТАА “Пціч-Агра”</w:t>
            </w:r>
          </w:p>
        </w:tc>
        <w:tc>
          <w:tcPr>
            <w:tcW w:w="84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8</w:t>
            </w: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E309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Начальнік лагера</w:t>
            </w:r>
          </w:p>
          <w:p w:rsidR="00E30937" w:rsidRPr="00E30937" w:rsidRDefault="00E30937" w:rsidP="00E309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Зізюк Л.І.</w:t>
            </w:r>
          </w:p>
        </w:tc>
      </w:tr>
      <w:tr w:rsidR="00E30937" w:rsidRPr="00C658EF" w:rsidTr="00E30937">
        <w:trPr>
          <w:gridAfter w:val="5"/>
          <w:wAfter w:w="7606" w:type="dxa"/>
          <w:trHeight w:val="1075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працягу месяца</w:t>
            </w:r>
          </w:p>
        </w:tc>
        <w:tc>
          <w:tcPr>
            <w:tcW w:w="439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E3093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Арганізацыя работы спартына-гульнявой пляцоўкі на школьным двары</w:t>
            </w:r>
          </w:p>
        </w:tc>
        <w:tc>
          <w:tcPr>
            <w:tcW w:w="1985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617F3A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Спартыўна-гульнявая пляцоўка</w:t>
            </w:r>
          </w:p>
        </w:tc>
        <w:tc>
          <w:tcPr>
            <w:tcW w:w="84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617F3A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E30937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Класныя кіраўнікі па графіку</w:t>
            </w:r>
          </w:p>
        </w:tc>
      </w:tr>
      <w:tr w:rsidR="00E30937" w:rsidRPr="00C658EF" w:rsidTr="00E30937">
        <w:trPr>
          <w:gridAfter w:val="5"/>
          <w:wAfter w:w="7606" w:type="dxa"/>
          <w:trHeight w:val="1186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3048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На працягу лета</w:t>
            </w:r>
          </w:p>
        </w:tc>
        <w:tc>
          <w:tcPr>
            <w:tcW w:w="439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Работа аб’яднанняў па інтарэсам пры Пціцкім СДНТ</w:t>
            </w:r>
          </w:p>
        </w:tc>
        <w:tc>
          <w:tcPr>
            <w:tcW w:w="1985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617F3A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Пціцкі СДНТ</w:t>
            </w:r>
          </w:p>
          <w:p w:rsidR="00E30937" w:rsidRPr="00E30937" w:rsidRDefault="00E30937" w:rsidP="00617F3A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304857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1-9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D929D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Дырэктар Пціцкага </w:t>
            </w:r>
          </w:p>
          <w:p w:rsidR="00E30937" w:rsidRPr="00E30937" w:rsidRDefault="00E30937" w:rsidP="00D929D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СДНТ</w:t>
            </w:r>
          </w:p>
        </w:tc>
      </w:tr>
      <w:tr w:rsidR="00E30937" w:rsidRPr="00C658EF" w:rsidTr="00E3093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411B7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bookmarkStart w:id="0" w:name="_GoBack"/>
            <w:bookmarkEnd w:id="0"/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01.06.2025</w:t>
            </w:r>
          </w:p>
        </w:tc>
        <w:tc>
          <w:tcPr>
            <w:tcW w:w="439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411B7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Свята “Дзяцінсква-цудоўная краіна”</w:t>
            </w:r>
          </w:p>
        </w:tc>
        <w:tc>
          <w:tcPr>
            <w:tcW w:w="169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411B77">
            <w:pPr>
              <w:spacing w:after="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Пціцкі</w:t>
            </w:r>
          </w:p>
          <w:p w:rsidR="00E30937" w:rsidRPr="00E30937" w:rsidRDefault="00E30937" w:rsidP="00411B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СДНТ 13.00</w:t>
            </w:r>
          </w:p>
        </w:tc>
        <w:tc>
          <w:tcPr>
            <w:tcW w:w="11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411B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1-7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3048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Дырэктар Пціцкага </w:t>
            </w:r>
          </w:p>
          <w:p w:rsidR="00E30937" w:rsidRPr="00E30937" w:rsidRDefault="00E30937" w:rsidP="003048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СДНТ</w:t>
            </w:r>
          </w:p>
        </w:tc>
      </w:tr>
      <w:tr w:rsidR="00E30937" w:rsidRPr="00C658EF" w:rsidTr="00E3093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411B7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07.06.2025</w:t>
            </w:r>
          </w:p>
        </w:tc>
        <w:tc>
          <w:tcPr>
            <w:tcW w:w="439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411B7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Танцавальная праграма “Лета”</w:t>
            </w:r>
          </w:p>
        </w:tc>
        <w:tc>
          <w:tcPr>
            <w:tcW w:w="169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411B77">
            <w:pPr>
              <w:spacing w:after="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СДНТ</w:t>
            </w:r>
          </w:p>
          <w:p w:rsidR="00E30937" w:rsidRPr="00E30937" w:rsidRDefault="00E30937" w:rsidP="00411B77">
            <w:pPr>
              <w:spacing w:after="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20.00</w:t>
            </w:r>
          </w:p>
        </w:tc>
        <w:tc>
          <w:tcPr>
            <w:tcW w:w="11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411B77">
            <w:pPr>
              <w:spacing w:after="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5-11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3048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Дырэктар </w:t>
            </w:r>
          </w:p>
          <w:p w:rsidR="00E30937" w:rsidRPr="00E30937" w:rsidRDefault="00E30937" w:rsidP="003048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СДНТ</w:t>
            </w:r>
          </w:p>
        </w:tc>
      </w:tr>
      <w:tr w:rsidR="00E30937" w:rsidRPr="00C658EF" w:rsidTr="00E3093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411B7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11.06.2025</w:t>
            </w:r>
          </w:p>
          <w:p w:rsidR="00E30937" w:rsidRPr="00E30937" w:rsidRDefault="00E30937" w:rsidP="00411B7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39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411B7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Экскурсія !У царстве леса”</w:t>
            </w:r>
          </w:p>
        </w:tc>
        <w:tc>
          <w:tcPr>
            <w:tcW w:w="169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411B77">
            <w:pPr>
              <w:spacing w:after="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СДНТ</w:t>
            </w:r>
          </w:p>
          <w:p w:rsidR="00E30937" w:rsidRPr="00E30937" w:rsidRDefault="00E30937" w:rsidP="00411B77">
            <w:pPr>
              <w:spacing w:after="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17.00</w:t>
            </w:r>
          </w:p>
        </w:tc>
        <w:tc>
          <w:tcPr>
            <w:tcW w:w="11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304857">
            <w:pPr>
              <w:spacing w:after="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5-7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937" w:rsidRPr="00E30937" w:rsidRDefault="00E30937" w:rsidP="00411B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Дырэктар </w:t>
            </w:r>
          </w:p>
          <w:p w:rsidR="00E30937" w:rsidRPr="00E30937" w:rsidRDefault="00E30937" w:rsidP="00411B7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СДНТ</w:t>
            </w:r>
          </w:p>
        </w:tc>
      </w:tr>
      <w:tr w:rsidR="00E30937" w:rsidRPr="00C658EF" w:rsidTr="00E3093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411B7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15.06.2025</w:t>
            </w:r>
          </w:p>
        </w:tc>
        <w:tc>
          <w:tcPr>
            <w:tcW w:w="439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Гульнявая праграма “У гасцях у Нязнайкі”</w:t>
            </w:r>
          </w:p>
        </w:tc>
        <w:tc>
          <w:tcPr>
            <w:tcW w:w="169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304857">
            <w:pPr>
              <w:spacing w:after="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СДНТ</w:t>
            </w:r>
          </w:p>
          <w:p w:rsidR="00E30937" w:rsidRPr="00E30937" w:rsidRDefault="00E30937" w:rsidP="00304857">
            <w:pPr>
              <w:spacing w:after="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17.00</w:t>
            </w:r>
          </w:p>
        </w:tc>
        <w:tc>
          <w:tcPr>
            <w:tcW w:w="11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3-7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3048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Дырэктар </w:t>
            </w:r>
          </w:p>
          <w:p w:rsidR="00E30937" w:rsidRPr="00E30937" w:rsidRDefault="00E30937" w:rsidP="003048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СДНТ</w:t>
            </w:r>
          </w:p>
        </w:tc>
      </w:tr>
      <w:tr w:rsidR="00E30937" w:rsidRPr="00C658EF" w:rsidTr="00E3093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27.06.2025</w:t>
            </w:r>
          </w:p>
        </w:tc>
        <w:tc>
          <w:tcPr>
            <w:tcW w:w="439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Віктарына “З чаго пачынаецца радзіма”</w:t>
            </w:r>
          </w:p>
        </w:tc>
        <w:tc>
          <w:tcPr>
            <w:tcW w:w="169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411B77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СДНТ 14.00</w:t>
            </w:r>
          </w:p>
        </w:tc>
        <w:tc>
          <w:tcPr>
            <w:tcW w:w="11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3-8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3048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Дырэктар </w:t>
            </w:r>
          </w:p>
          <w:p w:rsidR="00E30937" w:rsidRPr="00E30937" w:rsidRDefault="00E30937" w:rsidP="003048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СДНТ</w:t>
            </w:r>
          </w:p>
        </w:tc>
      </w:tr>
      <w:tr w:rsidR="00E30937" w:rsidRPr="00C658EF" w:rsidTr="00E3093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06.07.2025</w:t>
            </w:r>
          </w:p>
        </w:tc>
        <w:tc>
          <w:tcPr>
            <w:tcW w:w="439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Майстар-клас “Купальскія вянкі”</w:t>
            </w:r>
          </w:p>
        </w:tc>
        <w:tc>
          <w:tcPr>
            <w:tcW w:w="169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411B77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СДНТ 17.00</w:t>
            </w:r>
          </w:p>
        </w:tc>
        <w:tc>
          <w:tcPr>
            <w:tcW w:w="11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8-11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3048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Дырэктар </w:t>
            </w:r>
          </w:p>
          <w:p w:rsidR="00E30937" w:rsidRPr="00E30937" w:rsidRDefault="00E30937" w:rsidP="003048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СДНТ</w:t>
            </w:r>
          </w:p>
        </w:tc>
      </w:tr>
      <w:tr w:rsidR="00E30937" w:rsidRPr="00C658EF" w:rsidTr="00E3093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06.07.2025</w:t>
            </w:r>
          </w:p>
        </w:tc>
        <w:tc>
          <w:tcPr>
            <w:tcW w:w="439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Гульнявая праграма “Купальскія цуды”</w:t>
            </w:r>
          </w:p>
        </w:tc>
        <w:tc>
          <w:tcPr>
            <w:tcW w:w="169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411B77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СДНТ  18.00</w:t>
            </w:r>
          </w:p>
        </w:tc>
        <w:tc>
          <w:tcPr>
            <w:tcW w:w="11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7-11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3048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Дырэктар </w:t>
            </w:r>
          </w:p>
          <w:p w:rsidR="00E30937" w:rsidRPr="00E30937" w:rsidRDefault="00E30937" w:rsidP="003048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СДНТ</w:t>
            </w:r>
          </w:p>
        </w:tc>
      </w:tr>
      <w:tr w:rsidR="00E30937" w:rsidRPr="00C658EF" w:rsidTr="00E3093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19.07.2025</w:t>
            </w:r>
          </w:p>
        </w:tc>
        <w:tc>
          <w:tcPr>
            <w:tcW w:w="439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Танцавальная праграма “Лета, ах, лета”</w:t>
            </w:r>
          </w:p>
        </w:tc>
        <w:tc>
          <w:tcPr>
            <w:tcW w:w="169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411B77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СДНТ 20.00</w:t>
            </w:r>
          </w:p>
        </w:tc>
        <w:tc>
          <w:tcPr>
            <w:tcW w:w="11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7-11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3048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Дырэктар </w:t>
            </w:r>
          </w:p>
          <w:p w:rsidR="00E30937" w:rsidRPr="00E30937" w:rsidRDefault="00E30937" w:rsidP="003048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СДНТ</w:t>
            </w:r>
          </w:p>
        </w:tc>
      </w:tr>
      <w:tr w:rsidR="00E30937" w:rsidRPr="00C658EF" w:rsidTr="00E3093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30.07.2025</w:t>
            </w:r>
          </w:p>
        </w:tc>
        <w:tc>
          <w:tcPr>
            <w:tcW w:w="439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Пазнавальны час  “Парад прафесій”</w:t>
            </w:r>
          </w:p>
        </w:tc>
        <w:tc>
          <w:tcPr>
            <w:tcW w:w="169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411B77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СДНТ 17.30</w:t>
            </w:r>
          </w:p>
        </w:tc>
        <w:tc>
          <w:tcPr>
            <w:tcW w:w="11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3-8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4326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Дырэктар СДНТ</w:t>
            </w:r>
          </w:p>
        </w:tc>
      </w:tr>
      <w:tr w:rsidR="00E30937" w:rsidRPr="00C658EF" w:rsidTr="00E3093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09.08.2025</w:t>
            </w:r>
          </w:p>
        </w:tc>
        <w:tc>
          <w:tcPr>
            <w:tcW w:w="439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Забаўляльная праграма “Шукальнікі прыгод”</w:t>
            </w:r>
          </w:p>
        </w:tc>
        <w:tc>
          <w:tcPr>
            <w:tcW w:w="169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411B77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СДНТ 20.00</w:t>
            </w:r>
          </w:p>
        </w:tc>
        <w:tc>
          <w:tcPr>
            <w:tcW w:w="11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C04BF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   3-8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8CCE4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3048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Дырэктар </w:t>
            </w:r>
          </w:p>
          <w:p w:rsidR="00E30937" w:rsidRPr="00E30937" w:rsidRDefault="00E30937" w:rsidP="00304857">
            <w:pPr>
              <w:rPr>
                <w:sz w:val="26"/>
                <w:szCs w:val="26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СДНТ</w:t>
            </w:r>
          </w:p>
        </w:tc>
      </w:tr>
      <w:tr w:rsidR="00E30937" w:rsidRPr="00C658EF" w:rsidTr="00E3093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13.08.2025</w:t>
            </w:r>
          </w:p>
        </w:tc>
        <w:tc>
          <w:tcPr>
            <w:tcW w:w="439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Урок бяспекі “Каля вады без бяды</w:t>
            </w:r>
          </w:p>
        </w:tc>
        <w:tc>
          <w:tcPr>
            <w:tcW w:w="169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411B77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СДНТ 14.00</w:t>
            </w:r>
          </w:p>
        </w:tc>
        <w:tc>
          <w:tcPr>
            <w:tcW w:w="11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C04BF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     3-8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4326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Дырэктар СДНТ</w:t>
            </w:r>
          </w:p>
        </w:tc>
      </w:tr>
      <w:tr w:rsidR="00E30937" w:rsidRPr="00C658EF" w:rsidTr="00E3093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23.08.2025</w:t>
            </w:r>
          </w:p>
        </w:tc>
        <w:tc>
          <w:tcPr>
            <w:tcW w:w="439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Танцавальная праграма “Да пабачэння, лета”</w:t>
            </w:r>
          </w:p>
        </w:tc>
        <w:tc>
          <w:tcPr>
            <w:tcW w:w="169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411B77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СДНТ 20.00</w:t>
            </w:r>
          </w:p>
        </w:tc>
        <w:tc>
          <w:tcPr>
            <w:tcW w:w="11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7-11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3048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Дырэктар </w:t>
            </w:r>
          </w:p>
          <w:p w:rsidR="00E30937" w:rsidRPr="00E30937" w:rsidRDefault="00E30937" w:rsidP="00304857">
            <w:pPr>
              <w:rPr>
                <w:sz w:val="26"/>
                <w:szCs w:val="26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СДНТ</w:t>
            </w:r>
          </w:p>
        </w:tc>
      </w:tr>
      <w:tr w:rsidR="00E30937" w:rsidRPr="00C658EF" w:rsidTr="00E3093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31.08.2025</w:t>
            </w:r>
          </w:p>
        </w:tc>
        <w:tc>
          <w:tcPr>
            <w:tcW w:w="439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Забаўляльная праграма “Уся справа ў капелюшы”</w:t>
            </w:r>
          </w:p>
        </w:tc>
        <w:tc>
          <w:tcPr>
            <w:tcW w:w="169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411B77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СДНТ 14.00</w:t>
            </w:r>
          </w:p>
        </w:tc>
        <w:tc>
          <w:tcPr>
            <w:tcW w:w="11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7-11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4326A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Дырэктар СДНТ</w:t>
            </w:r>
          </w:p>
        </w:tc>
      </w:tr>
      <w:tr w:rsidR="00E30937" w:rsidRPr="00C658EF" w:rsidTr="00E30937">
        <w:trPr>
          <w:gridAfter w:val="5"/>
          <w:wAfter w:w="7606" w:type="dxa"/>
        </w:trPr>
        <w:tc>
          <w:tcPr>
            <w:tcW w:w="15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31.08.2025</w:t>
            </w:r>
          </w:p>
        </w:tc>
        <w:tc>
          <w:tcPr>
            <w:tcW w:w="439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Пазнавальная праграма “Школа ветлівасці”</w:t>
            </w:r>
          </w:p>
        </w:tc>
        <w:tc>
          <w:tcPr>
            <w:tcW w:w="169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411B77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СДНТ 17.00</w:t>
            </w:r>
          </w:p>
        </w:tc>
        <w:tc>
          <w:tcPr>
            <w:tcW w:w="11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BF51E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3-7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937" w:rsidRPr="00E30937" w:rsidRDefault="00E30937" w:rsidP="003048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Дырэктар </w:t>
            </w:r>
          </w:p>
          <w:p w:rsidR="00E30937" w:rsidRPr="00E30937" w:rsidRDefault="00E30937" w:rsidP="00304857">
            <w:pPr>
              <w:rPr>
                <w:sz w:val="26"/>
                <w:szCs w:val="26"/>
              </w:rPr>
            </w:pPr>
            <w:r w:rsidRPr="00E309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   СДНТ</w:t>
            </w:r>
          </w:p>
        </w:tc>
      </w:tr>
    </w:tbl>
    <w:p w:rsidR="00411B77" w:rsidRPr="00C658EF" w:rsidRDefault="00411B77">
      <w:pPr>
        <w:rPr>
          <w:sz w:val="28"/>
          <w:szCs w:val="28"/>
          <w:lang w:val="be-BY"/>
        </w:rPr>
      </w:pPr>
    </w:p>
    <w:sectPr w:rsidR="00411B77" w:rsidRPr="00C658EF" w:rsidSect="00F4529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F3A"/>
    <w:rsid w:val="00074CB6"/>
    <w:rsid w:val="000B2AD9"/>
    <w:rsid w:val="000B7011"/>
    <w:rsid w:val="00132448"/>
    <w:rsid w:val="00184DE0"/>
    <w:rsid w:val="001F542A"/>
    <w:rsid w:val="0020447B"/>
    <w:rsid w:val="0023623E"/>
    <w:rsid w:val="00236ED0"/>
    <w:rsid w:val="00240A68"/>
    <w:rsid w:val="002C6A09"/>
    <w:rsid w:val="00304857"/>
    <w:rsid w:val="003B61DE"/>
    <w:rsid w:val="00411B77"/>
    <w:rsid w:val="00412FCD"/>
    <w:rsid w:val="00443396"/>
    <w:rsid w:val="00461E5B"/>
    <w:rsid w:val="00490A7A"/>
    <w:rsid w:val="004E4BB4"/>
    <w:rsid w:val="00523C35"/>
    <w:rsid w:val="00534609"/>
    <w:rsid w:val="00552CE9"/>
    <w:rsid w:val="00581AC8"/>
    <w:rsid w:val="00592AD4"/>
    <w:rsid w:val="00617F3A"/>
    <w:rsid w:val="00626F46"/>
    <w:rsid w:val="00686987"/>
    <w:rsid w:val="00731B1C"/>
    <w:rsid w:val="007373BE"/>
    <w:rsid w:val="00763267"/>
    <w:rsid w:val="0078307E"/>
    <w:rsid w:val="00794271"/>
    <w:rsid w:val="007E7010"/>
    <w:rsid w:val="00812840"/>
    <w:rsid w:val="00821F60"/>
    <w:rsid w:val="008556FD"/>
    <w:rsid w:val="008D6502"/>
    <w:rsid w:val="00907183"/>
    <w:rsid w:val="0091156A"/>
    <w:rsid w:val="009265B3"/>
    <w:rsid w:val="00951F35"/>
    <w:rsid w:val="009A00AF"/>
    <w:rsid w:val="009A540D"/>
    <w:rsid w:val="009B10AD"/>
    <w:rsid w:val="00A15AD2"/>
    <w:rsid w:val="00A47C90"/>
    <w:rsid w:val="00A86A84"/>
    <w:rsid w:val="00AF192A"/>
    <w:rsid w:val="00B55A98"/>
    <w:rsid w:val="00BC3020"/>
    <w:rsid w:val="00C40635"/>
    <w:rsid w:val="00C658EF"/>
    <w:rsid w:val="00C67269"/>
    <w:rsid w:val="00CE36D7"/>
    <w:rsid w:val="00D433A8"/>
    <w:rsid w:val="00D65CAF"/>
    <w:rsid w:val="00D929D3"/>
    <w:rsid w:val="00D92A2A"/>
    <w:rsid w:val="00DA3097"/>
    <w:rsid w:val="00DD285C"/>
    <w:rsid w:val="00DE28F9"/>
    <w:rsid w:val="00DF3575"/>
    <w:rsid w:val="00E05038"/>
    <w:rsid w:val="00E17921"/>
    <w:rsid w:val="00E2649A"/>
    <w:rsid w:val="00E30937"/>
    <w:rsid w:val="00E5766A"/>
    <w:rsid w:val="00E74C13"/>
    <w:rsid w:val="00E833FA"/>
    <w:rsid w:val="00EB4AAE"/>
    <w:rsid w:val="00EF073F"/>
    <w:rsid w:val="00F30BC5"/>
    <w:rsid w:val="00F45298"/>
    <w:rsid w:val="00F854DF"/>
    <w:rsid w:val="00FB6301"/>
    <w:rsid w:val="00FC5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F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AAB4E-EDA4-47C6-A316-3F591432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2025-05-31T11:31:00Z</cp:lastPrinted>
  <dcterms:created xsi:type="dcterms:W3CDTF">2025-06-04T08:03:00Z</dcterms:created>
  <dcterms:modified xsi:type="dcterms:W3CDTF">2025-06-04T08:03:00Z</dcterms:modified>
</cp:coreProperties>
</file>