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9BC" w:rsidRDefault="006459BC" w:rsidP="00BC488B">
      <w:pPr>
        <w:spacing w:after="0" w:line="240" w:lineRule="auto"/>
        <w:rPr>
          <w:rFonts w:ascii="Times New Roman" w:hAnsi="Times New Roman" w:cs="Times New Roman"/>
          <w:color w:val="FF0000"/>
          <w:sz w:val="30"/>
          <w:szCs w:val="30"/>
        </w:rPr>
      </w:pPr>
    </w:p>
    <w:p w:rsidR="00623ED3" w:rsidRPr="00623ED3" w:rsidRDefault="00623ED3" w:rsidP="00623ED3">
      <w:pPr>
        <w:pStyle w:val="a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623ED3">
        <w:rPr>
          <w:rFonts w:ascii="Times New Roman" w:hAnsi="Times New Roman" w:cs="Times New Roman"/>
          <w:sz w:val="30"/>
          <w:szCs w:val="30"/>
        </w:rPr>
        <w:t xml:space="preserve">Приложение 1 </w:t>
      </w:r>
    </w:p>
    <w:p w:rsidR="00623ED3" w:rsidRPr="00623ED3" w:rsidRDefault="00623ED3" w:rsidP="00623ED3">
      <w:pPr>
        <w:pStyle w:val="a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623ED3">
        <w:rPr>
          <w:rFonts w:ascii="Times New Roman" w:hAnsi="Times New Roman" w:cs="Times New Roman"/>
          <w:sz w:val="30"/>
          <w:szCs w:val="30"/>
        </w:rPr>
        <w:t xml:space="preserve">к приказу начальника отдела </w:t>
      </w:r>
    </w:p>
    <w:p w:rsidR="00623ED3" w:rsidRPr="00623ED3" w:rsidRDefault="00623ED3" w:rsidP="00623ED3">
      <w:pPr>
        <w:pStyle w:val="a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623ED3">
        <w:rPr>
          <w:rFonts w:ascii="Times New Roman" w:hAnsi="Times New Roman" w:cs="Times New Roman"/>
          <w:sz w:val="30"/>
          <w:szCs w:val="30"/>
        </w:rPr>
        <w:t>образования Ветковского райисполкома</w:t>
      </w:r>
    </w:p>
    <w:p w:rsidR="00623ED3" w:rsidRPr="00623ED3" w:rsidRDefault="00623ED3" w:rsidP="00623ED3">
      <w:pPr>
        <w:pStyle w:val="a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623ED3">
        <w:rPr>
          <w:rFonts w:ascii="Times New Roman" w:hAnsi="Times New Roman" w:cs="Times New Roman"/>
          <w:sz w:val="30"/>
          <w:szCs w:val="30"/>
        </w:rPr>
        <w:t xml:space="preserve">от 08.04.2024 № 150 </w:t>
      </w:r>
    </w:p>
    <w:p w:rsidR="00623ED3" w:rsidRPr="00623ED3" w:rsidRDefault="00623ED3" w:rsidP="00623ED3">
      <w:pPr>
        <w:pStyle w:val="a8"/>
        <w:rPr>
          <w:rFonts w:ascii="Times New Roman" w:hAnsi="Times New Roman" w:cs="Times New Roman"/>
          <w:sz w:val="30"/>
          <w:szCs w:val="30"/>
        </w:rPr>
      </w:pPr>
    </w:p>
    <w:p w:rsidR="00623ED3" w:rsidRDefault="00623ED3" w:rsidP="00BC48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623ED3" w:rsidRDefault="00623ED3" w:rsidP="00BC48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C488B" w:rsidRDefault="006459BC" w:rsidP="00BC48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Информация ГУО «Приснянская базовая школа</w:t>
      </w:r>
      <w:r w:rsidR="00BC488B">
        <w:rPr>
          <w:rFonts w:ascii="Times New Roman" w:hAnsi="Times New Roman" w:cs="Times New Roman"/>
          <w:sz w:val="30"/>
          <w:szCs w:val="30"/>
        </w:rPr>
        <w:t xml:space="preserve">» о выполнении контрольных цифр приема (далее – КЦП) </w:t>
      </w:r>
    </w:p>
    <w:p w:rsidR="0028520A" w:rsidRDefault="00BC488B" w:rsidP="00BC48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1 и 10 классы по состоянию на 08.08.2024</w:t>
      </w:r>
    </w:p>
    <w:p w:rsidR="00BC488B" w:rsidRDefault="00BC488B" w:rsidP="00BC48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2705"/>
        <w:gridCol w:w="1509"/>
        <w:gridCol w:w="1503"/>
        <w:gridCol w:w="2470"/>
        <w:gridCol w:w="1955"/>
        <w:gridCol w:w="1862"/>
        <w:gridCol w:w="1234"/>
        <w:gridCol w:w="1548"/>
      </w:tblGrid>
      <w:tr w:rsidR="00F14F0F" w:rsidRPr="008C7537" w:rsidTr="00C748F0">
        <w:tc>
          <w:tcPr>
            <w:tcW w:w="2705" w:type="dxa"/>
            <w:vMerge w:val="restart"/>
          </w:tcPr>
          <w:p w:rsidR="00F14F0F" w:rsidRPr="008C7537" w:rsidRDefault="00F14F0F" w:rsidP="00854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537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3012" w:type="dxa"/>
            <w:gridSpan w:val="2"/>
            <w:vMerge w:val="restart"/>
          </w:tcPr>
          <w:p w:rsidR="00F14F0F" w:rsidRPr="008C7537" w:rsidRDefault="00F14F0F" w:rsidP="00F14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КЦП 1 класс</w:t>
            </w:r>
          </w:p>
        </w:tc>
        <w:tc>
          <w:tcPr>
            <w:tcW w:w="9069" w:type="dxa"/>
            <w:gridSpan w:val="5"/>
          </w:tcPr>
          <w:p w:rsidR="00F14F0F" w:rsidRPr="008C7537" w:rsidRDefault="00F14F0F" w:rsidP="00F14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КЦП 10 класс</w:t>
            </w:r>
          </w:p>
        </w:tc>
      </w:tr>
      <w:tr w:rsidR="00F14F0F" w:rsidRPr="008C7537" w:rsidTr="00BC488B">
        <w:tc>
          <w:tcPr>
            <w:tcW w:w="2705" w:type="dxa"/>
            <w:vMerge/>
          </w:tcPr>
          <w:p w:rsidR="00F14F0F" w:rsidRPr="008C7537" w:rsidRDefault="00F14F0F" w:rsidP="008547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gridSpan w:val="2"/>
            <w:vMerge/>
          </w:tcPr>
          <w:p w:rsidR="00F14F0F" w:rsidRDefault="00F14F0F" w:rsidP="008547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0" w:type="dxa"/>
          </w:tcPr>
          <w:p w:rsidR="00F14F0F" w:rsidRDefault="00F14F0F" w:rsidP="00854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КЦП 10 класс всего</w:t>
            </w:r>
          </w:p>
        </w:tc>
        <w:tc>
          <w:tcPr>
            <w:tcW w:w="3817" w:type="dxa"/>
            <w:gridSpan w:val="2"/>
          </w:tcPr>
          <w:p w:rsidR="00F14F0F" w:rsidRPr="008C7537" w:rsidRDefault="00F14F0F" w:rsidP="00936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них</w:t>
            </w:r>
          </w:p>
        </w:tc>
        <w:tc>
          <w:tcPr>
            <w:tcW w:w="2782" w:type="dxa"/>
            <w:gridSpan w:val="2"/>
          </w:tcPr>
          <w:p w:rsidR="00F14F0F" w:rsidRPr="008C7537" w:rsidRDefault="00F14F0F" w:rsidP="00936F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4F0F" w:rsidRPr="008C7537" w:rsidTr="00BC488B">
        <w:tc>
          <w:tcPr>
            <w:tcW w:w="2705" w:type="dxa"/>
            <w:vMerge/>
          </w:tcPr>
          <w:p w:rsidR="00F14F0F" w:rsidRPr="008C7537" w:rsidRDefault="00F14F0F" w:rsidP="008547D1">
            <w:pPr>
              <w:widowControl w:val="0"/>
              <w:autoSpaceDE w:val="0"/>
              <w:autoSpaceDN w:val="0"/>
              <w:adjustRightInd w:val="0"/>
              <w:ind w:right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dxa"/>
          </w:tcPr>
          <w:p w:rsidR="00F14F0F" w:rsidRPr="008C7537" w:rsidRDefault="00F14F0F" w:rsidP="00854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КЦП</w:t>
            </w:r>
          </w:p>
        </w:tc>
        <w:tc>
          <w:tcPr>
            <w:tcW w:w="1503" w:type="dxa"/>
          </w:tcPr>
          <w:p w:rsidR="00F14F0F" w:rsidRPr="008C7537" w:rsidRDefault="00F14F0F" w:rsidP="00854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 КЦП</w:t>
            </w:r>
          </w:p>
        </w:tc>
        <w:tc>
          <w:tcPr>
            <w:tcW w:w="2470" w:type="dxa"/>
          </w:tcPr>
          <w:p w:rsidR="00F14F0F" w:rsidRDefault="00F14F0F" w:rsidP="008547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</w:tcPr>
          <w:p w:rsidR="00F14F0F" w:rsidRDefault="00F14F0F" w:rsidP="00854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профиль</w:t>
            </w:r>
          </w:p>
          <w:p w:rsidR="00F14F0F" w:rsidRPr="008C7537" w:rsidRDefault="00F14F0F" w:rsidP="00854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(указать учебные предметы, которые будут изучаться на повышенном уровне)</w:t>
            </w:r>
          </w:p>
        </w:tc>
        <w:tc>
          <w:tcPr>
            <w:tcW w:w="1862" w:type="dxa"/>
          </w:tcPr>
          <w:p w:rsidR="00F14F0F" w:rsidRDefault="00F14F0F" w:rsidP="00854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 профиль</w:t>
            </w:r>
          </w:p>
          <w:p w:rsidR="00F14F0F" w:rsidRPr="008C7537" w:rsidRDefault="00F14F0F" w:rsidP="00BC4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(указать количество принятых заявлений профиль)</w:t>
            </w:r>
          </w:p>
        </w:tc>
        <w:tc>
          <w:tcPr>
            <w:tcW w:w="1234" w:type="dxa"/>
          </w:tcPr>
          <w:p w:rsidR="00F14F0F" w:rsidRPr="008C7537" w:rsidRDefault="00F14F0F" w:rsidP="00BC4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 база </w:t>
            </w:r>
          </w:p>
        </w:tc>
        <w:tc>
          <w:tcPr>
            <w:tcW w:w="1548" w:type="dxa"/>
          </w:tcPr>
          <w:p w:rsidR="00F14F0F" w:rsidRDefault="00F14F0F" w:rsidP="00854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 база</w:t>
            </w:r>
          </w:p>
          <w:p w:rsidR="00F14F0F" w:rsidRPr="008C7537" w:rsidRDefault="00F14F0F" w:rsidP="00854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(указать количество принятых заявлений база)</w:t>
            </w:r>
          </w:p>
        </w:tc>
      </w:tr>
      <w:tr w:rsidR="00BC488B" w:rsidRPr="008C7537" w:rsidTr="00BC488B">
        <w:tc>
          <w:tcPr>
            <w:tcW w:w="2705" w:type="dxa"/>
          </w:tcPr>
          <w:p w:rsidR="00BC488B" w:rsidRPr="008C7537" w:rsidRDefault="006459BC" w:rsidP="00BC488B">
            <w:pPr>
              <w:widowControl w:val="0"/>
              <w:autoSpaceDE w:val="0"/>
              <w:autoSpaceDN w:val="0"/>
              <w:adjustRightInd w:val="0"/>
              <w:ind w:right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«Приснянская базовая школа</w:t>
            </w:r>
            <w:r w:rsidR="00BC488B" w:rsidRPr="008C753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09" w:type="dxa"/>
          </w:tcPr>
          <w:p w:rsidR="00BC488B" w:rsidRDefault="006459BC" w:rsidP="00854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03" w:type="dxa"/>
          </w:tcPr>
          <w:p w:rsidR="00BC488B" w:rsidRDefault="006459BC" w:rsidP="00854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70" w:type="dxa"/>
          </w:tcPr>
          <w:p w:rsidR="00BC488B" w:rsidRDefault="006459BC" w:rsidP="00854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55" w:type="dxa"/>
          </w:tcPr>
          <w:p w:rsidR="00F14F0F" w:rsidRDefault="006459BC" w:rsidP="00F14F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14F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2" w:type="dxa"/>
          </w:tcPr>
          <w:p w:rsidR="00BC488B" w:rsidRDefault="006459BC" w:rsidP="00854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4" w:type="dxa"/>
          </w:tcPr>
          <w:p w:rsidR="00BC488B" w:rsidRDefault="006459BC" w:rsidP="00BC4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48" w:type="dxa"/>
          </w:tcPr>
          <w:p w:rsidR="00BC488B" w:rsidRDefault="006459BC" w:rsidP="00854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6459BC" w:rsidRDefault="006459BC" w:rsidP="006459BC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</w:p>
    <w:p w:rsidR="006459BC" w:rsidRPr="006459BC" w:rsidRDefault="006459BC" w:rsidP="006459BC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sectPr w:rsidR="006459BC" w:rsidRPr="006459BC" w:rsidSect="006459BC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9D7" w:rsidRDefault="004B79D7" w:rsidP="00BC488B">
      <w:pPr>
        <w:spacing w:after="0" w:line="240" w:lineRule="auto"/>
      </w:pPr>
      <w:r>
        <w:separator/>
      </w:r>
    </w:p>
  </w:endnote>
  <w:endnote w:type="continuationSeparator" w:id="0">
    <w:p w:rsidR="004B79D7" w:rsidRDefault="004B79D7" w:rsidP="00BC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9D7" w:rsidRDefault="004B79D7" w:rsidP="00BC488B">
      <w:pPr>
        <w:spacing w:after="0" w:line="240" w:lineRule="auto"/>
      </w:pPr>
      <w:r>
        <w:separator/>
      </w:r>
    </w:p>
  </w:footnote>
  <w:footnote w:type="continuationSeparator" w:id="0">
    <w:p w:rsidR="004B79D7" w:rsidRDefault="004B79D7" w:rsidP="00BC4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4C"/>
    <w:rsid w:val="00023F12"/>
    <w:rsid w:val="00194D3D"/>
    <w:rsid w:val="0028520A"/>
    <w:rsid w:val="002E4478"/>
    <w:rsid w:val="00326179"/>
    <w:rsid w:val="004B79D7"/>
    <w:rsid w:val="00525484"/>
    <w:rsid w:val="00567543"/>
    <w:rsid w:val="00623ED3"/>
    <w:rsid w:val="006459BC"/>
    <w:rsid w:val="008C7537"/>
    <w:rsid w:val="0096374C"/>
    <w:rsid w:val="00BC488B"/>
    <w:rsid w:val="00F1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7BD8F-D557-44B2-B9FF-4B9F2D4A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4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488B"/>
  </w:style>
  <w:style w:type="paragraph" w:styleId="a6">
    <w:name w:val="footer"/>
    <w:basedOn w:val="a"/>
    <w:link w:val="a7"/>
    <w:uiPriority w:val="99"/>
    <w:unhideWhenUsed/>
    <w:rsid w:val="00BC4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488B"/>
  </w:style>
  <w:style w:type="paragraph" w:styleId="a8">
    <w:name w:val="No Spacing"/>
    <w:uiPriority w:val="1"/>
    <w:qFormat/>
    <w:rsid w:val="006459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андрей</cp:lastModifiedBy>
  <cp:revision>2</cp:revision>
  <dcterms:created xsi:type="dcterms:W3CDTF">2024-08-12T09:18:00Z</dcterms:created>
  <dcterms:modified xsi:type="dcterms:W3CDTF">2024-08-12T09:18:00Z</dcterms:modified>
</cp:coreProperties>
</file>