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9D" w:rsidRPr="00114438" w:rsidRDefault="0056609D" w:rsidP="0056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6609D" w:rsidRPr="00114438" w:rsidRDefault="0056609D" w:rsidP="0056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МУЗЫКАЛЬНЫЙ</w:t>
      </w:r>
    </w:p>
    <w:p w:rsidR="0056609D" w:rsidRPr="00114438" w:rsidRDefault="0056609D" w:rsidP="0056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РИНГ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Цель: заинтересовать детей музыкой, способствовать расширению кругозора, умению работать в группах.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Оборудование: Фонограммы песен, карточки с названием танцев, таблицы ответов и оценок для жюри.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Форма проведения: игра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Тихо, тихо сядем рядом –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Входит музыка в наш зал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В удивительном наряде,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Разноцветном, расписном.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И раздвинутся вдруг ветви –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Вся земля видна вокруг: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Плещут волны речки пенной,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Чутко дремлют лес и луг.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       </w:t>
      </w:r>
      <w:proofErr w:type="gramStart"/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даль</w:t>
      </w:r>
      <w:proofErr w:type="gramEnd"/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бегут степные тропки,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Тают в дымке голубой…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Это – музыка торопит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И ведёт нас за собой!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Добрый день, дорогие друзья! Я горячо приветствую гостей, болельщиков и участников «Музыкального ринга». И так я хочу познакомить вас с нашими очаровательными участниками.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(Представление участников).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Вы, конечно, слышали такие выражения. Как «космические тайны» или «тайны Вселенной». Так вот – у нас тоже есть своя музыкальная тайна! Наша тайна – это наше жюри.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(Представление жюри)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поскольку жюри у нас тайное, то и оценки оно выставляет тайно. Но не волнуйтесь, однажды наступит тот звёздный миг, когда результаты будут обнародованы. Так, что участники соревнуйтесь спокойно, весело, благородно – награды уже ждут вас! </w:t>
      </w:r>
      <w:proofErr w:type="gramStart"/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Проигравших у нас не будет, а победителем станет достойный!</w:t>
      </w:r>
      <w:proofErr w:type="gramEnd"/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Давайте, проводим участников аплодисментами. Но не только у участников, но и болельщиков и гостей есть шанс вспыхнуть сегодня сверхновой звездой! Звездой остроумия, веселья, обаяния.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Дорога к звёздам открыта всем!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так, слово для приветствия я передаю наш</w:t>
      </w: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ему жюр</w:t>
      </w: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(Слово жюри)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 так, уважаемое жюри, пожалуйста, под большим секретом делайте свои тайные дела, а я приглашаю всех участников к нам на площадку.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Сейчас вы можете заложить фундамент своей победы. А сделать это можно очень просто – нужно ответить на несколько вопросов 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1 конкурс «Узнаю по описанию»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Ведущий: </w:t>
      </w: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По описанию песни вы должны её отгадать. Правильный ответ оценивается в 2 балла.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о длительном путешествии маленькой девочки в яркой шапочке («Если долго – долго» - Песня Красной Шапочки)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о содержании головы, которая для маленького медвежонка не представляет особой ценности (Песня Вини Пуха)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Песня по слогам о деревянном человечке (Бура – </w:t>
      </w:r>
      <w:proofErr w:type="spell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ти</w:t>
      </w:r>
      <w:proofErr w:type="spell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– но)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о будущем, которое не должно быть жестоким к нашим современникам («Прекрасное далеко» из к/ф «Гостья из будущего»)</w:t>
      </w:r>
      <w:proofErr w:type="gramEnd"/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про участок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суши, на котором живут безобразные, но добрые люди. («Остров невезения» 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из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к/ф «Бриллиантовая рука»)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Песня о животных с длинными ушами, работающих </w:t>
      </w:r>
      <w:proofErr w:type="spell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косильщиками</w:t>
      </w:r>
      <w:proofErr w:type="spell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лужаек (Песня про зайцев 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из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к/ф «Бриллиантовая рука»)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о самом радостном празднике, который бывает раз в году. (Песня крокодила Гены)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о зеленой красавице. ( «В лесу родилась елочка»)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о примете («Черный кот»)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Песня о получаемых знаниях в школе (Чему учат в школе»)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Песенка о хорошем настроении. С этого начинается дружба. (Улыбка)</w:t>
      </w:r>
    </w:p>
    <w:p w:rsidR="0056609D" w:rsidRPr="00114438" w:rsidRDefault="0056609D" w:rsidP="0056609D">
      <w:pPr>
        <w:numPr>
          <w:ilvl w:val="0"/>
          <w:numId w:val="1"/>
        </w:num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Песенка о мальчике, который не любил работать. (Антошка)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2 конкурс « Я начну, а ты продолжи»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Ведущий: Вам необходимо продолжить строки известных песен. Правильный ответ - 1 балл.</w:t>
      </w: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1. Пусть всегда будет солнце пусть….. всегда будет небо, пусть всегда будет мама, пусть всегда буду я…</w:t>
      </w: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2. Дружба крепкая не сломается, не……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не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расклеится от дождей и вьюг, друг в беде не бросит…</w:t>
      </w: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3. Раз дощечка, два дощечка, будет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….</w:t>
      </w:r>
      <w:proofErr w:type="gramEnd"/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будет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лесенка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Раз словечко, два словечко - будет песенка</w:t>
      </w: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4. А ну 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–к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а песню нам пропой…..</w:t>
      </w:r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веселый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ветер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Веселый ветер, веселый ветер!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Моря и горы ты обшарил все на свете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 все на свете песенки </w:t>
      </w:r>
      <w:proofErr w:type="gramStart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слыхал</w:t>
      </w:r>
      <w:proofErr w:type="gramEnd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5. Счастье вдруг в тишине постучалось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…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proofErr w:type="gramEnd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остучалось в двери.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proofErr w:type="spellStart"/>
      <w:proofErr w:type="gramStart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H</w:t>
      </w:r>
      <w:proofErr w:type="gramEnd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еужель</w:t>
      </w:r>
      <w:proofErr w:type="spellEnd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 ко мне?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Верю и не верю!..</w:t>
      </w: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6. Ничего на свете лучше нету…ч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ем бродить друзьям по белу свету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Тем кто дружен не страшны тревоги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Нам любые дороги </w:t>
      </w:r>
      <w:proofErr w:type="spellStart"/>
      <w:proofErr w:type="gramStart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дороги</w:t>
      </w:r>
      <w:proofErr w:type="spellEnd"/>
      <w:proofErr w:type="gramEnd"/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7. Голубой вагон 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бежит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…к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AFAFA"/>
          <w:lang w:eastAsia="ru-RU"/>
        </w:rPr>
        <w:t>ачается,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AFAFA"/>
          <w:lang w:eastAsia="ru-RU"/>
        </w:rPr>
        <w:t>Скорый поезд набирает ход...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AFAFA"/>
          <w:lang w:eastAsia="ru-RU"/>
        </w:rPr>
        <w:t>Ах, зачем же этот день кончается,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AFAFA"/>
          <w:lang w:eastAsia="ru-RU"/>
        </w:rPr>
        <w:t>Пусть бы он тянулся целый год!</w:t>
      </w:r>
    </w:p>
    <w:p w:rsidR="0056609D" w:rsidRPr="00114438" w:rsidRDefault="0056609D" w:rsidP="0056609D">
      <w:pPr>
        <w:spacing w:after="150" w:line="240" w:lineRule="auto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8. Буквы разные писать…</w:t>
      </w:r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тонким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пёрышком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</w:t>
      </w: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114438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тетрадь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Учат в школе, учат в школе, учат в школе.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9.От улыбки хмурый день … светлей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 улыбки в небе радуга проснётся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Поделись </w:t>
      </w:r>
      <w:proofErr w:type="spellStart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улыбкою</w:t>
      </w:r>
      <w:proofErr w:type="spellEnd"/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своей</w:t>
      </w:r>
    </w:p>
    <w:p w:rsidR="0056609D" w:rsidRPr="00114438" w:rsidRDefault="0056609D" w:rsidP="0056609D">
      <w:pPr>
        <w:shd w:val="clear" w:color="auto" w:fill="FFFFFF"/>
        <w:spacing w:after="150" w:line="259" w:lineRule="atLeast"/>
        <w:ind w:right="-284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И она к тебе не раз ещё вернётся...</w:t>
      </w:r>
    </w:p>
    <w:p w:rsidR="0056609D" w:rsidRPr="00114438" w:rsidRDefault="0056609D" w:rsidP="0056609D">
      <w:pPr>
        <w:numPr>
          <w:ilvl w:val="0"/>
          <w:numId w:val="2"/>
        </w:num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конкурс капитанов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На ринг вызываются капитаны команд. Капитан команды, прочитав название песни, должен объяснить всем мимикой и жестами, не произнеся ни одного слова, о чем говорится в этой песне. Чья команда быстрее 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запоет песню получает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сразу 5 баллов. Команда, набравшая большее количество баллов, выигрывает в этом конкурсе.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Песни для команд: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1-ая – «Маленькой елочке холодно зимой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..»</w:t>
      </w:r>
      <w:proofErr w:type="gramEnd"/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2-ая – «В траве сидел кузнечик»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3-тья – «Антошка, Антошка, пойдем копать картошку…».</w:t>
      </w:r>
    </w:p>
    <w:p w:rsidR="0056609D" w:rsidRPr="00114438" w:rsidRDefault="0056609D" w:rsidP="0056609D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right="-284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4 конкурс «Мозаика»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Ведущий: Ребята! сегодня к нам в гости пришли танцы.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Но вот беда, они так танцевали, так веселились, что все буквы в их названиях рассыпались.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Попробуем их собрать.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(В конвертах названия танцев: полька, галоп, кадриль, вальс, танго)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Игра со зрителями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1.На листочке, на страничке –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То ли точки, то ли птички.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Все сидят на лесенке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 щебечут песенки.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(Ноты.)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2. Слово книжное «вокал»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Как бы проще ты назвал?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lastRenderedPageBreak/>
        <w:t>(Пение.)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3. Он на сцене выступает,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 хоре песню начинает.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Исполняет весь куплет,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Хор припев поёт в ответ.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(Солист.)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4. В нём так много голосов –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Баритонов и басов.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Восемь теноров, сопрано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Вместе слаженно поют.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Путешествуют по странам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 гастроли там дают.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(Хор.)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5. Под музыку эту проводят парад,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Чтоб в ногу шагал генерал и солдат.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(Марш.)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6. Заливается трёхрядка,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 народ идёт вприсядку!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А трёхрядка неплоха –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Есть и кнопки и меха.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 весёлые старушки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Под неё поют частушки.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lastRenderedPageBreak/>
        <w:t>(Гармонь, гармошка.)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7. Я стою на трёх ногах,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Ноги в чёрных сапогах.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Зубы белые, педаль.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Как зовут меня? ...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(Рояль.)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8. Он – не признанный талант,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А бродячий музыкант.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Чтобы думать легче стало,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Подскажу вам: папа Карло.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(Шарманщик.)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9. Нужно, чтобы меня спеть,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Музыкальный слух иметь.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Чтобы лучше прозвучало,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Выучи слова сначала.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( песня)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10. А это что за чудеса?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 лесу мы слышим голоса,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Ребята у костра сидят,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Поют и на нее глядят.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Чтобы она вдруг зазвучала,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Щипни струну ты для начала.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А струн бывает семь иль шесть,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Ее достоинств нам не счесть.</w:t>
      </w:r>
    </w:p>
    <w:p w:rsidR="0056609D" w:rsidRPr="00114438" w:rsidRDefault="0056609D" w:rsidP="0056609D">
      <w:pPr>
        <w:spacing w:after="15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Всем под нее легко поется,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14438">
        <w:rPr>
          <w:rFonts w:ascii="Times New Roman" w:eastAsia="Calibri" w:hAnsi="Times New Roman" w:cs="Times New Roman"/>
          <w:sz w:val="30"/>
          <w:szCs w:val="30"/>
        </w:rPr>
        <w:lastRenderedPageBreak/>
        <w:t>Скажите</w:t>
      </w:r>
      <w:proofErr w:type="gramEnd"/>
      <w:r w:rsidRPr="00114438">
        <w:rPr>
          <w:rFonts w:ascii="Times New Roman" w:eastAsia="Calibri" w:hAnsi="Times New Roman" w:cs="Times New Roman"/>
          <w:sz w:val="30"/>
          <w:szCs w:val="30"/>
        </w:rPr>
        <w:t xml:space="preserve"> как она зовется?.. (гитара)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609D" w:rsidRPr="00114438" w:rsidRDefault="0056609D" w:rsidP="0056609D">
      <w:pPr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конкурс Актёров озвучивания. </w:t>
      </w: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«Студия звукозаписи».</w:t>
      </w:r>
    </w:p>
    <w:p w:rsidR="0056609D" w:rsidRPr="00114438" w:rsidRDefault="0056609D" w:rsidP="0056609D">
      <w:pPr>
        <w:spacing w:after="0" w:line="240" w:lineRule="auto"/>
        <w:ind w:left="1080" w:right="-284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Предварительный этап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Актёры подходят к столу жюри и тянут жребий – выбор роли.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Выбор роли – Заяц, Ёжик, Дятел, Филин.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Выбор шумовых эффектов - Дождь и журчание Воды, Ветер, Птички, Лягушки.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Основной этап. </w:t>
      </w: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Сказку читает ведущий, Актёры озвучивают.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Жил-был в лесу Заяц. Птички поют – Красота!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Всё бы хорошо, да больно наш Зайчик пуглив был, всего боялся, дрожал от каждого шороха, поэтому со двора выходил редко – страшно!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Вот однажды набрался наш Заяц храбрости и отправился в лес погулять. Вышел за ворота, а там… воздух чистый, птички поют, лёгкий ветерок дует.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Вдруг слышит, зашуршало что-то в кустах. Испугался Заяц, да отскочил от кустов подальше, притаился…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А это, оказывается, Ёжик шуршит и фыркает, дела свои важные делает, на Зайца и внимания не обращает. Мимо прошёл и не оглянулся.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Вытянул шею наш Трусишка, понюхал весенний воздух и дальше побежал.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А вокруг птички поют, лёгкий ветерок дует, дождик весёлый накрапывает.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Бежал, бежал Зайчик, да </w:t>
      </w:r>
      <w:proofErr w:type="gramStart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притомился</w:t>
      </w:r>
      <w:proofErr w:type="gramEnd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. Присел на пенёк под сосной отдохнуть.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А вокруг птички поют, ветерок дует, дождик тихонько капает, листики шуршат, переговариваются.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Вдруг прямо над головой кто-то как застучит. Вздрогнул Заяц от неожиданности, да в кусты прыгнул. А на сосне опять звук какой-то странный. Пригляделся. Да это же Дятел стучит, своими делами занимается и на нашего Трусишку и внимания не обращает. Выбрался заяц из кустов, да дальше побежал.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А вокруг птички притихли, ветер дует, дождь капает да деревья качаются.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Бежал, бежал Заяц и забежал в самую чащу. Темно, страшно.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И птички замолчали, и ветер поднялся сильный, деревья закачались, а дождь в ливень превратился.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Страшно нашему Зайчику – испугался, дрожит, зуб на зуб не попадает.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Вдруг наверху Филин как ухнет, да крыльями своими как захлопает!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Кинулся наш Трусишка со всех ног домой. Бежит, не оглядывается! Никого вокруг не видит, ничего вокруг не слышит. Страшно-то как!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Добежал до речки. А там Лягушки на </w:t>
      </w:r>
      <w:proofErr w:type="spellStart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коряжках</w:t>
      </w:r>
      <w:proofErr w:type="spellEnd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сидят, свои лягушиные песенки распевают, да дождику радуются. Увидели они нашего Зайца, да </w:t>
      </w:r>
      <w:proofErr w:type="gramStart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с</w:t>
      </w:r>
      <w:proofErr w:type="gramEnd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перепугу</w:t>
      </w:r>
      <w:proofErr w:type="gramEnd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все в речушку-то плюхнулись и замолчали.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Страшно-то как!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Остановился Заяц. Огляделся. Нет никого! Тишина! Только лёгкий ветерок дует, листиками шелестит, да птички после дождя переговариваются.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Удивился Заяц: чего это лягушки спрятались? Он их пугать-то и не собирался, сам всего боится.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Вот это да-а-а-а! Это же они его, Зайца, испугались!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Сел наш Зайчик на бережок и успокоился.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А вокруг птички поют, солнышко светит, лёгкий ветерок дует.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Лягушки мордочки свои из воды высунули и Зайца разглядывать начали. Видят, не страшный он, пушистый, добрый такой. Выбрались они на </w:t>
      </w:r>
      <w:proofErr w:type="spellStart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коряжки</w:t>
      </w:r>
      <w:proofErr w:type="spellEnd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свои, и давай песни распевать! Ветерок шуршит, птички поют. Ёжик по своим ежиным делам прошуршал, неподалёку Дятел на сосне постукивает, а глубоко в лесу дядюшка Филин бурчит - порядки в лесу наводит.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proofErr w:type="gramStart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Красота</w:t>
      </w:r>
      <w:proofErr w:type="gramEnd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- то </w:t>
      </w:r>
      <w:proofErr w:type="gramStart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какая</w:t>
      </w:r>
      <w:proofErr w:type="gramEnd"/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! И совсем не страшно!</w:t>
      </w:r>
    </w:p>
    <w:p w:rsidR="0056609D" w:rsidRPr="00114438" w:rsidRDefault="0056609D" w:rsidP="0056609D">
      <w:pPr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14438">
        <w:rPr>
          <w:rFonts w:ascii="Times New Roman" w:eastAsia="Calibri" w:hAnsi="Times New Roman" w:cs="Times New Roman"/>
          <w:color w:val="000000"/>
          <w:sz w:val="30"/>
          <w:szCs w:val="30"/>
        </w:rPr>
        <w:t>Вдохнул наш Зайчик глубоко и радостно домой поскакал. Чего бояться-то?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Ведущий:</w:t>
      </w: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Пока наше тайное жюри подводит итоги, я хочу спросить у вас активные зрители: много ли вы знаете песен с именами? Сейчас мы это проверим.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приглашаю всех участников и жюри на сцену.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gramStart"/>
      <w:r w:rsidRPr="001144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</w:t>
      </w:r>
      <w:proofErr w:type="gramEnd"/>
      <w:r w:rsidRPr="001144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аграждение)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Конкурс окончен, музыка вдруг смолкла.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Но так ли это?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Кажется, сейчас она звучит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И будет долго – долго</w:t>
      </w:r>
    </w:p>
    <w:p w:rsidR="0056609D" w:rsidRPr="00114438" w:rsidRDefault="0056609D" w:rsidP="0056609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  Ещё звучать для каждого из нас…</w:t>
      </w:r>
    </w:p>
    <w:p w:rsidR="0056609D" w:rsidRPr="00114438" w:rsidRDefault="0056609D" w:rsidP="0056609D">
      <w:pPr>
        <w:spacing w:after="150" w:line="240" w:lineRule="auto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56609D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114438" w:rsidRDefault="00114438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114438" w:rsidRDefault="00114438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114438" w:rsidRDefault="00114438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114438" w:rsidRDefault="00114438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</w:p>
    <w:p w:rsidR="00114438" w:rsidRPr="00114438" w:rsidRDefault="00114438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</w:pPr>
      <w:bookmarkStart w:id="0" w:name="_GoBack"/>
      <w:bookmarkEnd w:id="0"/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Правильные ответы</w:t>
      </w:r>
    </w:p>
    <w:p w:rsidR="0056609D" w:rsidRPr="00114438" w:rsidRDefault="0056609D" w:rsidP="0056609D">
      <w:pPr>
        <w:numPr>
          <w:ilvl w:val="0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конкурс «Узнаю по описанию»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2A2A32"/>
          <w:sz w:val="30"/>
          <w:szCs w:val="30"/>
          <w:lang w:eastAsia="ru-RU"/>
        </w:rPr>
        <w:t>За правильный ответ 2 балла</w:t>
      </w:r>
    </w:p>
    <w:p w:rsidR="0056609D" w:rsidRPr="00114438" w:rsidRDefault="0056609D" w:rsidP="0056609D">
      <w:pPr>
        <w:spacing w:after="150" w:line="240" w:lineRule="auto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1.(«Если долго – долго» - Песня Красной Шапочки); 2. (Песня Вини Пуха); 3.(Бура – </w:t>
      </w:r>
      <w:proofErr w:type="spell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ти</w:t>
      </w:r>
      <w:proofErr w:type="spell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– но); 4. («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Прекрасное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далеко» из к/ф «Гостья из будущего»); 5. («Остров невезения» 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из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к/ф «Бриллиантовая рука»); 6. (Песня про зайцев 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из</w:t>
      </w:r>
      <w:proofErr w:type="gramEnd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 xml:space="preserve"> к/ф «Бриллиантовая рука»); 7. (Песня крокодила Гены); 8. ( «В лесу родилась елочка»); 9. («Черный кот»); 10. (Чему учат в школе»); 11. (Улыбка); 12. (Антошка)</w:t>
      </w:r>
    </w:p>
    <w:p w:rsidR="0056609D" w:rsidRPr="00114438" w:rsidRDefault="0056609D" w:rsidP="0056609D">
      <w:pPr>
        <w:spacing w:after="150" w:line="240" w:lineRule="auto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numPr>
          <w:ilvl w:val="0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Конкурс « Я начну, а ты продолжи»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2A2A32"/>
          <w:sz w:val="30"/>
          <w:szCs w:val="30"/>
          <w:lang w:eastAsia="ru-RU"/>
        </w:rPr>
        <w:t>Правильный ответ - 1 балл.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numPr>
          <w:ilvl w:val="0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Конкурс капитанов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2A2A32"/>
          <w:sz w:val="30"/>
          <w:szCs w:val="30"/>
          <w:lang w:eastAsia="ru-RU"/>
        </w:rPr>
        <w:t>Команда, спевшая песню 5 баллов; команда угадавшая песню 3 балла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1-ая – «Маленькой елочке холодно зимой</w:t>
      </w:r>
      <w:proofErr w:type="gramStart"/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..»</w:t>
      </w:r>
      <w:proofErr w:type="gramEnd"/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2-ая – «В траве сидел кузнечик»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3-тья – «Антошка, Антошка, пойдем копать картошку…».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numPr>
          <w:ilvl w:val="0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Конкурс« Мозаика»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2A2A32"/>
          <w:sz w:val="30"/>
          <w:szCs w:val="30"/>
          <w:lang w:eastAsia="ru-RU"/>
        </w:rPr>
        <w:t>За каждый правильно угаданный танец 1 балл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  <w:t>В конвертах названия танцев: полька, галоп, кадриль, вальс, танго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</w:p>
    <w:p w:rsidR="0056609D" w:rsidRPr="00114438" w:rsidRDefault="0056609D" w:rsidP="0056609D">
      <w:pPr>
        <w:numPr>
          <w:ilvl w:val="0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b/>
          <w:bCs/>
          <w:color w:val="2A2A32"/>
          <w:sz w:val="30"/>
          <w:szCs w:val="30"/>
          <w:lang w:eastAsia="ru-RU"/>
        </w:rPr>
        <w:t>Игра со зрителями</w:t>
      </w:r>
    </w:p>
    <w:p w:rsidR="0056609D" w:rsidRPr="00114438" w:rsidRDefault="0056609D" w:rsidP="0056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A2A32"/>
          <w:sz w:val="30"/>
          <w:szCs w:val="30"/>
          <w:lang w:eastAsia="ru-RU"/>
        </w:rPr>
      </w:pPr>
      <w:r w:rsidRPr="00114438">
        <w:rPr>
          <w:rFonts w:ascii="Times New Roman" w:eastAsia="Times New Roman" w:hAnsi="Times New Roman" w:cs="Times New Roman"/>
          <w:i/>
          <w:iCs/>
          <w:color w:val="2A2A32"/>
          <w:sz w:val="30"/>
          <w:szCs w:val="30"/>
          <w:lang w:eastAsia="ru-RU"/>
        </w:rPr>
        <w:t>За правильный ответ присуждается 1 балл, который добавляется команде,  за которую болеет зритель.</w:t>
      </w:r>
    </w:p>
    <w:p w:rsidR="00697CCD" w:rsidRPr="00114438" w:rsidRDefault="00697CCD">
      <w:pPr>
        <w:rPr>
          <w:rFonts w:ascii="Times New Roman" w:hAnsi="Times New Roman" w:cs="Times New Roman"/>
          <w:sz w:val="30"/>
          <w:szCs w:val="30"/>
        </w:rPr>
      </w:pPr>
    </w:p>
    <w:sectPr w:rsidR="00697CCD" w:rsidRPr="001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B7B"/>
    <w:multiLevelType w:val="multilevel"/>
    <w:tmpl w:val="FA7A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506AA"/>
    <w:multiLevelType w:val="multilevel"/>
    <w:tmpl w:val="D28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10E3B"/>
    <w:multiLevelType w:val="multilevel"/>
    <w:tmpl w:val="54001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01519"/>
    <w:multiLevelType w:val="hybridMultilevel"/>
    <w:tmpl w:val="166CA38C"/>
    <w:lvl w:ilvl="0" w:tplc="E7BE1CD2">
      <w:start w:val="3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0"/>
    <w:rsid w:val="00114438"/>
    <w:rsid w:val="0056609D"/>
    <w:rsid w:val="00697CCD"/>
    <w:rsid w:val="00B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8892</Characters>
  <Application>Microsoft Office Word</Application>
  <DocSecurity>0</DocSecurity>
  <Lines>74</Lines>
  <Paragraphs>20</Paragraphs>
  <ScaleCrop>false</ScaleCrop>
  <Company>Приборская СШ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2018-04-12T12:26:00Z</dcterms:created>
  <dcterms:modified xsi:type="dcterms:W3CDTF">2018-04-13T05:58:00Z</dcterms:modified>
</cp:coreProperties>
</file>