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4A" w:rsidRPr="004E334A" w:rsidRDefault="004E334A" w:rsidP="004E334A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Игра-практикум</w:t>
      </w:r>
      <w:r w:rsidRPr="004E334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«Будь здоров!» 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Замысел: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учащиеся</w:t>
      </w: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расшифровывают тему занятия и на примере игры «Слепой и поводырь» убеждаются в ценности здоровья и необходимости бережного отношения к нему. «Изобличаются» враги здоровья, одним из которых является простуда. Учитель рассказывает о том, как избежать простуды, и о пользе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зарядки. Дети сочиняют небольшие стишки</w:t>
      </w: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данную тему, отгадывают загадки о спортивном инвентаре, а также рассказывают о том, что они делают для укрепления своего здоровья.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Занятие рассчитано на учащихся 1-2 классов.</w:t>
      </w:r>
    </w:p>
    <w:p w:rsidR="004E334A" w:rsidRPr="004E334A" w:rsidRDefault="004E334A" w:rsidP="004E334A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b/>
          <w:bCs/>
          <w:sz w:val="30"/>
          <w:szCs w:val="30"/>
        </w:rPr>
        <w:t>Ход занятия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Ребята, предлагаю вам самим расш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ифровать тему сегодняшнего занятия</w:t>
      </w: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Б Д 3</w:t>
      </w:r>
      <w:proofErr w:type="gramStart"/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</w:t>
      </w:r>
      <w:proofErr w:type="gramEnd"/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proofErr w:type="spellEnd"/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 Ь</w:t>
      </w: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 </w:t>
      </w:r>
      <w:proofErr w:type="gramStart"/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proofErr w:type="gramEnd"/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(«Будь здоров» - читается столбцами.)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Мы произносим эту фразу, когда желаем здоровья, ведь здоровье - это самое ценное, что есть у человека. Оно дороже любого богатства, потому что его не купишь ни за какие деньги</w:t>
      </w:r>
      <w:r w:rsidR="0051003A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ни в аптеке, ни в самом шикарном магазине. Здоровье нужно беречь и укреплять с детства, ведь его очень легко потерять, а вернуть сложно, порой даже невозможно.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Давайте на примере игры рассмотрим, как тяжело и некомфортно чувствует себя человек, потерявший по какой-либо причине зрение.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Игра «Слепой и поводырь».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Условия игры</w:t>
      </w: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. Выбираются два игрока. «Слепому» завязывают глаза и предлагают пройти в классе между рядами. А помогать ему будет «поводырь», на расстоянии подсказывающий направление движения. В конце игры ребенка, игравшего роль слепого, просят рассказать, что он чувствовал во время движения с закрытыми глазами.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Учитель</w:t>
      </w: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. Конечно, мы рассмотрели редкий и тяжелый случай потери здоровья. Но чаще всего наше здоровье подтачивают и расшатывают, на первый взгляд, не такие уж страшные причины. Но именно они являются коварными врагами здоровья, потому что кажутся нам привычными и по этой причине не очень опасными. Давайте же попробуем выявить из длинного списка перечисленных понятий «врагов» и «друзей» здоровья и таким образом изобличить его недругов: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• свежий воздух;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• курение;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• закаливание;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• драки;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• крепкий сон;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• употребление большого количества сладостей;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• хорошее настроение;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• плохая экология;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• движение;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• наркотики;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• длительный просмотр телепередач;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• зарядка;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• сквозняки;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• правильное питание;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• алкоголь;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• зависть;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• частые простуды.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О таком «враге» человека, как простуда, мне хочется рассказать вам особо, ведь каждый из вас знаком с ней. Простуда может вызвать различные серьезные заболевания, в частности, грипп. Доктора считают, что каждое заболевание гриппом сокращает нашу жизнь на один год. А всему виной простуда, такая привычная и потому коварная!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Для того чтобы реже простужаться, нужно соблюдать следующие советы: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- Из-за опасности заразиться не обнимайте и не целуйте больных простудой. Она гак заразна, что уже через несколько часов вы сами можете почувствовать недомогание.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- Отходите как можно дальше от чихающего или кашляющего человека.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- Старайтесь не переохлаждаться. После бега одежда становится мокрой от пота, и от этого переохлаждение еще опасней. Необходимо срочно пойти домой переодеться.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- Бойтесь сквозняков! Когда ветер и холод охватывают все тело, это не так опасно, как 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сли на сквозняке продует какую-</w:t>
      </w: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либо одну часть тела.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- Всегда одевайтесь по погоде. В этом вопросе полагайтесь на советы взрослых.</w:t>
      </w:r>
    </w:p>
    <w:p w:rsidR="0051003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- Закаляйтесь! Помните, что свежий воздух, солнце, ветер и вода - ваши помощники. Обтирайтесь мокрым полотенцем, принимайте контрастный душ, летом купайтесь в речке, загорайте, ходите босиком по траве, делайт</w:t>
      </w:r>
      <w:r w:rsidR="0051003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 зарядку на свежем воздухе. </w:t>
      </w:r>
    </w:p>
    <w:p w:rsidR="004E334A" w:rsidRPr="004E334A" w:rsidRDefault="0051003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</w:t>
      </w:r>
      <w:r w:rsidR="004E334A"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помните: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Крепким стать нельзя мгновенно.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Закаляйтесь постепенно.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И. Семенова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И еще несколько слов о зарядке. Есть мудрая поговорка: «В здоровом теле - здоровый дух». Так говорят, когда хотят подчеркнуть, что только физически здоровый человек обладает высоким зарядом энергии, бодрости. И одним из источников бодрости является зарядка. Она так и называется - «за-ряд-ка», потому что заряжает нас энергией и хорошим настроением на весь день, помогая организму проснуться и активно включиться в работу.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Ни мороз мне не страшен, ни жара.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Удивляются даже доктора,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Почему я не болею,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Почему я здоровее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Всех ребят из нашего двора.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Потому что утром рано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Заниматься мне гимнастикой не лень,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Потому что водою из-под крана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Обливаюсь я каждый день.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 дела выбираю </w:t>
      </w:r>
      <w:proofErr w:type="gramStart"/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потрудней</w:t>
      </w:r>
      <w:proofErr w:type="gramEnd"/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 задачи решаю </w:t>
      </w:r>
      <w:proofErr w:type="gramStart"/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посложней</w:t>
      </w:r>
      <w:proofErr w:type="gramEnd"/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Я повсюду успеваю,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Я усталости не знаю,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И звучит моя песня веселей,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Потому что утром рано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Заниматься мне гимнастикой не лень,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Потому что водою из-под крана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Обливаюсь я каждый день.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М. Львовский. Песенка о зарядке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Ребята, кто из вас делает зарядку каждый день? Как вы чувствуете себя после зарядки? (Ответы детей.)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А теперь давайте займемся сочинением «стишат» на тему здоровья.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Им-им-им, на зарядку мы ... (бежим).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Ам-ам-ам</w:t>
      </w:r>
      <w:proofErr w:type="spellEnd"/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, люблю пробежки по ... (утрам).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Лю-лю-лю</w:t>
      </w:r>
      <w:proofErr w:type="spellEnd"/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, физкультуру я ... (люблю).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Чу-чу-чу, с горы на санках я ... (лечу).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Эм-эм-эм, овощи и фрукты ... (ем).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Уш-уш-уш</w:t>
      </w:r>
      <w:proofErr w:type="spellEnd"/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, лучший друг мой - это ... (душ).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Рю-рю-рю</w:t>
      </w:r>
      <w:proofErr w:type="spellEnd"/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, я, конечно, не ... (курю).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Ать-ать-ать</w:t>
      </w:r>
      <w:proofErr w:type="spellEnd"/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, люблю на солнце ... (загорать).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Да-да-да, не болейте ... (никогда).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Учитель</w:t>
      </w: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. Предлагаю вашему вниманию загадки. Отгадав их, подумайте и скажите, почему я выбрала именно такие загадки. (Спортивный инвентарь помогает нам стать сильными, крепкими, выносливыми.)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Дождались зимы друзья.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По реке бегут, скользя.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Лед срезают, как ножи.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Выполняя виражи. (Коньки.)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Две курносые подружки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Не отстали друг от дружки.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Обе по снегу бегут,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Обе песенки поют,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Обе ленты на снегу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Оставляют на бегу. (Лыжи.)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Прихожу я к силачу.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- Расскажите вот о чём: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Как вы стали силачом?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Улыбнулся он в ответ: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- Очень просто. Много лет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Ежедневно, встав с постели,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Поднимаю я ... (гантели).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Словно ветер, вниз с вершины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Мчатся быстрые машины: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В каждой - маленький шофер,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Покоритель снежных гор. (Санки.)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В него воздух надувают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его ногой </w:t>
      </w:r>
      <w:proofErr w:type="gramStart"/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пинают</w:t>
      </w:r>
      <w:proofErr w:type="gramEnd"/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. (Футбольный мяч.)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Вот так </w:t>
      </w:r>
      <w:proofErr w:type="gramStart"/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чудо-чудеса</w:t>
      </w:r>
      <w:proofErr w:type="gramEnd"/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Подо мной два колеса,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Я ногами их верчу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И качу, качу, качу ... (Велосипед.)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А что вы делаете для того, чтобы быть здоровыми? (Оздоровляют физкультминутки, зарядка, игры на свежем воздухе, посещение уроков физкультуры и т. д.)</w:t>
      </w:r>
    </w:p>
    <w:p w:rsidR="004E334A" w:rsidRPr="004E334A" w:rsidRDefault="004E334A" w:rsidP="004E33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E334A">
        <w:rPr>
          <w:rFonts w:ascii="Times New Roman" w:eastAsia="Times New Roman" w:hAnsi="Times New Roman" w:cs="Times New Roman"/>
          <w:color w:val="000000"/>
          <w:sz w:val="30"/>
          <w:szCs w:val="30"/>
        </w:rPr>
        <w:t>- Продолжите, пожалуйста, фразу: «Сегодня я понял ...».</w:t>
      </w:r>
    </w:p>
    <w:p w:rsidR="004E334A" w:rsidRPr="004E334A" w:rsidRDefault="0051003A" w:rsidP="0051003A">
      <w:pPr>
        <w:ind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4E334A">
        <w:rPr>
          <w:rFonts w:ascii="Times New Roman" w:hAnsi="Times New Roman" w:cs="Times New Roman"/>
          <w:sz w:val="30"/>
          <w:szCs w:val="30"/>
        </w:rPr>
        <w:t>Хорошего всем настроения и полезного времяпрепровождения!</w:t>
      </w:r>
    </w:p>
    <w:p w:rsidR="006D28EA" w:rsidRDefault="006D28EA" w:rsidP="004E334A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1003A" w:rsidRDefault="0051003A" w:rsidP="004E334A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1003A" w:rsidRDefault="0051003A" w:rsidP="004E334A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510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4A"/>
    <w:rsid w:val="004E334A"/>
    <w:rsid w:val="0051003A"/>
    <w:rsid w:val="006D28EA"/>
    <w:rsid w:val="00F4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2018-04-16T05:23:00Z</dcterms:created>
  <dcterms:modified xsi:type="dcterms:W3CDTF">2018-04-16T05:23:00Z</dcterms:modified>
</cp:coreProperties>
</file>