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10" w:rsidRPr="00465A65" w:rsidRDefault="00C92110" w:rsidP="00C92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65">
        <w:rPr>
          <w:rFonts w:ascii="Times New Roman" w:hAnsi="Times New Roman" w:cs="Times New Roman"/>
          <w:b/>
          <w:sz w:val="28"/>
          <w:szCs w:val="28"/>
        </w:rPr>
        <w:t>ДОГОВОР № ______</w:t>
      </w:r>
      <w:r w:rsidRPr="00465A65">
        <w:rPr>
          <w:rFonts w:ascii="Times New Roman" w:hAnsi="Times New Roman" w:cs="Times New Roman"/>
          <w:b/>
          <w:sz w:val="28"/>
          <w:szCs w:val="28"/>
        </w:rPr>
        <w:br/>
        <w:t>о платных услугах в сфере образования</w:t>
      </w:r>
    </w:p>
    <w:tbl>
      <w:tblPr>
        <w:tblW w:w="5000" w:type="pct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4938"/>
      </w:tblGrid>
      <w:tr w:rsidR="00C92110" w:rsidRPr="00465A65" w:rsidTr="00345C3D">
        <w:tc>
          <w:tcPr>
            <w:tcW w:w="4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«__» __________ 20__ г.</w:t>
            </w:r>
          </w:p>
        </w:tc>
        <w:tc>
          <w:tcPr>
            <w:tcW w:w="4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. _____________________</w:t>
            </w:r>
          </w:p>
        </w:tc>
      </w:tr>
      <w:tr w:rsidR="00C92110" w:rsidRPr="00465A65" w:rsidTr="00345C3D">
        <w:tc>
          <w:tcPr>
            <w:tcW w:w="4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3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(место заключения договора)</w:t>
            </w:r>
          </w:p>
        </w:tc>
      </w:tr>
    </w:tbl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 _______________________________________________________________________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 xml:space="preserve">(наименование учреждения образования, иной организации, (если таковое имеется),  которой в соответствии с законодательством предоставлено право </w:t>
      </w:r>
      <w:proofErr w:type="gramStart"/>
      <w:r w:rsidRPr="00465A65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465A65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деятельность)   в лице_______________________________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65">
        <w:rPr>
          <w:rFonts w:ascii="Times New Roman" w:hAnsi="Times New Roman" w:cs="Times New Roman"/>
          <w:sz w:val="28"/>
          <w:szCs w:val="28"/>
        </w:rPr>
        <w:t>(должность, фамилия, собственное имя, отчество (если таковое имеется)</w:t>
      </w:r>
      <w:proofErr w:type="gramEnd"/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6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65A65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(устав или доверенность, дата и номер утверждения, выдачи, регистрации)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465A6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65A6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65A65">
        <w:rPr>
          <w:rFonts w:ascii="Times New Roman" w:hAnsi="Times New Roman" w:cs="Times New Roman"/>
          <w:sz w:val="28"/>
          <w:szCs w:val="28"/>
        </w:rPr>
        <w:t>) в дальнейшем Исполнитель, с одной стороны, и гражданин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65">
        <w:rPr>
          <w:rFonts w:ascii="Times New Roman" w:hAnsi="Times New Roman" w:cs="Times New Roman"/>
          <w:sz w:val="28"/>
          <w:szCs w:val="28"/>
        </w:rPr>
        <w:t>(фамилия, собственное имя, отчество (если таковое имеется)</w:t>
      </w:r>
      <w:proofErr w:type="gramEnd"/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именуемый в дальнейшем Заказчик, с другой стороны, заключили настоящий договор о нижеследующем: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1. Предметом договора является оказание следующих платных услуг в сфере образования: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(указывается название образовательной программы)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2. Срок обучения составляет ___</w:t>
      </w:r>
      <w:proofErr w:type="gramStart"/>
      <w:r w:rsidRPr="00465A6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65A65">
        <w:rPr>
          <w:rFonts w:ascii="Times New Roman" w:hAnsi="Times New Roman" w:cs="Times New Roman"/>
          <w:sz w:val="28"/>
          <w:szCs w:val="28"/>
          <w:u w:val="single"/>
        </w:rPr>
        <w:t xml:space="preserve">                           по                         </w:t>
      </w:r>
      <w:r w:rsidRPr="00465A6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3. 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 белорусских рублей за одно занятие.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4. Порядок изменения стоимости обучения.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Стоимость обучения, предусмотренная настоящим договором, может изменяться в связи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 __</w:t>
      </w:r>
      <w:r w:rsidRPr="00465A65">
        <w:rPr>
          <w:rFonts w:ascii="Times New Roman" w:hAnsi="Times New Roman" w:cs="Times New Roman"/>
          <w:sz w:val="28"/>
          <w:szCs w:val="28"/>
          <w:u w:val="single"/>
        </w:rPr>
        <w:t>с установлением в Республике Беларусь новой минимальной заработной платы</w:t>
      </w:r>
      <w:r w:rsidRPr="00465A65">
        <w:rPr>
          <w:rFonts w:ascii="Times New Roman" w:hAnsi="Times New Roman" w:cs="Times New Roman"/>
          <w:sz w:val="28"/>
          <w:szCs w:val="28"/>
        </w:rPr>
        <w:t>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Изменение стоимости обучения утверждается приказом руководителя Исполнителя, который в течение 5 календарных дней доводится до сведения Заказчика. В случае изменения стоимости обучения __________________производит   (Заказчик</w:t>
      </w:r>
      <w:proofErr w:type="gramStart"/>
      <w:r w:rsidRPr="00465A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доплату разницы в стоимости не позднее _________5____________ дней со дня издания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соответствующего приказа Исполнителем.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5. Порядок расчетов за обучение</w:t>
      </w:r>
      <w:proofErr w:type="gramStart"/>
      <w:r w:rsidRPr="00465A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65A65">
        <w:rPr>
          <w:rFonts w:ascii="Times New Roman" w:hAnsi="Times New Roman" w:cs="Times New Roman"/>
          <w:sz w:val="28"/>
          <w:szCs w:val="28"/>
        </w:rPr>
        <w:t>.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lastRenderedPageBreak/>
        <w:t>Оплата за обучение на основании настоящего договора осуществляется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(Заказчиком)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на текущий (расчетный) счет ______</w:t>
      </w:r>
      <w:r w:rsidRPr="00465A65">
        <w:rPr>
          <w:rFonts w:ascii="Times New Roman" w:hAnsi="Times New Roman" w:cs="Times New Roman"/>
          <w:sz w:val="28"/>
          <w:szCs w:val="28"/>
          <w:u w:val="single"/>
        </w:rPr>
        <w:t xml:space="preserve">                   ф-л 300 ОАО «АСБ «</w:t>
      </w:r>
      <w:proofErr w:type="spellStart"/>
      <w:r w:rsidRPr="00465A65">
        <w:rPr>
          <w:rFonts w:ascii="Times New Roman" w:hAnsi="Times New Roman" w:cs="Times New Roman"/>
          <w:sz w:val="28"/>
          <w:szCs w:val="28"/>
          <w:u w:val="single"/>
        </w:rPr>
        <w:t>Беларусбанк</w:t>
      </w:r>
      <w:proofErr w:type="spellEnd"/>
      <w:r w:rsidRPr="00465A65">
        <w:rPr>
          <w:rFonts w:ascii="Times New Roman" w:hAnsi="Times New Roman" w:cs="Times New Roman"/>
          <w:sz w:val="28"/>
          <w:szCs w:val="28"/>
          <w:u w:val="single"/>
        </w:rPr>
        <w:t xml:space="preserve">» код УНП </w:t>
      </w:r>
      <w:r w:rsidRPr="00465A6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(номер текущего (расчетного) счета, банковские реквизиты)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сполнителя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465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A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5A65">
        <w:rPr>
          <w:rFonts w:ascii="Times New Roman" w:hAnsi="Times New Roman" w:cs="Times New Roman"/>
          <w:sz w:val="28"/>
          <w:szCs w:val="28"/>
        </w:rPr>
        <w:t xml:space="preserve"> ___</w:t>
      </w:r>
      <w:r w:rsidRPr="00465A65">
        <w:rPr>
          <w:rFonts w:ascii="Times New Roman" w:hAnsi="Times New Roman" w:cs="Times New Roman"/>
          <w:sz w:val="28"/>
          <w:szCs w:val="28"/>
          <w:u w:val="single"/>
        </w:rPr>
        <w:t>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 числа текущего месяца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11"/>
      </w:tblGrid>
      <w:tr w:rsidR="00C92110" w:rsidRPr="00465A65" w:rsidTr="00345C3D">
        <w:tc>
          <w:tcPr>
            <w:tcW w:w="5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6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</w:tbl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6. Права и обязанности сторон</w:t>
      </w:r>
      <w:r w:rsidRPr="00465A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5A65">
        <w:rPr>
          <w:rFonts w:ascii="Times New Roman" w:hAnsi="Times New Roman" w:cs="Times New Roman"/>
          <w:sz w:val="28"/>
          <w:szCs w:val="28"/>
        </w:rPr>
        <w:t>: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6.1. Исполнитель имеет право определять самостоятельно формы, методы и способы осуществления образовательного процесса;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6.2. 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6.3. Заказчик имеет право на получение платной услуги в сфере образования в соответствии с пунктом 1 настоящего договора;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6.4. Заказчик обязуется: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добросовестно относиться к освоению содержания образовательных программ, программ воспитания;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бережно относиться к имуществу Исполнителя;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осуществлять оплату стоимости обучения в сроки, установленные в пункте 5 настоящего договора</w:t>
      </w:r>
      <w:proofErr w:type="gramStart"/>
      <w:r w:rsidRPr="00465A6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465A65">
        <w:rPr>
          <w:rFonts w:ascii="Times New Roman" w:hAnsi="Times New Roman" w:cs="Times New Roman"/>
          <w:sz w:val="28"/>
          <w:szCs w:val="28"/>
        </w:rPr>
        <w:t>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7. Ответственность сторон: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7.2.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8. Заключительные положения: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8.1. настоящий договор составлен в ____2_____ экземплярах, имеющих одинаковую юридическую силу, по одному для каждой из сторон;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8.2. договор вступает в силу со дня его подписания сторонами и действует до исполнения сторонами своих обязательств;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8.3. договор изменяется и расторгается в соответствии с законодательством Республики Беларусь;</w:t>
      </w:r>
    </w:p>
    <w:p w:rsidR="00C92110" w:rsidRPr="00465A65" w:rsidRDefault="00C92110" w:rsidP="00C921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9. Адреса, реквизиты и подписи сторон:</w:t>
      </w:r>
    </w:p>
    <w:p w:rsidR="00C92110" w:rsidRPr="00465A65" w:rsidRDefault="00C92110" w:rsidP="00C92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465A6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5416"/>
        <w:gridCol w:w="214"/>
      </w:tblGrid>
      <w:tr w:rsidR="00C92110" w:rsidRPr="00465A65" w:rsidTr="00345C3D">
        <w:trPr>
          <w:trHeight w:val="240"/>
        </w:trPr>
        <w:tc>
          <w:tcPr>
            <w:tcW w:w="3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(законный представитель несовершеннолетнего заказчика)</w:t>
            </w:r>
          </w:p>
        </w:tc>
        <w:tc>
          <w:tcPr>
            <w:tcW w:w="4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2110" w:rsidRPr="00465A65" w:rsidTr="00345C3D">
        <w:trPr>
          <w:trHeight w:val="240"/>
        </w:trPr>
        <w:tc>
          <w:tcPr>
            <w:tcW w:w="3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Местонахождение: 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Банковские реквизиты: 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Руководитель 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(фамилия, собственное</w:t>
            </w:r>
            <w:proofErr w:type="gramEnd"/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имя, отчество (если</w:t>
            </w:r>
            <w:proofErr w:type="gramEnd"/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таковое имеется)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(фамилия, собственное имя, отчество (если таковое имеется)</w:t>
            </w:r>
            <w:proofErr w:type="gramEnd"/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</w:t>
            </w:r>
            <w:r w:rsidRPr="00465A65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______________________________________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5A6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2110" w:rsidRPr="00465A65" w:rsidRDefault="00C92110" w:rsidP="00345C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10" w:rsidRDefault="00C92110" w:rsidP="00C92110"/>
    <w:p w:rsidR="00C92110" w:rsidRPr="00465A65" w:rsidRDefault="00C92110" w:rsidP="00C9211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C92110" w:rsidRDefault="00C92110" w:rsidP="00C9211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lang w:val="ru-RU"/>
        </w:rPr>
      </w:pPr>
    </w:p>
    <w:p w:rsidR="009F03AD" w:rsidRPr="00C92110" w:rsidRDefault="009F03AD" w:rsidP="00C92110">
      <w:pPr>
        <w:rPr>
          <w:lang w:val="ru-RU"/>
        </w:rPr>
      </w:pPr>
      <w:bookmarkStart w:id="0" w:name="_GoBack"/>
      <w:bookmarkEnd w:id="0"/>
    </w:p>
    <w:sectPr w:rsidR="009F03AD" w:rsidRPr="00C9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604D"/>
    <w:multiLevelType w:val="multilevel"/>
    <w:tmpl w:val="58DC4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4BC3"/>
    <w:multiLevelType w:val="multilevel"/>
    <w:tmpl w:val="66E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46931"/>
    <w:multiLevelType w:val="multilevel"/>
    <w:tmpl w:val="9F285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C3577"/>
    <w:multiLevelType w:val="multilevel"/>
    <w:tmpl w:val="C65C3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F4"/>
    <w:rsid w:val="001B41F4"/>
    <w:rsid w:val="009F03AD"/>
    <w:rsid w:val="00C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1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B41F4"/>
    <w:rPr>
      <w:b/>
      <w:bCs/>
    </w:rPr>
  </w:style>
  <w:style w:type="paragraph" w:styleId="a5">
    <w:name w:val="No Spacing"/>
    <w:uiPriority w:val="1"/>
    <w:qFormat/>
    <w:rsid w:val="00C92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10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1B41F4"/>
    <w:rPr>
      <w:b/>
      <w:bCs/>
    </w:rPr>
  </w:style>
  <w:style w:type="paragraph" w:styleId="a5">
    <w:name w:val="No Spacing"/>
    <w:uiPriority w:val="1"/>
    <w:qFormat/>
    <w:rsid w:val="00C92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Company>Krokoz™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2020-03-21T07:18:00Z</dcterms:created>
  <dcterms:modified xsi:type="dcterms:W3CDTF">2020-03-21T07:24:00Z</dcterms:modified>
</cp:coreProperties>
</file>