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8B" w:rsidRPr="00966D3E" w:rsidRDefault="00026A8B" w:rsidP="00966D3E">
      <w:pPr>
        <w:pStyle w:val="20"/>
        <w:framePr w:w="9360" w:h="14500" w:hRule="exact" w:wrap="none" w:vAnchor="page" w:hAnchor="page" w:x="1239" w:y="1374"/>
        <w:shd w:val="clear" w:color="auto" w:fill="auto"/>
        <w:spacing w:line="240" w:lineRule="auto"/>
        <w:ind w:left="6060" w:firstLine="709"/>
        <w:jc w:val="both"/>
      </w:pPr>
    </w:p>
    <w:p w:rsidR="00026A8B" w:rsidRPr="00966D3E" w:rsidRDefault="006E09F9" w:rsidP="00966D3E">
      <w:pPr>
        <w:pStyle w:val="1"/>
        <w:framePr w:w="9360" w:h="14500" w:hRule="exact" w:wrap="none" w:vAnchor="page" w:hAnchor="page" w:x="1239" w:y="1374"/>
        <w:shd w:val="clear" w:color="auto" w:fill="auto"/>
        <w:spacing w:after="0" w:line="240" w:lineRule="auto"/>
        <w:ind w:firstLine="709"/>
        <w:rPr>
          <w:b w:val="0"/>
          <w:color w:val="FF0000"/>
          <w:sz w:val="48"/>
          <w:szCs w:val="48"/>
        </w:rPr>
      </w:pPr>
      <w:r w:rsidRPr="00966D3E">
        <w:rPr>
          <w:b w:val="0"/>
          <w:color w:val="FF0000"/>
          <w:sz w:val="48"/>
          <w:szCs w:val="48"/>
        </w:rPr>
        <w:t>Насевич Зинаида Евген</w:t>
      </w:r>
      <w:r w:rsidR="00FD115C" w:rsidRPr="00966D3E">
        <w:rPr>
          <w:b w:val="0"/>
          <w:color w:val="FF0000"/>
          <w:sz w:val="48"/>
          <w:szCs w:val="48"/>
        </w:rPr>
        <w:t>ь</w:t>
      </w:r>
      <w:r w:rsidRPr="00966D3E">
        <w:rPr>
          <w:b w:val="0"/>
          <w:color w:val="FF0000"/>
          <w:sz w:val="48"/>
          <w:szCs w:val="48"/>
        </w:rPr>
        <w:t>евна</w:t>
      </w:r>
    </w:p>
    <w:p w:rsidR="00026A8B" w:rsidRPr="00966D3E" w:rsidRDefault="006E09F9" w:rsidP="00966D3E">
      <w:pPr>
        <w:pStyle w:val="1"/>
        <w:framePr w:w="9360" w:h="14500" w:hRule="exact" w:wrap="none" w:vAnchor="page" w:hAnchor="page" w:x="1239" w:y="1374"/>
        <w:shd w:val="clear" w:color="auto" w:fill="auto"/>
        <w:spacing w:after="0" w:line="240" w:lineRule="auto"/>
        <w:ind w:left="20" w:right="20" w:firstLine="709"/>
        <w:jc w:val="both"/>
        <w:rPr>
          <w:b w:val="0"/>
          <w:sz w:val="28"/>
          <w:szCs w:val="28"/>
        </w:rPr>
      </w:pPr>
      <w:r w:rsidRPr="00966D3E">
        <w:rPr>
          <w:b w:val="0"/>
          <w:sz w:val="28"/>
          <w:szCs w:val="28"/>
        </w:rPr>
        <w:t>Когда-то недалеко от Потеек, по дороге на Трояново, стояла небольшая деревенька,</w:t>
      </w:r>
      <w:r w:rsidR="00D35AA3" w:rsidRPr="00966D3E">
        <w:rPr>
          <w:b w:val="0"/>
          <w:sz w:val="28"/>
          <w:szCs w:val="28"/>
        </w:rPr>
        <w:t xml:space="preserve"> </w:t>
      </w:r>
      <w:r w:rsidRPr="00966D3E">
        <w:rPr>
          <w:b w:val="0"/>
          <w:sz w:val="28"/>
          <w:szCs w:val="28"/>
        </w:rPr>
        <w:t>дворов на 12. Называлась она Ольшанка. Там родилась и жила в дружной семье вместе с братиком и сестрёнкой девочка Зина. Родители её были активными молодыми людьми: первыми на селе организовали комсомольскую ячейку. Отец рано ушёл из жизни, в 29 лет. Мама осталась вдовой с тремя детьми на пороге войны. На то время семья жила в Потейках, в новом доме. Именно в нём произошла страшная трагедия: фашисты расстреляли и сожгли некоторых жителей деревни, среди которых были и родственники девочки. На пожарище потом поставили будку- землянку, где пришлось жить дальше.</w:t>
      </w:r>
    </w:p>
    <w:p w:rsidR="00026A8B" w:rsidRPr="00966D3E" w:rsidRDefault="006E09F9" w:rsidP="00966D3E">
      <w:pPr>
        <w:pStyle w:val="1"/>
        <w:framePr w:w="9360" w:h="14500" w:hRule="exact" w:wrap="none" w:vAnchor="page" w:hAnchor="page" w:x="1239" w:y="1374"/>
        <w:shd w:val="clear" w:color="auto" w:fill="auto"/>
        <w:spacing w:after="0" w:line="240" w:lineRule="auto"/>
        <w:ind w:left="20" w:right="20" w:firstLine="709"/>
        <w:jc w:val="both"/>
        <w:rPr>
          <w:b w:val="0"/>
          <w:sz w:val="28"/>
          <w:szCs w:val="28"/>
        </w:rPr>
      </w:pPr>
      <w:r w:rsidRPr="00966D3E">
        <w:rPr>
          <w:b w:val="0"/>
          <w:sz w:val="28"/>
          <w:szCs w:val="28"/>
        </w:rPr>
        <w:t>Зина всегда хотела учиться. В школу ходили по очереди с сестрой, потому что на двоих была одна юбка. Училась хорошо, потому её перевели сразу с 5 в 7 класс. Девочка была по характеру активная, миролюбивая, нравилась как одногодкам, так и взрослым. Она с благодарностью вс</w:t>
      </w:r>
      <w:r w:rsidR="00FD115C" w:rsidRPr="00966D3E">
        <w:rPr>
          <w:b w:val="0"/>
          <w:sz w:val="28"/>
          <w:szCs w:val="28"/>
        </w:rPr>
        <w:t>поминает своих учителей, а семь</w:t>
      </w:r>
      <w:r w:rsidRPr="00966D3E">
        <w:rPr>
          <w:b w:val="0"/>
          <w:sz w:val="28"/>
          <w:szCs w:val="28"/>
        </w:rPr>
        <w:t>ю бывшего директора школы Павла Васильевича Лашкевича особенно, потому что к выпускному балу те подарили девочке ткань на платье, первую в её жизни красивую и желанную вещь.</w:t>
      </w:r>
    </w:p>
    <w:p w:rsidR="00026A8B" w:rsidRPr="00966D3E" w:rsidRDefault="006E09F9" w:rsidP="00966D3E">
      <w:pPr>
        <w:pStyle w:val="1"/>
        <w:framePr w:w="9360" w:h="14500" w:hRule="exact" w:wrap="none" w:vAnchor="page" w:hAnchor="page" w:x="1239" w:y="1374"/>
        <w:shd w:val="clear" w:color="auto" w:fill="auto"/>
        <w:spacing w:after="0" w:line="240" w:lineRule="auto"/>
        <w:ind w:left="20" w:right="20" w:firstLine="709"/>
        <w:jc w:val="both"/>
        <w:rPr>
          <w:b w:val="0"/>
          <w:sz w:val="28"/>
          <w:szCs w:val="28"/>
        </w:rPr>
      </w:pPr>
      <w:r w:rsidRPr="00966D3E">
        <w:rPr>
          <w:b w:val="0"/>
          <w:sz w:val="28"/>
          <w:szCs w:val="28"/>
        </w:rPr>
        <w:t>После школы поступила Зинаида Евген</w:t>
      </w:r>
      <w:r w:rsidR="00FD115C" w:rsidRPr="00966D3E">
        <w:rPr>
          <w:b w:val="0"/>
          <w:sz w:val="28"/>
          <w:szCs w:val="28"/>
        </w:rPr>
        <w:t>ь</w:t>
      </w:r>
      <w:r w:rsidRPr="00966D3E">
        <w:rPr>
          <w:b w:val="0"/>
          <w:sz w:val="28"/>
          <w:szCs w:val="28"/>
        </w:rPr>
        <w:t>евна в Несвижское педучилище. Тяжело было учиться, но не от самой учёбы, а от голод</w:t>
      </w:r>
      <w:r w:rsidR="00966D3E" w:rsidRPr="00966D3E">
        <w:rPr>
          <w:b w:val="0"/>
          <w:sz w:val="28"/>
          <w:szCs w:val="28"/>
        </w:rPr>
        <w:t>а</w:t>
      </w:r>
      <w:r w:rsidRPr="00966D3E">
        <w:rPr>
          <w:b w:val="0"/>
          <w:sz w:val="28"/>
          <w:szCs w:val="28"/>
        </w:rPr>
        <w:t>. Хотелось есть. Стояли с подружками в больших очередях за хлебом, который потом не знали</w:t>
      </w:r>
      <w:r w:rsidR="00C10559" w:rsidRPr="00966D3E">
        <w:rPr>
          <w:b w:val="0"/>
          <w:sz w:val="28"/>
          <w:szCs w:val="28"/>
        </w:rPr>
        <w:t>,</w:t>
      </w:r>
      <w:bookmarkStart w:id="0" w:name="_GoBack"/>
      <w:bookmarkEnd w:id="0"/>
      <w:r w:rsidRPr="00966D3E">
        <w:rPr>
          <w:b w:val="0"/>
          <w:sz w:val="28"/>
          <w:szCs w:val="28"/>
        </w:rPr>
        <w:t xml:space="preserve"> как поровну разделить. Ещё хотелось домой. Каждое воскресенье хоть пешком, но добирались в свою деревню. После окончания училища, получив специальность учителя младших классов и старшей пионервожатой, поехала по распределению в Брестскую область, в деревню Малая Своротва. Четыре года Зинаида Евгеньевна отдала деревенской школе, где за организацию пионерского движения получила значок ЦК ВЛКСМ «Лепшыважаты».</w:t>
      </w:r>
    </w:p>
    <w:p w:rsidR="00FD115C" w:rsidRPr="00966D3E" w:rsidRDefault="006E09F9" w:rsidP="00966D3E">
      <w:pPr>
        <w:pStyle w:val="1"/>
        <w:framePr w:w="9360" w:h="14500" w:hRule="exact" w:wrap="none" w:vAnchor="page" w:hAnchor="page" w:x="1239" w:y="1374"/>
        <w:shd w:val="clear" w:color="auto" w:fill="auto"/>
        <w:spacing w:after="0" w:line="240" w:lineRule="auto"/>
        <w:ind w:left="20" w:right="20" w:firstLine="709"/>
        <w:jc w:val="both"/>
        <w:rPr>
          <w:b w:val="0"/>
          <w:sz w:val="28"/>
          <w:szCs w:val="28"/>
        </w:rPr>
      </w:pPr>
      <w:r w:rsidRPr="00966D3E">
        <w:rPr>
          <w:b w:val="0"/>
          <w:sz w:val="28"/>
          <w:szCs w:val="28"/>
        </w:rPr>
        <w:t>Потом тяжело заболела мать, и нужна было возвращаться домой. В райкоме комсомола предложили работу в СШ №1 г. Копыля. Вспоминая работу в городской школе, Зинаида Евгеньевна говорит:</w:t>
      </w:r>
    </w:p>
    <w:p w:rsidR="00966D3E" w:rsidRPr="00966D3E" w:rsidRDefault="006E09F9" w:rsidP="00966D3E">
      <w:pPr>
        <w:pStyle w:val="1"/>
        <w:framePr w:w="9360" w:h="14500" w:hRule="exact" w:wrap="none" w:vAnchor="page" w:hAnchor="page" w:x="1239" w:y="1374"/>
        <w:shd w:val="clear" w:color="auto" w:fill="auto"/>
        <w:spacing w:after="0" w:line="240" w:lineRule="auto"/>
        <w:ind w:left="20" w:right="20" w:firstLine="709"/>
        <w:jc w:val="both"/>
        <w:rPr>
          <w:b w:val="0"/>
          <w:sz w:val="28"/>
          <w:szCs w:val="28"/>
        </w:rPr>
      </w:pPr>
      <w:r w:rsidRPr="00966D3E">
        <w:rPr>
          <w:b w:val="0"/>
          <w:sz w:val="28"/>
          <w:szCs w:val="28"/>
        </w:rPr>
        <w:t>«Это были прекрасные годы.</w:t>
      </w:r>
      <w:r w:rsidR="00966D3E">
        <w:rPr>
          <w:b w:val="0"/>
          <w:sz w:val="28"/>
          <w:szCs w:val="28"/>
        </w:rPr>
        <w:t xml:space="preserve"> </w:t>
      </w:r>
      <w:r w:rsidR="00966D3E" w:rsidRPr="00966D3E">
        <w:rPr>
          <w:b w:val="0"/>
          <w:sz w:val="28"/>
          <w:szCs w:val="28"/>
        </w:rPr>
        <w:t>Учительский коллектив принял меня хорошо. Помогали, подсказывали в работе, уважали, хотя я еще была молодым педагогом. На работу добиралась, на чем придется, иногда ходила пешком. Правда, в школе был конь, и когда и приходилось задерживаться допоздна, директор Пётр Галиновский, наидобрейшей души человек, никогда не забывал сказать, чтобы завезли меня домой. Как в раю я прожила и проработала те года».</w:t>
      </w:r>
    </w:p>
    <w:p w:rsidR="00026A8B" w:rsidRPr="00966D3E" w:rsidRDefault="00966D3E" w:rsidP="00966D3E">
      <w:pPr>
        <w:pStyle w:val="1"/>
        <w:framePr w:w="9360" w:h="14500" w:hRule="exact" w:wrap="none" w:vAnchor="page" w:hAnchor="page" w:x="1239" w:y="1374"/>
        <w:shd w:val="clear" w:color="auto" w:fill="auto"/>
        <w:spacing w:after="0" w:line="240" w:lineRule="auto"/>
        <w:ind w:left="20" w:right="20" w:firstLine="709"/>
        <w:jc w:val="both"/>
        <w:rPr>
          <w:b w:val="0"/>
          <w:sz w:val="28"/>
          <w:szCs w:val="28"/>
        </w:rPr>
        <w:sectPr w:rsidR="00026A8B" w:rsidRPr="00966D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966D3E">
        <w:rPr>
          <w:b w:val="0"/>
          <w:sz w:val="28"/>
          <w:szCs w:val="28"/>
        </w:rPr>
        <w:t>Замуж девушка вышла за односельчанина Валентина Насевича, который после окончания техникума работал в колхозе экономистом. Вначале жили вместе с матерью. Зинаида Евгеньевна работала уже в новом здании Потейковской школы, преподавала предметы и, можно сказать, сгорала на пионерской работе. 250 человек насчитывала её дружина. Утверждали планы, проводили мероприятия. Вместе с опытными педагогами школы сложили летопись школы, колхоза. На разных по уровню конференциях как пример для подражания предлагались её разработки внешкольной и внеклассной работы</w:t>
      </w:r>
      <w:r>
        <w:rPr>
          <w:b w:val="0"/>
          <w:sz w:val="28"/>
          <w:szCs w:val="28"/>
        </w:rPr>
        <w:t>.</w:t>
      </w:r>
    </w:p>
    <w:p w:rsidR="00026A8B" w:rsidRDefault="00026A8B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3E" w:rsidRDefault="00966D3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3E" w:rsidRDefault="00966D3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3E" w:rsidRPr="00966D3E" w:rsidRDefault="00966D3E" w:rsidP="00966D3E">
      <w:pPr>
        <w:pStyle w:val="1"/>
        <w:framePr w:w="9360" w:h="14500" w:hRule="exact" w:wrap="none" w:vAnchor="page" w:hAnchor="page" w:x="1276" w:y="1374"/>
        <w:shd w:val="clear" w:color="auto" w:fill="auto"/>
        <w:spacing w:after="0" w:line="240" w:lineRule="auto"/>
        <w:ind w:left="20" w:right="20" w:firstLine="709"/>
        <w:jc w:val="both"/>
        <w:rPr>
          <w:b w:val="0"/>
          <w:sz w:val="28"/>
          <w:szCs w:val="28"/>
        </w:rPr>
      </w:pPr>
      <w:r w:rsidRPr="00966D3E">
        <w:rPr>
          <w:b w:val="0"/>
          <w:sz w:val="28"/>
          <w:szCs w:val="28"/>
        </w:rPr>
        <w:t>Зинаида Евгеньевна жила своим трудом. С молодости и до пенсионного возраста она не снимала пионерского галстука. Её жизнь - это подвиг труда и доброты.</w:t>
      </w:r>
    </w:p>
    <w:p w:rsidR="00966D3E" w:rsidRPr="00966D3E" w:rsidRDefault="00966D3E" w:rsidP="00966D3E">
      <w:pPr>
        <w:framePr w:w="9360" w:h="14500" w:hRule="exact" w:wrap="none" w:vAnchor="page" w:hAnchor="page" w:x="1276" w:y="137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48025" cy="4733925"/>
            <wp:effectExtent l="19050" t="0" r="9525" b="0"/>
            <wp:docPr id="86" name="Рисунок 86" descr="C:\Documents and Settings\Admin\Рабочий стол\на сайт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Documents and Settings\Admin\Рабочий стол\на сайт\media\image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D3E" w:rsidRPr="00966D3E" w:rsidRDefault="00966D3E" w:rsidP="00966D3E">
      <w:pPr>
        <w:pStyle w:val="1"/>
        <w:framePr w:w="9360" w:h="14500" w:hRule="exact" w:wrap="none" w:vAnchor="page" w:hAnchor="page" w:x="1276" w:y="1374"/>
        <w:shd w:val="clear" w:color="auto" w:fill="auto"/>
        <w:spacing w:after="0" w:line="240" w:lineRule="auto"/>
        <w:ind w:left="20" w:right="20" w:firstLine="709"/>
        <w:rPr>
          <w:b w:val="0"/>
          <w:sz w:val="28"/>
          <w:szCs w:val="28"/>
        </w:rPr>
      </w:pPr>
      <w:r w:rsidRPr="00966D3E">
        <w:rPr>
          <w:b w:val="0"/>
          <w:sz w:val="28"/>
          <w:szCs w:val="28"/>
        </w:rPr>
        <w:drawing>
          <wp:inline distT="0" distB="0" distL="0" distR="0">
            <wp:extent cx="2705100" cy="2705100"/>
            <wp:effectExtent l="19050" t="0" r="0" b="0"/>
            <wp:docPr id="1" name="Рисунок 79" descr="C:\Documents and Settings\Admin\Рабочий стол\на сайт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Documents and Settings\Admin\Рабочий стол\на сайт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D3E">
        <w:rPr>
          <w:b w:val="0"/>
          <w:sz w:val="28"/>
          <w:szCs w:val="28"/>
        </w:rPr>
        <w:drawing>
          <wp:inline distT="0" distB="0" distL="0" distR="0">
            <wp:extent cx="4257675" cy="1066800"/>
            <wp:effectExtent l="19050" t="0" r="9525" b="0"/>
            <wp:docPr id="2" name="Рисунок 83" descr="C:\Documents and Settings\Admin\Рабочий стол\на сайт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Documents and Settings\Admin\Рабочий стол\на сайт\media\image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D3E" w:rsidRPr="00966D3E" w:rsidRDefault="00966D3E" w:rsidP="00966D3E">
      <w:pPr>
        <w:framePr w:wrap="none" w:vAnchor="page" w:hAnchor="page" w:x="5746" w:y="817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3E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2pt;height:70.4pt">
            <v:imagedata r:id="rId9" r:href="rId10"/>
          </v:shape>
        </w:pict>
      </w:r>
    </w:p>
    <w:p w:rsidR="00966D3E" w:rsidRPr="00966D3E" w:rsidRDefault="00966D3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66D3E" w:rsidRPr="00966D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66D3E" w:rsidRPr="00966D3E" w:rsidRDefault="00966D3E" w:rsidP="00966D3E">
      <w:pPr>
        <w:framePr w:wrap="none" w:vAnchor="page" w:hAnchor="page" w:x="406" w:y="3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3E" w:rsidRPr="00966D3E" w:rsidRDefault="00966D3E" w:rsidP="00966D3E">
      <w:pPr>
        <w:framePr w:wrap="none" w:vAnchor="page" w:hAnchor="page" w:x="3253" w:y="469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3E" w:rsidRPr="00966D3E" w:rsidRDefault="00966D3E" w:rsidP="00966D3E">
      <w:pPr>
        <w:framePr w:wrap="none" w:vAnchor="page" w:hAnchor="page" w:x="613" w:y="10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44310" cy="2926080"/>
            <wp:effectExtent l="19050" t="0" r="8890" b="0"/>
            <wp:docPr id="81" name="Рисунок 81" descr="C:\Documents and Settings\Admin\Рабочий стол\на сайт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Documents and Settings\Admin\Рабочий стол\на сайт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4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D3E" w:rsidRPr="00966D3E" w:rsidRDefault="00966D3E" w:rsidP="00966D3E">
      <w:pPr>
        <w:framePr w:wrap="none" w:vAnchor="page" w:hAnchor="page" w:x="104" w:y="613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3E" w:rsidRPr="00966D3E" w:rsidRDefault="00966D3E" w:rsidP="00966D3E">
      <w:pPr>
        <w:framePr w:wrap="none" w:vAnchor="page" w:hAnchor="page" w:x="5115" w:y="145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3E" w:rsidRPr="00966D3E" w:rsidRDefault="00966D3E" w:rsidP="00966D3E">
      <w:pPr>
        <w:framePr w:wrap="none" w:vAnchor="page" w:hAnchor="page" w:x="9824" w:y="106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3E" w:rsidRDefault="00966D3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3E" w:rsidRDefault="00966D3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3E" w:rsidRDefault="00966D3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80E" w:rsidRDefault="00966D3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3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90725" cy="1123950"/>
            <wp:effectExtent l="19050" t="0" r="9525" b="0"/>
            <wp:docPr id="12" name="Рисунок 82" descr="C:\Documents and Settings\Admin\Рабочий стол\на сайт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Documents and Settings\Admin\Рабочий стол\на сайт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80E" w:rsidRDefault="00F2680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80E" w:rsidRDefault="00F2680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80E" w:rsidRDefault="00F2680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0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43500" cy="3209925"/>
            <wp:effectExtent l="19050" t="0" r="0" b="0"/>
            <wp:docPr id="15" name="Рисунок 80" descr="C:\Documents and Settings\Admin\Рабочий стол\на сайт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Documents and Settings\Admin\Рабочий стол\на сайт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80E" w:rsidRDefault="00F2680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3E" w:rsidRDefault="00F2680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0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31265" cy="1219200"/>
            <wp:effectExtent l="19050" t="0" r="6985" b="0"/>
            <wp:docPr id="13" name="Рисунок 84" descr="C:\Documents and Settings\Admin\Рабочий стол\на сайт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Documents and Settings\Admin\Рабочий стол\на сайт\media\image6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80E" w:rsidRDefault="00F2680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80E" w:rsidRDefault="00F2680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80E" w:rsidRDefault="00F2680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80E" w:rsidRDefault="00F2680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80E" w:rsidRDefault="00F2680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80E" w:rsidRDefault="00F2680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80E" w:rsidRDefault="00F2680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80E" w:rsidRDefault="00F2680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80E" w:rsidRDefault="00F2680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80E" w:rsidRDefault="00F2680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80E" w:rsidRPr="00966D3E" w:rsidRDefault="00F2680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2680E" w:rsidRPr="00966D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2680E" w:rsidRPr="00966D3E" w:rsidRDefault="00F2680E" w:rsidP="00F2680E">
      <w:pPr>
        <w:framePr w:wrap="none" w:vAnchor="page" w:hAnchor="page" w:x="1057" w:y="188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posOffset>4450080</wp:posOffset>
            </wp:positionV>
            <wp:extent cx="269875" cy="4389120"/>
            <wp:effectExtent l="2076450" t="0" r="2054225" b="0"/>
            <wp:wrapNone/>
            <wp:docPr id="16" name="Рисунок 14" descr="D:\документы  завуча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документы  завуча\media\image10.jpeg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 rot="-5400000" flipH="1">
                      <a:off x="0" y="0"/>
                      <a:ext cx="269875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6D3E">
        <w:rPr>
          <w:rFonts w:ascii="Times New Roman" w:hAnsi="Times New Roman" w:cs="Times New Roman"/>
          <w:sz w:val="28"/>
          <w:szCs w:val="28"/>
        </w:rPr>
        <w:pict>
          <v:shape id="_x0000_i1026" type="#_x0000_t75" style="width:347.2pt;height:460.8pt;rotation:-90;mso-position-horizontal-relative:char;mso-position-vertical-relative:line">
            <v:imagedata r:id="rId17" r:href="rId18"/>
          </v:shape>
        </w:pict>
      </w:r>
    </w:p>
    <w:p w:rsidR="00966D3E" w:rsidRPr="00966D3E" w:rsidRDefault="00966D3E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66D3E" w:rsidRPr="00966D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26A8B" w:rsidRPr="00966D3E" w:rsidRDefault="00026A8B" w:rsidP="00966D3E">
      <w:pPr>
        <w:framePr w:wrap="none" w:vAnchor="page" w:hAnchor="page" w:x="330" w:y="375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A8B" w:rsidRPr="00966D3E" w:rsidRDefault="00026A8B" w:rsidP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3E" w:rsidRPr="00966D3E" w:rsidRDefault="00966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6D3E" w:rsidRPr="00966D3E" w:rsidSect="0053037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BEF" w:rsidRDefault="002C6BEF">
      <w:r>
        <w:separator/>
      </w:r>
    </w:p>
  </w:endnote>
  <w:endnote w:type="continuationSeparator" w:id="1">
    <w:p w:rsidR="002C6BEF" w:rsidRDefault="002C6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BEF" w:rsidRDefault="002C6BEF"/>
  </w:footnote>
  <w:footnote w:type="continuationSeparator" w:id="1">
    <w:p w:rsidR="002C6BEF" w:rsidRDefault="002C6BE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26A8B"/>
    <w:rsid w:val="00026A8B"/>
    <w:rsid w:val="000C6849"/>
    <w:rsid w:val="002C6BEF"/>
    <w:rsid w:val="003D7376"/>
    <w:rsid w:val="00530370"/>
    <w:rsid w:val="006E09F9"/>
    <w:rsid w:val="00741A56"/>
    <w:rsid w:val="00966D3E"/>
    <w:rsid w:val="00C10559"/>
    <w:rsid w:val="00D35AA3"/>
    <w:rsid w:val="00F2680E"/>
    <w:rsid w:val="00FD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03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37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530370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sid w:val="00530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rsid w:val="00530370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i/>
      <w:iCs/>
      <w:sz w:val="28"/>
      <w:szCs w:val="28"/>
    </w:rPr>
  </w:style>
  <w:style w:type="paragraph" w:customStyle="1" w:styleId="1">
    <w:name w:val="Основной текст1"/>
    <w:basedOn w:val="a"/>
    <w:link w:val="a4"/>
    <w:rsid w:val="00530370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-5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35A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AA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file:///D:\&#1076;&#1086;&#1082;&#1091;&#1084;&#1077;&#1085;&#1090;&#1099;%20%20&#1079;&#1072;&#1074;&#1091;&#1095;&#1072;\media\image9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file:///D:\&#1076;&#1086;&#1082;&#1091;&#1084;&#1077;&#1085;&#1090;&#1099;%20%20&#1079;&#1072;&#1074;&#1091;&#1095;&#1072;\media\image10.jpe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8" Type="http://schemas.microsoft.com/office/2007/relationships/stylesWithEffects" Target="stylesWithEffects.xml"/><Relationship Id="rId10" Type="http://schemas.openxmlformats.org/officeDocument/2006/relationships/image" Target="media/image8.jpe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2017-05-20T06:33:00Z</dcterms:created>
  <dcterms:modified xsi:type="dcterms:W3CDTF">2017-05-22T10:23:00Z</dcterms:modified>
</cp:coreProperties>
</file>