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C17C" w14:textId="77777777" w:rsidR="00316226" w:rsidRDefault="00316226" w:rsidP="0009587F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14:paraId="094C14D3" w14:textId="3883CC3A" w:rsidR="00316226" w:rsidRDefault="00316226" w:rsidP="00316226">
      <w:pPr>
        <w:spacing w:after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</w:t>
      </w:r>
    </w:p>
    <w:p w14:paraId="05CCA7DD" w14:textId="77777777" w:rsidR="00316226" w:rsidRPr="00316226" w:rsidRDefault="00316226" w:rsidP="00316226">
      <w:pPr>
        <w:spacing w:after="0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750956DF" w14:textId="0B2522F5" w:rsidR="00D553A8" w:rsidRPr="00316226" w:rsidRDefault="00D553A8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Страница сайта МТС, </w:t>
      </w:r>
      <w:r w:rsidR="5B651358" w:rsidRPr="00316226">
        <w:rPr>
          <w:rFonts w:ascii="Times New Roman" w:hAnsi="Times New Roman" w:cs="Times New Roman"/>
          <w:sz w:val="30"/>
          <w:szCs w:val="30"/>
          <w:lang w:val="ru-RU"/>
        </w:rPr>
        <w:t>которая</w:t>
      </w:r>
      <w:r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содержит информацию о проекте и все материалы, созданные в рамках проекта</w:t>
      </w:r>
    </w:p>
    <w:p w14:paraId="5DD20C88" w14:textId="04A043C9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7" w:history="1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</w:t>
        </w:r>
      </w:hyperlink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13553869" w14:textId="77777777" w:rsidR="0009587F" w:rsidRPr="00316226" w:rsidRDefault="0009587F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555ED885" w14:textId="46F1B992" w:rsidR="00D553A8" w:rsidRPr="00316226" w:rsidRDefault="00D553A8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Видеоролики на тему профилактики </w:t>
      </w:r>
      <w:proofErr w:type="spellStart"/>
      <w:r w:rsidRPr="00316226">
        <w:rPr>
          <w:rFonts w:ascii="Times New Roman" w:hAnsi="Times New Roman" w:cs="Times New Roman"/>
          <w:sz w:val="30"/>
          <w:szCs w:val="30"/>
          <w:lang w:val="ru-RU"/>
        </w:rPr>
        <w:t>кибербуллинга</w:t>
      </w:r>
      <w:proofErr w:type="spellEnd"/>
      <w:r w:rsidR="2149A2E3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для родителей, учителей и детей</w:t>
      </w:r>
    </w:p>
    <w:p w14:paraId="7ADF652B" w14:textId="4761C513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8" w:history="1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https://www.mts.by/unicef/video/</w:t>
        </w:r>
      </w:hyperlink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CD234D6" w14:textId="77777777" w:rsidR="0009587F" w:rsidRPr="00316226" w:rsidRDefault="0009587F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244200B1" w14:textId="0A3BB8E5" w:rsidR="00D553A8" w:rsidRPr="00316226" w:rsidRDefault="00D553A8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>Тест</w:t>
      </w:r>
      <w:r w:rsidR="009C157C" w:rsidRPr="00316226">
        <w:rPr>
          <w:rFonts w:ascii="Times New Roman" w:hAnsi="Times New Roman" w:cs="Times New Roman"/>
          <w:sz w:val="30"/>
          <w:szCs w:val="30"/>
          <w:lang w:val="ru-RU"/>
        </w:rPr>
        <w:t>-тренажер</w:t>
      </w:r>
      <w:r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на тему </w:t>
      </w:r>
      <w:proofErr w:type="spellStart"/>
      <w:r w:rsidRPr="00316226">
        <w:rPr>
          <w:rFonts w:ascii="Times New Roman" w:hAnsi="Times New Roman" w:cs="Times New Roman"/>
          <w:sz w:val="30"/>
          <w:szCs w:val="30"/>
          <w:lang w:val="ru-RU"/>
        </w:rPr>
        <w:t>кибербуллинга</w:t>
      </w:r>
      <w:proofErr w:type="spellEnd"/>
    </w:p>
    <w:p w14:paraId="3D21B08C" w14:textId="77419B6E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9" w:history="1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https://www.mts.by/unicef/testing/</w:t>
        </w:r>
      </w:hyperlink>
    </w:p>
    <w:p w14:paraId="2AF4B2D0" w14:textId="77777777" w:rsidR="0009587F" w:rsidRPr="00316226" w:rsidRDefault="0009587F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5E2D0941" w14:textId="30CC806F" w:rsidR="00D553A8" w:rsidRPr="00316226" w:rsidRDefault="427D588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Рабочая тетрадь </w:t>
      </w:r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по </w:t>
      </w:r>
      <w:r w:rsidR="6C3782BA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профилактике </w:t>
      </w:r>
      <w:proofErr w:type="spellStart"/>
      <w:r w:rsidR="6C3782BA" w:rsidRPr="00316226">
        <w:rPr>
          <w:rFonts w:ascii="Times New Roman" w:hAnsi="Times New Roman" w:cs="Times New Roman"/>
          <w:sz w:val="30"/>
          <w:szCs w:val="30"/>
          <w:lang w:val="ru-RU"/>
        </w:rPr>
        <w:t>кибербуллинга</w:t>
      </w:r>
      <w:proofErr w:type="spellEnd"/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для детей и подростков (на русском и белорусском языках)</w:t>
      </w:r>
    </w:p>
    <w:p w14:paraId="0524E182" w14:textId="087CA61D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10" w:history="1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https://www.mts.by/unicef/workbook/</w:t>
        </w:r>
      </w:hyperlink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0FD6421" w14:textId="77777777" w:rsidR="0009587F" w:rsidRPr="00316226" w:rsidRDefault="0009587F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54DA3845" w14:textId="0D71194D" w:rsidR="00D553A8" w:rsidRPr="00316226" w:rsidRDefault="00D553A8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Основано на реальных событиях: </w:t>
      </w:r>
      <w:r w:rsidR="5A95D12E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видео </w:t>
      </w:r>
      <w:r w:rsidRPr="00316226">
        <w:rPr>
          <w:rFonts w:ascii="Times New Roman" w:hAnsi="Times New Roman" w:cs="Times New Roman"/>
          <w:sz w:val="30"/>
          <w:szCs w:val="30"/>
          <w:lang w:val="ru-RU"/>
        </w:rPr>
        <w:t>истории</w:t>
      </w:r>
      <w:r w:rsidR="30BECC2E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подростков,</w:t>
      </w:r>
      <w:r w:rsidR="15D62E90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столкнувшихся с </w:t>
      </w:r>
      <w:proofErr w:type="spellStart"/>
      <w:r w:rsidR="15D62E90" w:rsidRPr="00316226">
        <w:rPr>
          <w:rFonts w:ascii="Times New Roman" w:hAnsi="Times New Roman" w:cs="Times New Roman"/>
          <w:sz w:val="30"/>
          <w:szCs w:val="30"/>
          <w:lang w:val="ru-RU"/>
        </w:rPr>
        <w:t>буллингом</w:t>
      </w:r>
      <w:proofErr w:type="spellEnd"/>
      <w:r w:rsidR="15D62E90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(основано на реальных событиях)</w:t>
      </w:r>
    </w:p>
    <w:p w14:paraId="40B991BC" w14:textId="03F7054F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11" w:history="1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https://www.mts.by/unicef/stories/</w:t>
        </w:r>
      </w:hyperlink>
    </w:p>
    <w:p w14:paraId="36934778" w14:textId="77777777" w:rsidR="0009587F" w:rsidRPr="00316226" w:rsidRDefault="0009587F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1FED9665" w14:textId="6C0FE355" w:rsidR="00D553A8" w:rsidRPr="00316226" w:rsidRDefault="00D553A8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>Полезный контент: Вебинары о безопасности детей в интернете при поддержке МТС, ЮНИСЕФ и МВД</w:t>
      </w:r>
    </w:p>
    <w:p w14:paraId="389127CB" w14:textId="4B29A108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12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https://www.mts.by/unicef/useful-content/vebinars/</w:t>
        </w:r>
      </w:hyperlink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A36E7F7" w14:textId="4904AA12" w:rsidR="54778F63" w:rsidRPr="00316226" w:rsidRDefault="54778F63" w:rsidP="168F076A">
      <w:pPr>
        <w:pStyle w:val="1"/>
        <w:rPr>
          <w:rFonts w:ascii="Times New Roman" w:eastAsia="Arial" w:hAnsi="Times New Roman" w:cs="Times New Roman"/>
          <w:color w:val="0F0F0F"/>
          <w:sz w:val="30"/>
          <w:szCs w:val="30"/>
          <w:lang w:val="ru-RU"/>
        </w:rPr>
      </w:pPr>
      <w:r w:rsidRPr="00316226">
        <w:rPr>
          <w:rFonts w:ascii="Times New Roman" w:eastAsia="Arial" w:hAnsi="Times New Roman" w:cs="Times New Roman"/>
          <w:color w:val="0F0F0F"/>
          <w:sz w:val="30"/>
          <w:szCs w:val="30"/>
          <w:lang w:val="ru-RU"/>
        </w:rPr>
        <w:t>Республиканский вебинар по безопасному поведению детей и подростков в интернете</w:t>
      </w:r>
    </w:p>
    <w:p w14:paraId="4D88E81E" w14:textId="68C64EC5" w:rsidR="11BBC08C" w:rsidRPr="00316226" w:rsidRDefault="00000000" w:rsidP="168F076A">
      <w:pPr>
        <w:spacing w:after="0"/>
        <w:rPr>
          <w:rFonts w:ascii="Times New Roman" w:eastAsia="Arial" w:hAnsi="Times New Roman" w:cs="Times New Roman"/>
          <w:sz w:val="30"/>
          <w:szCs w:val="30"/>
          <w:lang w:val="ru-RU"/>
        </w:rPr>
      </w:pPr>
      <w:hyperlink r:id="rId13">
        <w:r w:rsidR="11BBC08C" w:rsidRPr="00316226">
          <w:rPr>
            <w:rStyle w:val="a3"/>
            <w:rFonts w:ascii="Times New Roman" w:eastAsia="Arial" w:hAnsi="Times New Roman" w:cs="Times New Roman"/>
            <w:sz w:val="30"/>
            <w:szCs w:val="30"/>
            <w:lang w:val="ru-RU"/>
          </w:rPr>
          <w:t>Республиканский вебинар по безопасному поведению детей и подростков в интернете - YouTube</w:t>
        </w:r>
      </w:hyperlink>
    </w:p>
    <w:p w14:paraId="0D839EF6" w14:textId="47245B85" w:rsidR="168F076A" w:rsidRPr="00316226" w:rsidRDefault="168F076A" w:rsidP="168F076A">
      <w:pPr>
        <w:spacing w:after="0"/>
        <w:rPr>
          <w:rFonts w:ascii="Times New Roman" w:eastAsia="Arial" w:hAnsi="Times New Roman" w:cs="Times New Roman"/>
          <w:sz w:val="30"/>
          <w:szCs w:val="30"/>
          <w:lang w:val="ru-RU"/>
        </w:rPr>
      </w:pPr>
    </w:p>
    <w:p w14:paraId="4D088D31" w14:textId="4CC366FE" w:rsidR="00D553A8" w:rsidRPr="00316226" w:rsidRDefault="00D553A8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16226">
        <w:rPr>
          <w:rFonts w:ascii="Times New Roman" w:hAnsi="Times New Roman" w:cs="Times New Roman"/>
          <w:sz w:val="30"/>
          <w:szCs w:val="30"/>
          <w:lang w:val="ru-RU"/>
        </w:rPr>
        <w:t>Последние новости по проекту</w:t>
      </w:r>
    </w:p>
    <w:p w14:paraId="7F53017A" w14:textId="6CF70038" w:rsidR="00D553A8" w:rsidRPr="00316226" w:rsidRDefault="00000000" w:rsidP="0009587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14" w:history="1">
        <w:r w:rsidR="00D553A8" w:rsidRPr="0031622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https://www.mts.by/unicef/news/</w:t>
        </w:r>
      </w:hyperlink>
      <w:r w:rsidR="00D553A8" w:rsidRPr="0031622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sectPr w:rsidR="00D553A8" w:rsidRPr="0031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6F"/>
    <w:rsid w:val="00072841"/>
    <w:rsid w:val="0009587F"/>
    <w:rsid w:val="00316226"/>
    <w:rsid w:val="005E056F"/>
    <w:rsid w:val="009C157C"/>
    <w:rsid w:val="009F5BAB"/>
    <w:rsid w:val="00D553A8"/>
    <w:rsid w:val="00E04E15"/>
    <w:rsid w:val="11BBC08C"/>
    <w:rsid w:val="15D62E90"/>
    <w:rsid w:val="168F076A"/>
    <w:rsid w:val="18C07C6D"/>
    <w:rsid w:val="1A5C4CCE"/>
    <w:rsid w:val="1EA1A660"/>
    <w:rsid w:val="2149A2E3"/>
    <w:rsid w:val="22C57D04"/>
    <w:rsid w:val="2848E91B"/>
    <w:rsid w:val="30BECC2E"/>
    <w:rsid w:val="34F3ED74"/>
    <w:rsid w:val="427D5880"/>
    <w:rsid w:val="54778F63"/>
    <w:rsid w:val="5A95D12E"/>
    <w:rsid w:val="5B651358"/>
    <w:rsid w:val="6C3782BA"/>
    <w:rsid w:val="6C640D9A"/>
    <w:rsid w:val="75341E88"/>
    <w:rsid w:val="7D78E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7026"/>
  <w15:chartTrackingRefBased/>
  <w15:docId w15:val="{B2EC193E-FFFF-4CA6-BC1A-97AC9503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3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53A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.by/unicef/video/" TargetMode="External"/><Relationship Id="rId13" Type="http://schemas.openxmlformats.org/officeDocument/2006/relationships/hyperlink" Target="https://www.youtube.com/watch?v=cUYWPqIGFm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ts.by/unicef/" TargetMode="External"/><Relationship Id="rId12" Type="http://schemas.openxmlformats.org/officeDocument/2006/relationships/hyperlink" Target="https://www.mts.by/unicef/useful-content/vebina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ts.by/unicef/stori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ts.by/unicef/workboo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ts.by/unicef/testing/" TargetMode="External"/><Relationship Id="rId14" Type="http://schemas.openxmlformats.org/officeDocument/2006/relationships/hyperlink" Target="https://www.mts.by/unicef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ca283e0b-db31-4043-a2ef-b80661bf084a" xsi:nil="true"/>
    <Description0 xmlns="4F414E59-2283-48EB-8850-E9587DB3A232" xsi:nil="true"/>
    <n8f8be43c123445fa2ec041183b0cdd2 xmlns="4f414e59-2283-48eb-8850-e9587db3a232">
      <Terms xmlns="http://schemas.microsoft.com/office/infopath/2007/PartnerControls"/>
    </n8f8be43c123445fa2ec041183b0cdd2>
    <pf833b0290ff4874962b06b36875a9eb xmlns="4f414e59-2283-48eb-8850-e9587db3a232">
      <Terms xmlns="http://schemas.microsoft.com/office/infopath/2007/PartnerControls"/>
    </pf833b0290ff4874962b06b36875a9eb>
    <Ratings xmlns="http://schemas.microsoft.com/sharepoint/v3" xsi:nil="true"/>
    <Sections xmlns="4F414E59-2283-48EB-8850-E9587DB3A232">Operations</Sections>
    <lcf76f155ced4ddcb4097134ff3c332f xmlns="4f414e59-2283-48eb-8850-e9587db3a232">
      <Terms xmlns="http://schemas.microsoft.com/office/infopath/2007/PartnerControls"/>
    </lcf76f155ced4ddcb4097134ff3c332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F76B583C6884DBCC1A6A3DE9F69B4" ma:contentTypeVersion="" ma:contentTypeDescription="Create a new document." ma:contentTypeScope="" ma:versionID="fa39b6dd2f91c91861cd5b6c4ed7a7c8">
  <xsd:schema xmlns:xsd="http://www.w3.org/2001/XMLSchema" xmlns:xs="http://www.w3.org/2001/XMLSchema" xmlns:p="http://schemas.microsoft.com/office/2006/metadata/properties" xmlns:ns1="http://schemas.microsoft.com/sharepoint/v3" xmlns:ns2="4F414E59-2283-48EB-8850-E9587DB3A232" xmlns:ns3="4f414e59-2283-48eb-8850-e9587db3a232" xmlns:ns4="ca283e0b-db31-4043-a2ef-b80661bf084a" xmlns:ns5="7008184e-86ea-4817-a7e6-1f697f1c90c0" targetNamespace="http://schemas.microsoft.com/office/2006/metadata/properties" ma:root="true" ma:fieldsID="0132197d9fdad9db53902ef7531a905f" ns1:_="" ns2:_="" ns3:_="" ns4:_="" ns5:_="">
    <xsd:import namespace="http://schemas.microsoft.com/sharepoint/v3"/>
    <xsd:import namespace="4F414E59-2283-48EB-8850-E9587DB3A232"/>
    <xsd:import namespace="4f414e59-2283-48eb-8850-e9587db3a232"/>
    <xsd:import namespace="ca283e0b-db31-4043-a2ef-b80661bf084a"/>
    <xsd:import namespace="7008184e-86ea-4817-a7e6-1f697f1c90c0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tion0" minOccurs="0"/>
                <xsd:element ref="ns2:Sections"/>
                <xsd:element ref="ns3:pf833b0290ff4874962b06b36875a9eb" minOccurs="0"/>
                <xsd:element ref="ns4:TaxCatchAll" minOccurs="0"/>
                <xsd:element ref="ns3:n8f8be43c123445fa2ec041183b0cdd2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4E59-2283-48EB-8850-E9587DB3A232" elementFormDefault="qualified">
    <xsd:import namespace="http://schemas.microsoft.com/office/2006/documentManagement/types"/>
    <xsd:import namespace="http://schemas.microsoft.com/office/infopath/2007/PartnerControls"/>
    <xsd:element name="Description0" ma:index="14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s" ma:index="15" ma:displayName="Sections" ma:default="Operations" ma:format="Dropdown" ma:internalName="Sections">
      <xsd:simpleType>
        <xsd:restriction base="dms:Choice">
          <xsd:enumeration value="Operations"/>
          <xsd:enumeration value="Finance"/>
          <xsd:enumeration value="Programm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4e59-2283-48eb-8850-e9587db3a232" elementFormDefault="qualified">
    <xsd:import namespace="http://schemas.microsoft.com/office/2006/documentManagement/types"/>
    <xsd:import namespace="http://schemas.microsoft.com/office/infopath/2007/PartnerControls"/>
    <xsd:element name="pf833b0290ff4874962b06b36875a9eb" ma:index="17" nillable="true" ma:taxonomy="true" ma:internalName="pf833b0290ff4874962b06b36875a9eb" ma:taxonomyFieldName="Document_x0020_Type" ma:displayName="Document Type" ma:default="" ma:fieldId="{9f833b02-90ff-4874-962b-06b36875a9eb}" ma:sspId="73f51738-d318-4883-9d64-4f0bd0ccc55e" ma:termSetId="c3910003-04ad-4f11-ac73-8b387f8269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f8be43c123445fa2ec041183b0cdd2" ma:index="20" nillable="true" ma:taxonomy="true" ma:internalName="n8f8be43c123445fa2ec041183b0cdd2" ma:taxonomyFieldName="Subject_x0028_s_x0029_" ma:displayName="Subject(s)" ma:default="" ma:fieldId="{78f8be43-c123-445f-a2ec-041183b0cdd2}" ma:sspId="73f51738-d318-4883-9d64-4f0bd0ccc55e" ma:termSetId="488f4179-a003-4c99-94c6-da35f7899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14f48c-2e25-47b1-a2e6-196d458ab281}" ma:internalName="TaxCatchAll" ma:showField="CatchAllData" ma:web="465feb12-110f-44fe-ba9a-ad0fd38a1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8184e-86ea-4817-a7e6-1f697f1c90c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629A3-6A52-4C5D-A198-3884A20BBA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283e0b-db31-4043-a2ef-b80661bf084a"/>
    <ds:schemaRef ds:uri="4F414E59-2283-48EB-8850-E9587DB3A232"/>
    <ds:schemaRef ds:uri="4f414e59-2283-48eb-8850-e9587db3a232"/>
  </ds:schemaRefs>
</ds:datastoreItem>
</file>

<file path=customXml/itemProps2.xml><?xml version="1.0" encoding="utf-8"?>
<ds:datastoreItem xmlns:ds="http://schemas.openxmlformats.org/officeDocument/2006/customXml" ds:itemID="{62D79A7A-7354-4CA1-AE7A-670DF9108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BA158-BF0B-4460-B5C1-6C7EE17E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14E59-2283-48EB-8850-E9587DB3A232"/>
    <ds:schemaRef ds:uri="4f414e59-2283-48eb-8850-e9587db3a232"/>
    <ds:schemaRef ds:uri="ca283e0b-db31-4043-a2ef-b80661bf084a"/>
    <ds:schemaRef ds:uri="7008184e-86ea-4817-a7e6-1f697f1c9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Liubou Kravets</dc:creator>
  <cp:keywords/>
  <dc:description/>
  <cp:lastModifiedBy>Чааб Н.В.</cp:lastModifiedBy>
  <cp:revision>4</cp:revision>
  <dcterms:created xsi:type="dcterms:W3CDTF">2023-05-22T13:26:00Z</dcterms:created>
  <dcterms:modified xsi:type="dcterms:W3CDTF">2023-05-22T13:31:00Z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0x010100BD1F76B583C6884DBCC1A6A3DE9F69B4</vt:lpwstr>
  </property>
  <property fmtid="{D5CDD505-2E9C-101B-9397-08002B2CF9AE}" pid="3" name="Subject(s)">
    <vt:lpwstr/>
  </property>
  <property fmtid="{D5CDD505-2E9C-101B-9397-08002B2CF9AE}" pid="4" name="MediaServiceImageTags">
    <vt:lpwstr/>
  </property>
  <property fmtid="{D5CDD505-2E9C-101B-9397-08002B2CF9AE}" pid="5" name="Document Type">
    <vt:lpwstr/>
  </property>
</Properties>
</file>