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sdt>
      <w:sdtPr>
        <w:id w:val="12363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B2077F" w:rsidRDefault="00B2077F"/>
        <w:p w:rsidR="00B2077F" w:rsidRDefault="009F1D9A"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65" type="#_x0000_t136" style="position:absolute;margin-left:4.15pt;margin-top:.9pt;width:377.45pt;height:76.3pt;z-index:251685888;mso-position-horizontal-relative:text;mso-position-vertical-relative:text;mso-width-relative:page;mso-height-relative:page" fillcolor="red" strokecolor="red">
                <v:shadow on="t" opacity="52429f"/>
                <v:textpath style="font-family:&quot;Georgia&quot;;font-weight:bold;font-style:italic;v-text-kern:t" trim="t" fitpath="t" string="Мы за читстый воздух!!!"/>
              </v:shape>
            </w:pict>
          </w:r>
        </w:p>
        <w:p w:rsidR="004E7605" w:rsidRDefault="009F1D9A" w:rsidP="00D22D6D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</w:rPr>
            <w:pict>
              <v:group id="_x0000_s1031" style="position:absolute;left:0;text-align:left;margin-left:21.1pt;margin-top:166.45pt;width:378.8pt;height:359.05pt;z-index:251662336;mso-width-percent:900;mso-position-horizontal-relative:page;mso-position-vertical-relative:page;mso-width-percent:900" coordorigin="613,8712" coordsize="11015,6336" o:allowincell="f">
                <v:rect id="_x0000_s1032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    <v:textbox style="mso-next-textbox:#_x0000_s1032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sz w:val="40"/>
                            <w:szCs w:val="28"/>
                          </w:rPr>
                          <w:alias w:val="Аннотация"/>
                          <w:id w:val="1236405"/>
                          <w:placeholder>
                            <w:docPart w:val="122A54175A1A44998F2D6C8EA169950F"/>
                          </w:placeholder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EndPr/>
                        <w:sdtContent>
                          <w:p w:rsidR="00B2077F" w:rsidRPr="009F1D9A" w:rsidRDefault="00BC0BFE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9F1D9A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 xml:space="preserve">Вы узнаете: как один автомобиль влияет на нашу атмосферу; какое растение является главным биоиндикатором состояния атмосферы, а также что ты можешь сделать, чтобы сохранить воздух, которым мы дышим чистым.  </w:t>
                            </w:r>
                          </w:p>
                        </w:sdtContent>
                      </w:sdt>
                    </w:txbxContent>
                  </v:textbox>
                </v:rect>
                <v:rect id="_x0000_s1033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    <v:textbox style="mso-next-textbox:#_x0000_s1033" inset="0">
                    <w:txbxContent>
                      <w:p w:rsidR="00B2077F" w:rsidRDefault="00B2077F">
                        <w:pPr>
                          <w:pStyle w:val="a4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:rsidR="00B2077F" w:rsidRDefault="00B2077F">
                        <w:pPr>
                          <w:pStyle w:val="a4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 w:rsidR="00B2077F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FB57CF" w:rsidRDefault="00395D55" w:rsidP="00B41A62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pict>
          <v:shape id="_x0000_i1025" type="#_x0000_t136" style="width:370.75pt;height:117.15pt" fillcolor="red" strokecolor="#c00000">
            <v:fill rotate="t"/>
            <v:shadow color="#868686"/>
            <v:textpath style="font-family:&quot;Bookman Old Style&quot;;font-size:28pt;font-weight:bold;v-text-kern:t" trim="t" fitpath="t" string="Основной источник загрязнения&#10; атмосферного воздуха &#10;в агр. Порплище - выбросы автотранспорта "/>
          </v:shape>
        </w:pict>
      </w:r>
    </w:p>
    <w:p w:rsidR="00FB57CF" w:rsidRPr="00BF4621" w:rsidRDefault="00395D55" w:rsidP="005E71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D0E48C2" wp14:editId="280A2A32">
            <wp:simplePos x="0" y="0"/>
            <wp:positionH relativeFrom="column">
              <wp:posOffset>-54430</wp:posOffset>
            </wp:positionH>
            <wp:positionV relativeFrom="paragraph">
              <wp:posOffset>125266</wp:posOffset>
            </wp:positionV>
            <wp:extent cx="1863896" cy="1241946"/>
            <wp:effectExtent l="0" t="0" r="0" b="0"/>
            <wp:wrapNone/>
            <wp:docPr id="2" name="Рисунок 2" descr="https://im0-tub-by.yandex.net/i?id=fd312758c1eb6b87720dc60b58b731e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by.yandex.net/i?id=fd312758c1eb6b87720dc60b58b731e3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73" cy="124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7CF" w:rsidRPr="00395D55" w:rsidRDefault="00BF4621" w:rsidP="00BF462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6"/>
          <w:szCs w:val="96"/>
        </w:rPr>
      </w:pPr>
      <w:r w:rsidRPr="00395D55">
        <w:rPr>
          <w:rFonts w:ascii="Times New Roman" w:hAnsi="Times New Roman" w:cs="Times New Roman"/>
          <w:b/>
          <w:color w:val="1F497D" w:themeColor="text2"/>
          <w:sz w:val="56"/>
          <w:szCs w:val="96"/>
        </w:rPr>
        <w:t xml:space="preserve">ОДИН </w:t>
      </w:r>
    </w:p>
    <w:p w:rsidR="00BF4621" w:rsidRPr="00395D55" w:rsidRDefault="00395D55" w:rsidP="00BF462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z w:val="40"/>
          <w:szCs w:val="48"/>
        </w:rPr>
        <w:t xml:space="preserve">         </w:t>
      </w:r>
      <w:r w:rsidR="00BF4621" w:rsidRPr="00395D55">
        <w:rPr>
          <w:rFonts w:ascii="Times New Roman" w:hAnsi="Times New Roman" w:cs="Times New Roman"/>
          <w:b/>
          <w:color w:val="1F497D" w:themeColor="text2"/>
          <w:sz w:val="40"/>
          <w:szCs w:val="48"/>
        </w:rPr>
        <w:t>автомобиль</w:t>
      </w:r>
    </w:p>
    <w:p w:rsidR="00BF4621" w:rsidRPr="00395D55" w:rsidRDefault="00BF4621" w:rsidP="00BF462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40"/>
        </w:rPr>
      </w:pPr>
      <w:r w:rsidRPr="00395D55">
        <w:rPr>
          <w:rFonts w:ascii="Times New Roman" w:hAnsi="Times New Roman" w:cs="Times New Roman"/>
          <w:b/>
          <w:color w:val="1F497D" w:themeColor="text2"/>
          <w:sz w:val="40"/>
          <w:szCs w:val="48"/>
        </w:rPr>
        <w:t xml:space="preserve">за </w:t>
      </w:r>
      <w:r w:rsidRPr="00395D55">
        <w:rPr>
          <w:rFonts w:ascii="Times New Roman" w:hAnsi="Times New Roman" w:cs="Times New Roman"/>
          <w:b/>
          <w:color w:val="1F497D" w:themeColor="text2"/>
          <w:sz w:val="56"/>
          <w:szCs w:val="96"/>
        </w:rPr>
        <w:t>1</w:t>
      </w:r>
      <w:r w:rsidRPr="00395D55">
        <w:rPr>
          <w:rFonts w:ascii="Times New Roman" w:hAnsi="Times New Roman" w:cs="Times New Roman"/>
          <w:b/>
          <w:color w:val="1F497D" w:themeColor="text2"/>
          <w:sz w:val="40"/>
          <w:szCs w:val="48"/>
        </w:rPr>
        <w:t xml:space="preserve"> год:</w:t>
      </w:r>
    </w:p>
    <w:p w:rsidR="00395D55" w:rsidRDefault="00BF4621" w:rsidP="00452ECF">
      <w:pPr>
        <w:tabs>
          <w:tab w:val="left" w:pos="19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52ECF">
        <w:rPr>
          <w:rFonts w:ascii="Times New Roman" w:hAnsi="Times New Roman" w:cs="Times New Roman"/>
          <w:b/>
          <w:sz w:val="40"/>
          <w:szCs w:val="40"/>
        </w:rPr>
        <w:tab/>
      </w:r>
    </w:p>
    <w:p w:rsidR="00BF4621" w:rsidRPr="00452ECF" w:rsidRDefault="00452ECF" w:rsidP="00452ECF">
      <w:pPr>
        <w:tabs>
          <w:tab w:val="left" w:pos="19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52ECF">
        <w:rPr>
          <w:rFonts w:ascii="Times New Roman" w:hAnsi="Times New Roman" w:cs="Times New Roman"/>
          <w:b/>
          <w:sz w:val="40"/>
          <w:szCs w:val="40"/>
        </w:rPr>
        <w:t xml:space="preserve">поглощает </w:t>
      </w:r>
      <w:r w:rsidRPr="00452ECF">
        <w:rPr>
          <w:rFonts w:ascii="Times New Roman" w:hAnsi="Times New Roman" w:cs="Times New Roman"/>
          <w:b/>
          <w:sz w:val="48"/>
          <w:szCs w:val="48"/>
        </w:rPr>
        <w:t>4</w:t>
      </w:r>
      <w:r w:rsidRPr="00452ECF">
        <w:rPr>
          <w:rFonts w:ascii="Times New Roman" w:hAnsi="Times New Roman" w:cs="Times New Roman"/>
          <w:b/>
          <w:sz w:val="40"/>
          <w:szCs w:val="40"/>
        </w:rPr>
        <w:t xml:space="preserve"> т</w:t>
      </w:r>
      <w:r w:rsidR="00BF4621" w:rsidRPr="00452ECF">
        <w:rPr>
          <w:rFonts w:ascii="Times New Roman" w:hAnsi="Times New Roman" w:cs="Times New Roman"/>
          <w:b/>
          <w:sz w:val="40"/>
          <w:szCs w:val="40"/>
        </w:rPr>
        <w:t xml:space="preserve"> кислорода</w:t>
      </w:r>
    </w:p>
    <w:p w:rsidR="00BF4621" w:rsidRPr="00452ECF" w:rsidRDefault="00BF4621" w:rsidP="00452ECF">
      <w:pPr>
        <w:tabs>
          <w:tab w:val="left" w:pos="19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52ECF">
        <w:rPr>
          <w:rFonts w:ascii="Times New Roman" w:hAnsi="Times New Roman" w:cs="Times New Roman"/>
          <w:b/>
          <w:sz w:val="40"/>
          <w:szCs w:val="40"/>
        </w:rPr>
        <w:t xml:space="preserve">выбрасывает </w:t>
      </w:r>
      <w:r w:rsidR="00452ECF" w:rsidRPr="00452EC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52ECF">
        <w:rPr>
          <w:rFonts w:ascii="Times New Roman" w:hAnsi="Times New Roman" w:cs="Times New Roman"/>
          <w:b/>
          <w:sz w:val="48"/>
          <w:szCs w:val="48"/>
        </w:rPr>
        <w:t>800</w:t>
      </w:r>
      <w:r w:rsidRPr="00452ECF">
        <w:rPr>
          <w:rFonts w:ascii="Times New Roman" w:hAnsi="Times New Roman" w:cs="Times New Roman"/>
          <w:b/>
          <w:sz w:val="40"/>
          <w:szCs w:val="40"/>
        </w:rPr>
        <w:t xml:space="preserve"> кг угарного газа </w:t>
      </w:r>
    </w:p>
    <w:p w:rsidR="00452ECF" w:rsidRPr="00452ECF" w:rsidRDefault="00BF4621" w:rsidP="00452ECF">
      <w:pPr>
        <w:tabs>
          <w:tab w:val="left" w:pos="19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52ECF">
        <w:rPr>
          <w:rFonts w:ascii="Times New Roman" w:hAnsi="Times New Roman" w:cs="Times New Roman"/>
          <w:b/>
          <w:sz w:val="40"/>
          <w:szCs w:val="40"/>
        </w:rPr>
        <w:t xml:space="preserve">выбрасывает </w:t>
      </w:r>
      <w:r w:rsidRPr="00452ECF">
        <w:rPr>
          <w:rFonts w:ascii="Times New Roman" w:hAnsi="Times New Roman" w:cs="Times New Roman"/>
          <w:b/>
          <w:sz w:val="48"/>
          <w:szCs w:val="48"/>
        </w:rPr>
        <w:t>40</w:t>
      </w:r>
      <w:r w:rsidRPr="00452ECF">
        <w:rPr>
          <w:rFonts w:ascii="Times New Roman" w:hAnsi="Times New Roman" w:cs="Times New Roman"/>
          <w:b/>
          <w:sz w:val="40"/>
          <w:szCs w:val="40"/>
        </w:rPr>
        <w:t xml:space="preserve"> кг оксидов азота</w:t>
      </w:r>
    </w:p>
    <w:p w:rsidR="00452ECF" w:rsidRPr="00452ECF" w:rsidRDefault="00BF4621" w:rsidP="00452ECF">
      <w:pPr>
        <w:tabs>
          <w:tab w:val="left" w:pos="19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52EC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52ECF" w:rsidRPr="00452ECF">
        <w:rPr>
          <w:rFonts w:ascii="Times New Roman" w:hAnsi="Times New Roman" w:cs="Times New Roman"/>
          <w:b/>
          <w:sz w:val="40"/>
          <w:szCs w:val="40"/>
        </w:rPr>
        <w:t xml:space="preserve">выбрасывает </w:t>
      </w:r>
      <w:r w:rsidR="00452ECF" w:rsidRPr="00452ECF">
        <w:rPr>
          <w:rFonts w:ascii="Times New Roman" w:hAnsi="Times New Roman" w:cs="Times New Roman"/>
          <w:b/>
          <w:sz w:val="48"/>
          <w:szCs w:val="48"/>
        </w:rPr>
        <w:t>20</w:t>
      </w:r>
      <w:r w:rsidR="00452ECF" w:rsidRPr="00452ECF">
        <w:rPr>
          <w:rFonts w:ascii="Times New Roman" w:hAnsi="Times New Roman" w:cs="Times New Roman"/>
          <w:b/>
          <w:sz w:val="40"/>
          <w:szCs w:val="40"/>
        </w:rPr>
        <w:t xml:space="preserve"> кг углеводородов</w:t>
      </w:r>
    </w:p>
    <w:p w:rsidR="00452ECF" w:rsidRPr="00452ECF" w:rsidRDefault="00452ECF" w:rsidP="00452ECF">
      <w:pPr>
        <w:tabs>
          <w:tab w:val="left" w:pos="19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52ECF">
        <w:rPr>
          <w:rFonts w:ascii="Times New Roman" w:hAnsi="Times New Roman" w:cs="Times New Roman"/>
          <w:b/>
          <w:sz w:val="40"/>
          <w:szCs w:val="40"/>
        </w:rPr>
        <w:t xml:space="preserve">выбрасывает </w:t>
      </w:r>
      <w:r w:rsidRPr="00452ECF">
        <w:rPr>
          <w:rFonts w:ascii="Times New Roman" w:hAnsi="Times New Roman" w:cs="Times New Roman"/>
          <w:b/>
          <w:sz w:val="48"/>
          <w:szCs w:val="48"/>
        </w:rPr>
        <w:t xml:space="preserve">7 </w:t>
      </w:r>
      <w:r w:rsidRPr="00452ECF">
        <w:rPr>
          <w:rFonts w:ascii="Times New Roman" w:hAnsi="Times New Roman" w:cs="Times New Roman"/>
          <w:b/>
          <w:sz w:val="40"/>
          <w:szCs w:val="40"/>
        </w:rPr>
        <w:t xml:space="preserve">кг </w:t>
      </w:r>
      <w:proofErr w:type="spellStart"/>
      <w:r w:rsidRPr="00452ECF">
        <w:rPr>
          <w:rFonts w:ascii="Times New Roman" w:hAnsi="Times New Roman" w:cs="Times New Roman"/>
          <w:b/>
          <w:sz w:val="40"/>
          <w:szCs w:val="40"/>
        </w:rPr>
        <w:t>бензпирена</w:t>
      </w:r>
      <w:proofErr w:type="spellEnd"/>
    </w:p>
    <w:p w:rsidR="00452ECF" w:rsidRPr="00452ECF" w:rsidRDefault="00452ECF" w:rsidP="00452ECF">
      <w:pPr>
        <w:tabs>
          <w:tab w:val="left" w:pos="19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52ECF">
        <w:rPr>
          <w:rFonts w:ascii="Times New Roman" w:hAnsi="Times New Roman" w:cs="Times New Roman"/>
          <w:b/>
          <w:sz w:val="40"/>
          <w:szCs w:val="40"/>
        </w:rPr>
        <w:t xml:space="preserve">выбрасывает </w:t>
      </w:r>
      <w:r w:rsidRPr="00452ECF">
        <w:rPr>
          <w:rFonts w:ascii="Times New Roman" w:hAnsi="Times New Roman" w:cs="Times New Roman"/>
          <w:b/>
          <w:sz w:val="48"/>
          <w:szCs w:val="48"/>
        </w:rPr>
        <w:t xml:space="preserve">4  </w:t>
      </w:r>
      <w:r w:rsidRPr="00452ECF">
        <w:rPr>
          <w:rFonts w:ascii="Times New Roman" w:hAnsi="Times New Roman" w:cs="Times New Roman"/>
          <w:b/>
          <w:sz w:val="40"/>
          <w:szCs w:val="40"/>
        </w:rPr>
        <w:t xml:space="preserve">кг сернистого газа </w:t>
      </w:r>
    </w:p>
    <w:p w:rsidR="00BF4621" w:rsidRPr="00452ECF" w:rsidRDefault="00BF4621" w:rsidP="00452ECF">
      <w:pPr>
        <w:tabs>
          <w:tab w:val="left" w:pos="19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52ECF">
        <w:rPr>
          <w:rFonts w:ascii="Times New Roman" w:hAnsi="Times New Roman" w:cs="Times New Roman"/>
          <w:b/>
          <w:sz w:val="40"/>
          <w:szCs w:val="40"/>
        </w:rPr>
        <w:t xml:space="preserve">выбрасывает </w:t>
      </w:r>
      <w:r w:rsidRPr="00452ECF">
        <w:rPr>
          <w:rFonts w:ascii="Times New Roman" w:hAnsi="Times New Roman" w:cs="Times New Roman"/>
          <w:b/>
          <w:sz w:val="48"/>
          <w:szCs w:val="48"/>
        </w:rPr>
        <w:t>3</w:t>
      </w:r>
      <w:r w:rsidRPr="00452ECF">
        <w:rPr>
          <w:rFonts w:ascii="Times New Roman" w:hAnsi="Times New Roman" w:cs="Times New Roman"/>
          <w:b/>
          <w:sz w:val="40"/>
          <w:szCs w:val="40"/>
        </w:rPr>
        <w:t xml:space="preserve"> кг свинца </w:t>
      </w:r>
    </w:p>
    <w:p w:rsidR="00452ECF" w:rsidRPr="00452ECF" w:rsidRDefault="00452ECF" w:rsidP="00452ECF">
      <w:pPr>
        <w:tabs>
          <w:tab w:val="left" w:pos="19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52ECF">
        <w:rPr>
          <w:rFonts w:ascii="Times New Roman" w:hAnsi="Times New Roman" w:cs="Times New Roman"/>
          <w:b/>
          <w:sz w:val="40"/>
          <w:szCs w:val="40"/>
        </w:rPr>
        <w:t xml:space="preserve">выбрасывает </w:t>
      </w:r>
      <w:r w:rsidRPr="00452ECF">
        <w:rPr>
          <w:rFonts w:ascii="Times New Roman" w:hAnsi="Times New Roman" w:cs="Times New Roman"/>
          <w:b/>
          <w:sz w:val="48"/>
          <w:szCs w:val="48"/>
        </w:rPr>
        <w:t>1,2</w:t>
      </w:r>
      <w:r w:rsidRPr="00452ECF">
        <w:rPr>
          <w:rFonts w:ascii="Times New Roman" w:hAnsi="Times New Roman" w:cs="Times New Roman"/>
          <w:b/>
          <w:sz w:val="40"/>
          <w:szCs w:val="40"/>
        </w:rPr>
        <w:t xml:space="preserve"> кг твёрдых частиц</w:t>
      </w:r>
    </w:p>
    <w:p w:rsidR="00BC0BFE" w:rsidRDefault="00BC0BFE" w:rsidP="00BC0BFE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2817CA" w:rsidRDefault="002817CA" w:rsidP="00F72B8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5E7148" w:rsidRPr="004E11CD" w:rsidRDefault="00395D55" w:rsidP="004E11CD">
      <w:pPr>
        <w:spacing w:after="0" w:line="240" w:lineRule="auto"/>
        <w:jc w:val="both"/>
      </w:pPr>
      <w:r>
        <w:lastRenderedPageBreak/>
        <w:pict>
          <v:shape id="_x0000_i1026" type="#_x0000_t136" style="width:363.2pt;height:26.85pt" fillcolor="red" strokecolor="#c00000">
            <v:shadow color="#868686"/>
            <v:textpath style="font-family:&quot;Bookman Old Style&quot;;font-size:24pt;font-weight:bold;v-text-kern:t" trim="t" fitpath="t" string="ЧТО ТЫ МОЖЕШЬ СДЕЛАТЬ??!!"/>
          </v:shape>
        </w:pict>
      </w:r>
    </w:p>
    <w:p w:rsidR="005E7148" w:rsidRDefault="005E7148" w:rsidP="00306F4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527C9" w:rsidRPr="00395D55" w:rsidRDefault="008527C9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  <w:r w:rsidRPr="00395D55">
        <w:rPr>
          <w:rFonts w:ascii="Antikvarika" w:hAnsi="Antikvarika" w:cs="Times New Roman"/>
          <w:sz w:val="36"/>
          <w:szCs w:val="40"/>
        </w:rPr>
        <w:t>Устанавливай фильтры на автомобиль, чтобы очищать отработанные газы;</w:t>
      </w:r>
    </w:p>
    <w:p w:rsidR="008527C9" w:rsidRPr="00395D55" w:rsidRDefault="008527C9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</w:p>
    <w:p w:rsidR="00FD7B0B" w:rsidRPr="00395D55" w:rsidRDefault="007E542A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  <w:r w:rsidRPr="00395D55">
        <w:rPr>
          <w:rFonts w:ascii="Antikvarika" w:hAnsi="Antikvarika" w:cs="Times New Roman"/>
          <w:sz w:val="36"/>
          <w:szCs w:val="40"/>
        </w:rPr>
        <w:t xml:space="preserve"> Передвигайся пешком, на велосипеде;</w:t>
      </w:r>
    </w:p>
    <w:p w:rsidR="007E542A" w:rsidRPr="00395D55" w:rsidRDefault="007E542A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</w:p>
    <w:p w:rsidR="007E542A" w:rsidRPr="00395D55" w:rsidRDefault="007E542A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  <w:r w:rsidRPr="00395D55">
        <w:rPr>
          <w:rFonts w:ascii="Antikvarika" w:hAnsi="Antikvarika" w:cs="Times New Roman"/>
          <w:sz w:val="36"/>
          <w:szCs w:val="40"/>
        </w:rPr>
        <w:t>Сажай деревья, кустарники, цветы;</w:t>
      </w:r>
    </w:p>
    <w:p w:rsidR="007E542A" w:rsidRPr="00395D55" w:rsidRDefault="007E542A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</w:p>
    <w:p w:rsidR="007E542A" w:rsidRPr="00395D55" w:rsidRDefault="007E542A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  <w:r w:rsidRPr="00395D55">
        <w:rPr>
          <w:rFonts w:ascii="Antikvarika" w:hAnsi="Antikvarika" w:cs="Times New Roman"/>
          <w:sz w:val="36"/>
          <w:szCs w:val="40"/>
        </w:rPr>
        <w:t>Сдавай макулатуру;</w:t>
      </w:r>
    </w:p>
    <w:p w:rsidR="007E542A" w:rsidRPr="00395D55" w:rsidRDefault="007E542A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</w:p>
    <w:p w:rsidR="007E542A" w:rsidRPr="00395D55" w:rsidRDefault="007E542A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  <w:r w:rsidRPr="00395D55">
        <w:rPr>
          <w:rFonts w:ascii="Antikvarika" w:hAnsi="Antikvarika" w:cs="Times New Roman"/>
          <w:sz w:val="36"/>
          <w:szCs w:val="40"/>
        </w:rPr>
        <w:t>Участвуй в международной акции «</w:t>
      </w:r>
      <w:r w:rsidR="008527C9" w:rsidRPr="00395D55">
        <w:rPr>
          <w:rFonts w:ascii="Antikvarika" w:hAnsi="Antikvarika" w:cs="Times New Roman"/>
          <w:sz w:val="36"/>
          <w:szCs w:val="40"/>
        </w:rPr>
        <w:t>Д</w:t>
      </w:r>
      <w:r w:rsidRPr="00395D55">
        <w:rPr>
          <w:rFonts w:ascii="Antikvarika" w:hAnsi="Antikvarika" w:cs="Times New Roman"/>
          <w:sz w:val="36"/>
          <w:szCs w:val="40"/>
        </w:rPr>
        <w:t xml:space="preserve">ень без автомобиля (22 сентября); </w:t>
      </w:r>
    </w:p>
    <w:p w:rsidR="007E542A" w:rsidRPr="00395D55" w:rsidRDefault="007E542A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</w:p>
    <w:p w:rsidR="007E542A" w:rsidRPr="00395D55" w:rsidRDefault="007E542A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  <w:r w:rsidRPr="00395D55">
        <w:rPr>
          <w:rFonts w:ascii="Antikvarika" w:hAnsi="Antikvarika" w:cs="Times New Roman"/>
          <w:sz w:val="36"/>
          <w:szCs w:val="40"/>
        </w:rPr>
        <w:t>Не сжиг</w:t>
      </w:r>
      <w:r w:rsidR="008527C9" w:rsidRPr="00395D55">
        <w:rPr>
          <w:rFonts w:ascii="Antikvarika" w:hAnsi="Antikvarika" w:cs="Times New Roman"/>
          <w:sz w:val="36"/>
          <w:szCs w:val="40"/>
        </w:rPr>
        <w:t xml:space="preserve">ай резину, пластмассу (при горении они выделяют очень ядовитые вещества); </w:t>
      </w:r>
    </w:p>
    <w:p w:rsidR="008527C9" w:rsidRPr="00395D55" w:rsidRDefault="008527C9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</w:p>
    <w:p w:rsidR="008527C9" w:rsidRPr="00395D55" w:rsidRDefault="008527C9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  <w:r w:rsidRPr="00395D55">
        <w:rPr>
          <w:rFonts w:ascii="Antikvarika" w:hAnsi="Antikvarika" w:cs="Times New Roman"/>
          <w:sz w:val="36"/>
          <w:szCs w:val="40"/>
        </w:rPr>
        <w:t xml:space="preserve">Присмотрись к электромобилю – «зелёный» автомобиль будущего; </w:t>
      </w:r>
    </w:p>
    <w:p w:rsidR="008527C9" w:rsidRPr="00395D55" w:rsidRDefault="008527C9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</w:p>
    <w:p w:rsidR="007E542A" w:rsidRPr="00395D55" w:rsidRDefault="008527C9" w:rsidP="007E542A">
      <w:pPr>
        <w:spacing w:after="0" w:line="240" w:lineRule="auto"/>
        <w:jc w:val="both"/>
        <w:rPr>
          <w:rFonts w:ascii="Antikvarika" w:hAnsi="Antikvarika" w:cs="Times New Roman"/>
          <w:sz w:val="36"/>
          <w:szCs w:val="40"/>
        </w:rPr>
      </w:pPr>
      <w:r w:rsidRPr="00395D55">
        <w:rPr>
          <w:rFonts w:ascii="Antikvarika" w:hAnsi="Antikvarika" w:cs="Times New Roman"/>
          <w:sz w:val="36"/>
          <w:szCs w:val="40"/>
        </w:rPr>
        <w:t>Заведи в своем доме или квартире зеленые растения.</w:t>
      </w:r>
    </w:p>
    <w:sectPr w:rsidR="007E542A" w:rsidRPr="00395D55" w:rsidSect="009608F7">
      <w:headerReference w:type="even" r:id="rId10"/>
      <w:headerReference w:type="default" r:id="rId11"/>
      <w:headerReference w:type="first" r:id="rId12"/>
      <w:pgSz w:w="8419" w:h="11906" w:orient="landscape"/>
      <w:pgMar w:top="567" w:right="339" w:bottom="426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4AF" w:rsidRDefault="000014AF" w:rsidP="009F1D9A">
      <w:pPr>
        <w:spacing w:after="0" w:line="240" w:lineRule="auto"/>
      </w:pPr>
      <w:r>
        <w:separator/>
      </w:r>
    </w:p>
  </w:endnote>
  <w:endnote w:type="continuationSeparator" w:id="0">
    <w:p w:rsidR="000014AF" w:rsidRDefault="000014AF" w:rsidP="009F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kvarika">
    <w:panose1 w:val="02000605080301020104"/>
    <w:charset w:val="CC"/>
    <w:family w:val="auto"/>
    <w:pitch w:val="variable"/>
    <w:sig w:usb0="80000263" w:usb1="4000004A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4AF" w:rsidRDefault="000014AF" w:rsidP="009F1D9A">
      <w:pPr>
        <w:spacing w:after="0" w:line="240" w:lineRule="auto"/>
      </w:pPr>
      <w:r>
        <w:separator/>
      </w:r>
    </w:p>
  </w:footnote>
  <w:footnote w:type="continuationSeparator" w:id="0">
    <w:p w:rsidR="000014AF" w:rsidRDefault="000014AF" w:rsidP="009F1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D9A" w:rsidRDefault="009F1D9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464079" o:spid="_x0000_s2050" type="#_x0000_t75" style="position:absolute;margin-left:0;margin-top:0;width:368.05pt;height:490.7pt;z-index:-251657216;mso-position-horizontal:center;mso-position-horizontal-relative:margin;mso-position-vertical:center;mso-position-vertical-relative:margin" o:allowincell="f">
          <v:imagedata r:id="rId1" o:title="31u58PICdrpYa1Fe58PIC7Q3f_PIC2018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D9A" w:rsidRDefault="009F1D9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464080" o:spid="_x0000_s2051" type="#_x0000_t75" style="position:absolute;margin-left:-37.9pt;margin-top:-51.4pt;width:448.45pt;height:596.75pt;z-index:-251656192;mso-position-horizontal-relative:margin;mso-position-vertical-relative:margin" o:allowincell="f">
          <v:imagedata r:id="rId1" o:title="31u58PICdrpYa1Fe58PIC7Q3f_PIC2018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D9A" w:rsidRDefault="009F1D9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464078" o:spid="_x0000_s2049" type="#_x0000_t75" style="position:absolute;margin-left:-23.4pt;margin-top:-49.25pt;width:427.8pt;height:594.6pt;z-index:-251658240;mso-position-horizontal-relative:margin;mso-position-vertical-relative:margin" o:allowincell="f">
          <v:imagedata r:id="rId1" o:title="31u58PICdrpYa1Fe58PIC7Q3f_PIC2018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60C"/>
    <w:multiLevelType w:val="hybridMultilevel"/>
    <w:tmpl w:val="10060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5FBF"/>
    <w:rsid w:val="000014AF"/>
    <w:rsid w:val="00080C8E"/>
    <w:rsid w:val="00132F1E"/>
    <w:rsid w:val="00135E1B"/>
    <w:rsid w:val="00141168"/>
    <w:rsid w:val="001523D7"/>
    <w:rsid w:val="00167611"/>
    <w:rsid w:val="001D6E88"/>
    <w:rsid w:val="0020119C"/>
    <w:rsid w:val="002817CA"/>
    <w:rsid w:val="00306F4D"/>
    <w:rsid w:val="0034422F"/>
    <w:rsid w:val="00395D55"/>
    <w:rsid w:val="004075A1"/>
    <w:rsid w:val="004126A3"/>
    <w:rsid w:val="00452ECF"/>
    <w:rsid w:val="004E11CD"/>
    <w:rsid w:val="004E7605"/>
    <w:rsid w:val="00524505"/>
    <w:rsid w:val="0055354D"/>
    <w:rsid w:val="005E7148"/>
    <w:rsid w:val="00790CA7"/>
    <w:rsid w:val="007920C1"/>
    <w:rsid w:val="007E542A"/>
    <w:rsid w:val="007F7EBC"/>
    <w:rsid w:val="008045D3"/>
    <w:rsid w:val="008418A3"/>
    <w:rsid w:val="008527C9"/>
    <w:rsid w:val="00876827"/>
    <w:rsid w:val="008F0F62"/>
    <w:rsid w:val="009360F3"/>
    <w:rsid w:val="009608F7"/>
    <w:rsid w:val="00986020"/>
    <w:rsid w:val="009D1CA0"/>
    <w:rsid w:val="009F1D9A"/>
    <w:rsid w:val="00AC38E9"/>
    <w:rsid w:val="00B11539"/>
    <w:rsid w:val="00B2077F"/>
    <w:rsid w:val="00B41A62"/>
    <w:rsid w:val="00B44701"/>
    <w:rsid w:val="00B836E3"/>
    <w:rsid w:val="00BC0BFE"/>
    <w:rsid w:val="00BC3645"/>
    <w:rsid w:val="00BE683E"/>
    <w:rsid w:val="00BF4621"/>
    <w:rsid w:val="00CC3257"/>
    <w:rsid w:val="00D17AB0"/>
    <w:rsid w:val="00D22D6D"/>
    <w:rsid w:val="00D72970"/>
    <w:rsid w:val="00D77FCB"/>
    <w:rsid w:val="00E61F14"/>
    <w:rsid w:val="00EE69E1"/>
    <w:rsid w:val="00EF5FBF"/>
    <w:rsid w:val="00F72B87"/>
    <w:rsid w:val="00FB57CF"/>
    <w:rsid w:val="00FD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05"/>
  </w:style>
  <w:style w:type="paragraph" w:styleId="1">
    <w:name w:val="heading 1"/>
    <w:basedOn w:val="a"/>
    <w:next w:val="a"/>
    <w:link w:val="10"/>
    <w:uiPriority w:val="9"/>
    <w:qFormat/>
    <w:rsid w:val="00D72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29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29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729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729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FBF"/>
    <w:pPr>
      <w:ind w:left="720"/>
      <w:contextualSpacing/>
    </w:pPr>
  </w:style>
  <w:style w:type="paragraph" w:styleId="a4">
    <w:name w:val="No Spacing"/>
    <w:link w:val="a5"/>
    <w:uiPriority w:val="1"/>
    <w:qFormat/>
    <w:rsid w:val="00B2077F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B2077F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B2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77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D7B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D72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729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729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729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7297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caption"/>
    <w:basedOn w:val="a"/>
    <w:next w:val="a"/>
    <w:uiPriority w:val="35"/>
    <w:unhideWhenUsed/>
    <w:qFormat/>
    <w:rsid w:val="00F72B8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F1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F1D9A"/>
  </w:style>
  <w:style w:type="paragraph" w:styleId="ac">
    <w:name w:val="footer"/>
    <w:basedOn w:val="a"/>
    <w:link w:val="ad"/>
    <w:uiPriority w:val="99"/>
    <w:unhideWhenUsed/>
    <w:rsid w:val="009F1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1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22A54175A1A44998F2D6C8EA16995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3CE5DA-5B4D-4332-AB11-9D4E122B3F67}"/>
      </w:docPartPr>
      <w:docPartBody>
        <w:p w:rsidR="000E2748" w:rsidRDefault="0031375C" w:rsidP="0031375C">
          <w:pPr>
            <w:pStyle w:val="122A54175A1A44998F2D6C8EA169950F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kvarika">
    <w:panose1 w:val="02000605080301020104"/>
    <w:charset w:val="CC"/>
    <w:family w:val="auto"/>
    <w:pitch w:val="variable"/>
    <w:sig w:usb0="80000263" w:usb1="4000004A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375C"/>
    <w:rsid w:val="000E2748"/>
    <w:rsid w:val="002327D6"/>
    <w:rsid w:val="002D4A50"/>
    <w:rsid w:val="002D6774"/>
    <w:rsid w:val="0031375C"/>
    <w:rsid w:val="004622EC"/>
    <w:rsid w:val="00B17B5B"/>
    <w:rsid w:val="00BB615F"/>
    <w:rsid w:val="00E1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2A54175A1A44998F2D6C8EA169950F">
    <w:name w:val="122A54175A1A44998F2D6C8EA169950F"/>
    <w:rsid w:val="0031375C"/>
  </w:style>
  <w:style w:type="paragraph" w:customStyle="1" w:styleId="090F58717CF847C6A9B2BEBB96E33C9B">
    <w:name w:val="090F58717CF847C6A9B2BEBB96E33C9B"/>
    <w:rsid w:val="0031375C"/>
  </w:style>
  <w:style w:type="paragraph" w:customStyle="1" w:styleId="38DB714EC63842B196921370B7792B1F">
    <w:name w:val="38DB714EC63842B196921370B7792B1F"/>
    <w:rsid w:val="0031375C"/>
  </w:style>
  <w:style w:type="paragraph" w:customStyle="1" w:styleId="AE5DC47291C84D85BD85AF8FDCB08FDD">
    <w:name w:val="AE5DC47291C84D85BD85AF8FDCB08FDD"/>
    <w:rsid w:val="0031375C"/>
  </w:style>
  <w:style w:type="paragraph" w:customStyle="1" w:styleId="DF963C8D17104917A1717CE6C1081010">
    <w:name w:val="DF963C8D17104917A1717CE6C1081010"/>
    <w:rsid w:val="0031375C"/>
  </w:style>
  <w:style w:type="paragraph" w:customStyle="1" w:styleId="900E9EE7E6E0462FB45B28F1FC421871">
    <w:name w:val="900E9EE7E6E0462FB45B28F1FC421871"/>
    <w:rsid w:val="0031375C"/>
  </w:style>
  <w:style w:type="paragraph" w:customStyle="1" w:styleId="7165618C58EF44AF81A9156A3FB5FAE5">
    <w:name w:val="7165618C58EF44AF81A9156A3FB5FAE5"/>
    <w:rsid w:val="0031375C"/>
  </w:style>
  <w:style w:type="paragraph" w:customStyle="1" w:styleId="6364003E2FE347F19BE7E18A942735DA">
    <w:name w:val="6364003E2FE347F19BE7E18A942735DA"/>
    <w:rsid w:val="0031375C"/>
  </w:style>
  <w:style w:type="paragraph" w:customStyle="1" w:styleId="496EAA5889CB43A18494530C4759548A">
    <w:name w:val="496EAA5889CB43A18494530C4759548A"/>
    <w:rsid w:val="002D6774"/>
  </w:style>
  <w:style w:type="paragraph" w:customStyle="1" w:styleId="C7395F5EC6464DD3A3DF228905040F28">
    <w:name w:val="C7395F5EC6464DD3A3DF228905040F28"/>
    <w:rsid w:val="002D6774"/>
  </w:style>
  <w:style w:type="paragraph" w:customStyle="1" w:styleId="E684B2E9D71443479BDA7F52D4F41762">
    <w:name w:val="E684B2E9D71443479BDA7F52D4F41762"/>
    <w:rsid w:val="002D6774"/>
  </w:style>
  <w:style w:type="paragraph" w:customStyle="1" w:styleId="66CD00D564BC40CC954A15B166B894CF">
    <w:name w:val="66CD00D564BC40CC954A15B166B894CF"/>
    <w:rsid w:val="004622EC"/>
  </w:style>
  <w:style w:type="paragraph" w:customStyle="1" w:styleId="13608723F5E54FEF9CEB08259F99FAD0">
    <w:name w:val="13608723F5E54FEF9CEB08259F99FAD0"/>
    <w:rsid w:val="004622EC"/>
  </w:style>
  <w:style w:type="paragraph" w:customStyle="1" w:styleId="AC892A356BAF4C73960E7BF7D3E3FAE8">
    <w:name w:val="AC892A356BAF4C73960E7BF7D3E3FAE8"/>
    <w:rsid w:val="004622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2019-2020</PublishDate>
  <Abstract>Вы узнаете: как один автомобиль влияет на нашу атмосферу; какое растение является главным биоиндикатором состояния атмосферы, а также что ты можешь сделать, чтобы сохранить воздух, которым мы дышим чистым.  </Abstract>
  <CompanyAddress>Ул. Горбовская 20</CompanyAddress>
  <CompanyPhone>5-06-18</CompanyPhone>
  <CompanyFax>dob@liozno.edu.by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ЧЕМ МЫ ДЫШИМ – ТО МЫ ЕСТЬ</vt:lpstr>
    </vt:vector>
  </TitlesOfParts>
  <Company>Добромыслинская средняя школа Лиозненского района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ЧЕМ МЫ ДЫШИМ – ТО МЫ ЕСТЬ</dc:title>
  <dc:creator>Атмосферный воздух</dc:creator>
  <cp:lastModifiedBy>shkola</cp:lastModifiedBy>
  <cp:revision>2</cp:revision>
  <cp:lastPrinted>2018-04-14T12:07:00Z</cp:lastPrinted>
  <dcterms:created xsi:type="dcterms:W3CDTF">2020-11-25T10:23:00Z</dcterms:created>
  <dcterms:modified xsi:type="dcterms:W3CDTF">2020-11-25T10:23:00Z</dcterms:modified>
</cp:coreProperties>
</file>