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6F" w:rsidRDefault="0033346F" w:rsidP="0033346F">
      <w:pPr>
        <w:shd w:val="clear" w:color="auto" w:fill="F2F2F3" w:themeFill="background1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РОДИТЕЛЬСКИЙ УНИВЕРСИТЕТ</w:t>
      </w:r>
    </w:p>
    <w:p w:rsidR="0033346F" w:rsidRPr="0033346F" w:rsidRDefault="0033346F" w:rsidP="0033346F">
      <w:pPr>
        <w:shd w:val="clear" w:color="auto" w:fill="F2F2F3" w:themeFill="background1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Психологические и физиологические особенности третьеклассников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«Психологические и физиологические особенности третьеклассников»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Цели: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 познакомить родителей с психологическими и физиологическими особенностями третьеклассников,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 обозначить проблемы характера для данного возраста,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 дать рекомендации родителям по воспитанию и развитию детей с учётом их психофизиологических особенностей.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Виды работ: 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короткое информационное сообщение, составление заповедей, анкетирование родителей.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План.</w:t>
      </w:r>
    </w:p>
    <w:p w:rsidR="0033346F" w:rsidRPr="0033346F" w:rsidRDefault="0033346F" w:rsidP="0033346F">
      <w:pPr>
        <w:numPr>
          <w:ilvl w:val="0"/>
          <w:numId w:val="1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Приветствие.</w:t>
      </w:r>
    </w:p>
    <w:p w:rsidR="0033346F" w:rsidRPr="0033346F" w:rsidRDefault="0033346F" w:rsidP="0033346F">
      <w:pPr>
        <w:numPr>
          <w:ilvl w:val="0"/>
          <w:numId w:val="1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Вступительное слово.</w:t>
      </w:r>
    </w:p>
    <w:p w:rsidR="0033346F" w:rsidRPr="0033346F" w:rsidRDefault="0033346F" w:rsidP="0033346F">
      <w:pPr>
        <w:numPr>
          <w:ilvl w:val="0"/>
          <w:numId w:val="1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Актуализация знаний.</w:t>
      </w:r>
    </w:p>
    <w:p w:rsidR="0033346F" w:rsidRPr="0033346F" w:rsidRDefault="0033346F" w:rsidP="0033346F">
      <w:pPr>
        <w:numPr>
          <w:ilvl w:val="0"/>
          <w:numId w:val="1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Сообщение о возрастных особенностях третьеклассников.</w:t>
      </w:r>
    </w:p>
    <w:p w:rsidR="0033346F" w:rsidRPr="0033346F" w:rsidRDefault="0033346F" w:rsidP="0033346F">
      <w:pPr>
        <w:numPr>
          <w:ilvl w:val="0"/>
          <w:numId w:val="1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Сказка «Колобок».</w:t>
      </w:r>
    </w:p>
    <w:p w:rsidR="0033346F" w:rsidRPr="0033346F" w:rsidRDefault="0033346F" w:rsidP="0033346F">
      <w:pPr>
        <w:numPr>
          <w:ilvl w:val="0"/>
          <w:numId w:val="1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Анкета для родителей.</w:t>
      </w:r>
    </w:p>
    <w:p w:rsidR="0033346F" w:rsidRPr="0033346F" w:rsidRDefault="0033346F" w:rsidP="0033346F">
      <w:pPr>
        <w:numPr>
          <w:ilvl w:val="0"/>
          <w:numId w:val="1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Итог. Рефлексия.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мероприятия.</w:t>
      </w:r>
    </w:p>
    <w:p w:rsidR="0033346F" w:rsidRPr="0033346F" w:rsidRDefault="0033346F" w:rsidP="0033346F">
      <w:pPr>
        <w:numPr>
          <w:ilvl w:val="0"/>
          <w:numId w:val="2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Приветствие.</w:t>
      </w:r>
    </w:p>
    <w:p w:rsidR="0033346F" w:rsidRPr="0033346F" w:rsidRDefault="0033346F" w:rsidP="0033346F">
      <w:pPr>
        <w:numPr>
          <w:ilvl w:val="0"/>
          <w:numId w:val="2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Вступительное слово.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Третий класс является переломным в жизни младшего школьника. Многие учителя отмечают, что именно с третьего года обучения дети начинают действительно осознанно относиться к учению, проявлять активный интерес к познанию. Психологические исследования показывают, что между вторым и третьим классами происходит скачок в умственном развитии учащихся. Новые возможности мышления становятся основанием для дальнейшего развития других познавательных процессов: восприятия, внимания, памяти.</w:t>
      </w:r>
    </w:p>
    <w:p w:rsidR="0033346F" w:rsidRPr="0033346F" w:rsidRDefault="0033346F" w:rsidP="0033346F">
      <w:pPr>
        <w:numPr>
          <w:ilvl w:val="0"/>
          <w:numId w:val="3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Актуализация знаний.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Какие они, эти загадочные третьеклассники?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Эксперимент.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Возьмите все по цветку. Раскрасьте их. ( </w:t>
      </w:r>
      <w:r w:rsidRPr="0033346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На столах лежат одинаковые цветы по размеру, по цвету, по форме, цветные карандаши, фломастеры.) 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теперь 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сравните свой цветок с цветками своих соседей. Все цветы были одинаковые по размеру, цвету, форме. Скажите, после того как вы раскрасили цветок, можно найти два совершенно одинаковых цветка? (Нет.) Мы – взрослые люди при одинаковых условиях делаем всё по-разному. Третьеклассники делают тоже всё по-разному. Чтобы помочь ребёнку, надо владеть знаниями о возрастных особенностях его развития.</w:t>
      </w:r>
    </w:p>
    <w:p w:rsidR="0033346F" w:rsidRPr="0033346F" w:rsidRDefault="0033346F" w:rsidP="0033346F">
      <w:pPr>
        <w:numPr>
          <w:ilvl w:val="0"/>
          <w:numId w:val="4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Сообщение о психологических и физиологических особенностях детей-третьеклассников.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Возрастные особенности  детей 7-8 лет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        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Физические особенности</w:t>
      </w:r>
    </w:p>
    <w:p w:rsidR="0033346F" w:rsidRPr="0033346F" w:rsidRDefault="0033346F" w:rsidP="0033346F">
      <w:pPr>
        <w:numPr>
          <w:ilvl w:val="0"/>
          <w:numId w:val="5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этого возраста очень подвижны, энергичны. Ребенок растет очень быстро, но его рост неравномерен. Так как сердце не растет в пропорции с его телом, он не может вынести длительные периоды напряженной деятельности.</w:t>
      </w:r>
    </w:p>
    <w:p w:rsidR="0033346F" w:rsidRPr="0033346F" w:rsidRDefault="0033346F" w:rsidP="0033346F">
      <w:pPr>
        <w:numPr>
          <w:ilvl w:val="0"/>
          <w:numId w:val="5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Ребенок может сосредоточить свое внимание на 15 минут. Но его произвольное внимание не прочно: если появляется что-то интересное, то внимание переключается. Активно реагирует на все новое, яркое.</w:t>
      </w:r>
    </w:p>
    <w:p w:rsidR="0033346F" w:rsidRPr="0033346F" w:rsidRDefault="0033346F" w:rsidP="0033346F">
      <w:pPr>
        <w:numPr>
          <w:ilvl w:val="0"/>
          <w:numId w:val="5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Любит слушать речь взрослого, но необходимо учитывать, что порог слышимости и острота слуха еще не достигли своих наибольших величин (это произойдет в подростковом возрасте).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Интеллектуальные особенности</w:t>
      </w:r>
    </w:p>
    <w:p w:rsidR="0033346F" w:rsidRPr="0033346F" w:rsidRDefault="0033346F" w:rsidP="0033346F">
      <w:pPr>
        <w:numPr>
          <w:ilvl w:val="0"/>
          <w:numId w:val="6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Ребенок живет, в основном, настоящим. У него ограниченное понимание времени, пространства и чисел.</w:t>
      </w:r>
    </w:p>
    <w:p w:rsidR="0033346F" w:rsidRPr="0033346F" w:rsidRDefault="0033346F" w:rsidP="0033346F">
      <w:pPr>
        <w:numPr>
          <w:ilvl w:val="0"/>
          <w:numId w:val="6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Наши слова ребенок может понимать буквально. Затруднено понимание абстрактных слов и понятий.</w:t>
      </w:r>
    </w:p>
    <w:p w:rsidR="0033346F" w:rsidRPr="0033346F" w:rsidRDefault="0033346F" w:rsidP="0033346F">
      <w:pPr>
        <w:numPr>
          <w:ilvl w:val="0"/>
          <w:numId w:val="6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Любит задавать вопросы: «Почему?», «А правда ли это?»</w:t>
      </w:r>
    </w:p>
    <w:p w:rsidR="0033346F" w:rsidRPr="0033346F" w:rsidRDefault="0033346F" w:rsidP="0033346F">
      <w:pPr>
        <w:numPr>
          <w:ilvl w:val="0"/>
          <w:numId w:val="6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Ребенок хорошо запоминает факты, сведения, стихи. Прекрасный возраст для заучивания наизусть. Более легко запоминает слова, чем мысли.</w:t>
      </w:r>
    </w:p>
    <w:p w:rsidR="0033346F" w:rsidRPr="0033346F" w:rsidRDefault="0033346F" w:rsidP="0033346F">
      <w:pPr>
        <w:numPr>
          <w:ilvl w:val="0"/>
          <w:numId w:val="6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Особенно хорошо запоминает то, что чем-то мотивировано, значимо.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Эмоциональные особенности</w:t>
      </w:r>
    </w:p>
    <w:p w:rsidR="0033346F" w:rsidRPr="0033346F" w:rsidRDefault="0033346F" w:rsidP="0033346F">
      <w:pPr>
        <w:numPr>
          <w:ilvl w:val="0"/>
          <w:numId w:val="7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</w:t>
      </w:r>
    </w:p>
    <w:p w:rsidR="0033346F" w:rsidRPr="0033346F" w:rsidRDefault="0033346F" w:rsidP="0033346F">
      <w:pPr>
        <w:numPr>
          <w:ilvl w:val="0"/>
          <w:numId w:val="7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Достаточно хорошо может оценить и предвидеть предполагаемую реакцию взрослого. Прекрасно знает, когда и с кем что можно позволить.</w:t>
      </w:r>
    </w:p>
    <w:p w:rsidR="0033346F" w:rsidRPr="0033346F" w:rsidRDefault="0033346F" w:rsidP="0033346F">
      <w:pPr>
        <w:numPr>
          <w:ilvl w:val="0"/>
          <w:numId w:val="7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Ребенок нуждается в любви и опеке.</w:t>
      </w:r>
    </w:p>
    <w:p w:rsidR="0033346F" w:rsidRPr="0033346F" w:rsidRDefault="0033346F" w:rsidP="0033346F">
      <w:pPr>
        <w:numPr>
          <w:ilvl w:val="0"/>
          <w:numId w:val="7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Старается помочь маме по дому и учителям.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Социальные особенности</w:t>
      </w:r>
    </w:p>
    <w:p w:rsidR="0033346F" w:rsidRPr="0033346F" w:rsidRDefault="0033346F" w:rsidP="0033346F">
      <w:pPr>
        <w:numPr>
          <w:ilvl w:val="0"/>
          <w:numId w:val="8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</w:t>
      </w:r>
    </w:p>
    <w:p w:rsidR="0033346F" w:rsidRPr="0033346F" w:rsidRDefault="0033346F" w:rsidP="0033346F">
      <w:pPr>
        <w:numPr>
          <w:ilvl w:val="0"/>
          <w:numId w:val="8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</w:t>
      </w:r>
    </w:p>
    <w:p w:rsidR="0033346F" w:rsidRPr="0033346F" w:rsidRDefault="0033346F" w:rsidP="0033346F">
      <w:pPr>
        <w:numPr>
          <w:ilvl w:val="0"/>
          <w:numId w:val="8"/>
        </w:numPr>
        <w:shd w:val="clear" w:color="auto" w:fill="F2F2F3" w:themeFill="background1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Ребенок гордится своей семьей, желает быть с семьей.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7" w:history="1">
        <w:r w:rsidRPr="0033346F">
          <w:rPr>
            <w:rFonts w:ascii="Helvetica" w:eastAsia="Times New Roman" w:hAnsi="Helvetica" w:cs="Helvetica"/>
            <w:b/>
            <w:bCs/>
            <w:color w:val="004E88"/>
            <w:sz w:val="24"/>
            <w:szCs w:val="24"/>
            <w:bdr w:val="none" w:sz="0" w:space="0" w:color="auto" w:frame="1"/>
            <w:lang w:eastAsia="ru-RU"/>
          </w:rPr>
          <w:t>Возрастные особенности детей 9 – 10 лет</w:t>
        </w:r>
      </w:hyperlink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Физические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Ребенок этого возраста очень активен. Любит приключения, физические упражнения, игры.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Может пренебрегать своим внешним видом.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Предлагаем: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Использовать прогулки, поездки, экскурсии.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Обучать ребенка личной гигиене, уходу за своей одеждой, комнатой, приучать к пунктуальности.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Интеллектуальные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Нравится исследовать все, что незнакомо.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Хорошо мыслит и его понимание абстрактного растет.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Нравится делать коллекции. Собирает все, что угодно. Для него главное не качество, а количество.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«Золотой возраст памяти».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Предлагаем: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Обучение через исследование. Задавайте свои «почему?»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Идти дальше поверхностных фактов, излагать свои истории с событиями и именами, сочинять, творить, придумывать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Поставить вопросы, ответы на которые ребенок сможет найти самостоятельно. Указать, где можно найти информацию: в книге, в Интернете, по телевизору, спросить у старших и т.д.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Предложить делать коллекции.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Научить ребенка знать и любить  книги.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Эмоциональные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Резко выражает свои чувства. Сначала говорит, а потом думает.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Свободно выражает свои эмоции. Эмоционально быстро включается в споры.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Начинает развиваться чувство юмора. Желает рассказывать смешные истории.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Скрытые страхи. Ему хотелось бы выглядеть бесстрашным.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Предлагаем: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Учить самоконтролю: когда быть серьезным и спокойным, а когда быть веселым.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2. Учить терпимости и самоконтролю. Рассматривать все факты до принятия решения. Учить уважать права и чувства других людей.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Научить смеяться над собой. Не произносить тех шуток, которые будут оскорблять других людей.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Учить свободе от страха. Вместе решать конкретные проблемы.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РОДИТЕЛЕЙ ТРЕТЬЕКЛАССНИКОВ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Мышление: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третьеклассников над всеми психическими процессами доминирует наглядно-действенное и наглядно-образное мышление. Закрепляется развитие словесно-логического и образного мышления, на которые станет опираться учитель, когда ребенок будет учиться в следующем классе.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Рекомендация: 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Мама и Папа, водите меня чаще в театры и музеи. Путешествуя в фантастическом мире с героями пьес и картин,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я развиваю образное мышление.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 временем я начну усваивать структуру пьесы: начало, развитие сюжета, конец. Таким образом,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 меня развивается логическое мышление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Мама, подведя меня к картине, спроси: «Что хотел показать нам художник?» Отвечая на твой вопрос,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я буду развивать словесно-логическое мышление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Ведущий вид деятельности: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третьем классе основным механизмом познания окружающего мира является учебная деятельность. В это время у ребенка появляются интересы, направленные к отдельным школьным предметам. Но эти интересы крайне неустойчивы и определяются деятельностью учителя.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Рекомендация: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Мама и Папа, чаще объясняйте мне необходимость каждого школьного предмета в жизни человека. Тогда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я буду стараться лучше учиться по всем предметам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Например, для убеждения меня в необходимости риторики вы можете использовать следующее утверждение: «Мы </w:t>
      </w:r>
      <w:proofErr w:type="gramStart"/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любим</w:t>
      </w:r>
      <w:proofErr w:type="gramEnd"/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общаться с людьми, которые нам нравятся. Среди них всегда есть те, кто умеет красиво говорить. Ты хочешь быть человеком, с которым будет приятно общаться? Поэтому, чтобы стать интересным в общении, тебе нужно изучить риторику».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Социальная ситуация развития: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Третьеклассник продолжает приспосабливаться к системе требований взрослых, связанных с его учебной деятельностью, и приспосабливается к системе требований сверстников при общении с ними.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Рекомендация: 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Мама и Папа, контролируя меня, не забывайте хвалить </w:t>
      </w:r>
      <w:proofErr w:type="gramStart"/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почаще</w:t>
      </w:r>
      <w:proofErr w:type="gramEnd"/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и при встрече из школы, и после выполнения уроков.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Только успех порождает новый успех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А для этого я должен верить в свои силы, знать, что я самоценен.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Мотивация: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третьем классе у ребенка закрепляется мотивация к школе.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Мотивация к школе бывает: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Негативная. Ребенку не хочется и не нравится ходить в школу. У таких детей даже при хорошем развитии психических процессов нет </w:t>
      </w:r>
      <w:proofErr w:type="gramStart"/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успешной</w:t>
      </w:r>
      <w:proofErr w:type="gramEnd"/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обучаемости.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Формальная. Ребенку нравится ходить в школу, но не для получения знаний, а ради формальных признаков: пообщаться с другими детьми, поиграть и т. п. У таких детей успеваемость обычно средняя.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Содержательная. Ребенок любит ходить в школу, ему нравится получать новые знания. Такие дети обычно достаточно успешны.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Рекомендация: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Мама и Папа, у меня к вам есть несколько просьб. Последуйте им, и тогда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я буду радоваться школе и любить учиться.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Встречая меня из школы, улыбайтесь! И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я буду связывать учебу в школе с праздником и счастьем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а не с тяжелыми бытовыми буднями.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При встрече спрашивайте меня о том, что во время уроков мне </w:t>
      </w:r>
      <w:proofErr w:type="gramStart"/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понравилось и было</w:t>
      </w:r>
      <w:proofErr w:type="gramEnd"/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интересным. Мне хочется, чтобы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вы радовались моим познаниям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а не оценкам.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Если я хвалюсь вам своими знаниями, говорите в ответ: «На свете есть так много интересного, о чем ты еще не знаешь. Обо всех чудесах мира тебе расскажут в школе».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 я стану стремиться к новым знаниям.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Когда я рядом с вами, не обсуждайте ошибки деятельности учителей. Слушая вас, я начну плохо о них думать.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Никому не хочется учиться у того человека, который тебе не нравится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Новообразование: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третьих классов вполне в состоянии управлять собой и внешне – своим поведением, и внутренне – своими психическими процессами и чувствами. У третьеклассников уже встречаются самооценки различных типов: адекватные, завышенные и заниженные.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Рекомендация: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Мама и Папа, укладывая меня спать, подведите итоги дня вопросом: «Ты доволен собой?»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я себя переоценю, то обратите внимание на мои неудачи. И объясните, как их можно избежать.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я себя недооценю, просто за что-нибудь похвалите меня.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я научусь адекватно себя оценивать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3346F" w:rsidRPr="0033346F" w:rsidRDefault="0033346F" w:rsidP="0033346F">
      <w:pPr>
        <w:shd w:val="clear" w:color="auto" w:fill="F2F2F3" w:themeFill="background1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Общение: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Общению третьеклассника характерны следующие признаки: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 -Неустойчивость контактов.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 -Эмоциональность.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 -Зависимость от оценки взрослых: учителя, родителей. Ребенок общается с теми, кого взрослые одобряют.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-Разрыв между мальчиками и девочками.</w:t>
      </w:r>
    </w:p>
    <w:p w:rsidR="0033346F" w:rsidRPr="0033346F" w:rsidRDefault="0033346F" w:rsidP="0033346F">
      <w:pPr>
        <w:shd w:val="clear" w:color="auto" w:fill="F2F2F3" w:themeFill="background1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-Взаимосвязь общения с деятельностью ребенка.</w:t>
      </w:r>
    </w:p>
    <w:p w:rsidR="0033346F" w:rsidRPr="0033346F" w:rsidRDefault="0033346F" w:rsidP="0033346F">
      <w:pPr>
        <w:shd w:val="clear" w:color="auto" w:fill="F2F2F3" w:themeFill="background1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Рекомендация: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Мама и Папа, </w:t>
      </w:r>
      <w:r w:rsidRPr="0033346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не говорите при мне негативно о моих одноклассниках и их родителях</w:t>
      </w:r>
      <w:r w:rsidRPr="003334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Ваша отрицательная оценка может стать причиной появления в классе изгоя.</w:t>
      </w:r>
    </w:p>
    <w:p w:rsidR="00474218" w:rsidRDefault="0033346F"/>
    <w:sectPr w:rsidR="0047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43C"/>
    <w:multiLevelType w:val="multilevel"/>
    <w:tmpl w:val="4A284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C7C51"/>
    <w:multiLevelType w:val="multilevel"/>
    <w:tmpl w:val="0FFA5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B60E8"/>
    <w:multiLevelType w:val="multilevel"/>
    <w:tmpl w:val="EEF84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1749E"/>
    <w:multiLevelType w:val="multilevel"/>
    <w:tmpl w:val="2E3CFC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30210"/>
    <w:multiLevelType w:val="multilevel"/>
    <w:tmpl w:val="9898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67238"/>
    <w:multiLevelType w:val="multilevel"/>
    <w:tmpl w:val="44583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F125A"/>
    <w:multiLevelType w:val="multilevel"/>
    <w:tmpl w:val="7D7C6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B4E1F"/>
    <w:multiLevelType w:val="multilevel"/>
    <w:tmpl w:val="69D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6F"/>
    <w:rsid w:val="0033346F"/>
    <w:rsid w:val="00E13DBA"/>
    <w:rsid w:val="00E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xn--e1alw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C311-53F1-4122-B598-2D841382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2022-11-09T17:02:00Z</dcterms:created>
  <dcterms:modified xsi:type="dcterms:W3CDTF">2022-11-09T17:07:00Z</dcterms:modified>
</cp:coreProperties>
</file>