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F4" w:rsidRDefault="005D10F4" w:rsidP="005D10F4">
      <w:pPr>
        <w:widowControl w:val="0"/>
        <w:spacing w:after="0" w:line="280" w:lineRule="exact"/>
        <w:ind w:left="10490" w:right="57"/>
        <w:rPr>
          <w:rFonts w:eastAsia="Times New Roman"/>
          <w:sz w:val="30"/>
          <w:szCs w:val="30"/>
          <w:lang w:val="be-BY" w:eastAsia="ru-RU"/>
        </w:rPr>
      </w:pPr>
      <w:bookmarkStart w:id="0" w:name="_GoBack"/>
      <w:bookmarkEnd w:id="0"/>
      <w:r w:rsidRPr="005D1C8E">
        <w:rPr>
          <w:rFonts w:eastAsia="Times New Roman"/>
          <w:sz w:val="30"/>
          <w:szCs w:val="30"/>
          <w:lang w:eastAsia="ru-RU"/>
        </w:rPr>
        <w:t>УТВЕРЖДЕН</w:t>
      </w:r>
      <w:r>
        <w:rPr>
          <w:rFonts w:eastAsia="Times New Roman"/>
          <w:sz w:val="30"/>
          <w:szCs w:val="30"/>
          <w:lang w:val="be-BY" w:eastAsia="ru-RU"/>
        </w:rPr>
        <w:t>О</w:t>
      </w:r>
    </w:p>
    <w:p w:rsidR="005D10F4" w:rsidRPr="005D1C8E" w:rsidRDefault="006B363F" w:rsidP="005D10F4">
      <w:pPr>
        <w:widowControl w:val="0"/>
        <w:spacing w:after="0" w:line="280" w:lineRule="exact"/>
        <w:ind w:left="10490" w:right="57"/>
        <w:rPr>
          <w:rFonts w:eastAsia="Times New Roman"/>
          <w:sz w:val="30"/>
          <w:szCs w:val="30"/>
          <w:lang w:val="be-BY" w:eastAsia="ru-RU"/>
        </w:rPr>
      </w:pPr>
      <w:r>
        <w:rPr>
          <w:rFonts w:eastAsia="Times New Roman"/>
          <w:sz w:val="30"/>
          <w:szCs w:val="30"/>
          <w:lang w:val="be-BY" w:eastAsia="ru-RU"/>
        </w:rPr>
        <w:t>Постановлением комиссии по делам несовершеннолетних Докшицкого райисполкома</w:t>
      </w:r>
    </w:p>
    <w:p w:rsidR="005D10F4" w:rsidRPr="005D10F4" w:rsidRDefault="006B363F" w:rsidP="005D10F4">
      <w:pPr>
        <w:widowControl w:val="0"/>
        <w:spacing w:after="0" w:line="280" w:lineRule="exact"/>
        <w:ind w:left="10490" w:right="57"/>
        <w:rPr>
          <w:rFonts w:eastAsia="Times New Roman"/>
          <w:sz w:val="30"/>
          <w:szCs w:val="30"/>
          <w:lang w:val="be-BY" w:eastAsia="ru-RU"/>
        </w:rPr>
      </w:pPr>
      <w:r>
        <w:rPr>
          <w:rFonts w:eastAsia="Times New Roman"/>
          <w:sz w:val="30"/>
          <w:szCs w:val="30"/>
          <w:lang w:eastAsia="ru-RU"/>
        </w:rPr>
        <w:t>11 июля</w:t>
      </w:r>
      <w:r w:rsidR="00F163B4">
        <w:rPr>
          <w:rFonts w:eastAsia="Times New Roman"/>
          <w:sz w:val="30"/>
          <w:szCs w:val="30"/>
          <w:lang w:eastAsia="ru-RU"/>
        </w:rPr>
        <w:t xml:space="preserve"> </w:t>
      </w:r>
      <w:r w:rsidR="005D10F4" w:rsidRPr="005D10F4">
        <w:rPr>
          <w:rFonts w:eastAsia="Times New Roman"/>
          <w:sz w:val="30"/>
          <w:szCs w:val="30"/>
          <w:lang w:val="be-BY" w:eastAsia="ru-RU"/>
        </w:rPr>
        <w:t>202</w:t>
      </w:r>
      <w:r>
        <w:rPr>
          <w:rFonts w:eastAsia="Times New Roman"/>
          <w:sz w:val="30"/>
          <w:szCs w:val="30"/>
          <w:lang w:val="be-BY" w:eastAsia="ru-RU"/>
        </w:rPr>
        <w:t>5</w:t>
      </w:r>
      <w:r w:rsidR="005D10F4" w:rsidRPr="005D10F4">
        <w:rPr>
          <w:rFonts w:eastAsia="Times New Roman"/>
          <w:sz w:val="30"/>
          <w:szCs w:val="30"/>
          <w:lang w:val="be-BY" w:eastAsia="ru-RU"/>
        </w:rPr>
        <w:t xml:space="preserve"> г. № </w:t>
      </w:r>
      <w:r w:rsidR="006363BA">
        <w:rPr>
          <w:rFonts w:eastAsia="Times New Roman"/>
          <w:sz w:val="30"/>
          <w:szCs w:val="30"/>
          <w:lang w:val="be-BY" w:eastAsia="ru-RU"/>
        </w:rPr>
        <w:t>2</w:t>
      </w:r>
      <w:r>
        <w:rPr>
          <w:rFonts w:eastAsia="Times New Roman"/>
          <w:sz w:val="30"/>
          <w:szCs w:val="30"/>
          <w:lang w:val="be-BY" w:eastAsia="ru-RU"/>
        </w:rPr>
        <w:t>6</w:t>
      </w:r>
      <w:r w:rsidR="005D10F4">
        <w:rPr>
          <w:rFonts w:eastAsia="Times New Roman"/>
          <w:sz w:val="30"/>
          <w:szCs w:val="30"/>
          <w:lang w:val="be-BY" w:eastAsia="ru-RU"/>
        </w:rPr>
        <w:t>-1</w:t>
      </w:r>
    </w:p>
    <w:p w:rsidR="005D10F4" w:rsidRPr="005D10F4" w:rsidRDefault="005D10F4" w:rsidP="005717CD">
      <w:pPr>
        <w:spacing w:after="0" w:line="240" w:lineRule="auto"/>
        <w:jc w:val="center"/>
        <w:rPr>
          <w:rFonts w:eastAsia="Calibri"/>
          <w:b/>
          <w:sz w:val="30"/>
          <w:szCs w:val="30"/>
          <w:lang w:val="be-BY"/>
        </w:rPr>
      </w:pPr>
    </w:p>
    <w:p w:rsidR="005D10F4" w:rsidRPr="005D10F4" w:rsidRDefault="005D10F4" w:rsidP="005D10F4">
      <w:pPr>
        <w:spacing w:after="0" w:line="240" w:lineRule="auto"/>
        <w:rPr>
          <w:rFonts w:eastAsia="Calibri"/>
          <w:b/>
          <w:sz w:val="30"/>
          <w:szCs w:val="30"/>
          <w:lang w:val="be-BY"/>
        </w:rPr>
      </w:pPr>
    </w:p>
    <w:p w:rsidR="005717CD" w:rsidRPr="005D10F4" w:rsidRDefault="006D5C09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П</w:t>
      </w:r>
      <w:r w:rsidR="005717CD" w:rsidRPr="005D10F4">
        <w:rPr>
          <w:rFonts w:eastAsia="Calibri"/>
          <w:b/>
          <w:sz w:val="30"/>
          <w:szCs w:val="30"/>
        </w:rPr>
        <w:t>еречень</w:t>
      </w:r>
      <w:r w:rsidR="005717CD" w:rsidRPr="005D10F4">
        <w:rPr>
          <w:rFonts w:eastAsia="Calibri"/>
          <w:sz w:val="30"/>
          <w:szCs w:val="30"/>
        </w:rPr>
        <w:t xml:space="preserve"> </w:t>
      </w:r>
      <w:r w:rsidR="005717CD" w:rsidRPr="005D10F4">
        <w:rPr>
          <w:rFonts w:eastAsia="Calibri"/>
          <w:b/>
          <w:sz w:val="30"/>
          <w:szCs w:val="30"/>
        </w:rPr>
        <w:t>социальных услуг и иной помощи</w:t>
      </w:r>
    </w:p>
    <w:p w:rsidR="005D10F4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 xml:space="preserve">по оказанию поддержки семьям с целью устранения трудной жизненной ситуации, </w:t>
      </w:r>
    </w:p>
    <w:p w:rsidR="005717CD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 xml:space="preserve">реализуемых учреждениями и организациями </w:t>
      </w:r>
      <w:r w:rsidR="002167F5">
        <w:rPr>
          <w:rFonts w:eastAsia="Calibri"/>
          <w:b/>
          <w:sz w:val="30"/>
          <w:szCs w:val="30"/>
        </w:rPr>
        <w:t>Докшицкого района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81"/>
        <w:gridCol w:w="4041"/>
        <w:gridCol w:w="3944"/>
        <w:gridCol w:w="2495"/>
      </w:tblGrid>
      <w:tr w:rsidR="00E33DF5" w:rsidRPr="005D10F4" w:rsidTr="00872486">
        <w:trPr>
          <w:trHeight w:val="629"/>
        </w:trPr>
        <w:tc>
          <w:tcPr>
            <w:tcW w:w="0" w:type="auto"/>
          </w:tcPr>
          <w:p w:rsidR="00872486" w:rsidRPr="005D10F4" w:rsidRDefault="00872486" w:rsidP="00123E6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Перечень социальных услуг, </w:t>
            </w:r>
          </w:p>
          <w:p w:rsidR="00872486" w:rsidRPr="005D10F4" w:rsidRDefault="00872486" w:rsidP="00123E6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иных видов помощи</w:t>
            </w:r>
          </w:p>
        </w:tc>
        <w:tc>
          <w:tcPr>
            <w:tcW w:w="0" w:type="auto"/>
          </w:tcPr>
          <w:p w:rsidR="00872486" w:rsidRPr="005D10F4" w:rsidRDefault="00872486" w:rsidP="00AB338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Что включает (предусматривает)  социальная услуга, иной вид помощи</w:t>
            </w:r>
          </w:p>
        </w:tc>
        <w:tc>
          <w:tcPr>
            <w:tcW w:w="0" w:type="auto"/>
          </w:tcPr>
          <w:p w:rsidR="00872486" w:rsidRPr="005D10F4" w:rsidRDefault="00872486" w:rsidP="00123E6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Порядок обращения</w:t>
            </w:r>
          </w:p>
          <w:p w:rsidR="00872486" w:rsidRPr="005D10F4" w:rsidRDefault="00872486" w:rsidP="00123E6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 за услугой</w:t>
            </w:r>
          </w:p>
        </w:tc>
        <w:tc>
          <w:tcPr>
            <w:tcW w:w="0" w:type="auto"/>
          </w:tcPr>
          <w:p w:rsidR="00872486" w:rsidRPr="005D10F4" w:rsidRDefault="00872486" w:rsidP="00123E6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Контакты </w:t>
            </w:r>
          </w:p>
        </w:tc>
      </w:tr>
      <w:tr w:rsidR="00872486" w:rsidRPr="005D10F4" w:rsidTr="00123E6A">
        <w:trPr>
          <w:trHeight w:val="629"/>
        </w:trPr>
        <w:tc>
          <w:tcPr>
            <w:tcW w:w="0" w:type="auto"/>
            <w:gridSpan w:val="4"/>
          </w:tcPr>
          <w:p w:rsidR="00872486" w:rsidRDefault="00872486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</w:p>
          <w:p w:rsidR="00872486" w:rsidRDefault="005D0FAD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ГУ « Т</w:t>
            </w:r>
            <w:r w:rsidR="00872486" w:rsidRPr="005D10F4">
              <w:rPr>
                <w:b/>
                <w:iCs/>
                <w:sz w:val="26"/>
                <w:szCs w:val="26"/>
              </w:rPr>
              <w:t>ерриториальны</w:t>
            </w:r>
            <w:r>
              <w:rPr>
                <w:b/>
                <w:iCs/>
                <w:sz w:val="26"/>
                <w:szCs w:val="26"/>
              </w:rPr>
              <w:t>й</w:t>
            </w:r>
            <w:r w:rsidR="00872486" w:rsidRPr="005D10F4">
              <w:rPr>
                <w:b/>
                <w:iCs/>
                <w:sz w:val="26"/>
                <w:szCs w:val="26"/>
              </w:rPr>
              <w:t xml:space="preserve"> центр социального обслуживания населения</w:t>
            </w:r>
            <w:r>
              <w:rPr>
                <w:b/>
                <w:iCs/>
                <w:sz w:val="26"/>
                <w:szCs w:val="26"/>
              </w:rPr>
              <w:t xml:space="preserve"> Докшицкого района»</w:t>
            </w:r>
          </w:p>
          <w:p w:rsidR="00872486" w:rsidRPr="005D10F4" w:rsidRDefault="00872486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E33DF5" w:rsidRPr="005D10F4" w:rsidTr="00872486">
        <w:tc>
          <w:tcPr>
            <w:tcW w:w="0" w:type="auto"/>
          </w:tcPr>
          <w:p w:rsidR="00316E45" w:rsidRPr="005D10F4" w:rsidRDefault="00316E45" w:rsidP="00A613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Услуги временного приюта</w:t>
            </w:r>
            <w:r w:rsidRPr="005D10F4">
              <w:rPr>
                <w:sz w:val="26"/>
                <w:szCs w:val="26"/>
              </w:rPr>
              <w:t xml:space="preserve"> (жертвам торговли людьми;  лицам, пострадавшим от насилия, террористических актов, техногенных катастроф и стихийных бедствий; лицам из числа детей-сирот и детей, оставшихся без попечения родителей)</w:t>
            </w:r>
          </w:p>
        </w:tc>
        <w:tc>
          <w:tcPr>
            <w:tcW w:w="0" w:type="auto"/>
          </w:tcPr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>Услуга предусматривает: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 xml:space="preserve">информирование о содержании услуги, 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>сроках и условиях предоставления;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 xml:space="preserve">ознакомление с местом, условиями временного проживания, правилами 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>внутреннего распорядка;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 xml:space="preserve">разработку и обсуждение с 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 xml:space="preserve">получателем услуги индивидуального 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 xml:space="preserve">плана безопасности (порядок реагирования 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 xml:space="preserve">в случае возникновения непредвиденной 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 xml:space="preserve">(экстренной) ситуации, угрожающей 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lastRenderedPageBreak/>
              <w:t xml:space="preserve">жизни и (или) здоровью получателя 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>услуги);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 xml:space="preserve">предоставление отдельного спального 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 xml:space="preserve">места (диван, кровать), чистого комплекта 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 xml:space="preserve">спальных принадлежностей (подушка, 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 xml:space="preserve">одеяло, простынь, наволочка, 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 xml:space="preserve">пододеяльник) и других предметов первой </w:t>
            </w:r>
          </w:p>
          <w:p w:rsidR="00316E45" w:rsidRPr="00316E45" w:rsidRDefault="00316E45" w:rsidP="00123E6A">
            <w:pPr>
              <w:jc w:val="both"/>
              <w:rPr>
                <w:sz w:val="26"/>
                <w:szCs w:val="26"/>
              </w:rPr>
            </w:pPr>
            <w:r w:rsidRPr="00316E45">
              <w:rPr>
                <w:sz w:val="26"/>
                <w:szCs w:val="26"/>
              </w:rPr>
              <w:t xml:space="preserve">необходимости. </w:t>
            </w:r>
          </w:p>
        </w:tc>
        <w:tc>
          <w:tcPr>
            <w:tcW w:w="0" w:type="auto"/>
          </w:tcPr>
          <w:p w:rsidR="00316E45" w:rsidRPr="005D10F4" w:rsidRDefault="00316E45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Документ, удостоверяющий личность; </w:t>
            </w:r>
          </w:p>
          <w:p w:rsidR="00316E45" w:rsidRPr="005D10F4" w:rsidRDefault="00316E45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  <w:r>
              <w:rPr>
                <w:sz w:val="26"/>
                <w:szCs w:val="26"/>
              </w:rPr>
              <w:t>.</w:t>
            </w:r>
          </w:p>
          <w:p w:rsidR="00316E45" w:rsidRPr="005D10F4" w:rsidRDefault="00316E45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В случае отсутствия документов допускается заселение без предоставления документов с последующим обращением в органы внутренних </w:t>
            </w:r>
            <w:r>
              <w:rPr>
                <w:sz w:val="26"/>
                <w:szCs w:val="26"/>
              </w:rPr>
              <w:t xml:space="preserve">дел </w:t>
            </w:r>
            <w:r w:rsidRPr="005D10F4">
              <w:rPr>
                <w:sz w:val="26"/>
                <w:szCs w:val="26"/>
              </w:rPr>
              <w:t>для их восстановления</w:t>
            </w:r>
          </w:p>
        </w:tc>
        <w:tc>
          <w:tcPr>
            <w:tcW w:w="0" w:type="auto"/>
          </w:tcPr>
          <w:p w:rsidR="00316E45" w:rsidRPr="00316E45" w:rsidRDefault="00316E45" w:rsidP="00316E4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316E45">
              <w:rPr>
                <w:sz w:val="26"/>
                <w:szCs w:val="26"/>
              </w:rPr>
              <w:t>59913- отделение комплексной  поддержки в кризисной ситуации</w:t>
            </w:r>
          </w:p>
        </w:tc>
      </w:tr>
      <w:tr w:rsidR="00E33DF5" w:rsidRPr="005D10F4" w:rsidTr="00872486">
        <w:tc>
          <w:tcPr>
            <w:tcW w:w="0" w:type="auto"/>
          </w:tcPr>
          <w:p w:rsidR="00316E45" w:rsidRPr="00885551" w:rsidRDefault="00316E45" w:rsidP="00123E6A">
            <w:pPr>
              <w:jc w:val="both"/>
              <w:rPr>
                <w:sz w:val="26"/>
                <w:szCs w:val="26"/>
              </w:rPr>
            </w:pPr>
            <w:r w:rsidRPr="00885551">
              <w:rPr>
                <w:b/>
                <w:sz w:val="26"/>
                <w:szCs w:val="26"/>
              </w:rPr>
              <w:lastRenderedPageBreak/>
              <w:t xml:space="preserve">Социальный патронат – </w:t>
            </w:r>
            <w:r w:rsidRPr="00885551">
              <w:rPr>
                <w:sz w:val="26"/>
                <w:szCs w:val="26"/>
              </w:rPr>
              <w:t>деятельность по сопровождению граждан, находящихся в ТЖС, направленная на ее преодоление, восстановление жизнедеятельности, мобилизацию собственного потенциала для их личностного роста:</w:t>
            </w:r>
          </w:p>
          <w:p w:rsidR="00316E45" w:rsidRPr="00885551" w:rsidRDefault="00316E45" w:rsidP="0088555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337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855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Экстренный</w:t>
            </w:r>
          </w:p>
          <w:p w:rsidR="00316E45" w:rsidRPr="00885551" w:rsidRDefault="00316E45" w:rsidP="00123E6A">
            <w:pPr>
              <w:pStyle w:val="ab"/>
              <w:ind w:left="33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16E45" w:rsidRPr="00885551" w:rsidRDefault="00316E45" w:rsidP="0088555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337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855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Плановый </w:t>
            </w:r>
          </w:p>
          <w:p w:rsidR="00316E45" w:rsidRPr="00885551" w:rsidRDefault="00316E45" w:rsidP="00123E6A">
            <w:pPr>
              <w:ind w:left="337"/>
              <w:jc w:val="both"/>
              <w:rPr>
                <w:sz w:val="26"/>
                <w:szCs w:val="26"/>
              </w:rPr>
            </w:pPr>
          </w:p>
          <w:p w:rsidR="00316E45" w:rsidRPr="00885551" w:rsidRDefault="00316E45" w:rsidP="0088555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337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855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Контрольный </w:t>
            </w:r>
          </w:p>
          <w:p w:rsidR="00316E45" w:rsidRPr="00885551" w:rsidRDefault="00316E45" w:rsidP="00123E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>Услуга предусматривает: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 xml:space="preserve">комплексное сопровождение граждан 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>(семей), реализуемое на основе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 xml:space="preserve">межведомственного взаимодействия и 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 xml:space="preserve">направленное на поиск внешних и 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 xml:space="preserve">внутренних ресурсов для необходимых 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 xml:space="preserve">преобразований в семье, решения проблем 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 xml:space="preserve">жизнедеятельности семей, находящихся в 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>трудной жизненной ситуации;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 xml:space="preserve">комплексную оценку семьи – анализ 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 xml:space="preserve">положения семьи в социуме, ее окружения, 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lastRenderedPageBreak/>
              <w:t xml:space="preserve">внутрисемейных отношений, проблем в 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 xml:space="preserve">различных сферах ее жизнедеятельности, 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 xml:space="preserve">выявление причин, по которым семья 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 xml:space="preserve">оказалась в трудной жизненной ситуации, 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 xml:space="preserve">изучение сильных сторон и потенциала 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>семьи;</w:t>
            </w:r>
          </w:p>
          <w:p w:rsidR="00316E45" w:rsidRPr="00885551" w:rsidRDefault="00316E45" w:rsidP="00885551">
            <w:pPr>
              <w:jc w:val="both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 xml:space="preserve">разработку плана сопровождения </w:t>
            </w:r>
          </w:p>
          <w:p w:rsidR="00316E45" w:rsidRPr="00885551" w:rsidRDefault="00316E45" w:rsidP="0088555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85551">
              <w:rPr>
                <w:sz w:val="26"/>
                <w:szCs w:val="26"/>
              </w:rPr>
              <w:t>семьи</w:t>
            </w:r>
          </w:p>
        </w:tc>
        <w:tc>
          <w:tcPr>
            <w:tcW w:w="0" w:type="auto"/>
          </w:tcPr>
          <w:p w:rsidR="00316E45" w:rsidRPr="005D10F4" w:rsidRDefault="00316E45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Документ, удостоверяющий личность; </w:t>
            </w:r>
          </w:p>
          <w:p w:rsidR="00316E45" w:rsidRPr="005D10F4" w:rsidRDefault="00316E45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  <w:p w:rsidR="00316E45" w:rsidRPr="005D10F4" w:rsidRDefault="00316E45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16E45" w:rsidRPr="0052421A" w:rsidRDefault="0052421A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52421A">
              <w:rPr>
                <w:sz w:val="26"/>
                <w:szCs w:val="26"/>
              </w:rPr>
              <w:t>59913- отделение комплексной  поддержки в кризисной ситуации</w:t>
            </w:r>
          </w:p>
        </w:tc>
      </w:tr>
      <w:tr w:rsidR="00E33DF5" w:rsidRPr="005D10F4" w:rsidTr="00872486">
        <w:tc>
          <w:tcPr>
            <w:tcW w:w="0" w:type="auto"/>
          </w:tcPr>
          <w:p w:rsidR="007074AD" w:rsidRPr="007074AD" w:rsidRDefault="007074AD" w:rsidP="007074AD">
            <w:pPr>
              <w:pStyle w:val="point"/>
              <w:numPr>
                <w:ilvl w:val="0"/>
                <w:numId w:val="3"/>
              </w:numPr>
              <w:ind w:left="54" w:firstLine="306"/>
              <w:rPr>
                <w:sz w:val="26"/>
                <w:szCs w:val="26"/>
              </w:rPr>
            </w:pPr>
            <w:r w:rsidRPr="007074AD">
              <w:rPr>
                <w:b/>
                <w:sz w:val="26"/>
                <w:szCs w:val="26"/>
              </w:rPr>
              <w:lastRenderedPageBreak/>
              <w:t>консультационно-информационные услуги:</w:t>
            </w:r>
            <w:r w:rsidRPr="007074AD">
              <w:rPr>
                <w:sz w:val="26"/>
                <w:szCs w:val="26"/>
              </w:rPr>
              <w:t xml:space="preserve"> </w:t>
            </w:r>
          </w:p>
          <w:p w:rsidR="007074AD" w:rsidRPr="007074AD" w:rsidRDefault="007074AD" w:rsidP="007074AD">
            <w:pPr>
              <w:pStyle w:val="point"/>
              <w:numPr>
                <w:ilvl w:val="0"/>
                <w:numId w:val="3"/>
              </w:numPr>
              <w:ind w:left="54" w:firstLine="306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по вопросам оказания социальных услуг и социальной поддержки;</w:t>
            </w:r>
          </w:p>
          <w:p w:rsidR="007074AD" w:rsidRPr="007074AD" w:rsidRDefault="007074AD" w:rsidP="007074AD">
            <w:pPr>
              <w:pStyle w:val="point"/>
              <w:numPr>
                <w:ilvl w:val="0"/>
                <w:numId w:val="3"/>
              </w:numPr>
              <w:ind w:left="54" w:firstLine="306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содействие в оформлении необходимых документов для реализации права на социальную поддержку и социальное обслуживание;</w:t>
            </w:r>
          </w:p>
          <w:p w:rsidR="007074AD" w:rsidRPr="007074AD" w:rsidRDefault="007074AD" w:rsidP="007074AD">
            <w:pPr>
              <w:pStyle w:val="point"/>
              <w:numPr>
                <w:ilvl w:val="0"/>
                <w:numId w:val="3"/>
              </w:numPr>
              <w:ind w:left="54" w:firstLine="306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предоставление информации по специальному телефону «горячая линия»;</w:t>
            </w:r>
          </w:p>
          <w:p w:rsidR="007074AD" w:rsidRPr="007074AD" w:rsidRDefault="007074AD" w:rsidP="007074AD">
            <w:pPr>
              <w:pStyle w:val="point"/>
              <w:numPr>
                <w:ilvl w:val="0"/>
                <w:numId w:val="3"/>
              </w:numPr>
              <w:ind w:left="54" w:firstLine="306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проведение информационных бесед</w:t>
            </w:r>
          </w:p>
          <w:p w:rsidR="00316E45" w:rsidRPr="007074AD" w:rsidRDefault="00316E45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Услуга предусматривает:</w:t>
            </w:r>
          </w:p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информирование со ссылкой на </w:t>
            </w:r>
          </w:p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законодательство (в доступной для </w:t>
            </w:r>
          </w:p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восприятия получателя услуги форме) о </w:t>
            </w:r>
          </w:p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социальных услугах, оказываемых </w:t>
            </w:r>
          </w:p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учреждением, порядке и условиях их </w:t>
            </w:r>
          </w:p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получения;</w:t>
            </w:r>
          </w:p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предоставление ответов на вопросы, </w:t>
            </w:r>
          </w:p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разъяснений по оказанию социальных </w:t>
            </w:r>
          </w:p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услуг и социальной поддержки с учетом </w:t>
            </w:r>
          </w:p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личной ситуации </w:t>
            </w:r>
            <w:r w:rsidRPr="007074AD">
              <w:rPr>
                <w:sz w:val="26"/>
                <w:szCs w:val="26"/>
              </w:rPr>
              <w:lastRenderedPageBreak/>
              <w:t xml:space="preserve">(индивидуальных </w:t>
            </w:r>
          </w:p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потребностей);</w:t>
            </w:r>
          </w:p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предоставление для ознакомления </w:t>
            </w:r>
          </w:p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необходимых нормативно-правовых актов </w:t>
            </w:r>
          </w:p>
          <w:p w:rsidR="00316E45" w:rsidRPr="007074AD" w:rsidRDefault="007074AD" w:rsidP="007074A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на бумажном (электронном) носителе.</w:t>
            </w:r>
          </w:p>
        </w:tc>
        <w:tc>
          <w:tcPr>
            <w:tcW w:w="0" w:type="auto"/>
          </w:tcPr>
          <w:p w:rsidR="00316E45" w:rsidRPr="007074AD" w:rsidRDefault="00316E45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lastRenderedPageBreak/>
              <w:t>При личном обращении;</w:t>
            </w:r>
          </w:p>
          <w:p w:rsidR="00316E45" w:rsidRPr="007074AD" w:rsidRDefault="00316E45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проведении обследования материально-бытового положения семей;</w:t>
            </w:r>
          </w:p>
          <w:p w:rsidR="00316E45" w:rsidRPr="007074AD" w:rsidRDefault="00316E45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 оказании социальных услуг семьям</w:t>
            </w:r>
          </w:p>
        </w:tc>
        <w:tc>
          <w:tcPr>
            <w:tcW w:w="0" w:type="auto"/>
          </w:tcPr>
          <w:p w:rsidR="007074AD" w:rsidRPr="007074AD" w:rsidRDefault="007074AD" w:rsidP="007074AD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59903- отделение информации, анализа и прогнозирования</w:t>
            </w:r>
          </w:p>
          <w:p w:rsidR="00316E45" w:rsidRPr="007074AD" w:rsidRDefault="007074AD" w:rsidP="007074A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7074AD">
              <w:rPr>
                <w:sz w:val="26"/>
                <w:szCs w:val="26"/>
              </w:rPr>
              <w:t>59913- отделение комплексной  поддержки в кризисной ситуации</w:t>
            </w:r>
          </w:p>
        </w:tc>
      </w:tr>
      <w:tr w:rsidR="00E33DF5" w:rsidRPr="005D10F4" w:rsidTr="00872486">
        <w:tc>
          <w:tcPr>
            <w:tcW w:w="0" w:type="auto"/>
          </w:tcPr>
          <w:p w:rsidR="00247030" w:rsidRPr="00247030" w:rsidRDefault="00247030" w:rsidP="00123E6A">
            <w:pPr>
              <w:rPr>
                <w:b/>
                <w:sz w:val="26"/>
                <w:szCs w:val="26"/>
              </w:rPr>
            </w:pPr>
            <w:r w:rsidRPr="00247030">
              <w:rPr>
                <w:b/>
                <w:sz w:val="26"/>
                <w:szCs w:val="26"/>
              </w:rPr>
              <w:lastRenderedPageBreak/>
              <w:t xml:space="preserve">Социально-посреднические услуги – </w:t>
            </w:r>
            <w:r w:rsidRPr="00247030">
              <w:rPr>
                <w:sz w:val="26"/>
                <w:szCs w:val="26"/>
              </w:rPr>
              <w:t>содействие установлению и расширению связей между гражданами, получающими социальные услуги, и гос. органами, а также оказание услуг по предоставлению интересов граждан, получающих соц. услуги</w:t>
            </w:r>
            <w:r w:rsidRPr="00247030">
              <w:rPr>
                <w:b/>
                <w:sz w:val="26"/>
                <w:szCs w:val="26"/>
              </w:rPr>
              <w:t>:</w:t>
            </w:r>
          </w:p>
          <w:p w:rsidR="00247030" w:rsidRPr="00247030" w:rsidRDefault="00247030" w:rsidP="00123E6A">
            <w:pPr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-  содействие в </w:t>
            </w:r>
          </w:p>
          <w:p w:rsidR="00247030" w:rsidRPr="00247030" w:rsidRDefault="00247030" w:rsidP="00123E6A">
            <w:pPr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восстановлении и </w:t>
            </w:r>
          </w:p>
          <w:p w:rsidR="00247030" w:rsidRPr="00247030" w:rsidRDefault="00247030" w:rsidP="00123E6A">
            <w:pPr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поддержании родственных </w:t>
            </w:r>
          </w:p>
          <w:p w:rsidR="00247030" w:rsidRPr="00247030" w:rsidRDefault="00247030" w:rsidP="00123E6A">
            <w:pPr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>связей;</w:t>
            </w:r>
          </w:p>
          <w:p w:rsidR="00247030" w:rsidRPr="00247030" w:rsidRDefault="00247030" w:rsidP="00123E6A">
            <w:pPr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-  содействие в </w:t>
            </w:r>
          </w:p>
          <w:p w:rsidR="00247030" w:rsidRPr="00247030" w:rsidRDefault="00247030" w:rsidP="00123E6A">
            <w:pPr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восстановлении (замене) </w:t>
            </w:r>
          </w:p>
          <w:p w:rsidR="00247030" w:rsidRPr="00247030" w:rsidRDefault="00247030" w:rsidP="00123E6A">
            <w:pPr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документов, </w:t>
            </w:r>
          </w:p>
          <w:p w:rsidR="00247030" w:rsidRPr="00247030" w:rsidRDefault="00247030" w:rsidP="00123E6A">
            <w:pPr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удостоверяющих личность и </w:t>
            </w:r>
          </w:p>
          <w:p w:rsidR="00247030" w:rsidRPr="00247030" w:rsidRDefault="00247030" w:rsidP="00123E6A">
            <w:pPr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подтверждающих право на </w:t>
            </w:r>
          </w:p>
          <w:p w:rsidR="00247030" w:rsidRPr="00247030" w:rsidRDefault="00247030" w:rsidP="00123E6A">
            <w:pPr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>льготы;</w:t>
            </w:r>
          </w:p>
          <w:p w:rsidR="00247030" w:rsidRPr="00247030" w:rsidRDefault="00247030" w:rsidP="00123E6A">
            <w:pPr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- содействие в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получении льгот и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материальной помощи,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предусмотренных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>законодательством;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Услуга предусматривает: изучение ситуации получателя услуги,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уточнение оснований, дающих право на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>получение социальных услуг;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информирование о порядке и условиях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получения социальных услуг в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организациях, подбор подходящей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>организации;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определение оснований (прав) на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льготы и материальную помощь,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>предусмотренные законодательством;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информирование о порядке и условиях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получения льгот и материальной помощи,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>предусмотренных законодательством;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помощь в написании заявлений,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заполнении форменных бланков, </w:t>
            </w:r>
            <w:r w:rsidRPr="00247030">
              <w:rPr>
                <w:sz w:val="26"/>
                <w:szCs w:val="26"/>
              </w:rPr>
              <w:lastRenderedPageBreak/>
              <w:t xml:space="preserve">а также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сборе, подготовке необходимых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документов (в том числе проверка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правильности заполнения документов, их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полноты, копирование, заверение копий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>документов);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направление документов в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государственные органы (организации) (в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случае необходимости) для рассмотрения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>и принятия соответствующих решений;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информирование об отправке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 xml:space="preserve">документов, сроках их рассмотрения, </w:t>
            </w:r>
          </w:p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>принятых решениях.</w:t>
            </w:r>
          </w:p>
        </w:tc>
        <w:tc>
          <w:tcPr>
            <w:tcW w:w="0" w:type="auto"/>
          </w:tcPr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lastRenderedPageBreak/>
              <w:t>при необходимости</w:t>
            </w:r>
          </w:p>
        </w:tc>
        <w:tc>
          <w:tcPr>
            <w:tcW w:w="0" w:type="auto"/>
          </w:tcPr>
          <w:p w:rsidR="00247030" w:rsidRPr="00247030" w:rsidRDefault="00247030" w:rsidP="00123E6A">
            <w:pPr>
              <w:jc w:val="both"/>
              <w:rPr>
                <w:sz w:val="26"/>
                <w:szCs w:val="26"/>
              </w:rPr>
            </w:pPr>
            <w:r w:rsidRPr="00247030">
              <w:rPr>
                <w:sz w:val="26"/>
                <w:szCs w:val="26"/>
              </w:rPr>
              <w:t>59913- отделение комплексной  поддержки в кризисной ситуации</w:t>
            </w:r>
          </w:p>
        </w:tc>
      </w:tr>
      <w:tr w:rsidR="00E33DF5" w:rsidRPr="005D10F4" w:rsidTr="00872486">
        <w:tc>
          <w:tcPr>
            <w:tcW w:w="0" w:type="auto"/>
          </w:tcPr>
          <w:p w:rsidR="007074AD" w:rsidRPr="007074AD" w:rsidRDefault="007074AD" w:rsidP="00123E6A">
            <w:pPr>
              <w:rPr>
                <w:b/>
                <w:sz w:val="26"/>
                <w:szCs w:val="26"/>
              </w:rPr>
            </w:pPr>
            <w:r w:rsidRPr="007074AD">
              <w:rPr>
                <w:b/>
                <w:sz w:val="26"/>
                <w:szCs w:val="26"/>
              </w:rPr>
              <w:lastRenderedPageBreak/>
              <w:t xml:space="preserve">Социально-психологические услуги – </w:t>
            </w:r>
            <w:r w:rsidRPr="007074AD">
              <w:rPr>
                <w:sz w:val="26"/>
                <w:szCs w:val="26"/>
              </w:rPr>
              <w:t>содействие гражданам в предупреждении, разрешении психологических проблем, преодолении их последствий</w:t>
            </w:r>
            <w:r w:rsidRPr="007074AD">
              <w:rPr>
                <w:b/>
                <w:sz w:val="26"/>
                <w:szCs w:val="26"/>
              </w:rPr>
              <w:t>:</w:t>
            </w:r>
          </w:p>
          <w:p w:rsidR="007074AD" w:rsidRPr="007074AD" w:rsidRDefault="007074AD" w:rsidP="007074A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54" w:firstLine="306"/>
              <w:rPr>
                <w:rFonts w:ascii="Times New Roman" w:hAnsi="Times New Roman" w:cs="Times New Roman"/>
                <w:sz w:val="26"/>
                <w:szCs w:val="26"/>
              </w:rPr>
            </w:pPr>
            <w:r w:rsidRPr="007074AD">
              <w:rPr>
                <w:rFonts w:ascii="Times New Roman" w:hAnsi="Times New Roman" w:cs="Times New Roman"/>
                <w:sz w:val="26"/>
                <w:szCs w:val="26"/>
              </w:rPr>
              <w:t>психологическое консультирование</w:t>
            </w:r>
          </w:p>
          <w:p w:rsidR="007074AD" w:rsidRPr="007074AD" w:rsidRDefault="007074AD" w:rsidP="00123E6A">
            <w:pPr>
              <w:pStyle w:val="ab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4AD" w:rsidRPr="007074AD" w:rsidRDefault="007074AD" w:rsidP="007074A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54" w:firstLine="306"/>
              <w:rPr>
                <w:rFonts w:ascii="Times New Roman" w:hAnsi="Times New Roman" w:cs="Times New Roman"/>
                <w:sz w:val="26"/>
                <w:szCs w:val="26"/>
              </w:rPr>
            </w:pPr>
            <w:r w:rsidRPr="007074AD">
              <w:rPr>
                <w:rFonts w:ascii="Times New Roman" w:hAnsi="Times New Roman" w:cs="Times New Roman"/>
                <w:sz w:val="26"/>
                <w:szCs w:val="26"/>
              </w:rPr>
              <w:t>психологическая коррекция</w:t>
            </w:r>
          </w:p>
          <w:p w:rsidR="007074AD" w:rsidRPr="007074AD" w:rsidRDefault="007074AD" w:rsidP="00123E6A">
            <w:pPr>
              <w:rPr>
                <w:sz w:val="26"/>
                <w:szCs w:val="26"/>
              </w:rPr>
            </w:pPr>
          </w:p>
          <w:p w:rsidR="007074AD" w:rsidRPr="007074AD" w:rsidRDefault="007074AD" w:rsidP="007074A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54" w:firstLine="306"/>
              <w:rPr>
                <w:rFonts w:ascii="Times New Roman" w:hAnsi="Times New Roman" w:cs="Times New Roman"/>
                <w:sz w:val="26"/>
                <w:szCs w:val="26"/>
              </w:rPr>
            </w:pPr>
            <w:r w:rsidRPr="007074AD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психологическая профилактика </w:t>
            </w:r>
          </w:p>
          <w:p w:rsidR="007074AD" w:rsidRPr="007074AD" w:rsidRDefault="007074AD" w:rsidP="00123E6A">
            <w:pPr>
              <w:rPr>
                <w:sz w:val="26"/>
                <w:szCs w:val="26"/>
              </w:rPr>
            </w:pPr>
          </w:p>
          <w:p w:rsidR="007074AD" w:rsidRPr="007074AD" w:rsidRDefault="007074AD" w:rsidP="007074A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54" w:firstLine="306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74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психологическое просвещение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lastRenderedPageBreak/>
              <w:t>Услуга предусматривает: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осуществление разнообразных 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мероприятий по психопрофилактике (в том 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числе беседы, лекции, тренинги, ролевые 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игры, консультирование), направленных на 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формирование положительного 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микроклимата, предотвращение конфликтов, содействие в адаптации;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lastRenderedPageBreak/>
              <w:t xml:space="preserve">привлечение получателя услуги к 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участию в мероприятиях по профилактике 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негативных психических состояний, 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деменции, иных распространенных 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психических расстройств и заболеваний;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обеспечение получателя услуги 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рекомендациями, буклетами, памятками, 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информационными листками и иными 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 xml:space="preserve">материалами по различным аспектам 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психопрофилактики.</w:t>
            </w:r>
          </w:p>
        </w:tc>
        <w:tc>
          <w:tcPr>
            <w:tcW w:w="0" w:type="auto"/>
          </w:tcPr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lastRenderedPageBreak/>
              <w:t>При проведении обследования материально-бытового положения семьи, оказании социальных услуг семьям, личном обращении.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при необходимости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при необходимости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1 раз в месяц</w:t>
            </w: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</w:p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t>1 раз в месяц</w:t>
            </w:r>
          </w:p>
        </w:tc>
        <w:tc>
          <w:tcPr>
            <w:tcW w:w="0" w:type="auto"/>
          </w:tcPr>
          <w:p w:rsidR="007074AD" w:rsidRPr="007074AD" w:rsidRDefault="007074AD" w:rsidP="00123E6A">
            <w:pPr>
              <w:jc w:val="both"/>
              <w:rPr>
                <w:sz w:val="26"/>
                <w:szCs w:val="26"/>
              </w:rPr>
            </w:pPr>
            <w:r w:rsidRPr="007074AD">
              <w:rPr>
                <w:sz w:val="26"/>
                <w:szCs w:val="26"/>
              </w:rPr>
              <w:lastRenderedPageBreak/>
              <w:t>52051- отделение комплексной  поддержки в кризисной ситуации</w:t>
            </w:r>
          </w:p>
        </w:tc>
      </w:tr>
      <w:tr w:rsidR="00E33DF5" w:rsidRPr="005D10F4" w:rsidTr="00872486">
        <w:tc>
          <w:tcPr>
            <w:tcW w:w="0" w:type="auto"/>
          </w:tcPr>
          <w:p w:rsidR="00B8083D" w:rsidRPr="00B8083D" w:rsidRDefault="00B8083D" w:rsidP="00123E6A">
            <w:pPr>
              <w:jc w:val="both"/>
              <w:rPr>
                <w:sz w:val="26"/>
                <w:szCs w:val="26"/>
              </w:rPr>
            </w:pPr>
            <w:r w:rsidRPr="00B8083D">
              <w:rPr>
                <w:b/>
                <w:sz w:val="26"/>
                <w:szCs w:val="26"/>
              </w:rPr>
              <w:lastRenderedPageBreak/>
              <w:t xml:space="preserve">Социально-реабилитационные услуги – </w:t>
            </w:r>
            <w:r w:rsidRPr="00B8083D">
              <w:rPr>
                <w:sz w:val="26"/>
                <w:szCs w:val="26"/>
              </w:rPr>
              <w:t>помощь в обеспечении техническими средствами социальной реабилитации</w:t>
            </w:r>
          </w:p>
        </w:tc>
        <w:tc>
          <w:tcPr>
            <w:tcW w:w="0" w:type="auto"/>
          </w:tcPr>
          <w:p w:rsidR="00B8083D" w:rsidRPr="00B8083D" w:rsidRDefault="00B8083D" w:rsidP="00123E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8083D" w:rsidRPr="00B8083D" w:rsidRDefault="00B8083D" w:rsidP="00123E6A">
            <w:pPr>
              <w:jc w:val="both"/>
              <w:rPr>
                <w:sz w:val="26"/>
                <w:szCs w:val="26"/>
              </w:rPr>
            </w:pPr>
            <w:r w:rsidRPr="00B8083D">
              <w:rPr>
                <w:sz w:val="26"/>
                <w:szCs w:val="26"/>
              </w:rPr>
              <w:t>Документ, удостоверяющий личность, письменное заявление, свидетельство о рождении ребенка, удостоверение ребенка-инвалида, заключение ВКК или ИПРА</w:t>
            </w:r>
          </w:p>
          <w:p w:rsidR="00B8083D" w:rsidRPr="00B8083D" w:rsidRDefault="00B8083D" w:rsidP="00123E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8083D" w:rsidRPr="00B8083D" w:rsidRDefault="00B8083D" w:rsidP="00123E6A">
            <w:pPr>
              <w:jc w:val="both"/>
              <w:rPr>
                <w:sz w:val="26"/>
                <w:szCs w:val="26"/>
              </w:rPr>
            </w:pPr>
            <w:r w:rsidRPr="00B8083D">
              <w:rPr>
                <w:sz w:val="26"/>
                <w:szCs w:val="26"/>
              </w:rPr>
              <w:t>59913- отделение комплексной  поддержки в кризисной ситуации</w:t>
            </w:r>
          </w:p>
        </w:tc>
      </w:tr>
      <w:tr w:rsidR="00E33DF5" w:rsidRPr="005D10F4" w:rsidTr="00872486">
        <w:tc>
          <w:tcPr>
            <w:tcW w:w="0" w:type="auto"/>
          </w:tcPr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Услуги сопровождаемого проживания </w:t>
            </w:r>
            <w:r w:rsidRPr="005D10F4">
              <w:rPr>
                <w:sz w:val="26"/>
                <w:szCs w:val="26"/>
              </w:rPr>
              <w:t>–</w:t>
            </w:r>
            <w:r w:rsidRPr="005D10F4">
              <w:rPr>
                <w:bCs/>
                <w:sz w:val="26"/>
                <w:szCs w:val="26"/>
              </w:rPr>
      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</w:t>
            </w:r>
            <w:r w:rsidRPr="005D10F4">
              <w:rPr>
                <w:bCs/>
                <w:sz w:val="26"/>
                <w:szCs w:val="26"/>
              </w:rPr>
              <w:lastRenderedPageBreak/>
              <w:t xml:space="preserve">организации самостоятельной жизни, решение жилищных вопросов </w:t>
            </w:r>
          </w:p>
        </w:tc>
        <w:tc>
          <w:tcPr>
            <w:tcW w:w="0" w:type="auto"/>
          </w:tcPr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</w:p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8083D" w:rsidRPr="00B8083D" w:rsidRDefault="00B8083D" w:rsidP="00123E6A">
            <w:pPr>
              <w:jc w:val="both"/>
              <w:rPr>
                <w:sz w:val="26"/>
                <w:szCs w:val="26"/>
              </w:rPr>
            </w:pPr>
            <w:r w:rsidRPr="00B8083D">
              <w:rPr>
                <w:sz w:val="26"/>
                <w:szCs w:val="26"/>
              </w:rPr>
              <w:t>59913- отделение комплексной  поддержки в кризисной ситуации</w:t>
            </w:r>
          </w:p>
        </w:tc>
      </w:tr>
      <w:tr w:rsidR="00E33DF5" w:rsidRPr="005D10F4" w:rsidTr="00872486">
        <w:tc>
          <w:tcPr>
            <w:tcW w:w="0" w:type="auto"/>
          </w:tcPr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lastRenderedPageBreak/>
              <w:t xml:space="preserve">Услуги почасового ухода за детьми (услуги няни) – </w:t>
            </w:r>
            <w:r w:rsidRPr="005D10F4">
              <w:rPr>
                <w:bCs/>
                <w:sz w:val="26"/>
                <w:szCs w:val="26"/>
              </w:rPr>
              <w:t xml:space="preserve">оказываются семьям, воспитывающим двойню и более детей в возрасте до 3 лет; воспитывающим ребенка-инвалида (детей-инвалидов) в возрасте до 18 лет; семьям, воспитывающим детей в возрасте до 6 лет, в которых оба родителя (единственный родитель) в семье являются инвалидами </w:t>
            </w:r>
            <w:r w:rsidRPr="005D10F4">
              <w:rPr>
                <w:bCs/>
                <w:sz w:val="26"/>
                <w:szCs w:val="26"/>
                <w:lang w:val="en-US"/>
              </w:rPr>
              <w:t>I</w:t>
            </w:r>
            <w:r w:rsidRPr="005D10F4">
              <w:rPr>
                <w:bCs/>
                <w:sz w:val="26"/>
                <w:szCs w:val="26"/>
              </w:rPr>
              <w:t xml:space="preserve"> или </w:t>
            </w:r>
            <w:r w:rsidRPr="005D10F4">
              <w:rPr>
                <w:bCs/>
                <w:sz w:val="26"/>
                <w:szCs w:val="26"/>
                <w:lang w:val="en-US"/>
              </w:rPr>
              <w:t>II</w:t>
            </w:r>
            <w:r w:rsidRPr="005D10F4">
              <w:rPr>
                <w:bCs/>
                <w:sz w:val="26"/>
                <w:szCs w:val="26"/>
              </w:rPr>
              <w:t xml:space="preserve"> группы</w:t>
            </w:r>
          </w:p>
        </w:tc>
        <w:tc>
          <w:tcPr>
            <w:tcW w:w="0" w:type="auto"/>
          </w:tcPr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8083D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письменное заявление для заключения договора; </w:t>
            </w:r>
          </w:p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свидетельства о рождении детей; удостоверение ребенка-инвалида</w:t>
            </w:r>
          </w:p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59910 отделение социальной помощи на дому</w:t>
            </w:r>
          </w:p>
        </w:tc>
      </w:tr>
      <w:tr w:rsidR="00E33DF5" w:rsidRPr="005D10F4" w:rsidTr="00872486">
        <w:tc>
          <w:tcPr>
            <w:tcW w:w="0" w:type="auto"/>
          </w:tcPr>
          <w:p w:rsidR="00B8083D" w:rsidRPr="00BB7332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BB7332">
              <w:rPr>
                <w:b/>
                <w:bCs/>
                <w:sz w:val="26"/>
                <w:szCs w:val="26"/>
              </w:rPr>
              <w:t>Обеспечение работы</w:t>
            </w:r>
            <w:r w:rsidRPr="00BB7332">
              <w:rPr>
                <w:sz w:val="26"/>
                <w:szCs w:val="26"/>
              </w:rPr>
              <w:t xml:space="preserve"> </w:t>
            </w:r>
            <w:r w:rsidRPr="00BB7332">
              <w:rPr>
                <w:b/>
                <w:sz w:val="26"/>
                <w:szCs w:val="26"/>
              </w:rPr>
              <w:t>кружков по интересам</w:t>
            </w:r>
            <w:r w:rsidRPr="00BB7332">
              <w:rPr>
                <w:sz w:val="26"/>
                <w:szCs w:val="26"/>
              </w:rPr>
              <w:t xml:space="preserve"> –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(5 раз в неделю)</w:t>
            </w:r>
          </w:p>
        </w:tc>
        <w:tc>
          <w:tcPr>
            <w:tcW w:w="0" w:type="auto"/>
          </w:tcPr>
          <w:p w:rsidR="00B8083D" w:rsidRPr="00BB7332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8083D" w:rsidRPr="00BB7332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B7332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:rsidR="00B8083D" w:rsidRPr="00BB7332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B7332">
              <w:rPr>
                <w:sz w:val="26"/>
                <w:szCs w:val="26"/>
              </w:rPr>
              <w:t xml:space="preserve">свидетельство о рождении ребенка; </w:t>
            </w:r>
          </w:p>
          <w:p w:rsidR="00B8083D" w:rsidRPr="00BB7332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B7332">
              <w:rPr>
                <w:sz w:val="26"/>
                <w:szCs w:val="26"/>
              </w:rPr>
              <w:t>удостоверение ребенка-инвалида;</w:t>
            </w:r>
          </w:p>
          <w:p w:rsidR="00B8083D" w:rsidRPr="00BB7332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B7332">
              <w:rPr>
                <w:sz w:val="26"/>
                <w:szCs w:val="26"/>
              </w:rPr>
              <w:t>письменное заявление для заключения договора</w:t>
            </w:r>
          </w:p>
        </w:tc>
        <w:tc>
          <w:tcPr>
            <w:tcW w:w="0" w:type="auto"/>
          </w:tcPr>
          <w:p w:rsidR="00B8083D" w:rsidRPr="00BB7332" w:rsidRDefault="00BB7332" w:rsidP="005D0FA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B7332">
              <w:rPr>
                <w:sz w:val="26"/>
                <w:szCs w:val="26"/>
              </w:rPr>
              <w:t xml:space="preserve">57560 отделение социальной реабилитации, абилитации инвалидов  </w:t>
            </w:r>
          </w:p>
        </w:tc>
      </w:tr>
      <w:tr w:rsidR="00E33DF5" w:rsidRPr="005D10F4" w:rsidTr="00872486">
        <w:trPr>
          <w:trHeight w:val="607"/>
        </w:trPr>
        <w:tc>
          <w:tcPr>
            <w:tcW w:w="0" w:type="auto"/>
          </w:tcPr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10F4">
              <w:rPr>
                <w:b/>
                <w:sz w:val="26"/>
                <w:szCs w:val="26"/>
              </w:rPr>
              <w:t>Предоставление государственной адресной социальной помощи</w:t>
            </w:r>
            <w:r w:rsidRPr="005D10F4">
              <w:rPr>
                <w:bCs/>
                <w:sz w:val="26"/>
                <w:szCs w:val="26"/>
              </w:rPr>
              <w:t xml:space="preserve"> </w:t>
            </w:r>
            <w:r w:rsidRPr="005D10F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виде:</w:t>
            </w:r>
          </w:p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ежемесячного и (или) единовременного социальных пособий (процедура 2.33.1);</w:t>
            </w:r>
          </w:p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 xml:space="preserve">социального пособия для возмещения затрат на приобретение подгузников (впитывающих трусиков), </w:t>
            </w:r>
            <w:r w:rsidRPr="005D10F4">
              <w:rPr>
                <w:bCs/>
                <w:sz w:val="26"/>
                <w:szCs w:val="26"/>
              </w:rPr>
              <w:lastRenderedPageBreak/>
              <w:t>впитывающих простыней (пеленок), урологических прокладок (вкладышей) (процедура 2.33.2);</w:t>
            </w:r>
          </w:p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highlight w:val="green"/>
              </w:rPr>
            </w:pPr>
            <w:r w:rsidRPr="005D10F4">
              <w:rPr>
                <w:bCs/>
                <w:sz w:val="26"/>
                <w:szCs w:val="26"/>
              </w:rPr>
              <w:t>обеспечения продуктами питания детей первых двух лет жизни (процедура 2.33.4)</w:t>
            </w:r>
          </w:p>
        </w:tc>
        <w:tc>
          <w:tcPr>
            <w:tcW w:w="0" w:type="auto"/>
          </w:tcPr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8083D" w:rsidRPr="005D10F4" w:rsidRDefault="00B8083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t>Документы, согласно Перечню административных процедур, осуществляющих государственными органами и иными организациями по заявлениям граждан, утвержденному Указом Президента Республики Беларусь от 26.04.2010</w:t>
            </w:r>
            <w:r>
              <w:rPr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 xml:space="preserve">№ 200 </w:t>
            </w:r>
            <w:r w:rsidRPr="005D10F4">
              <w:rPr>
                <w:sz w:val="26"/>
                <w:szCs w:val="26"/>
              </w:rPr>
              <w:lastRenderedPageBreak/>
              <w:t>«Об административных процедурах»</w:t>
            </w:r>
            <w:r>
              <w:rPr>
                <w:sz w:val="26"/>
                <w:szCs w:val="26"/>
              </w:rPr>
              <w:t xml:space="preserve"> (далее – Перечень административных процедур)</w:t>
            </w:r>
          </w:p>
        </w:tc>
        <w:tc>
          <w:tcPr>
            <w:tcW w:w="0" w:type="auto"/>
          </w:tcPr>
          <w:p w:rsidR="00B8083D" w:rsidRDefault="00751802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8083D">
              <w:rPr>
                <w:sz w:val="26"/>
                <w:szCs w:val="26"/>
              </w:rPr>
              <w:lastRenderedPageBreak/>
              <w:t>59913- отделение комплексной  поддержки в кризисной ситуации</w:t>
            </w:r>
            <w:r>
              <w:rPr>
                <w:sz w:val="26"/>
                <w:szCs w:val="26"/>
              </w:rPr>
              <w:t>;</w:t>
            </w:r>
          </w:p>
          <w:p w:rsidR="00751802" w:rsidRPr="005D10F4" w:rsidRDefault="00751802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59903,50347 – отделение информации, анализа и </w:t>
            </w:r>
            <w:r>
              <w:rPr>
                <w:sz w:val="26"/>
                <w:szCs w:val="26"/>
              </w:rPr>
              <w:lastRenderedPageBreak/>
              <w:t>прогнозирования</w:t>
            </w:r>
          </w:p>
        </w:tc>
      </w:tr>
      <w:tr w:rsidR="005D0FAD" w:rsidRPr="005D10F4" w:rsidTr="00EA0F4E">
        <w:trPr>
          <w:trHeight w:val="607"/>
        </w:trPr>
        <w:tc>
          <w:tcPr>
            <w:tcW w:w="0" w:type="auto"/>
            <w:gridSpan w:val="4"/>
          </w:tcPr>
          <w:p w:rsidR="005D0FAD" w:rsidRPr="00B8083D" w:rsidRDefault="005D0FAD" w:rsidP="00C636B4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 xml:space="preserve">Управление </w:t>
            </w:r>
            <w:r w:rsidRPr="005D10F4">
              <w:rPr>
                <w:b/>
                <w:iCs/>
                <w:sz w:val="26"/>
                <w:szCs w:val="26"/>
              </w:rPr>
              <w:t xml:space="preserve"> по труду,</w:t>
            </w:r>
            <w:r>
              <w:rPr>
                <w:b/>
                <w:iCs/>
                <w:sz w:val="26"/>
                <w:szCs w:val="26"/>
              </w:rPr>
              <w:t xml:space="preserve"> занятости и социальной защите райисполкома</w:t>
            </w:r>
          </w:p>
        </w:tc>
      </w:tr>
      <w:tr w:rsidR="00E33DF5" w:rsidRPr="005D10F4" w:rsidTr="00872486">
        <w:trPr>
          <w:trHeight w:val="422"/>
        </w:trPr>
        <w:tc>
          <w:tcPr>
            <w:tcW w:w="0" w:type="auto"/>
          </w:tcPr>
          <w:p w:rsidR="00B8083D" w:rsidRPr="005D10F4" w:rsidRDefault="00B8083D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Назначение государственных пособий, семьям воспитывающих детей:</w:t>
            </w:r>
          </w:p>
          <w:p w:rsidR="00B8083D" w:rsidRPr="005D10F4" w:rsidRDefault="00B8083D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в связи с рождением ребенка (процедура 2.6);</w:t>
            </w:r>
          </w:p>
          <w:p w:rsidR="00B8083D" w:rsidRPr="005D10F4" w:rsidRDefault="00B8083D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 (процедура 2.8);</w:t>
            </w:r>
          </w:p>
          <w:p w:rsidR="00B8083D" w:rsidRPr="005D10F4" w:rsidRDefault="00B8083D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 в возрасте до 3 лет (процедура 2.9);</w:t>
            </w:r>
          </w:p>
          <w:p w:rsidR="00B8083D" w:rsidRPr="005D10F4" w:rsidRDefault="00B8083D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семьям на детей в возрасте от 3 до 18 лет в период воспитания ребенка в возрасте до 3 лет (процедура 2.9</w:t>
            </w:r>
            <w:r w:rsidRPr="005D10F4">
              <w:rPr>
                <w:bCs/>
                <w:sz w:val="26"/>
                <w:szCs w:val="26"/>
                <w:vertAlign w:val="superscript"/>
              </w:rPr>
              <w:t>1</w:t>
            </w:r>
            <w:r w:rsidRPr="005D10F4">
              <w:rPr>
                <w:bCs/>
                <w:sz w:val="26"/>
                <w:szCs w:val="26"/>
              </w:rPr>
              <w:t>):</w:t>
            </w:r>
          </w:p>
          <w:p w:rsidR="00B8083D" w:rsidRPr="005D10F4" w:rsidRDefault="00B8083D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на детей старше 3 лет из отдельных категорий семей (процедура 2.12);</w:t>
            </w:r>
          </w:p>
          <w:p w:rsidR="00B8083D" w:rsidRPr="005D10F4" w:rsidRDefault="00B8083D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ребенком-инвалидом в возрасте до 18 лет (процедура 2.15)</w:t>
            </w:r>
          </w:p>
        </w:tc>
        <w:tc>
          <w:tcPr>
            <w:tcW w:w="0" w:type="auto"/>
          </w:tcPr>
          <w:p w:rsidR="00B8083D" w:rsidRPr="005D10F4" w:rsidRDefault="00B8083D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8083D" w:rsidRPr="005D10F4" w:rsidRDefault="00B8083D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083D" w:rsidRPr="005D10F4" w:rsidRDefault="008B42D0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59742 отдел назначения пенсий и социальной поддержки населения управления</w:t>
            </w:r>
          </w:p>
        </w:tc>
      </w:tr>
      <w:tr w:rsidR="00E33DF5" w:rsidRPr="005D10F4" w:rsidTr="00872486">
        <w:trPr>
          <w:trHeight w:val="30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5179" w:rsidRPr="005D10F4" w:rsidRDefault="00B95179" w:rsidP="00256D1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</w:t>
            </w:r>
            <w:r w:rsidRPr="005D10F4">
              <w:rPr>
                <w:bCs/>
                <w:sz w:val="26"/>
                <w:szCs w:val="26"/>
              </w:rPr>
              <w:t>ринятие решения о единовременной выплате семьям при рождении двоих и более детей на приобретение детских вещей первой необходимости (процедура 2.7)</w:t>
            </w:r>
          </w:p>
          <w:p w:rsidR="00B95179" w:rsidRPr="005D10F4" w:rsidRDefault="00B9517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5179" w:rsidRPr="00256D11" w:rsidRDefault="00B9517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5179" w:rsidRPr="005D10F4" w:rsidRDefault="00B9517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56D11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5179" w:rsidRPr="005D10F4" w:rsidRDefault="00B95179" w:rsidP="00123E6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59742 отдел назначения пенсий и социальной поддержки населения управления</w:t>
            </w:r>
          </w:p>
        </w:tc>
      </w:tr>
      <w:tr w:rsidR="00E33DF5" w:rsidRPr="005D10F4" w:rsidTr="00872486">
        <w:trPr>
          <w:trHeight w:val="30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5179" w:rsidRDefault="00B9517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Оказание содействия в трудоустройстве</w:t>
            </w:r>
          </w:p>
          <w:p w:rsidR="00B95179" w:rsidRPr="005D10F4" w:rsidRDefault="00B9517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5179" w:rsidRPr="005D10F4" w:rsidRDefault="00B9517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5179" w:rsidRPr="005D10F4" w:rsidRDefault="00B9517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5179" w:rsidRPr="001E72F1" w:rsidRDefault="001E72F1" w:rsidP="001E72F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6"/>
                <w:szCs w:val="26"/>
                <w:lang w:val="be-BY"/>
              </w:rPr>
            </w:pPr>
            <w:r w:rsidRPr="001E72F1">
              <w:rPr>
                <w:color w:val="000000" w:themeColor="text1"/>
                <w:sz w:val="26"/>
                <w:szCs w:val="26"/>
                <w:lang w:val="be-BY"/>
              </w:rPr>
              <w:t xml:space="preserve">59744, 59745 отдел 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>занятости населения и</w:t>
            </w:r>
            <w:r w:rsidRPr="001E72F1">
              <w:rPr>
                <w:color w:val="000000" w:themeColor="text1"/>
                <w:sz w:val="26"/>
                <w:szCs w:val="26"/>
                <w:lang w:val="be-BY"/>
              </w:rPr>
              <w:t xml:space="preserve"> соц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>и</w:t>
            </w:r>
            <w:r w:rsidRPr="001E72F1">
              <w:rPr>
                <w:color w:val="000000" w:themeColor="text1"/>
                <w:sz w:val="26"/>
                <w:szCs w:val="26"/>
                <w:lang w:val="be-BY"/>
              </w:rPr>
              <w:t>ально-трудовых отношен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>ий управлени</w:t>
            </w:r>
            <w:r w:rsidRPr="001E72F1">
              <w:rPr>
                <w:color w:val="000000" w:themeColor="text1"/>
                <w:sz w:val="26"/>
                <w:szCs w:val="26"/>
                <w:lang w:val="be-BY"/>
              </w:rPr>
              <w:t xml:space="preserve">я </w:t>
            </w:r>
          </w:p>
        </w:tc>
      </w:tr>
      <w:tr w:rsidR="00E33DF5" w:rsidRPr="005D10F4" w:rsidTr="00872486">
        <w:trPr>
          <w:trHeight w:val="51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5179" w:rsidRPr="005D10F4" w:rsidRDefault="00B9517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Регистрация граждан в качестве безработных</w:t>
            </w:r>
            <w:r w:rsidRPr="005D10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5D10F4">
              <w:rPr>
                <w:sz w:val="26"/>
                <w:szCs w:val="26"/>
              </w:rPr>
              <w:t>процедур</w:t>
            </w:r>
            <w:r>
              <w:rPr>
                <w:sz w:val="26"/>
                <w:szCs w:val="26"/>
              </w:rPr>
              <w:t>а</w:t>
            </w:r>
            <w:r w:rsidRPr="005D10F4">
              <w:rPr>
                <w:sz w:val="26"/>
                <w:szCs w:val="26"/>
              </w:rPr>
              <w:t xml:space="preserve"> 2.30</w:t>
            </w:r>
            <w:r>
              <w:rPr>
                <w:sz w:val="26"/>
                <w:szCs w:val="26"/>
              </w:rPr>
              <w:t>)</w:t>
            </w:r>
          </w:p>
          <w:p w:rsidR="00B95179" w:rsidRPr="005D10F4" w:rsidRDefault="00B9517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5179" w:rsidRPr="005D10F4" w:rsidRDefault="008C4B5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на учет в качестве безработных, выплата пособия по безработице, оказание содействия занятости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5179" w:rsidRPr="005D10F4" w:rsidRDefault="00B9517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5179" w:rsidRPr="005D10F4" w:rsidRDefault="008C4B5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1E72F1">
              <w:rPr>
                <w:color w:val="000000" w:themeColor="text1"/>
                <w:sz w:val="26"/>
                <w:szCs w:val="26"/>
                <w:lang w:val="be-BY"/>
              </w:rPr>
              <w:t xml:space="preserve">59745 отдел 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>занятости населения и</w:t>
            </w:r>
            <w:r w:rsidRPr="001E72F1">
              <w:rPr>
                <w:color w:val="000000" w:themeColor="text1"/>
                <w:sz w:val="26"/>
                <w:szCs w:val="26"/>
                <w:lang w:val="be-BY"/>
              </w:rPr>
              <w:t xml:space="preserve"> соц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>и</w:t>
            </w:r>
            <w:r w:rsidRPr="001E72F1">
              <w:rPr>
                <w:color w:val="000000" w:themeColor="text1"/>
                <w:sz w:val="26"/>
                <w:szCs w:val="26"/>
                <w:lang w:val="be-BY"/>
              </w:rPr>
              <w:t>ально-трудовых отношен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>ий управлени</w:t>
            </w:r>
            <w:r w:rsidRPr="001E72F1">
              <w:rPr>
                <w:color w:val="000000" w:themeColor="text1"/>
                <w:sz w:val="26"/>
                <w:szCs w:val="26"/>
                <w:lang w:val="be-BY"/>
              </w:rPr>
              <w:t>я</w:t>
            </w:r>
          </w:p>
        </w:tc>
      </w:tr>
      <w:tr w:rsidR="00E33DF5" w:rsidRPr="005D10F4" w:rsidTr="00872486">
        <w:trPr>
          <w:trHeight w:val="1142"/>
        </w:trPr>
        <w:tc>
          <w:tcPr>
            <w:tcW w:w="0" w:type="auto"/>
            <w:tcBorders>
              <w:top w:val="single" w:sz="4" w:space="0" w:color="auto"/>
            </w:tcBorders>
          </w:tcPr>
          <w:p w:rsidR="00B95179" w:rsidRPr="005D10F4" w:rsidRDefault="00B9517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  <w:r>
              <w:rPr>
                <w:bCs/>
                <w:sz w:val="26"/>
                <w:szCs w:val="26"/>
              </w:rPr>
              <w:t xml:space="preserve"> (процедура 2.32)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5179" w:rsidRPr="005D10F4" w:rsidRDefault="000F219B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материальной помощи</w:t>
            </w:r>
            <w:r w:rsidRPr="005D10F4">
              <w:rPr>
                <w:bCs/>
                <w:sz w:val="26"/>
                <w:szCs w:val="26"/>
              </w:rPr>
              <w:t xml:space="preserve">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5179" w:rsidRPr="005D10F4" w:rsidRDefault="00B9517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5179" w:rsidRPr="005D10F4" w:rsidRDefault="008C4B5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1E72F1">
              <w:rPr>
                <w:color w:val="000000" w:themeColor="text1"/>
                <w:sz w:val="26"/>
                <w:szCs w:val="26"/>
                <w:lang w:val="be-BY"/>
              </w:rPr>
              <w:t xml:space="preserve">59745 отдел 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>занятости населения и</w:t>
            </w:r>
            <w:r w:rsidRPr="001E72F1">
              <w:rPr>
                <w:color w:val="000000" w:themeColor="text1"/>
                <w:sz w:val="26"/>
                <w:szCs w:val="26"/>
                <w:lang w:val="be-BY"/>
              </w:rPr>
              <w:t xml:space="preserve"> соц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>и</w:t>
            </w:r>
            <w:r w:rsidRPr="001E72F1">
              <w:rPr>
                <w:color w:val="000000" w:themeColor="text1"/>
                <w:sz w:val="26"/>
                <w:szCs w:val="26"/>
                <w:lang w:val="be-BY"/>
              </w:rPr>
              <w:t>ально-трудовых отношен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>ий управлени</w:t>
            </w:r>
            <w:r w:rsidRPr="001E72F1">
              <w:rPr>
                <w:color w:val="000000" w:themeColor="text1"/>
                <w:sz w:val="26"/>
                <w:szCs w:val="26"/>
                <w:lang w:val="be-BY"/>
              </w:rPr>
              <w:t>я</w:t>
            </w:r>
          </w:p>
        </w:tc>
      </w:tr>
      <w:tr w:rsidR="00E82203" w:rsidRPr="005D10F4" w:rsidTr="00123E6A">
        <w:trPr>
          <w:trHeight w:val="840"/>
        </w:trPr>
        <w:tc>
          <w:tcPr>
            <w:tcW w:w="0" w:type="auto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82203" w:rsidRPr="005D10F4" w:rsidRDefault="00E82203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E82203" w:rsidRPr="002B7B74" w:rsidRDefault="00E82203" w:rsidP="00E82203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ГУО «Докшицкий районный центр</w:t>
            </w:r>
            <w:r w:rsidRPr="002B7B74">
              <w:rPr>
                <w:b/>
                <w:iCs/>
                <w:sz w:val="26"/>
                <w:szCs w:val="26"/>
              </w:rPr>
              <w:t xml:space="preserve"> коррекционно-развивающего обучения и реабилитации</w:t>
            </w:r>
            <w:r>
              <w:rPr>
                <w:b/>
                <w:iCs/>
                <w:sz w:val="26"/>
                <w:szCs w:val="26"/>
              </w:rPr>
              <w:t>»</w:t>
            </w:r>
            <w:r w:rsidRPr="002B7B74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E33DF5" w:rsidRPr="005D10F4" w:rsidTr="00872486">
        <w:trPr>
          <w:trHeight w:val="1539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rFonts w:eastAsia="Calibri"/>
                <w:b/>
                <w:iCs/>
                <w:sz w:val="26"/>
                <w:szCs w:val="26"/>
              </w:rPr>
              <w:lastRenderedPageBreak/>
              <w:t>Психолого-медико-педагогическое обследование</w:t>
            </w:r>
            <w:r w:rsidRPr="000A292A">
              <w:rPr>
                <w:rFonts w:eastAsia="Calibri"/>
                <w:iCs/>
                <w:sz w:val="26"/>
                <w:szCs w:val="26"/>
              </w:rPr>
              <w:t xml:space="preserve"> </w:t>
            </w:r>
            <w:r w:rsidRPr="000A292A">
              <w:rPr>
                <w:rFonts w:eastAsia="Calibri"/>
                <w:b/>
                <w:iCs/>
                <w:sz w:val="26"/>
                <w:szCs w:val="26"/>
              </w:rPr>
              <w:t>ребенка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своевременного выявления детей с особенностями психофизического развития и их индивидуальных потребностей в получении образования</w:t>
            </w:r>
          </w:p>
        </w:tc>
        <w:tc>
          <w:tcPr>
            <w:tcW w:w="0" w:type="auto"/>
          </w:tcPr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обращение.</w:t>
            </w:r>
          </w:p>
          <w:p w:rsidR="00B95179" w:rsidRPr="000A292A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sz w:val="26"/>
                <w:szCs w:val="26"/>
              </w:rPr>
              <w:t>Основные документы, предоставляемые на психолого-медико-педагогическую комиссию:</w:t>
            </w:r>
          </w:p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D10F4">
              <w:rPr>
                <w:sz w:val="26"/>
                <w:szCs w:val="26"/>
              </w:rPr>
              <w:t>ыписка из медицинских документов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D10F4">
              <w:rPr>
                <w:sz w:val="26"/>
                <w:szCs w:val="26"/>
              </w:rPr>
              <w:t>едицинская справка о состоянии здоровья (с указанием наличия либо отсутствия психиатрического учета)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10F4">
              <w:rPr>
                <w:sz w:val="26"/>
                <w:szCs w:val="26"/>
              </w:rPr>
              <w:t>едагогическая характеристика, предоставляемая учреждением или организацией, в которой обучается и воспитывается ребенок</w:t>
            </w:r>
            <w:r>
              <w:rPr>
                <w:sz w:val="26"/>
                <w:szCs w:val="26"/>
              </w:rPr>
              <w:t>;</w:t>
            </w:r>
          </w:p>
          <w:p w:rsidR="00B95179" w:rsidRPr="000A292A" w:rsidRDefault="00B95179" w:rsidP="0003300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0A292A">
              <w:rPr>
                <w:sz w:val="26"/>
                <w:szCs w:val="26"/>
              </w:rPr>
              <w:t xml:space="preserve">дополнительно </w:t>
            </w:r>
            <w:r>
              <w:rPr>
                <w:sz w:val="26"/>
                <w:szCs w:val="26"/>
              </w:rPr>
              <w:t>предоставляются т</w:t>
            </w:r>
            <w:r w:rsidRPr="005D10F4">
              <w:rPr>
                <w:sz w:val="26"/>
                <w:szCs w:val="26"/>
              </w:rPr>
              <w:t>етради по учебным предметам языкового цикла и математике, творческие работы (для детей дошкольного возраста)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0B3C" w:rsidRDefault="00A70B3C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59979</w:t>
            </w:r>
          </w:p>
          <w:p w:rsidR="00B95179" w:rsidRPr="005D10F4" w:rsidRDefault="00A70B3C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59978</w:t>
            </w:r>
          </w:p>
        </w:tc>
      </w:tr>
      <w:tr w:rsidR="00E33DF5" w:rsidRPr="005D10F4" w:rsidTr="00872486">
        <w:trPr>
          <w:trHeight w:val="1539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B95179" w:rsidRPr="005D10F4" w:rsidRDefault="00B95179" w:rsidP="00734E5F">
            <w:pPr>
              <w:jc w:val="both"/>
              <w:rPr>
                <w:sz w:val="26"/>
                <w:szCs w:val="26"/>
              </w:rPr>
            </w:pPr>
            <w:r w:rsidRPr="000A292A">
              <w:rPr>
                <w:b/>
                <w:iCs/>
                <w:sz w:val="26"/>
                <w:szCs w:val="26"/>
              </w:rPr>
              <w:t>Обучение и воспитание лиц с тяжелыми, множественными нарушениями в физическом и (или) психическом развитии</w:t>
            </w:r>
            <w:r w:rsidRPr="005D10F4">
              <w:rPr>
                <w:sz w:val="26"/>
                <w:szCs w:val="26"/>
              </w:rPr>
              <w:t xml:space="preserve"> – реализация образовательной программы специального образования на уровне дошкольного образования для лиц с интеллектуальной недостаточностью, </w:t>
            </w:r>
            <w:r w:rsidRPr="005D10F4">
              <w:rPr>
                <w:sz w:val="26"/>
                <w:szCs w:val="26"/>
              </w:rPr>
              <w:lastRenderedPageBreak/>
              <w:t>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</w:p>
        </w:tc>
        <w:tc>
          <w:tcPr>
            <w:tcW w:w="0" w:type="auto"/>
          </w:tcPr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  <w:r>
              <w:rPr>
                <w:sz w:val="26"/>
                <w:szCs w:val="26"/>
              </w:rPr>
              <w:t>;</w:t>
            </w:r>
          </w:p>
          <w:p w:rsidR="00B95179" w:rsidRPr="005D10F4" w:rsidRDefault="00B95179" w:rsidP="0003300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D10F4">
              <w:rPr>
                <w:sz w:val="26"/>
                <w:szCs w:val="26"/>
              </w:rPr>
              <w:t>едицинская справка о состоянии здоровья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0B3C" w:rsidRDefault="00A70B3C" w:rsidP="00A70B3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59979</w:t>
            </w:r>
          </w:p>
          <w:p w:rsidR="00B95179" w:rsidRPr="005D10F4" w:rsidRDefault="00A70B3C" w:rsidP="00A70B3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59978</w:t>
            </w:r>
          </w:p>
        </w:tc>
      </w:tr>
      <w:tr w:rsidR="00E33DF5" w:rsidRPr="005D10F4" w:rsidTr="00872486">
        <w:trPr>
          <w:trHeight w:val="1264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B95179" w:rsidRPr="005D10F4" w:rsidRDefault="00B95179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lastRenderedPageBreak/>
              <w:t>Социальная реабилитация</w:t>
            </w:r>
            <w:r w:rsidRPr="005D10F4">
              <w:rPr>
                <w:rFonts w:eastAsia="Calibri"/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0" w:type="auto"/>
          </w:tcPr>
          <w:p w:rsidR="00B95179" w:rsidRPr="005D10F4" w:rsidRDefault="00B95179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95179" w:rsidRPr="005D10F4" w:rsidRDefault="00B95179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Заявление законных представителей </w:t>
            </w:r>
            <w:r w:rsidRPr="005D10F4">
              <w:rPr>
                <w:rFonts w:eastAsia="Calibri"/>
                <w:sz w:val="26"/>
                <w:szCs w:val="26"/>
              </w:rPr>
              <w:t>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0B3C" w:rsidRDefault="00A70B3C" w:rsidP="00A70B3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59979</w:t>
            </w:r>
          </w:p>
          <w:p w:rsidR="00B95179" w:rsidRPr="005D10F4" w:rsidRDefault="00A70B3C" w:rsidP="00A70B3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59978</w:t>
            </w:r>
          </w:p>
        </w:tc>
      </w:tr>
      <w:tr w:rsidR="00E33DF5" w:rsidRPr="005D10F4" w:rsidTr="00872486">
        <w:trPr>
          <w:trHeight w:val="1707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B95179" w:rsidRPr="005D10F4" w:rsidRDefault="00B95179" w:rsidP="00734E5F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Коррекционно-педагогическая помощь</w:t>
            </w:r>
            <w:r w:rsidRPr="005D10F4">
              <w:rPr>
                <w:sz w:val="26"/>
                <w:szCs w:val="26"/>
              </w:rPr>
              <w:t xml:space="preserve"> лицам, имеющим временные трудности в усвоении содержания образовательной программы дошкольного и общего среднего образования,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0" w:type="auto"/>
          </w:tcPr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:rsidR="00B95179" w:rsidRPr="005D10F4" w:rsidRDefault="00B95179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0B3C" w:rsidRDefault="00A70B3C" w:rsidP="00A70B3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59979</w:t>
            </w:r>
          </w:p>
          <w:p w:rsidR="00B95179" w:rsidRPr="005D10F4" w:rsidRDefault="00A70B3C" w:rsidP="00A70B3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59978</w:t>
            </w:r>
          </w:p>
        </w:tc>
      </w:tr>
      <w:tr w:rsidR="00E33DF5" w:rsidRPr="005D10F4" w:rsidTr="00C636B4">
        <w:trPr>
          <w:trHeight w:val="489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B95179" w:rsidRPr="005D10F4" w:rsidRDefault="00B95179" w:rsidP="00D94B34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Оказание ранней комплексной помощи</w:t>
            </w:r>
            <w:r w:rsidRPr="005D10F4">
              <w:rPr>
                <w:sz w:val="26"/>
                <w:szCs w:val="26"/>
              </w:rPr>
              <w:t xml:space="preserve"> детям с особенностями психофизического развития в возрасте до трех лет в соответствии с рекомендациями, содержащимися в заключении государственного центра коррекционно-развивающего </w:t>
            </w:r>
            <w:r w:rsidRPr="005D10F4">
              <w:rPr>
                <w:sz w:val="26"/>
                <w:szCs w:val="26"/>
              </w:rPr>
              <w:lastRenderedPageBreak/>
              <w:t>обучения и реабилитации</w:t>
            </w:r>
          </w:p>
        </w:tc>
        <w:tc>
          <w:tcPr>
            <w:tcW w:w="0" w:type="auto"/>
          </w:tcPr>
          <w:p w:rsidR="00B95179" w:rsidRPr="005D10F4" w:rsidRDefault="00B95179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95179" w:rsidRPr="005D10F4" w:rsidRDefault="00B95179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:rsidR="00B95179" w:rsidRPr="005D10F4" w:rsidRDefault="00B95179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0B3C" w:rsidRDefault="00A70B3C" w:rsidP="00A70B3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59979</w:t>
            </w:r>
          </w:p>
          <w:p w:rsidR="00B95179" w:rsidRPr="005D10F4" w:rsidRDefault="00A70B3C" w:rsidP="00A70B3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59978</w:t>
            </w:r>
          </w:p>
        </w:tc>
      </w:tr>
      <w:tr w:rsidR="00E33DF5" w:rsidRPr="005D10F4" w:rsidTr="00872486">
        <w:trPr>
          <w:trHeight w:val="1272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B95179" w:rsidRPr="005D10F4" w:rsidRDefault="00B95179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lastRenderedPageBreak/>
              <w:t>Консультативная помощь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повышения осведомленности законных представителей об индивидуальных особенностях ребенка, гармонизации детско-родительских отношений в семье, формирования готовности к активному участию в работе по оказанию коррекционно-педагогической помощи; после завершения реализации индивидуальной программы ранней комплексной помощи или завершения мероприятий по оказанию коррекционно-педагогической помощи; при возникновении проблем относительно перспектив социализации, будущей профессиональной деятельности обучающихся</w:t>
            </w:r>
          </w:p>
        </w:tc>
        <w:tc>
          <w:tcPr>
            <w:tcW w:w="0" w:type="auto"/>
          </w:tcPr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  <w:r>
              <w:rPr>
                <w:sz w:val="26"/>
                <w:szCs w:val="26"/>
              </w:rPr>
              <w:t>;</w:t>
            </w:r>
          </w:p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10F4">
              <w:rPr>
                <w:sz w:val="26"/>
                <w:szCs w:val="26"/>
              </w:rPr>
              <w:t>ри необходимости, дополнительные документы</w:t>
            </w:r>
          </w:p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0B3C" w:rsidRDefault="00A70B3C" w:rsidP="00A70B3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59979</w:t>
            </w:r>
          </w:p>
          <w:p w:rsidR="00B95179" w:rsidRPr="005D10F4" w:rsidRDefault="00A70B3C" w:rsidP="00A70B3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59978</w:t>
            </w:r>
          </w:p>
        </w:tc>
      </w:tr>
      <w:tr w:rsidR="00E33DF5" w:rsidRPr="005D10F4" w:rsidTr="00872486">
        <w:trPr>
          <w:trHeight w:val="981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B95179" w:rsidRDefault="00B95179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t>Социально-педагогическая поддержка и психологическая помощь</w:t>
            </w:r>
            <w:r>
              <w:rPr>
                <w:rFonts w:eastAsia="Calibri"/>
                <w:b/>
                <w:iCs/>
                <w:sz w:val="26"/>
                <w:szCs w:val="26"/>
              </w:rPr>
              <w:t xml:space="preserve"> (психологическая, коррекционная, консультирование, профилактика и просвещение)</w:t>
            </w:r>
            <w:r w:rsidRPr="00C04E1A">
              <w:rPr>
                <w:rFonts w:eastAsia="Calibri"/>
                <w:bCs/>
                <w:iCs/>
                <w:sz w:val="26"/>
                <w:szCs w:val="26"/>
              </w:rPr>
              <w:t>,</w:t>
            </w:r>
            <w:r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r w:rsidRPr="005D10F4">
              <w:rPr>
                <w:rFonts w:eastAsia="Calibri"/>
                <w:sz w:val="26"/>
                <w:szCs w:val="26"/>
              </w:rPr>
              <w:t>направлен</w:t>
            </w:r>
            <w:r>
              <w:rPr>
                <w:rFonts w:eastAsia="Calibri"/>
                <w:sz w:val="26"/>
                <w:szCs w:val="26"/>
              </w:rPr>
              <w:t>н</w:t>
            </w:r>
            <w:r w:rsidRPr="005D10F4">
              <w:rPr>
                <w:rFonts w:eastAsia="Calibri"/>
                <w:sz w:val="26"/>
                <w:szCs w:val="26"/>
              </w:rPr>
              <w:t>а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5D10F4">
              <w:rPr>
                <w:rFonts w:eastAsia="Calibri"/>
                <w:sz w:val="26"/>
                <w:szCs w:val="26"/>
              </w:rPr>
              <w:t xml:space="preserve"> на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:rsidR="00B95179" w:rsidRDefault="00B95179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 xml:space="preserve">предупреждение и разрешение психологических проблем, связанных с рождением ребенка с особенностями психофизического </w:t>
            </w:r>
            <w:r w:rsidRPr="005D10F4">
              <w:rPr>
                <w:rFonts w:eastAsia="Calibri"/>
                <w:sz w:val="26"/>
                <w:szCs w:val="26"/>
              </w:rPr>
              <w:lastRenderedPageBreak/>
              <w:t xml:space="preserve">развития; </w:t>
            </w:r>
          </w:p>
          <w:p w:rsidR="00B95179" w:rsidRPr="005D10F4" w:rsidRDefault="00B95179" w:rsidP="00C04E1A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>преодоление последствий кризисной для семьи ситуации; повышение психологической культуры и степени информированности о возможностях специального образования и коррекционно-педагогической помощи; обеспечение преемственности при переходе выпускников центра коррекционно-развивающего обучения и реабилитации в территориальные центры социального обслуживания населения с целью предупреждения или максимального снижения психологического дискомфорта и создания благоприятных условий для их адаптации в новой жизненной ситуации</w:t>
            </w:r>
          </w:p>
        </w:tc>
        <w:tc>
          <w:tcPr>
            <w:tcW w:w="0" w:type="auto"/>
          </w:tcPr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  <w:r>
              <w:rPr>
                <w:sz w:val="26"/>
                <w:szCs w:val="26"/>
              </w:rPr>
              <w:t>;</w:t>
            </w:r>
          </w:p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 (при зачислении ребенка на занятия по оказанию психологической коррекции)</w:t>
            </w:r>
            <w:r>
              <w:rPr>
                <w:sz w:val="26"/>
                <w:szCs w:val="26"/>
              </w:rPr>
              <w:t>.</w:t>
            </w:r>
          </w:p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Также з</w:t>
            </w:r>
            <w:r w:rsidRPr="005D10F4">
              <w:rPr>
                <w:rFonts w:eastAsia="Calibri"/>
                <w:sz w:val="26"/>
                <w:szCs w:val="26"/>
              </w:rPr>
              <w:t xml:space="preserve">аконные представители могут получить консультацию педагогов центра коррекционно-развивающего обучения и реабилитации по телефону или </w:t>
            </w:r>
            <w:r w:rsidRPr="005D10F4">
              <w:rPr>
                <w:rFonts w:eastAsia="Calibri"/>
                <w:sz w:val="26"/>
                <w:szCs w:val="26"/>
              </w:rPr>
              <w:lastRenderedPageBreak/>
              <w:t>по предварительной записи, согласно графику работы педагогов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0B3C" w:rsidRDefault="00A70B3C" w:rsidP="00A70B3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59979</w:t>
            </w:r>
          </w:p>
          <w:p w:rsidR="00B95179" w:rsidRPr="005D10F4" w:rsidRDefault="00A70B3C" w:rsidP="00A70B3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59978</w:t>
            </w:r>
          </w:p>
        </w:tc>
      </w:tr>
      <w:tr w:rsidR="008249A4" w:rsidRPr="005D10F4" w:rsidTr="00123E6A">
        <w:trPr>
          <w:trHeight w:val="562"/>
        </w:trPr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:rsidR="008249A4" w:rsidRPr="005D10F4" w:rsidRDefault="008249A4" w:rsidP="00C636B4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>ГУО «</w:t>
            </w:r>
            <w:r w:rsidRPr="00C04E1A">
              <w:rPr>
                <w:b/>
                <w:iCs/>
                <w:sz w:val="26"/>
                <w:szCs w:val="26"/>
              </w:rPr>
              <w:t>Социально-педагогически</w:t>
            </w:r>
            <w:r>
              <w:rPr>
                <w:b/>
                <w:iCs/>
                <w:sz w:val="26"/>
                <w:szCs w:val="26"/>
              </w:rPr>
              <w:t>й</w:t>
            </w:r>
            <w:r w:rsidRPr="00C04E1A">
              <w:rPr>
                <w:b/>
                <w:iCs/>
                <w:sz w:val="26"/>
                <w:szCs w:val="26"/>
              </w:rPr>
              <w:t xml:space="preserve"> центр</w:t>
            </w:r>
            <w:r>
              <w:rPr>
                <w:b/>
                <w:iCs/>
                <w:sz w:val="26"/>
                <w:szCs w:val="26"/>
              </w:rPr>
              <w:t xml:space="preserve"> Докшицкого района»</w:t>
            </w:r>
            <w:r w:rsidRPr="00C04E1A">
              <w:rPr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E33DF5" w:rsidRPr="005D10F4" w:rsidTr="00872486">
        <w:trPr>
          <w:trHeight w:val="415"/>
        </w:trPr>
        <w:tc>
          <w:tcPr>
            <w:tcW w:w="0" w:type="auto"/>
            <w:shd w:val="clear" w:color="auto" w:fill="auto"/>
          </w:tcPr>
          <w:p w:rsidR="00B95179" w:rsidRPr="005D10F4" w:rsidRDefault="00B95179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Консультационно-информационная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информирование </w:t>
            </w:r>
            <w:r w:rsidRPr="005D10F4">
              <w:rPr>
                <w:sz w:val="26"/>
                <w:szCs w:val="26"/>
              </w:rPr>
              <w:t>по вопросам, связанным с содержанием, воспитанием несовершеннолетних, предупреждением семейного неблагополучия, защитой прав и законных интересов детей</w:t>
            </w:r>
          </w:p>
        </w:tc>
        <w:tc>
          <w:tcPr>
            <w:tcW w:w="0" w:type="auto"/>
          </w:tcPr>
          <w:p w:rsidR="00B95179" w:rsidRDefault="008249A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Консультативная помощь педагога психолога/педагога социального/юрисконсульта (в зависимости от запроса).</w:t>
            </w:r>
          </w:p>
          <w:p w:rsidR="008249A4" w:rsidRPr="005D10F4" w:rsidRDefault="008249A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работы по повышению родительских компетенций (психолого-педагогическое просвещение)</w:t>
            </w:r>
          </w:p>
        </w:tc>
        <w:tc>
          <w:tcPr>
            <w:tcW w:w="0" w:type="auto"/>
            <w:shd w:val="clear" w:color="auto" w:fill="auto"/>
          </w:tcPr>
          <w:p w:rsidR="00B95179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:rsidR="00B95179" w:rsidRPr="005D10F4" w:rsidRDefault="00B9517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95179" w:rsidRPr="005D10F4" w:rsidRDefault="008249A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50083</w:t>
            </w:r>
          </w:p>
        </w:tc>
      </w:tr>
      <w:tr w:rsidR="00E33DF5" w:rsidRPr="005D10F4" w:rsidTr="00872486">
        <w:trPr>
          <w:trHeight w:val="415"/>
        </w:trPr>
        <w:tc>
          <w:tcPr>
            <w:tcW w:w="0" w:type="auto"/>
            <w:shd w:val="clear" w:color="auto" w:fill="auto"/>
          </w:tcPr>
          <w:p w:rsidR="00E33DF5" w:rsidRPr="005D10F4" w:rsidRDefault="00E33DF5" w:rsidP="00E33DF5">
            <w:pPr>
              <w:jc w:val="both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  <w:r w:rsidRPr="00C04E1A">
              <w:rPr>
                <w:b/>
                <w:bCs/>
                <w:sz w:val="26"/>
                <w:szCs w:val="26"/>
              </w:rPr>
              <w:t>Социально-педагогическая поддержка</w:t>
            </w:r>
            <w:r>
              <w:rPr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 xml:space="preserve">несовершеннолетним и </w:t>
            </w:r>
            <w:r w:rsidRPr="005D10F4">
              <w:rPr>
                <w:sz w:val="26"/>
                <w:szCs w:val="26"/>
              </w:rPr>
              <w:lastRenderedPageBreak/>
              <w:t>их законным представителям, направленная на оказание помощи в предупреждении и решении социально-педагогических проблем</w:t>
            </w: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Консультативная помощь педагога социального. </w:t>
            </w:r>
            <w:r>
              <w:rPr>
                <w:sz w:val="26"/>
                <w:szCs w:val="26"/>
              </w:rPr>
              <w:lastRenderedPageBreak/>
              <w:t>Проведение работы по повышению родительских компетенций (социально-педагогическое просвещение)</w:t>
            </w:r>
          </w:p>
        </w:tc>
        <w:tc>
          <w:tcPr>
            <w:tcW w:w="0" w:type="auto"/>
            <w:shd w:val="clear" w:color="auto" w:fill="auto"/>
          </w:tcPr>
          <w:p w:rsidR="00E33DF5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Устное обращение; </w:t>
            </w:r>
          </w:p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решение совета учреждения </w:t>
            </w:r>
            <w:r w:rsidRPr="005D10F4">
              <w:rPr>
                <w:sz w:val="26"/>
                <w:szCs w:val="26"/>
              </w:rPr>
              <w:lastRenderedPageBreak/>
              <w:t>образования по профилактике безнадзорности и правонарушений несовершеннолетних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50083</w:t>
            </w:r>
          </w:p>
        </w:tc>
      </w:tr>
      <w:tr w:rsidR="00E33DF5" w:rsidRPr="005D10F4" w:rsidTr="00872486">
        <w:trPr>
          <w:trHeight w:val="415"/>
        </w:trPr>
        <w:tc>
          <w:tcPr>
            <w:tcW w:w="0" w:type="auto"/>
            <w:shd w:val="clear" w:color="auto" w:fill="auto"/>
          </w:tcPr>
          <w:p w:rsidR="00E33DF5" w:rsidRPr="005D10F4" w:rsidRDefault="00E33DF5" w:rsidP="00E33DF5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lastRenderedPageBreak/>
              <w:t>Психологическая помощь</w:t>
            </w:r>
            <w:r w:rsidRPr="005D10F4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детям и законным представителям, </w:t>
            </w:r>
            <w:r w:rsidRPr="005D10F4">
              <w:rPr>
                <w:sz w:val="26"/>
                <w:szCs w:val="26"/>
              </w:rPr>
              <w:t xml:space="preserve">направленная на оказание помощи </w:t>
            </w:r>
            <w:r w:rsidRPr="005D10F4">
              <w:rPr>
                <w:sz w:val="26"/>
                <w:szCs w:val="26"/>
              </w:rPr>
              <w:br/>
              <w:t xml:space="preserve">в предупреждении и решении психологических проблем, в том числе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>в изучении сложившихся детско-родительских отношений, их гармонизация; формирование и коррекция родительской ответственности; оказание психологической помощи несовершеннолетним уязвимых групп (например, пережившим различные формы насилия, горе, утрату близкого человека); оказание психологической помощи родителям, принявшим на воспитание усыновленных (удочеренных) детей</w:t>
            </w: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Консультативная помощь педагога психолога. Проведение психодиагностических исследований. Коррекционная работа.</w:t>
            </w:r>
          </w:p>
        </w:tc>
        <w:tc>
          <w:tcPr>
            <w:tcW w:w="0" w:type="auto"/>
            <w:shd w:val="clear" w:color="auto" w:fill="auto"/>
          </w:tcPr>
          <w:p w:rsidR="00E33DF5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50083</w:t>
            </w:r>
          </w:p>
        </w:tc>
      </w:tr>
      <w:tr w:rsidR="00E33DF5" w:rsidRPr="005D10F4" w:rsidTr="00872486">
        <w:trPr>
          <w:trHeight w:val="415"/>
        </w:trPr>
        <w:tc>
          <w:tcPr>
            <w:tcW w:w="0" w:type="auto"/>
            <w:shd w:val="clear" w:color="auto" w:fill="auto"/>
          </w:tcPr>
          <w:p w:rsidR="00E33DF5" w:rsidRPr="005D10F4" w:rsidRDefault="00E33DF5" w:rsidP="00E33DF5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Социальный патронат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сопровождение семей с целью восстановления способности родителей к выполнению обязанностей по воспитанию, обучению и содержанию ребенка, защите прав и законных интересов ребенка;</w:t>
            </w:r>
          </w:p>
        </w:tc>
        <w:tc>
          <w:tcPr>
            <w:tcW w:w="0" w:type="auto"/>
          </w:tcPr>
          <w:p w:rsidR="00D719E2" w:rsidRDefault="00D719E2" w:rsidP="00D719E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Консультативная помощь педагога психолога/педагога социального/юрисконсульта (в зависимости от запроса).</w:t>
            </w:r>
          </w:p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E33DF5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Решение суда о восстановлении в родительских правах; </w:t>
            </w:r>
          </w:p>
          <w:p w:rsidR="00E33DF5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постановление комиссии по делам несовершеннолетних о  возврате детей в семью; </w:t>
            </w:r>
          </w:p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3DF5" w:rsidRPr="005D10F4" w:rsidRDefault="00D719E2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50083</w:t>
            </w:r>
          </w:p>
        </w:tc>
      </w:tr>
      <w:tr w:rsidR="00E33DF5" w:rsidRPr="005D10F4" w:rsidTr="00872486">
        <w:trPr>
          <w:trHeight w:val="415"/>
        </w:trPr>
        <w:tc>
          <w:tcPr>
            <w:tcW w:w="0" w:type="auto"/>
            <w:shd w:val="clear" w:color="auto" w:fill="auto"/>
          </w:tcPr>
          <w:p w:rsidR="00E33DF5" w:rsidRPr="005D10F4" w:rsidRDefault="00E33DF5" w:rsidP="00E33DF5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Социально-реабилитационная </w:t>
            </w: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lastRenderedPageBreak/>
              <w:t>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в  восстановлении детско-родительских отношений между гражданами, лишенными родительских прав, и их детьми</w:t>
            </w:r>
          </w:p>
        </w:tc>
        <w:tc>
          <w:tcPr>
            <w:tcW w:w="0" w:type="auto"/>
          </w:tcPr>
          <w:p w:rsidR="00D719E2" w:rsidRDefault="00D719E2" w:rsidP="00D719E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Консультативная помощь </w:t>
            </w:r>
            <w:r>
              <w:rPr>
                <w:sz w:val="26"/>
                <w:szCs w:val="26"/>
              </w:rPr>
              <w:lastRenderedPageBreak/>
              <w:t>педагога психолога/педагога социального/юрисконсульта (в зависимости от запроса).</w:t>
            </w:r>
          </w:p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Устное обращение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3DF5" w:rsidRPr="005D10F4" w:rsidRDefault="00D719E2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50083</w:t>
            </w:r>
          </w:p>
        </w:tc>
      </w:tr>
      <w:tr w:rsidR="00123E6A" w:rsidRPr="005D10F4" w:rsidTr="00123E6A"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:rsidR="00123E6A" w:rsidRPr="005D10F4" w:rsidRDefault="00123E6A" w:rsidP="00C636B4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lastRenderedPageBreak/>
              <w:t>Учреждения здравоохранения</w:t>
            </w:r>
            <w:r>
              <w:rPr>
                <w:b/>
                <w:iCs/>
                <w:sz w:val="26"/>
                <w:szCs w:val="26"/>
              </w:rPr>
              <w:t xml:space="preserve"> «Докшицкая центральная районная больница»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Медико-социальная помощь детям-инвалидам</w:t>
            </w:r>
            <w:r w:rsidRPr="005D10F4">
              <w:rPr>
                <w:sz w:val="26"/>
                <w:szCs w:val="26"/>
              </w:rPr>
              <w:t xml:space="preserve"> с целью повышения качества жизни и статуса семей, воспитывающих детей-инвалидов, для облегчения физической, психологической и эмоциональной нагрузки, выпадающей на данные семьи</w:t>
            </w: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желанию законных представителей,</w:t>
            </w:r>
            <w:r>
              <w:rPr>
                <w:sz w:val="26"/>
                <w:szCs w:val="26"/>
              </w:rPr>
              <w:t xml:space="preserve">                    </w:t>
            </w:r>
            <w:r w:rsidRPr="005D10F4">
              <w:rPr>
                <w:sz w:val="26"/>
                <w:szCs w:val="26"/>
              </w:rPr>
              <w:t xml:space="preserve"> в порядке, установленном Постановлением</w:t>
            </w:r>
            <w:r w:rsidRPr="005D10F4">
              <w:rPr>
                <w:rStyle w:val="a6"/>
                <w:b w:val="0"/>
                <w:sz w:val="26"/>
                <w:szCs w:val="26"/>
              </w:rPr>
              <w:t xml:space="preserve"> Министерства здравоохранения Республики Беларусь от 24 декабря 2014 г. № 107 </w:t>
            </w:r>
            <w:r>
              <w:rPr>
                <w:rStyle w:val="a6"/>
                <w:b w:val="0"/>
                <w:sz w:val="26"/>
                <w:szCs w:val="26"/>
              </w:rPr>
              <w:t xml:space="preserve">                  </w:t>
            </w:r>
            <w:r w:rsidRPr="005D10F4">
              <w:rPr>
                <w:rStyle w:val="a6"/>
                <w:b w:val="0"/>
                <w:sz w:val="26"/>
                <w:szCs w:val="26"/>
              </w:rPr>
              <w:t>«О вопросах организации оказания медико-социальной и паллиативной медицинской помощи</w:t>
            </w:r>
            <w:r w:rsidRPr="005D10F4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E33DF5" w:rsidRDefault="00123E6A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59562</w:t>
            </w:r>
          </w:p>
          <w:p w:rsidR="00123E6A" w:rsidRPr="005D10F4" w:rsidRDefault="00123E6A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59568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bCs/>
                <w:iCs/>
                <w:sz w:val="26"/>
                <w:szCs w:val="26"/>
              </w:rPr>
              <w:t>Консультационно-информационные услуги</w:t>
            </w:r>
            <w:r w:rsidRPr="005D10F4">
              <w:rPr>
                <w:bCs/>
                <w:sz w:val="26"/>
                <w:szCs w:val="26"/>
              </w:rPr>
              <w:t xml:space="preserve"> – информирование законных представителей по вопросам организации условий быта, ухода, питания, профилактике заболеваний у детей</w:t>
            </w: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0" w:type="auto"/>
          </w:tcPr>
          <w:p w:rsidR="00123E6A" w:rsidRDefault="00123E6A" w:rsidP="00123E6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59562</w:t>
            </w:r>
          </w:p>
          <w:p w:rsidR="00E33DF5" w:rsidRPr="005D10F4" w:rsidRDefault="00123E6A" w:rsidP="00123E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59568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Pr="00C97DCD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Оказание круглосуточной медицинской помощи</w:t>
            </w:r>
            <w:r w:rsidRPr="005D10F4">
              <w:rPr>
                <w:bCs/>
                <w:sz w:val="26"/>
                <w:szCs w:val="26"/>
              </w:rPr>
              <w:t xml:space="preserve"> при наличии показаний </w:t>
            </w: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0" w:type="auto"/>
          </w:tcPr>
          <w:p w:rsidR="00123E6A" w:rsidRDefault="00123E6A" w:rsidP="00123E6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59562</w:t>
            </w:r>
          </w:p>
          <w:p w:rsidR="00E33DF5" w:rsidRPr="005D10F4" w:rsidRDefault="00123E6A" w:rsidP="00123E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59568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Обеспечение бесплатными лекарственными препаратами</w:t>
            </w:r>
            <w:r w:rsidRPr="005D10F4">
              <w:rPr>
                <w:bCs/>
                <w:sz w:val="26"/>
                <w:szCs w:val="26"/>
              </w:rPr>
              <w:t xml:space="preserve"> детей в возрасте до 3-х лет, детей-инвалидов в возрасте до 18-ти лет</w:t>
            </w: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0" w:type="auto"/>
          </w:tcPr>
          <w:p w:rsidR="00123E6A" w:rsidRDefault="00123E6A" w:rsidP="00123E6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59562</w:t>
            </w:r>
          </w:p>
          <w:p w:rsidR="00E33DF5" w:rsidRPr="005D10F4" w:rsidRDefault="00123E6A" w:rsidP="00123E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59568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направления в центры медицинской реабилитации</w:t>
            </w:r>
            <w:r w:rsidRPr="005D10F4">
              <w:rPr>
                <w:bCs/>
                <w:sz w:val="26"/>
                <w:szCs w:val="26"/>
              </w:rPr>
              <w:t xml:space="preserve"> в </w:t>
            </w:r>
            <w:r w:rsidRPr="005D10F4">
              <w:rPr>
                <w:bCs/>
                <w:sz w:val="26"/>
                <w:szCs w:val="26"/>
              </w:rPr>
              <w:lastRenderedPageBreak/>
              <w:t>соответствии с профилем заболевания при отсутствии противопоказаний</w:t>
            </w: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0" w:type="auto"/>
          </w:tcPr>
          <w:p w:rsidR="00123E6A" w:rsidRDefault="00123E6A" w:rsidP="00123E6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59562</w:t>
            </w:r>
          </w:p>
          <w:p w:rsidR="00E33DF5" w:rsidRPr="005D10F4" w:rsidRDefault="00123E6A" w:rsidP="00123E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59568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lastRenderedPageBreak/>
              <w:t>Выдача справки о нуждаемости в санаторно-курортном лечении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0" w:type="auto"/>
          </w:tcPr>
          <w:p w:rsidR="00123E6A" w:rsidRDefault="00123E6A" w:rsidP="00123E6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59562</w:t>
            </w:r>
          </w:p>
          <w:p w:rsidR="00E33DF5" w:rsidRPr="005D10F4" w:rsidRDefault="00123E6A" w:rsidP="00123E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59568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Проведение комплекса профилактических мероприятий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направленных на укрепление здоровья и профилактику заболеваний (вакцинация, проведение противоэпидемических мероприятий и т.д.)</w:t>
            </w: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0" w:type="auto"/>
          </w:tcPr>
          <w:p w:rsidR="00123E6A" w:rsidRDefault="00123E6A" w:rsidP="00123E6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59562</w:t>
            </w:r>
          </w:p>
          <w:p w:rsidR="00E33DF5" w:rsidRPr="005D10F4" w:rsidRDefault="00123E6A" w:rsidP="00123E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59568</w:t>
            </w:r>
          </w:p>
        </w:tc>
      </w:tr>
      <w:tr w:rsidR="000062C3" w:rsidRPr="005D10F4" w:rsidTr="00BB7332"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:rsidR="000062C3" w:rsidRPr="005D10F4" w:rsidRDefault="000062C3" w:rsidP="00C636B4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 xml:space="preserve">Объединение Белорусского общества красного креста 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Pr="00F73A71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73A71">
              <w:rPr>
                <w:b/>
                <w:bCs/>
                <w:sz w:val="26"/>
                <w:szCs w:val="26"/>
              </w:rPr>
              <w:t>Получение гуманитарной помощи</w:t>
            </w:r>
            <w:r w:rsidRPr="00F73A71">
              <w:rPr>
                <w:sz w:val="26"/>
                <w:szCs w:val="26"/>
              </w:rPr>
              <w:t xml:space="preserve"> в виде одежды, обуви, средств гигиены, продуктов питания</w:t>
            </w:r>
          </w:p>
          <w:p w:rsidR="00E33DF5" w:rsidRPr="00F73A71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E33DF5" w:rsidRPr="00F73A71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33DF5" w:rsidRPr="00F73A71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73A71">
              <w:rPr>
                <w:sz w:val="26"/>
                <w:szCs w:val="26"/>
              </w:rPr>
              <w:t xml:space="preserve">Заявление на получение гуманитарной помощи, предоставление документов: </w:t>
            </w:r>
          </w:p>
          <w:p w:rsidR="00E33DF5" w:rsidRPr="00F73A71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73A71">
              <w:rPr>
                <w:sz w:val="26"/>
                <w:szCs w:val="26"/>
              </w:rPr>
              <w:t>справка о составе семьи;</w:t>
            </w:r>
          </w:p>
          <w:p w:rsidR="00E33DF5" w:rsidRPr="00F73A71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73A71">
              <w:rPr>
                <w:sz w:val="26"/>
                <w:szCs w:val="26"/>
              </w:rPr>
              <w:t xml:space="preserve">справка о доходах за последние три месяца; </w:t>
            </w:r>
          </w:p>
          <w:p w:rsidR="00E33DF5" w:rsidRPr="00F73A71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73A71">
              <w:rPr>
                <w:sz w:val="26"/>
                <w:szCs w:val="26"/>
              </w:rPr>
              <w:t xml:space="preserve">копия свидетельства о рождении ребенка; </w:t>
            </w:r>
          </w:p>
          <w:p w:rsidR="00E33DF5" w:rsidRPr="00F73A71" w:rsidRDefault="00E33DF5" w:rsidP="00E33DF5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F73A71">
              <w:rPr>
                <w:sz w:val="26"/>
                <w:szCs w:val="26"/>
              </w:rPr>
              <w:t>удостоверение многодетной семьи;</w:t>
            </w:r>
          </w:p>
          <w:p w:rsidR="00E33DF5" w:rsidRPr="00F73A71" w:rsidRDefault="00E33DF5" w:rsidP="00E33DF5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F73A71">
              <w:rPr>
                <w:sz w:val="26"/>
                <w:szCs w:val="26"/>
              </w:rPr>
              <w:t>удостоверение ребенка-инвалида;</w:t>
            </w:r>
          </w:p>
          <w:p w:rsidR="00E33DF5" w:rsidRPr="00F73A71" w:rsidRDefault="00E33DF5" w:rsidP="00E33DF5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F73A71">
              <w:rPr>
                <w:sz w:val="26"/>
                <w:szCs w:val="26"/>
              </w:rPr>
              <w:t>удостоверение инвалида</w:t>
            </w:r>
          </w:p>
        </w:tc>
        <w:tc>
          <w:tcPr>
            <w:tcW w:w="0" w:type="auto"/>
          </w:tcPr>
          <w:p w:rsidR="00E33DF5" w:rsidRPr="00123E6A" w:rsidRDefault="00F73A71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F73A71">
              <w:rPr>
                <w:sz w:val="26"/>
                <w:szCs w:val="26"/>
              </w:rPr>
              <w:t>8</w:t>
            </w:r>
            <w:r w:rsidR="006038D0">
              <w:rPr>
                <w:sz w:val="26"/>
                <w:szCs w:val="26"/>
              </w:rPr>
              <w:t>(</w:t>
            </w:r>
            <w:r w:rsidRPr="00F73A71">
              <w:rPr>
                <w:sz w:val="26"/>
                <w:szCs w:val="26"/>
              </w:rPr>
              <w:t>029</w:t>
            </w:r>
            <w:r w:rsidR="006038D0">
              <w:rPr>
                <w:sz w:val="26"/>
                <w:szCs w:val="26"/>
              </w:rPr>
              <w:t>)</w:t>
            </w:r>
            <w:r w:rsidRPr="00F73A71">
              <w:rPr>
                <w:sz w:val="26"/>
                <w:szCs w:val="26"/>
              </w:rPr>
              <w:t>5904726</w:t>
            </w:r>
          </w:p>
        </w:tc>
      </w:tr>
      <w:tr w:rsidR="00123E6A" w:rsidRPr="005D10F4" w:rsidTr="00123E6A"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:rsidR="00123E6A" w:rsidRPr="005D10F4" w:rsidRDefault="00123E6A" w:rsidP="00C636B4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 xml:space="preserve">Профсоюзные организации 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Материальная помощь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оказываемая в тяжелой жизненной ситуации (для членов профсоюза в </w:t>
            </w:r>
            <w:r w:rsidRPr="005D10F4">
              <w:rPr>
                <w:bCs/>
                <w:sz w:val="26"/>
                <w:szCs w:val="26"/>
              </w:rPr>
              <w:lastRenderedPageBreak/>
              <w:t>соответствии с коллективным договором организации)</w:t>
            </w: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Подача заявления в первичную профсоюзную организацию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месту работы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lastRenderedPageBreak/>
              <w:t>Оказание помощи в организации оздоровления детей, воспитывающихся в многодетных и неполных семьях</w:t>
            </w: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123E6A" w:rsidRPr="005D10F4" w:rsidTr="00123E6A"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:rsidR="00123E6A" w:rsidRPr="005D10F4" w:rsidRDefault="00123E6A" w:rsidP="00E33DF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123E6A" w:rsidRPr="00C04E1A" w:rsidRDefault="00123E6A" w:rsidP="00E33DF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Органы местного управления и самоуправления</w:t>
            </w:r>
          </w:p>
          <w:p w:rsidR="00123E6A" w:rsidRPr="005D10F4" w:rsidRDefault="00123E6A" w:rsidP="00E33DF5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E33DF5" w:rsidRPr="005D10F4" w:rsidTr="00872486"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постановке на учет (восстановлении на учете) граждан, нуждающихся в улучшении жилищных условий (процедура 1.1.5)</w:t>
            </w: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письменное заявление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3DF5" w:rsidRDefault="00123E6A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 и строительства, жилищно-комму</w:t>
            </w:r>
            <w:r w:rsidR="00D9136A">
              <w:rPr>
                <w:sz w:val="26"/>
                <w:szCs w:val="26"/>
              </w:rPr>
              <w:t>нального хозяйства 32534, 32526</w:t>
            </w:r>
          </w:p>
          <w:p w:rsidR="00123E6A" w:rsidRPr="005D10F4" w:rsidRDefault="00123E6A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 по месту регистрации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предоставлении арендного жилья (процедура 1.1.18)</w:t>
            </w:r>
          </w:p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3DF5" w:rsidRPr="005D10F4" w:rsidRDefault="00123E6A" w:rsidP="00C636B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 и строительства, жилищно-комму</w:t>
            </w:r>
            <w:r w:rsidR="00D9136A">
              <w:rPr>
                <w:sz w:val="26"/>
                <w:szCs w:val="26"/>
              </w:rPr>
              <w:t>нального хозяйства 32534, 32526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включении жилого помещения арендного жилья в состав жилых помещений социального пользования (процедура 1.1.18</w:t>
            </w:r>
            <w:r w:rsidRPr="005D10F4">
              <w:rPr>
                <w:sz w:val="26"/>
                <w:szCs w:val="26"/>
                <w:vertAlign w:val="superscript"/>
              </w:rPr>
              <w:t>1</w:t>
            </w:r>
            <w:r w:rsidRPr="005D10F4"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3DF5" w:rsidRPr="005D10F4" w:rsidRDefault="00123E6A" w:rsidP="00155B0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 и строительства, жилищно-комму</w:t>
            </w:r>
            <w:r w:rsidR="00D9136A">
              <w:rPr>
                <w:sz w:val="26"/>
                <w:szCs w:val="26"/>
              </w:rPr>
              <w:t>нального хозяйства 32534, 32526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О месте жительства и составе семьи (процедура 1.3.3)</w:t>
            </w:r>
          </w:p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3DF5" w:rsidRDefault="00123E6A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по расчетно- паспортному обслуживанию г. Докш</w:t>
            </w:r>
            <w:r w:rsidR="00D9136A">
              <w:rPr>
                <w:sz w:val="26"/>
                <w:szCs w:val="26"/>
              </w:rPr>
              <w:t>ицы 52482, 56284</w:t>
            </w:r>
          </w:p>
          <w:p w:rsidR="00123E6A" w:rsidRDefault="00123E6A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 по месту регистрации,</w:t>
            </w:r>
          </w:p>
          <w:p w:rsidR="00123E6A" w:rsidRPr="005D10F4" w:rsidRDefault="00123E6A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Собственники ведомственного жилищного фонда</w:t>
            </w:r>
          </w:p>
        </w:tc>
      </w:tr>
      <w:tr w:rsidR="00E33DF5" w:rsidRPr="005D10F4" w:rsidTr="00872486"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рождения (процедура 5.1)</w:t>
            </w:r>
          </w:p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33DF5" w:rsidRPr="005D10F4" w:rsidRDefault="00E33DF5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3DF5" w:rsidRDefault="00123E6A" w:rsidP="00E33DF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записи акто</w:t>
            </w:r>
            <w:r w:rsidR="00C17B63">
              <w:rPr>
                <w:sz w:val="26"/>
                <w:szCs w:val="26"/>
              </w:rPr>
              <w:t>в гражданского состояния 59785.</w:t>
            </w:r>
          </w:p>
          <w:p w:rsidR="00123E6A" w:rsidRPr="005D10F4" w:rsidRDefault="00123E6A" w:rsidP="00C636B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 по месту регист</w:t>
            </w:r>
            <w:r w:rsidR="00D9136A">
              <w:rPr>
                <w:sz w:val="26"/>
                <w:szCs w:val="26"/>
              </w:rPr>
              <w:t>рации</w:t>
            </w:r>
          </w:p>
        </w:tc>
      </w:tr>
      <w:tr w:rsidR="00323505" w:rsidRPr="005D10F4" w:rsidTr="00872486">
        <w:tc>
          <w:tcPr>
            <w:tcW w:w="0" w:type="auto"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заключения брака (процедура 5.2)</w:t>
            </w:r>
          </w:p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3505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записи актов гражданского состояния 59785.</w:t>
            </w:r>
          </w:p>
          <w:p w:rsidR="00323505" w:rsidRPr="005D10F4" w:rsidRDefault="00323505" w:rsidP="00C636B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 по месту регист</w:t>
            </w:r>
            <w:r w:rsidR="00D9136A">
              <w:rPr>
                <w:sz w:val="26"/>
                <w:szCs w:val="26"/>
              </w:rPr>
              <w:t>рации</w:t>
            </w:r>
          </w:p>
        </w:tc>
      </w:tr>
      <w:tr w:rsidR="00323505" w:rsidRPr="005D10F4" w:rsidTr="00872486">
        <w:tc>
          <w:tcPr>
            <w:tcW w:w="0" w:type="auto"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установления отцовства (процедура 5.3)</w:t>
            </w:r>
          </w:p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3505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записи актов гражданского состояния 59785.</w:t>
            </w:r>
          </w:p>
          <w:p w:rsidR="00323505" w:rsidRPr="005D10F4" w:rsidRDefault="00323505" w:rsidP="00C636B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Сельские </w:t>
            </w:r>
            <w:r>
              <w:rPr>
                <w:sz w:val="26"/>
                <w:szCs w:val="26"/>
              </w:rPr>
              <w:lastRenderedPageBreak/>
              <w:t>исполнительные комитеты по месту регист</w:t>
            </w:r>
            <w:r w:rsidR="00D9136A">
              <w:rPr>
                <w:sz w:val="26"/>
                <w:szCs w:val="26"/>
              </w:rPr>
              <w:t>рации</w:t>
            </w:r>
          </w:p>
        </w:tc>
      </w:tr>
      <w:tr w:rsidR="00323505" w:rsidRPr="005D10F4" w:rsidTr="00872486">
        <w:tc>
          <w:tcPr>
            <w:tcW w:w="0" w:type="auto"/>
          </w:tcPr>
          <w:p w:rsidR="00323505" w:rsidRPr="00C97DCD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lastRenderedPageBreak/>
              <w:t>Выдача паспорта гражданину Республики Беларусь, проживающему в Республики Беларусь (процедура 11.1)</w:t>
            </w:r>
          </w:p>
          <w:p w:rsidR="00323505" w:rsidRPr="00C97DCD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3505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по гражданству и миграции отдела внутренних дел 32449, 59784</w:t>
            </w:r>
          </w:p>
          <w:p w:rsidR="00323505" w:rsidRPr="005D10F4" w:rsidRDefault="00323505" w:rsidP="00C636B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по расчетно- паспортному обслуживанию г. Докшицы 52482, 56284</w:t>
            </w:r>
          </w:p>
        </w:tc>
      </w:tr>
      <w:tr w:rsidR="00323505" w:rsidRPr="005D10F4" w:rsidTr="00872486">
        <w:tc>
          <w:tcPr>
            <w:tcW w:w="0" w:type="auto"/>
          </w:tcPr>
          <w:p w:rsidR="00323505" w:rsidRPr="00C97DCD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Обмен паспорта гражданину Республики Беларусь, проживающему в Республике Беларусь (процедура 11.2)</w:t>
            </w:r>
          </w:p>
          <w:p w:rsidR="00323505" w:rsidRPr="00C97DCD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3505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по гражданству и миграции отдела внутренних дел 32449, 59784</w:t>
            </w:r>
          </w:p>
          <w:p w:rsidR="00323505" w:rsidRPr="005D10F4" w:rsidRDefault="00323505" w:rsidP="00C636B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по расчетно- паспортному обслуживанию г. Докшицы 52482, 56284</w:t>
            </w:r>
          </w:p>
        </w:tc>
      </w:tr>
      <w:tr w:rsidR="00323505" w:rsidRPr="005D10F4" w:rsidTr="00872486">
        <w:tc>
          <w:tcPr>
            <w:tcW w:w="0" w:type="auto"/>
          </w:tcPr>
          <w:p w:rsidR="00323505" w:rsidRPr="00C97DCD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 (процедура 13.1)</w:t>
            </w:r>
          </w:p>
        </w:tc>
        <w:tc>
          <w:tcPr>
            <w:tcW w:w="0" w:type="auto"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3505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по гражданству и миграции отдела внутренних дел 32449, 59784</w:t>
            </w:r>
          </w:p>
          <w:p w:rsidR="000062C3" w:rsidRDefault="000062C3" w:rsidP="000062C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по </w:t>
            </w:r>
            <w:r>
              <w:rPr>
                <w:sz w:val="26"/>
                <w:szCs w:val="26"/>
              </w:rPr>
              <w:lastRenderedPageBreak/>
              <w:t>расчетно- паспортному обслуживанию г. Докшицы 52482, 56284</w:t>
            </w:r>
          </w:p>
          <w:p w:rsidR="000062C3" w:rsidRDefault="000062C3" w:rsidP="000062C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 по месту регистрации</w:t>
            </w:r>
          </w:p>
          <w:p w:rsidR="000062C3" w:rsidRPr="005D10F4" w:rsidRDefault="000062C3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323505" w:rsidRPr="005D10F4" w:rsidTr="00872486">
        <w:tc>
          <w:tcPr>
            <w:tcW w:w="0" w:type="auto"/>
          </w:tcPr>
          <w:p w:rsidR="00323505" w:rsidRPr="00C97DCD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lastRenderedPageBreak/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 (процедура 13.2)</w:t>
            </w:r>
          </w:p>
        </w:tc>
        <w:tc>
          <w:tcPr>
            <w:tcW w:w="0" w:type="auto"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3505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по гражданству и миграции отдела внутренних дел 32449, 59784</w:t>
            </w:r>
          </w:p>
          <w:p w:rsidR="00323505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по расчетно- паспортному обслуживанию г. Докшицы 52482, 56284</w:t>
            </w:r>
          </w:p>
          <w:p w:rsidR="00323505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 по месту регистрации</w:t>
            </w:r>
          </w:p>
          <w:p w:rsidR="00323505" w:rsidRPr="005D10F4" w:rsidRDefault="00323505" w:rsidP="0032350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931387" w:rsidRPr="00931387" w:rsidRDefault="00931387" w:rsidP="00C97DCD">
      <w:pPr>
        <w:rPr>
          <w:color w:val="FF0000"/>
          <w:sz w:val="24"/>
          <w:szCs w:val="24"/>
        </w:rPr>
      </w:pPr>
    </w:p>
    <w:sectPr w:rsidR="00931387" w:rsidRPr="00931387" w:rsidSect="00C97DCD">
      <w:headerReference w:type="default" r:id="rId9"/>
      <w:pgSz w:w="16838" w:h="11906" w:orient="landscape"/>
      <w:pgMar w:top="567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65" w:rsidRDefault="00156F65" w:rsidP="00C97DCD">
      <w:pPr>
        <w:spacing w:after="0" w:line="240" w:lineRule="auto"/>
      </w:pPr>
      <w:r>
        <w:separator/>
      </w:r>
    </w:p>
  </w:endnote>
  <w:endnote w:type="continuationSeparator" w:id="0">
    <w:p w:rsidR="00156F65" w:rsidRDefault="00156F65" w:rsidP="00C9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65" w:rsidRDefault="00156F65" w:rsidP="00C97DCD">
      <w:pPr>
        <w:spacing w:after="0" w:line="240" w:lineRule="auto"/>
      </w:pPr>
      <w:r>
        <w:separator/>
      </w:r>
    </w:p>
  </w:footnote>
  <w:footnote w:type="continuationSeparator" w:id="0">
    <w:p w:rsidR="00156F65" w:rsidRDefault="00156F65" w:rsidP="00C9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70705"/>
      <w:docPartObj>
        <w:docPartGallery w:val="Page Numbers (Top of Page)"/>
        <w:docPartUnique/>
      </w:docPartObj>
    </w:sdtPr>
    <w:sdtEndPr/>
    <w:sdtContent>
      <w:p w:rsidR="00BB7332" w:rsidRDefault="00156F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B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7332" w:rsidRDefault="00BB73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3FBE"/>
    <w:multiLevelType w:val="multilevel"/>
    <w:tmpl w:val="14AC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9282E"/>
    <w:multiLevelType w:val="hybridMultilevel"/>
    <w:tmpl w:val="2A2892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142841"/>
    <w:multiLevelType w:val="hybridMultilevel"/>
    <w:tmpl w:val="1DC221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762C8"/>
    <w:multiLevelType w:val="hybridMultilevel"/>
    <w:tmpl w:val="4EBABC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7F"/>
    <w:rsid w:val="000062C3"/>
    <w:rsid w:val="00033006"/>
    <w:rsid w:val="00035FD6"/>
    <w:rsid w:val="000A292A"/>
    <w:rsid w:val="000D39A9"/>
    <w:rsid w:val="000E5336"/>
    <w:rsid w:val="000F018F"/>
    <w:rsid w:val="000F219B"/>
    <w:rsid w:val="00121E73"/>
    <w:rsid w:val="00123E6A"/>
    <w:rsid w:val="0013469F"/>
    <w:rsid w:val="00155B0E"/>
    <w:rsid w:val="001562C1"/>
    <w:rsid w:val="00156F65"/>
    <w:rsid w:val="00160702"/>
    <w:rsid w:val="001664FE"/>
    <w:rsid w:val="001A634D"/>
    <w:rsid w:val="001B3A88"/>
    <w:rsid w:val="001E72F1"/>
    <w:rsid w:val="002036C1"/>
    <w:rsid w:val="002167F5"/>
    <w:rsid w:val="00235475"/>
    <w:rsid w:val="002400CD"/>
    <w:rsid w:val="00247030"/>
    <w:rsid w:val="00255B6D"/>
    <w:rsid w:val="00256D11"/>
    <w:rsid w:val="002A1BA9"/>
    <w:rsid w:val="002B7B74"/>
    <w:rsid w:val="00316E45"/>
    <w:rsid w:val="00323505"/>
    <w:rsid w:val="00427B10"/>
    <w:rsid w:val="00456978"/>
    <w:rsid w:val="00482626"/>
    <w:rsid w:val="004A36EB"/>
    <w:rsid w:val="004D1A13"/>
    <w:rsid w:val="004E7704"/>
    <w:rsid w:val="00505272"/>
    <w:rsid w:val="0052421A"/>
    <w:rsid w:val="00567087"/>
    <w:rsid w:val="005717CD"/>
    <w:rsid w:val="005D0FAD"/>
    <w:rsid w:val="005D10F4"/>
    <w:rsid w:val="006038D0"/>
    <w:rsid w:val="00610DF0"/>
    <w:rsid w:val="006363BA"/>
    <w:rsid w:val="006806A5"/>
    <w:rsid w:val="006B363F"/>
    <w:rsid w:val="006D5C09"/>
    <w:rsid w:val="006E725E"/>
    <w:rsid w:val="007074AD"/>
    <w:rsid w:val="00710E63"/>
    <w:rsid w:val="00717360"/>
    <w:rsid w:val="00734E5F"/>
    <w:rsid w:val="0074493E"/>
    <w:rsid w:val="00751802"/>
    <w:rsid w:val="00784FF3"/>
    <w:rsid w:val="007A0612"/>
    <w:rsid w:val="007A5E04"/>
    <w:rsid w:val="007B100D"/>
    <w:rsid w:val="007D08F1"/>
    <w:rsid w:val="007D5072"/>
    <w:rsid w:val="007D5405"/>
    <w:rsid w:val="008249A4"/>
    <w:rsid w:val="0084145B"/>
    <w:rsid w:val="00872486"/>
    <w:rsid w:val="00885551"/>
    <w:rsid w:val="008A3EDF"/>
    <w:rsid w:val="008B42D0"/>
    <w:rsid w:val="008C4B58"/>
    <w:rsid w:val="00931387"/>
    <w:rsid w:val="009713B0"/>
    <w:rsid w:val="00983179"/>
    <w:rsid w:val="009D6D3E"/>
    <w:rsid w:val="00A61397"/>
    <w:rsid w:val="00A70B3C"/>
    <w:rsid w:val="00AA0523"/>
    <w:rsid w:val="00AB338F"/>
    <w:rsid w:val="00B50F25"/>
    <w:rsid w:val="00B65322"/>
    <w:rsid w:val="00B8083D"/>
    <w:rsid w:val="00B911B4"/>
    <w:rsid w:val="00B92C3A"/>
    <w:rsid w:val="00B95179"/>
    <w:rsid w:val="00BB7332"/>
    <w:rsid w:val="00C04E1A"/>
    <w:rsid w:val="00C17B63"/>
    <w:rsid w:val="00C54B35"/>
    <w:rsid w:val="00C636B4"/>
    <w:rsid w:val="00C97DCD"/>
    <w:rsid w:val="00CA73E2"/>
    <w:rsid w:val="00CC3D13"/>
    <w:rsid w:val="00CF3B9C"/>
    <w:rsid w:val="00CF66A2"/>
    <w:rsid w:val="00D719E2"/>
    <w:rsid w:val="00D73349"/>
    <w:rsid w:val="00D73D17"/>
    <w:rsid w:val="00D9136A"/>
    <w:rsid w:val="00D94B34"/>
    <w:rsid w:val="00DD097F"/>
    <w:rsid w:val="00DD68C3"/>
    <w:rsid w:val="00DE17A1"/>
    <w:rsid w:val="00E20F28"/>
    <w:rsid w:val="00E33DF5"/>
    <w:rsid w:val="00E50ED1"/>
    <w:rsid w:val="00E70955"/>
    <w:rsid w:val="00E723B3"/>
    <w:rsid w:val="00E760CC"/>
    <w:rsid w:val="00E82203"/>
    <w:rsid w:val="00EC5FA3"/>
    <w:rsid w:val="00ED514B"/>
    <w:rsid w:val="00F163B4"/>
    <w:rsid w:val="00F338C0"/>
    <w:rsid w:val="00F73A71"/>
    <w:rsid w:val="00FA5680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9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7D08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F1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F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9C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0E5336"/>
    <w:rPr>
      <w:b/>
      <w:bCs/>
    </w:rPr>
  </w:style>
  <w:style w:type="paragraph" w:styleId="a7">
    <w:name w:val="header"/>
    <w:basedOn w:val="a"/>
    <w:link w:val="a8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88555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point">
    <w:name w:val="point"/>
    <w:basedOn w:val="a"/>
    <w:rsid w:val="007074AD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9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7D08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F1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F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9C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0E5336"/>
    <w:rPr>
      <w:b/>
      <w:bCs/>
    </w:rPr>
  </w:style>
  <w:style w:type="paragraph" w:styleId="a7">
    <w:name w:val="header"/>
    <w:basedOn w:val="a"/>
    <w:link w:val="a8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88555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point">
    <w:name w:val="point"/>
    <w:basedOn w:val="a"/>
    <w:rsid w:val="007074AD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2FAE9-EBE9-47CD-B1EA-8E0F8590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</cp:lastModifiedBy>
  <cp:revision>2</cp:revision>
  <cp:lastPrinted>2025-07-10T06:00:00Z</cp:lastPrinted>
  <dcterms:created xsi:type="dcterms:W3CDTF">2025-07-14T11:51:00Z</dcterms:created>
  <dcterms:modified xsi:type="dcterms:W3CDTF">2025-07-14T11:51:00Z</dcterms:modified>
</cp:coreProperties>
</file>