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BC" w:rsidRDefault="00A55E89" w:rsidP="00251CB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Проект образовательного путешествия в профессию повар «</w:t>
      </w:r>
      <w:r w:rsidR="00251CBC" w:rsidRPr="00251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ПРОФЕССИЯ ПОВАР: ЗВУЧИТ ВКУСНО!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</w:t>
      </w:r>
    </w:p>
    <w:p w:rsidR="00251CBC" w:rsidRDefault="00251CBC" w:rsidP="00251CB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Данилович Наталия Владимировна</w:t>
      </w:r>
    </w:p>
    <w:p w:rsidR="00814FB4" w:rsidRDefault="00251CBC" w:rsidP="00814FB4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814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Государственное учреждение образования </w:t>
      </w:r>
    </w:p>
    <w:p w:rsidR="00251CBC" w:rsidRPr="00814FB4" w:rsidRDefault="00251CBC" w:rsidP="00814FB4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814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«Поречская ср</w:t>
      </w:r>
      <w:r w:rsidR="00814F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едняя школа» Гродненского района,</w:t>
      </w:r>
    </w:p>
    <w:p w:rsidR="00814FB4" w:rsidRPr="00814FB4" w:rsidRDefault="00814FB4" w:rsidP="00814FB4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814FB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заместитель директора по учебной работе</w:t>
      </w:r>
    </w:p>
    <w:p w:rsidR="00814FB4" w:rsidRPr="00814FB4" w:rsidRDefault="00814FB4" w:rsidP="00814FB4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814FB4">
        <w:rPr>
          <w:rFonts w:ascii="Times New Roman" w:eastAsia="Calibri" w:hAnsi="Times New Roman" w:cs="Times New Roman"/>
          <w:i/>
          <w:sz w:val="28"/>
          <w:szCs w:val="28"/>
          <w:lang w:val="ru-RU"/>
        </w:rPr>
        <w:t>+375292269878</w:t>
      </w:r>
    </w:p>
    <w:p w:rsidR="00134828" w:rsidRDefault="00041B73" w:rsidP="003318F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Обоснование целесообразности и актуальности</w:t>
      </w:r>
      <w:r w:rsidR="00134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проекта </w:t>
      </w:r>
      <w:r w:rsidR="0008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134828" w:rsidRPr="00134828" w:rsidRDefault="00134828" w:rsidP="007E34F7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Выбор профессии – социально важная задача для каждого человека. Это выбор не только того или иного вида трудовой деятельности, но и соответствующего жизненного пути, своего места </w:t>
      </w:r>
      <w:r w:rsidR="00A26D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жизни общества, своего образа 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жизни. Процесс принятия решений и приобретения опыта, касающегося образования и работы, является очень важным этапом в жизни человека, влияющим на всю его дальнейшую жизнь. </w:t>
      </w:r>
      <w:r w:rsidRPr="00134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Концепции непрерывного воспитания детей и учащейся молодёжи</w:t>
      </w:r>
      <w:r w:rsidRPr="0013482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134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одной из задач воспитания является подготовка обучающихся к самостоятельной жизни и труду [</w:t>
      </w:r>
      <w:r w:rsidR="003966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1348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].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Школа призвана содействовать формированию профессиональной и психологической культуры личности, развитию  всех  сфер  личности,  активизации процессов  самопознания  и  самосовершенствования, стремлении к самореализации, формированию  ответственной,  конкурентоспособной  личности, готовой  к  жизни  в  обществе,  эффективной  трудовой  и профессиональной деятельности,  принятию  осмысленных  решений</w:t>
      </w:r>
      <w:r w:rsidR="003318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>Смысл самоопределения состоит в способности человека строить самого себя, свою индивидуальную жизненную стратегию, в умении постоянно переосмысливать собственную сущность [</w:t>
      </w:r>
      <w:r w:rsidR="00396687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>, с. 412].</w:t>
      </w:r>
      <w:r w:rsidRPr="0013482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Самоопределение – это стремление к самоосуществлению, потребность стать тем, кем он способен стать. </w:t>
      </w:r>
    </w:p>
    <w:p w:rsidR="00083218" w:rsidRPr="00083218" w:rsidRDefault="00134828" w:rsidP="007E34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Профессиональное самоопределение – это стремление </w:t>
      </w:r>
      <w:r w:rsidR="007E34F7">
        <w:rPr>
          <w:rFonts w:ascii="Times New Roman" w:eastAsia="Calibri" w:hAnsi="Times New Roman" w:cs="Times New Roman"/>
          <w:sz w:val="28"/>
          <w:szCs w:val="28"/>
          <w:lang w:val="ru-RU"/>
        </w:rPr>
        <w:t>личности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реализовывать свои возможности, проявлять себя в з</w:t>
      </w:r>
      <w:r w:rsidR="007A783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начимом деле, самоутверждаться, 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>самосовершенствоваться.</w:t>
      </w:r>
      <w:r w:rsidRPr="00134828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r w:rsidR="003318F7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 xml:space="preserve"> </w:t>
      </w:r>
      <w:r w:rsidRPr="001348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Профессиональное самоопределение связано с глубокими, сильными, эмоциональными </w:t>
      </w:r>
      <w:r w:rsidRPr="001348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lastRenderedPageBreak/>
        <w:t>переживаниями развивающегося человека; здесь возникают серьёзные изменения внутреннего мира, так как в жизни большинства людей это первый нормативный выбор, т.е. обязательный вынужденный выбор, от которого нельзя уйти, хотя можно отложить. Этот момент жизни является переломным для формирования социальной позиции субъекта. Проблема в том, что необходимо, завершая определённый этап своей жизни, определить дальнейший путь, причём ответственность ло</w:t>
      </w:r>
      <w:r w:rsidR="003318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жится на его собственные плечи 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396687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134828">
        <w:rPr>
          <w:rFonts w:ascii="Times New Roman" w:eastAsia="Calibri" w:hAnsi="Times New Roman" w:cs="Times New Roman"/>
          <w:sz w:val="28"/>
          <w:szCs w:val="28"/>
          <w:lang w:val="ru-RU"/>
        </w:rPr>
        <w:t>, с. 96]</w:t>
      </w:r>
      <w:r w:rsidR="007E34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396687" w:rsidRDefault="00083218" w:rsidP="007E34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>Профессиональное самоопределение является одним из способов самовыражения и самоактуализации личности. Эти процессы в определенной мере имеют место во всех возрастных периодах жизни человека, когда развитие личности связано с приобщением человека к трудовой деятельности. Однако есть период в жизни человека, когда проблема поиска смысла жизни становится действительно ключевой, определяющей, – это период юности. Подростки, юноши и девушки испытывают огромные субъективные трудности при определении своих жизненных целей и перспектив. Подавляющее большинство учащихся выбирают свою профессию более или менее стихийно</w:t>
      </w:r>
      <w:r w:rsidR="0039668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E34F7" w:rsidRDefault="00083218" w:rsidP="007E34F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Опираясь на имеющийся в практике психолого-педагогический опыт, был сделан  вывод: </w:t>
      </w:r>
    </w:p>
    <w:p w:rsidR="00083218" w:rsidRPr="00083218" w:rsidRDefault="00083218" w:rsidP="007E34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2D"/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большинства подростков очень низкая потребность в профессиональном самоопределении, в выявлении своих способностей, интересов;</w:t>
      </w:r>
    </w:p>
    <w:p w:rsidR="00083218" w:rsidRPr="00083218" w:rsidRDefault="00083218" w:rsidP="007E34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2D"/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подростки часто не осознают мотивы выбора будущей профессиональной деятельности; </w:t>
      </w:r>
    </w:p>
    <w:p w:rsidR="00083218" w:rsidRPr="00083218" w:rsidRDefault="00083218" w:rsidP="007E34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2D"/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большинства подростков недостаточно развиты личностные качества, которые актуальны для профессионального самоопределения (ответственность, целенаправленность, самостоятельность); </w:t>
      </w:r>
    </w:p>
    <w:p w:rsidR="00083218" w:rsidRPr="00083218" w:rsidRDefault="00083218" w:rsidP="007E34F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sym w:font="Symbol" w:char="F02D"/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большинства подростков недостаточно</w:t>
      </w:r>
      <w:r w:rsidRPr="00083218">
        <w:rPr>
          <w:rFonts w:ascii="Calibri" w:eastAsia="Calibri" w:hAnsi="Calibri" w:cs="Times New Roman"/>
          <w:sz w:val="30"/>
          <w:szCs w:val="30"/>
          <w:lang w:val="ru-RU"/>
        </w:rPr>
        <w:t xml:space="preserve"> </w:t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сформированы устойчивые профессиональные интересы, намерения и перспективы;</w:t>
      </w:r>
    </w:p>
    <w:p w:rsidR="00B57612" w:rsidRDefault="00083218" w:rsidP="00B5761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sym w:font="Symbol" w:char="F02D"/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подростков не достаточно знаний, необходимых для профессионального самоопределения: о мире профессии, о себе, о потребностях своего региона в тех или иных профессиях, о возможных путях продолжения своего образования и обучения избранной профессии</w:t>
      </w:r>
      <w:r w:rsidR="003966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[1]</w:t>
      </w:r>
      <w:r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B5761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A6F71" w:rsidRPr="001C589A" w:rsidRDefault="00EB6F67" w:rsidP="000A6F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Решению проблемы п</w:t>
      </w:r>
      <w:r w:rsidR="00083218"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>рофессионально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</w:t>
      </w:r>
      <w:r w:rsidR="00083218"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самоопределени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="00083218" w:rsidRPr="0008321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подростков в образовательно</w:t>
      </w:r>
      <w:r w:rsidR="001C58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 процессе может способствовать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1C5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бразовательное путешествие –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педагогич</w:t>
      </w:r>
      <w:r w:rsidR="001C5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еская модель, которая позволяет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преобразовать ок</w:t>
      </w:r>
      <w:r w:rsidR="001C5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ружающую среду в среду развития личности, соединить реальное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или виртуально</w:t>
      </w:r>
      <w:r w:rsidR="001C5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 передвижение в пространстве с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освоением к</w:t>
      </w:r>
      <w:r w:rsidR="001C5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ультурно-исторического опыта человечества.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A6F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A6F71">
        <w:rPr>
          <w:rFonts w:ascii="Times New Roman" w:hAnsi="Times New Roman"/>
          <w:sz w:val="28"/>
          <w:szCs w:val="28"/>
          <w:lang w:val="ru-RU"/>
        </w:rPr>
        <w:t>Ф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>ормировани</w:t>
      </w:r>
      <w:r w:rsidR="000A6F71">
        <w:rPr>
          <w:rFonts w:ascii="Times New Roman" w:hAnsi="Times New Roman"/>
          <w:sz w:val="28"/>
          <w:szCs w:val="28"/>
          <w:lang w:val="ru-RU"/>
        </w:rPr>
        <w:t>е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 xml:space="preserve"> профессионального самоопределения</w:t>
      </w:r>
      <w:r w:rsidRPr="00EB6F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589A">
        <w:rPr>
          <w:rFonts w:ascii="Times New Roman" w:hAnsi="Times New Roman"/>
          <w:sz w:val="28"/>
          <w:szCs w:val="28"/>
          <w:lang w:val="ru-RU"/>
        </w:rPr>
        <w:t>учащихся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посредством образовательного путешествия </w:t>
      </w:r>
      <w:r w:rsidR="000A6F71">
        <w:rPr>
          <w:rFonts w:ascii="Times New Roman" w:hAnsi="Times New Roman"/>
          <w:sz w:val="28"/>
          <w:szCs w:val="28"/>
          <w:lang w:val="ru-RU"/>
        </w:rPr>
        <w:t xml:space="preserve">происходит в процессе 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 xml:space="preserve">погружения в ту или иную профессию </w:t>
      </w:r>
      <w:r w:rsidR="000A6F71">
        <w:rPr>
          <w:rFonts w:ascii="Times New Roman" w:hAnsi="Times New Roman"/>
          <w:sz w:val="28"/>
          <w:szCs w:val="28"/>
          <w:lang w:val="ru-RU"/>
        </w:rPr>
        <w:t xml:space="preserve">с помощью 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>индивидуальных образовательных программ</w:t>
      </w:r>
      <w:r w:rsidR="000A6F71">
        <w:rPr>
          <w:rFonts w:ascii="Times New Roman" w:hAnsi="Times New Roman"/>
          <w:sz w:val="28"/>
          <w:szCs w:val="28"/>
          <w:lang w:val="ru-RU"/>
        </w:rPr>
        <w:t>, которые составляются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 xml:space="preserve"> с учётом образовательных потребностей и потенциальных возможностей </w:t>
      </w:r>
      <w:r w:rsidR="000A6F71">
        <w:rPr>
          <w:rFonts w:ascii="Times New Roman" w:hAnsi="Times New Roman"/>
          <w:sz w:val="28"/>
          <w:szCs w:val="28"/>
          <w:lang w:val="ru-RU"/>
        </w:rPr>
        <w:t xml:space="preserve">подростков. 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 xml:space="preserve">Реализация индивидуальных образовательных программ предполагает </w:t>
      </w:r>
      <w:r w:rsidR="001C589A" w:rsidRPr="001C589A">
        <w:rPr>
          <w:rFonts w:ascii="Times New Roman" w:eastAsia="Times New Roman" w:hAnsi="Times New Roman" w:cs="Times New Roman"/>
          <w:sz w:val="28"/>
          <w:szCs w:val="28"/>
          <w:lang w:val="ru-RU"/>
        </w:rPr>
        <w:t>поиск и изучение информации о конкретной профессии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>,</w:t>
      </w:r>
      <w:r w:rsidR="001C589A" w:rsidRPr="001C58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 мини-исследований, встречи со специалистами в самом различном формате, посещение предприятий, связанных с изучаемой профессией; профессиональные пробы (по возможности). Это позволяет сделать учащимся вывод о том, какие требования предъявляются к специалистам современного производства, какие </w:t>
      </w:r>
      <w:r w:rsidR="001C589A" w:rsidRPr="001C589A">
        <w:rPr>
          <w:rFonts w:ascii="Times New Roman" w:hAnsi="Times New Roman"/>
          <w:sz w:val="28"/>
          <w:szCs w:val="28"/>
          <w:lang w:val="ru-RU"/>
        </w:rPr>
        <w:t>новые</w:t>
      </w:r>
      <w:r w:rsidR="001C589A" w:rsidRPr="001C58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технологии используются в той или иной профессии,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C589A" w:rsidRPr="001C589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следовательно, какие учебные предметы важны для получения профессии, какими личностными качествами должен обладать работник, чтобы обеспечить эффективность профессиональной деятельности. </w:t>
      </w:r>
    </w:p>
    <w:p w:rsidR="00CF231F" w:rsidRDefault="00A26DB3" w:rsidP="00CF231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один из путей</w:t>
      </w:r>
      <w:r w:rsidR="003A133B">
        <w:rPr>
          <w:rFonts w:ascii="Times New Roman" w:hAnsi="Times New Roman"/>
          <w:sz w:val="28"/>
          <w:szCs w:val="28"/>
          <w:lang w:val="ru-RU"/>
        </w:rPr>
        <w:t xml:space="preserve"> решения п</w:t>
      </w:r>
      <w:r w:rsidR="003A133B">
        <w:rPr>
          <w:rFonts w:ascii="Times New Roman" w:hAnsi="Times New Roman"/>
          <w:sz w:val="28"/>
          <w:szCs w:val="28"/>
        </w:rPr>
        <w:t>роблем</w:t>
      </w:r>
      <w:r w:rsidR="003A133B">
        <w:rPr>
          <w:rFonts w:ascii="Times New Roman" w:hAnsi="Times New Roman"/>
          <w:sz w:val="28"/>
          <w:szCs w:val="28"/>
          <w:lang w:val="ru-RU"/>
        </w:rPr>
        <w:t>ы</w:t>
      </w:r>
      <w:r w:rsidR="003A133B">
        <w:rPr>
          <w:rFonts w:ascii="Times New Roman" w:hAnsi="Times New Roman"/>
          <w:sz w:val="28"/>
          <w:szCs w:val="28"/>
        </w:rPr>
        <w:t xml:space="preserve"> формирования личности, готовой к успешной самореализации в мире труда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A133B">
        <w:rPr>
          <w:rFonts w:ascii="Times New Roman" w:hAnsi="Times New Roman"/>
          <w:sz w:val="28"/>
          <w:szCs w:val="28"/>
        </w:rPr>
        <w:t xml:space="preserve"> в </w:t>
      </w:r>
      <w:r w:rsidR="003A133B">
        <w:rPr>
          <w:rFonts w:ascii="Times New Roman" w:hAnsi="Times New Roman"/>
          <w:sz w:val="28"/>
          <w:szCs w:val="28"/>
          <w:lang w:val="ru-RU"/>
        </w:rPr>
        <w:t xml:space="preserve">нашем учреждении образования </w:t>
      </w:r>
      <w:r w:rsidR="00077CCD">
        <w:rPr>
          <w:rFonts w:ascii="Times New Roman" w:hAnsi="Times New Roman"/>
          <w:sz w:val="28"/>
          <w:szCs w:val="28"/>
          <w:lang w:val="ru-RU"/>
        </w:rPr>
        <w:t>д</w:t>
      </w:r>
      <w:r w:rsidR="003A133B">
        <w:rPr>
          <w:rFonts w:ascii="Times New Roman" w:hAnsi="Times New Roman"/>
          <w:sz w:val="28"/>
          <w:szCs w:val="28"/>
          <w:lang w:val="ru-RU"/>
        </w:rPr>
        <w:t xml:space="preserve">ля обучающихся </w:t>
      </w:r>
      <w:r w:rsidR="003A133B">
        <w:rPr>
          <w:rFonts w:ascii="Times New Roman" w:hAnsi="Times New Roman" w:cs="Times New Roman"/>
          <w:sz w:val="28"/>
          <w:szCs w:val="28"/>
          <w:lang w:val="ru-RU"/>
        </w:rPr>
        <w:t>III</w:t>
      </w:r>
      <w:r w:rsidR="003A133B">
        <w:rPr>
          <w:rFonts w:ascii="Times New Roman" w:hAnsi="Times New Roman"/>
          <w:sz w:val="28"/>
          <w:szCs w:val="28"/>
          <w:lang w:val="ru-RU"/>
        </w:rPr>
        <w:t xml:space="preserve"> ступени общего среднего образования организовано обучение профессии «Повар». </w:t>
      </w:r>
    </w:p>
    <w:p w:rsidR="00CF231F" w:rsidRDefault="00041B73" w:rsidP="00CF231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Проект образовательного путешествия «</w:t>
      </w:r>
      <w:r w:rsidR="00E64D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Профессия повар: звучит вкусно!»</w:t>
      </w:r>
      <w:r w:rsidR="00077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E64D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77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прежде всего,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ориентирован </w:t>
      </w:r>
      <w:r w:rsidR="003A133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учащихся, которые обучаются </w:t>
      </w:r>
      <w:r w:rsidR="00077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этой </w:t>
      </w:r>
      <w:r w:rsidR="00077C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профессии в рамках предмета «Трудовое обучение». Считаем, что о профессии, которую приобретаешь, необходимо знать как можно больше.</w:t>
      </w:r>
      <w:r w:rsidR="00481A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Кроме того, </w:t>
      </w:r>
      <w:r w:rsidR="00481A29" w:rsidRPr="00F16FC2">
        <w:rPr>
          <w:rFonts w:ascii="Times New Roman" w:hAnsi="Times New Roman"/>
          <w:sz w:val="28"/>
          <w:szCs w:val="28"/>
        </w:rPr>
        <w:t>кажд</w:t>
      </w:r>
      <w:r w:rsidR="0076754A">
        <w:rPr>
          <w:rFonts w:ascii="Times New Roman" w:hAnsi="Times New Roman"/>
          <w:sz w:val="28"/>
          <w:szCs w:val="28"/>
          <w:lang w:val="ru-RU"/>
        </w:rPr>
        <w:t>ый</w:t>
      </w:r>
      <w:r w:rsidR="00481A29" w:rsidRPr="00F16FC2">
        <w:rPr>
          <w:rFonts w:ascii="Times New Roman" w:hAnsi="Times New Roman"/>
          <w:sz w:val="28"/>
          <w:szCs w:val="28"/>
        </w:rPr>
        <w:t xml:space="preserve"> уча</w:t>
      </w:r>
      <w:r w:rsidR="00481A29">
        <w:rPr>
          <w:rFonts w:ascii="Times New Roman" w:hAnsi="Times New Roman"/>
          <w:sz w:val="28"/>
          <w:szCs w:val="28"/>
          <w:lang w:val="ru-RU"/>
        </w:rPr>
        <w:t xml:space="preserve">стник образовательного путешествия получает </w:t>
      </w:r>
      <w:r w:rsidR="00481A29" w:rsidRPr="00F16FC2">
        <w:rPr>
          <w:rFonts w:ascii="Times New Roman" w:hAnsi="Times New Roman"/>
          <w:sz w:val="28"/>
          <w:szCs w:val="28"/>
        </w:rPr>
        <w:t>широки</w:t>
      </w:r>
      <w:r w:rsidR="00481A29">
        <w:rPr>
          <w:rFonts w:ascii="Times New Roman" w:hAnsi="Times New Roman"/>
          <w:sz w:val="28"/>
          <w:szCs w:val="28"/>
          <w:lang w:val="ru-RU"/>
        </w:rPr>
        <w:t>е</w:t>
      </w:r>
      <w:r w:rsidR="00481A29" w:rsidRPr="00F16FC2">
        <w:rPr>
          <w:rFonts w:ascii="Times New Roman" w:hAnsi="Times New Roman"/>
          <w:sz w:val="28"/>
          <w:szCs w:val="28"/>
        </w:rPr>
        <w:t xml:space="preserve"> возможност</w:t>
      </w:r>
      <w:r w:rsidR="00481A29">
        <w:rPr>
          <w:rFonts w:ascii="Times New Roman" w:hAnsi="Times New Roman"/>
          <w:sz w:val="28"/>
          <w:szCs w:val="28"/>
          <w:lang w:val="ru-RU"/>
        </w:rPr>
        <w:t>и</w:t>
      </w:r>
      <w:r w:rsidR="00481A29">
        <w:rPr>
          <w:rFonts w:ascii="Times New Roman" w:hAnsi="Times New Roman"/>
          <w:sz w:val="28"/>
          <w:szCs w:val="28"/>
        </w:rPr>
        <w:t xml:space="preserve"> </w:t>
      </w:r>
      <w:r w:rsidR="00481A29" w:rsidRPr="00F16FC2">
        <w:rPr>
          <w:rFonts w:ascii="Times New Roman" w:hAnsi="Times New Roman"/>
          <w:sz w:val="28"/>
          <w:szCs w:val="28"/>
        </w:rPr>
        <w:t>для активного включения в процесс познания мира профессий</w:t>
      </w:r>
      <w:r w:rsidR="007270A3">
        <w:rPr>
          <w:rFonts w:ascii="Times New Roman" w:hAnsi="Times New Roman"/>
          <w:sz w:val="28"/>
          <w:szCs w:val="28"/>
          <w:lang w:val="ru-RU"/>
        </w:rPr>
        <w:t>,</w:t>
      </w:r>
      <w:r w:rsidR="007270A3" w:rsidRPr="007270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979CA" w:rsidRPr="00F16FC2">
        <w:rPr>
          <w:rFonts w:ascii="Times New Roman" w:hAnsi="Times New Roman"/>
          <w:sz w:val="28"/>
          <w:szCs w:val="28"/>
        </w:rPr>
        <w:t>формирования профессионального самоопределения</w:t>
      </w:r>
      <w:r w:rsidR="001979CA">
        <w:rPr>
          <w:rFonts w:ascii="Times New Roman" w:hAnsi="Times New Roman"/>
          <w:sz w:val="28"/>
          <w:szCs w:val="28"/>
          <w:lang w:val="ru-RU"/>
        </w:rPr>
        <w:t>.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F231F" w:rsidRDefault="001979CA" w:rsidP="00CF231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проекта образовательного путешествия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Профессия повар: звучит вкусно!»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будет способствовать развитию умени</w:t>
      </w:r>
      <w:r w:rsidR="007270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 подростков</w:t>
      </w:r>
      <w:r w:rsidR="00CF23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работать с разными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источниками информации, анализировать и об</w:t>
      </w:r>
      <w:r w:rsidR="00CF23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общать результаты деятельности;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формировать проблемно-поисковые и совершенс</w:t>
      </w:r>
      <w:r w:rsidR="007270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твовать учебно-познавательные и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коммуникативные компетенции учащихся; </w:t>
      </w:r>
      <w:r w:rsidR="007270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окажет содействие в социализации,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</w:t>
      </w:r>
      <w:r w:rsidR="007270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формирующейся ин</w:t>
      </w:r>
      <w:r w:rsidR="00CF23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дивидуальности,</w:t>
      </w:r>
      <w:r w:rsidR="00CF231F" w:rsidRPr="00CF231F">
        <w:rPr>
          <w:rFonts w:ascii="Times New Roman" w:hAnsi="Times New Roman"/>
          <w:sz w:val="28"/>
          <w:szCs w:val="28"/>
        </w:rPr>
        <w:t xml:space="preserve"> </w:t>
      </w:r>
      <w:r w:rsidR="00CF231F" w:rsidRPr="00F16FC2">
        <w:rPr>
          <w:rFonts w:ascii="Times New Roman" w:hAnsi="Times New Roman"/>
          <w:sz w:val="28"/>
          <w:szCs w:val="28"/>
        </w:rPr>
        <w:t>независимо от е</w:t>
      </w:r>
      <w:r w:rsidR="00CF231F">
        <w:rPr>
          <w:rFonts w:ascii="Times New Roman" w:hAnsi="Times New Roman"/>
          <w:sz w:val="28"/>
          <w:szCs w:val="28"/>
        </w:rPr>
        <w:t>ё</w:t>
      </w:r>
      <w:r w:rsidR="00CF231F" w:rsidRPr="00F16FC2">
        <w:rPr>
          <w:rFonts w:ascii="Times New Roman" w:hAnsi="Times New Roman"/>
          <w:sz w:val="28"/>
          <w:szCs w:val="28"/>
        </w:rPr>
        <w:t xml:space="preserve"> образовательных потребност</w:t>
      </w:r>
      <w:r w:rsidR="00CF231F">
        <w:rPr>
          <w:rFonts w:ascii="Times New Roman" w:hAnsi="Times New Roman"/>
          <w:sz w:val="28"/>
          <w:szCs w:val="28"/>
        </w:rPr>
        <w:t>ей и потенциальных возможностей</w:t>
      </w:r>
      <w:r w:rsidR="00CF23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E74F2" w:rsidRDefault="00CF231F" w:rsidP="008E74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Сформированность у учащихся метап</w:t>
      </w:r>
      <w:r w:rsid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редметных компетенций позволит: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обеспечить эффективный процесс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учения учащихся в рамках любого предмета;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решить проблему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общенности друг от друга разных научных дисциплин и,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 следствие, учебных предметов;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способы метапредметной деятельности при решении проблем в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разнообразных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изненных ситуациях</w:t>
      </w:r>
      <w:r w:rsid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="0076754A" w:rsidRP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6754A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содействовать успешности учащихся в сам</w:t>
      </w:r>
      <w:r w:rsid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оопределении и профессиональном 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1562E" w:rsidRDefault="00041B73" w:rsidP="00A1562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Цель образовательного путешествия: </w:t>
      </w:r>
      <w:r w:rsidR="008E74F2" w:rsidRPr="00F16FC2">
        <w:rPr>
          <w:rFonts w:ascii="Times New Roman" w:hAnsi="Times New Roman"/>
          <w:sz w:val="28"/>
          <w:szCs w:val="28"/>
        </w:rPr>
        <w:t>формирование профессионального самоопределения учащихся в процессе реализации индивидуальных образовательных</w:t>
      </w:r>
      <w:r w:rsidR="008E74F2">
        <w:rPr>
          <w:rFonts w:ascii="Times New Roman" w:hAnsi="Times New Roman"/>
          <w:sz w:val="28"/>
          <w:szCs w:val="28"/>
        </w:rPr>
        <w:t xml:space="preserve"> программ по </w:t>
      </w:r>
      <w:r w:rsidR="008E74F2" w:rsidRPr="00F16FC2">
        <w:rPr>
          <w:rFonts w:ascii="Times New Roman" w:hAnsi="Times New Roman"/>
          <w:sz w:val="28"/>
          <w:szCs w:val="28"/>
        </w:rPr>
        <w:t>ознакомлени</w:t>
      </w:r>
      <w:r w:rsidR="008E74F2">
        <w:rPr>
          <w:rFonts w:ascii="Times New Roman" w:hAnsi="Times New Roman"/>
          <w:sz w:val="28"/>
          <w:szCs w:val="28"/>
        </w:rPr>
        <w:t>ю</w:t>
      </w:r>
      <w:r w:rsidR="008E74F2" w:rsidRPr="00F16FC2">
        <w:rPr>
          <w:rFonts w:ascii="Times New Roman" w:hAnsi="Times New Roman"/>
          <w:sz w:val="28"/>
          <w:szCs w:val="28"/>
        </w:rPr>
        <w:t xml:space="preserve"> </w:t>
      </w:r>
      <w:r w:rsidR="008E74F2">
        <w:rPr>
          <w:rFonts w:ascii="Times New Roman" w:hAnsi="Times New Roman"/>
          <w:sz w:val="28"/>
          <w:szCs w:val="28"/>
        </w:rPr>
        <w:t>с професси</w:t>
      </w:r>
      <w:r w:rsidR="008E74F2">
        <w:rPr>
          <w:rFonts w:ascii="Times New Roman" w:hAnsi="Times New Roman"/>
          <w:sz w:val="28"/>
          <w:szCs w:val="28"/>
          <w:lang w:val="ru-RU"/>
        </w:rPr>
        <w:t xml:space="preserve">ей повара </w:t>
      </w:r>
      <w:r w:rsidR="008E74F2">
        <w:rPr>
          <w:rFonts w:ascii="Times New Roman" w:hAnsi="Times New Roman"/>
          <w:sz w:val="28"/>
          <w:szCs w:val="28"/>
        </w:rPr>
        <w:t>посредством технологии образовательного путешествия</w:t>
      </w:r>
      <w:r w:rsidR="008E74F2" w:rsidRPr="00D65D41">
        <w:rPr>
          <w:rFonts w:ascii="Times New Roman" w:hAnsi="Times New Roman"/>
          <w:sz w:val="28"/>
          <w:szCs w:val="28"/>
        </w:rPr>
        <w:t>.</w:t>
      </w:r>
    </w:p>
    <w:p w:rsidR="00A1562E" w:rsidRDefault="00A1562E" w:rsidP="00A1562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:rsidR="00A1562E" w:rsidRDefault="00041B73" w:rsidP="00A1562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образовательные: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проанализировать </w:t>
      </w:r>
      <w:r w:rsidR="00A156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фактический материал о профессии повара,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познакомить участников с </w:t>
      </w:r>
      <w:r w:rsidR="00A156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особенностями, возможностями, спецификой профессии повара;</w:t>
      </w:r>
    </w:p>
    <w:p w:rsidR="00A1562E" w:rsidRDefault="00041B73" w:rsidP="008E74F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развивающие: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развивать умение работать с разными источниками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информации, анализировать и обобщать результаты деятельности; фо</w:t>
      </w:r>
      <w:r w:rsid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рмировать</w:t>
      </w:r>
      <w:r w:rsid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7675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проблемно-поисковые,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совершенствовать учебно-познавательные и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коммуникативные компетенции учащихся;</w:t>
      </w:r>
    </w:p>
    <w:p w:rsidR="00A1562E" w:rsidRDefault="00041B73" w:rsidP="00A1562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воспитательные</w:t>
      </w:r>
      <w:r w:rsidR="00A156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8E74F2" w:rsidRPr="00A1562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содействовать успешности учащихся в самоопределении и профессиональном становлении;</w:t>
      </w:r>
      <w:r w:rsidR="00A1562E" w:rsidRPr="00A15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74F2" w:rsidRPr="00A1562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предоставить возможность для самореализации каждому участнику проекта в соответствии с их особенностями, </w:t>
      </w:r>
      <w:r w:rsidR="003919CE" w:rsidRPr="00A1562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желаниями</w:t>
      </w:r>
      <w:r w:rsidR="003919C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ru-RU"/>
        </w:rPr>
        <w:t xml:space="preserve">, </w:t>
      </w:r>
      <w:r w:rsidR="00FB79D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ru-RU"/>
        </w:rPr>
        <w:t>способностями</w:t>
      </w:r>
      <w:r w:rsidR="008E74F2" w:rsidRPr="00A1562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A1562E" w:rsidRDefault="00041B73" w:rsidP="00A1562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Сроки реализации проекта: </w:t>
      </w:r>
      <w:r w:rsidR="00A156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один месяц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A156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октябрь 2019 года).</w:t>
      </w:r>
    </w:p>
    <w:p w:rsidR="00AD066A" w:rsidRDefault="00AD066A" w:rsidP="00EB6D6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Концептуальные положения</w:t>
      </w:r>
    </w:p>
    <w:p w:rsidR="00AD066A" w:rsidRDefault="00AD066A" w:rsidP="00AD066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2E6A">
        <w:rPr>
          <w:rFonts w:ascii="Times New Roman" w:eastAsia="Times New Roman" w:hAnsi="Times New Roman" w:cs="Times New Roman"/>
          <w:sz w:val="28"/>
          <w:szCs w:val="28"/>
        </w:rPr>
        <w:t xml:space="preserve">роблема профессионального самоопределения обучающихся и психолого-педагогического сопровождения этого процесса рассматривается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2E6A">
        <w:rPr>
          <w:rFonts w:ascii="Times New Roman" w:eastAsia="Times New Roman" w:hAnsi="Times New Roman" w:cs="Times New Roman"/>
          <w:sz w:val="28"/>
          <w:szCs w:val="28"/>
        </w:rPr>
        <w:t xml:space="preserve"> трудах современных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12E6A">
        <w:rPr>
          <w:rFonts w:ascii="Times New Roman" w:eastAsia="Times New Roman" w:hAnsi="Times New Roman" w:cs="Times New Roman"/>
          <w:sz w:val="28"/>
          <w:szCs w:val="28"/>
        </w:rPr>
        <w:t xml:space="preserve">ных (Н.Л. Коноваловой, Е.В. Руденского,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Сманцера, </w:t>
      </w:r>
      <w:r w:rsidRPr="00E12E6A">
        <w:rPr>
          <w:rFonts w:ascii="Times New Roman" w:eastAsia="Times New Roman" w:hAnsi="Times New Roman" w:cs="Times New Roman"/>
          <w:sz w:val="28"/>
          <w:szCs w:val="28"/>
        </w:rPr>
        <w:t>Л.Г Субботиной, С.Н. Чистяковой, Т. М. Чурековой и др.)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066A" w:rsidRDefault="00AD066A" w:rsidP="00AD066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основы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 xml:space="preserve"> модели формирования профессионального самоопределения учащихся представлены в работах 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В.И. Блинов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Н.И. Запрудского,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571DDA">
        <w:rPr>
          <w:rFonts w:ascii="Times New Roman" w:eastAsia="Times New Roman" w:hAnsi="Times New Roman" w:cs="Times New Roman"/>
          <w:sz w:val="28"/>
          <w:szCs w:val="28"/>
        </w:rPr>
        <w:t xml:space="preserve">А. Климова, 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H.A. Лупанов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3A68">
        <w:rPr>
          <w:rFonts w:ascii="Arial" w:hAnsi="Arial" w:cs="Arial"/>
          <w:sz w:val="23"/>
          <w:szCs w:val="23"/>
        </w:rPr>
        <w:t xml:space="preserve"> 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И.С. Сергеев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Pr="00571DDA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r w:rsidRPr="006601BF">
        <w:rPr>
          <w:rFonts w:ascii="Times New Roman" w:eastAsia="Times New Roman" w:hAnsi="Times New Roman" w:cs="Times New Roman"/>
          <w:sz w:val="28"/>
          <w:szCs w:val="28"/>
        </w:rPr>
        <w:t xml:space="preserve">Пряжникова и др.; 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>фундаментальны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913A68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психолого-педагогических условий для активного включения каждого учащегося в проектную и исследовательскую деятельность,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познанию </w:t>
      </w:r>
      <w:r w:rsidRPr="00BE2416">
        <w:rPr>
          <w:rFonts w:ascii="Times New Roman" w:eastAsia="Times New Roman" w:hAnsi="Times New Roman" w:cs="Times New Roman"/>
          <w:sz w:val="28"/>
          <w:szCs w:val="28"/>
        </w:rPr>
        <w:t xml:space="preserve">в сотрудничестве </w:t>
      </w:r>
      <w:r w:rsidRPr="0037514A">
        <w:rPr>
          <w:rFonts w:ascii="Times New Roman" w:eastAsia="Times New Roman" w:hAnsi="Times New Roman" w:cs="Times New Roman"/>
          <w:sz w:val="28"/>
          <w:szCs w:val="28"/>
        </w:rPr>
        <w:t>(Ш.А. Амонашвили, А.Г. Асмолов, Л.С. Выготский, П.Я. Гальперин, В.В. Давыдов, К. Денек, В.К. Дьяченко, Н.И. Запрудский, В.Т. Кабуш, C. Кон, Т.А. Лопатик, А.В. Мудрик, А.В. Петровский, В.В. Позняков, М</w:t>
      </w:r>
      <w:r w:rsidRPr="0037514A">
        <w:rPr>
          <w:rFonts w:ascii="Times New Roman" w:hAnsi="Times New Roman"/>
          <w:sz w:val="28"/>
          <w:szCs w:val="28"/>
        </w:rPr>
        <w:t>. Рендон, В. В. Репкин, В.В. Рубцов, Т.М. Савельева, В.В. Сериков, М. Фуко, А.В. Хуторской, В.А. Шаповалов, И.С. Якиманская и др.).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066A" w:rsidRDefault="00AD066A" w:rsidP="00AD066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х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>арактери</w:t>
      </w:r>
      <w:r>
        <w:rPr>
          <w:rFonts w:ascii="Times New Roman" w:eastAsia="Times New Roman" w:hAnsi="Times New Roman" w:cs="Times New Roman"/>
          <w:sz w:val="28"/>
          <w:szCs w:val="28"/>
        </w:rPr>
        <w:t>стики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самоопределения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и качества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 xml:space="preserve">ых планов </w:t>
      </w:r>
      <w:r w:rsidRPr="00CE23B3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CE2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лежит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 xml:space="preserve"> «восьмиугольник основ</w:t>
      </w:r>
      <w:r>
        <w:rPr>
          <w:rFonts w:ascii="Times New Roman" w:eastAsia="Times New Roman" w:hAnsi="Times New Roman" w:cs="Times New Roman"/>
          <w:sz w:val="28"/>
          <w:szCs w:val="28"/>
        </w:rPr>
        <w:t>ных факторов выбора профессии</w:t>
      </w:r>
      <w:r w:rsidRPr="0080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4F4">
        <w:rPr>
          <w:rFonts w:ascii="Times New Roman" w:eastAsia="Times New Roman" w:hAnsi="Times New Roman" w:cs="Times New Roman"/>
          <w:sz w:val="28"/>
          <w:szCs w:val="28"/>
        </w:rPr>
        <w:t>Климова» [</w:t>
      </w:r>
      <w:r w:rsidR="00396687" w:rsidRPr="00396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2C14F4">
        <w:rPr>
          <w:rFonts w:ascii="Times New Roman" w:eastAsia="Times New Roman" w:hAnsi="Times New Roman" w:cs="Times New Roman"/>
          <w:sz w:val="28"/>
          <w:szCs w:val="28"/>
        </w:rPr>
        <w:t>]: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>т своих склонностей (по сравнению с интересами, склонности более устойчивы); способностей, внешних и внутренних возможностей; престижности выбираемой профессии; информированности о ней; позиции родителей; позиции одноклассников, друзей и сверстников; потребностей производства («рынка»)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Pr="00C3784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определенной программы действий по выбору и достижению профессиональных целей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D62" w:rsidRDefault="00AD066A" w:rsidP="00EB6D6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 основе разработки модели формирования профессионального самоопределения обучающихся лежит технология образовательного путешествия,</w:t>
      </w:r>
      <w:r w:rsidRPr="00044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танная в 2002 году Т. Ковалевой и Н.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как модель сетевого обучения, как проект рождения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технологии образовательного путеше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основывается на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нностях открытого образования –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бильности, </w:t>
      </w:r>
      <w:r w:rsidRPr="0050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462FC">
        <w:rPr>
          <w:rStyle w:val="fontstyle01"/>
        </w:rPr>
        <w:t>Образовательное путешествие учащихся направлено на познание</w:t>
      </w:r>
      <w:r w:rsidR="005462FC">
        <w:rPr>
          <w:color w:val="000000"/>
          <w:sz w:val="28"/>
          <w:szCs w:val="28"/>
        </w:rPr>
        <w:br/>
      </w:r>
      <w:r w:rsidR="005462FC">
        <w:rPr>
          <w:rStyle w:val="fontstyle01"/>
        </w:rPr>
        <w:t>окружающего мира и приращение в личностных и метапредметных результатах,</w:t>
      </w:r>
      <w:r w:rsidR="00EB6D62">
        <w:rPr>
          <w:color w:val="000000"/>
          <w:sz w:val="28"/>
          <w:szCs w:val="28"/>
          <w:lang w:val="ru-RU"/>
        </w:rPr>
        <w:t xml:space="preserve"> </w:t>
      </w:r>
      <w:r w:rsidR="005462FC">
        <w:rPr>
          <w:rStyle w:val="fontstyle01"/>
        </w:rPr>
        <w:t>формирование общих компетенций [</w:t>
      </w:r>
      <w:r w:rsidR="00396687" w:rsidRPr="00396687">
        <w:rPr>
          <w:rStyle w:val="fontstyle01"/>
          <w:color w:val="000000" w:themeColor="text1"/>
          <w:lang w:val="ru-RU"/>
        </w:rPr>
        <w:t>4</w:t>
      </w:r>
      <w:r w:rsidR="005462FC">
        <w:rPr>
          <w:rStyle w:val="fontstyle01"/>
        </w:rPr>
        <w:t>].</w:t>
      </w:r>
      <w:r w:rsidR="00EB6D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Образовательное путешествие, </w:t>
      </w:r>
      <w:r w:rsidRPr="00A66BBA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</w:t>
      </w:r>
      <w:r w:rsidRPr="00A66B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 w:rsidRPr="00A66BBA">
        <w:rPr>
          <w:rFonts w:ascii="Times New Roman" w:hAnsi="Times New Roman"/>
          <w:sz w:val="28"/>
          <w:szCs w:val="28"/>
        </w:rPr>
        <w:t xml:space="preserve"> на познание мира профессий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6BBA">
        <w:rPr>
          <w:rFonts w:ascii="Times New Roman" w:hAnsi="Times New Roman"/>
          <w:sz w:val="28"/>
          <w:szCs w:val="28"/>
        </w:rPr>
        <w:t xml:space="preserve">может стать </w:t>
      </w:r>
      <w:r>
        <w:rPr>
          <w:rFonts w:ascii="Times New Roman" w:hAnsi="Times New Roman"/>
          <w:sz w:val="28"/>
          <w:szCs w:val="28"/>
        </w:rPr>
        <w:t xml:space="preserve">эффективным </w:t>
      </w:r>
      <w:r w:rsidRPr="00A66BBA">
        <w:rPr>
          <w:rFonts w:ascii="Times New Roman" w:hAnsi="Times New Roman"/>
          <w:sz w:val="28"/>
          <w:szCs w:val="28"/>
        </w:rPr>
        <w:t>средством профессионального самоопределения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EB6D62" w:rsidRDefault="00041B73" w:rsidP="00EB6D6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Структура и содержан</w:t>
      </w:r>
      <w:r w:rsidR="00EB6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ие образовательного путешествия</w:t>
      </w:r>
    </w:p>
    <w:p w:rsidR="00340C61" w:rsidRDefault="00041B73" w:rsidP="00340C6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Тип представленного образовательного путешествия – путешествие</w:t>
      </w:r>
      <w:r w:rsidR="00EB6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исследование, что наиболее приемлемо для выбр</w:t>
      </w:r>
      <w:r w:rsidR="00EB6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анной темы и возраста учащихся.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Структура модели организации образовательного</w:t>
      </w:r>
      <w:r w:rsidR="00EB6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путешествия представляет собой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систему взаимодействия всех участ</w:t>
      </w:r>
      <w:r w:rsidR="00EB6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ников образовательного процесса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(педагогических работников, учащихся, их родителей или законных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представителей). К реализации модели планируетс</w:t>
      </w:r>
      <w:r w:rsidR="00EB6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привлечь социальных партнёров 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предприятий агрогородка Поречье: </w:t>
      </w:r>
      <w:r w:rsidR="00EB6D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санатория «Поречье», ресторана «Провинция», </w:t>
      </w:r>
      <w:r w:rsidR="00226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кондитерского цеха «СБ», а также поваров школьной столовой.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 разработке мо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дели также учтены все ресурсные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возможности учреждения образования (о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рганизационные, информационные,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кадровые, научно-методич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еские, материально-технические, финансовые и др.).</w:t>
      </w:r>
      <w:r w:rsidR="00681C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7240ED" w:rsidRDefault="00876DCB" w:rsidP="007240E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Образовательное путешествие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организовано</w:t>
      </w:r>
      <w:r w:rsidR="003C77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учащихся </w:t>
      </w:r>
      <w:r w:rsidR="00681C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IX</w:t>
      </w:r>
      <w:r w:rsidR="003C77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X</w:t>
      </w:r>
      <w:r w:rsidR="00681C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r w:rsidR="003C77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классов. Индивидуальные образ</w:t>
      </w:r>
      <w:r w:rsidR="00C11F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овательные маршруты и программы </w:t>
      </w:r>
      <w:r w:rsidR="003C77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разработаны с учё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том поте</w:t>
      </w:r>
      <w:r w:rsidR="003C77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нциальных возможностей учащихся этого возраста.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Образовательное путешествие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проводится</w:t>
      </w:r>
      <w:r w:rsidR="00340C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 внеурочное время, </w:t>
      </w:r>
      <w:r w:rsidR="00340C61">
        <w:rPr>
          <w:rFonts w:ascii="Times New Roman" w:hAnsi="Times New Roman"/>
          <w:sz w:val="28"/>
          <w:szCs w:val="28"/>
        </w:rPr>
        <w:t xml:space="preserve">на </w:t>
      </w:r>
      <w:r w:rsidR="00340C61">
        <w:rPr>
          <w:rFonts w:ascii="Times New Roman" w:hAnsi="Times New Roman"/>
          <w:sz w:val="28"/>
          <w:szCs w:val="28"/>
        </w:rPr>
        <w:lastRenderedPageBreak/>
        <w:t>факультативных и учебных занятиях (в соответствии с темами учебной программы).</w:t>
      </w:r>
      <w:r w:rsidR="003C77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7240ED" w:rsidRDefault="007240ED" w:rsidP="007240E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Длительность образовательного путешест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 представлена программой на один месяц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Проект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Профессия повар: звучит вкусно!» планируется завершить и представить итоговые продукты образовательного путешествия до 20 октября 2019 г. – Международного дня повара.  </w:t>
      </w:r>
    </w:p>
    <w:p w:rsidR="003C7700" w:rsidRPr="00B10456" w:rsidRDefault="00340C61" w:rsidP="00B1045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</w:rPr>
        <w:t xml:space="preserve">Разработка и реализация индивидуальных образовательных </w:t>
      </w:r>
      <w:r w:rsidRPr="00340C61">
        <w:rPr>
          <w:rFonts w:ascii="Times New Roman" w:hAnsi="Times New Roman"/>
          <w:sz w:val="28"/>
          <w:szCs w:val="28"/>
        </w:rPr>
        <w:t>маршрутов и программ проводится</w:t>
      </w:r>
      <w:r w:rsidRPr="00340C6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следующими этапами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340C61">
        <w:rPr>
          <w:rFonts w:ascii="Times New Roman" w:eastAsia="Times New Roman" w:hAnsi="Times New Roman" w:cs="Times New Roman"/>
          <w:sz w:val="28"/>
          <w:szCs w:val="28"/>
        </w:rPr>
        <w:t>елеполагающий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Pr="00340C61">
        <w:rPr>
          <w:rFonts w:ascii="Times New Roman" w:eastAsia="Times New Roman" w:hAnsi="Times New Roman" w:cs="Times New Roman"/>
          <w:sz w:val="28"/>
          <w:szCs w:val="28"/>
        </w:rPr>
        <w:t>роектировочный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, р</w:t>
      </w:r>
      <w:r w:rsidRPr="00340C61">
        <w:rPr>
          <w:rFonts w:ascii="Times New Roman" w:eastAsia="Times New Roman" w:hAnsi="Times New Roman" w:cs="Times New Roman"/>
          <w:sz w:val="28"/>
          <w:szCs w:val="28"/>
        </w:rPr>
        <w:t>еализационный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40C61">
        <w:rPr>
          <w:rFonts w:ascii="Times New Roman" w:eastAsia="Times New Roman" w:hAnsi="Times New Roman" w:cs="Times New Roman"/>
          <w:sz w:val="28"/>
          <w:szCs w:val="28"/>
        </w:rPr>
        <w:t>налитико-рефлексивный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, о</w:t>
      </w:r>
      <w:r w:rsidRPr="00340C61">
        <w:rPr>
          <w:rFonts w:ascii="Times New Roman" w:eastAsia="Times New Roman" w:hAnsi="Times New Roman" w:cs="Times New Roman"/>
          <w:sz w:val="28"/>
          <w:szCs w:val="28"/>
        </w:rPr>
        <w:t>бобщающий</w:t>
      </w:r>
      <w:r w:rsidRPr="00340C6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55004" w:rsidRDefault="00041B73" w:rsidP="00EB6D6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осуществления управленческой деятельности по организации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образовательного путешествия в учреждении образования </w:t>
      </w:r>
      <w:r w:rsidR="00876D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</w:t>
      </w:r>
      <w:r w:rsidR="00A55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876D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информационно-аналитического </w:t>
      </w:r>
      <w:r w:rsidR="00876D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</w:t>
      </w:r>
      <w:r w:rsidR="00876D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тельного путешествия (далее ИАЦ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ОП) из числа учителей, учащихся, владеющих</w:t>
      </w:r>
      <w:r w:rsidR="00876D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метапредметными компетенциями;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родителей (законных представителей) учащихся</w:t>
      </w:r>
      <w:r w:rsidR="00A55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55004" w:rsidRPr="0019093A">
        <w:rPr>
          <w:rFonts w:ascii="Times New Roman" w:hAnsi="Times New Roman" w:cs="Times New Roman"/>
          <w:sz w:val="28"/>
          <w:szCs w:val="28"/>
        </w:rPr>
        <w:t xml:space="preserve">социальных партнёров учреждения </w:t>
      </w:r>
      <w:r w:rsidR="00A55004" w:rsidRPr="0019093A">
        <w:rPr>
          <w:rFonts w:ascii="Times New Roman" w:hAnsi="Times New Roman"/>
          <w:sz w:val="28"/>
          <w:szCs w:val="28"/>
        </w:rPr>
        <w:t>образования</w:t>
      </w:r>
      <w:r w:rsidR="00A55004" w:rsidRPr="0019093A">
        <w:rPr>
          <w:rFonts w:ascii="Times New Roman" w:hAnsi="Times New Roman" w:cs="Times New Roman"/>
          <w:sz w:val="28"/>
          <w:szCs w:val="28"/>
        </w:rPr>
        <w:t xml:space="preserve"> и </w:t>
      </w:r>
      <w:r w:rsidR="00A55004">
        <w:rPr>
          <w:rFonts w:ascii="Times New Roman" w:hAnsi="Times New Roman" w:cs="Times New Roman"/>
          <w:sz w:val="28"/>
          <w:szCs w:val="28"/>
        </w:rPr>
        <w:t>представителей изучаемой профессии</w:t>
      </w:r>
      <w:r w:rsidR="00A550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[</w:t>
      </w:r>
      <w:r w:rsidR="00396687" w:rsidRPr="00396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с. 11]. </w:t>
      </w:r>
    </w:p>
    <w:p w:rsidR="00A55004" w:rsidRDefault="00A55004" w:rsidP="00EB6D6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еятельности членов ИАЦ ОП </w:t>
      </w:r>
      <w:r w:rsidR="00A5111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каждом этапе образовательного путешествия </w:t>
      </w:r>
      <w:r w:rsidR="005C55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представлена в таблице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1.</w:t>
      </w:r>
    </w:p>
    <w:p w:rsidR="00041B73" w:rsidRPr="00C307D4" w:rsidRDefault="00041B73" w:rsidP="00EB6D6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30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Таблица 1. </w:t>
      </w:r>
      <w:r w:rsidR="00B349B1" w:rsidRPr="0019093A">
        <w:rPr>
          <w:rFonts w:ascii="Times New Roman" w:hAnsi="Times New Roman"/>
          <w:sz w:val="28"/>
          <w:szCs w:val="28"/>
        </w:rPr>
        <w:t>Деятельность</w:t>
      </w:r>
      <w:r w:rsidR="00B349B1" w:rsidRPr="00C30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3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информационно-аналитического </w:t>
      </w:r>
      <w:r w:rsidRPr="00C307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центр</w:t>
      </w:r>
      <w:r w:rsidR="00B3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</w:t>
      </w:r>
    </w:p>
    <w:tbl>
      <w:tblPr>
        <w:tblStyle w:val="aa"/>
        <w:tblW w:w="9923" w:type="dxa"/>
        <w:tblInd w:w="108" w:type="dxa"/>
        <w:tblLayout w:type="fixed"/>
        <w:tblLook w:val="04A0"/>
      </w:tblPr>
      <w:tblGrid>
        <w:gridCol w:w="1843"/>
        <w:gridCol w:w="4394"/>
        <w:gridCol w:w="3686"/>
      </w:tblGrid>
      <w:tr w:rsidR="00340C61" w:rsidRPr="0019093A" w:rsidTr="00D5080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1" w:rsidRPr="00340C61" w:rsidRDefault="00340C61" w:rsidP="0094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ОП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19093A" w:rsidRDefault="00340C61" w:rsidP="00944457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членов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61" w:rsidRPr="0019093A" w:rsidRDefault="00340C61" w:rsidP="0094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продукт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</w:p>
        </w:tc>
      </w:tr>
      <w:tr w:rsidR="00340C61" w:rsidRPr="0019093A" w:rsidTr="00D50806"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9B1A24" w:rsidRDefault="00340C61" w:rsidP="00340C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1A2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 Ц</w:t>
            </w:r>
            <w:r w:rsidRPr="009B1A24">
              <w:rPr>
                <w:rFonts w:ascii="Times New Roman" w:hAnsi="Times New Roman" w:cs="Times New Roman"/>
                <w:i/>
                <w:sz w:val="24"/>
                <w:szCs w:val="24"/>
              </w:rPr>
              <w:t>елеполагаю</w:t>
            </w:r>
            <w:r w:rsidR="00681C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B1A24">
              <w:rPr>
                <w:rFonts w:ascii="Times New Roman" w:hAnsi="Times New Roman" w:cs="Times New Roman"/>
                <w:i/>
                <w:sz w:val="24"/>
                <w:szCs w:val="24"/>
              </w:rPr>
              <w:t>щий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93663E" w:rsidRDefault="00BF331F" w:rsidP="00BF331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40C61" w:rsidRPr="0093663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цели и задач по ознакомлению с профессией</w:t>
            </w:r>
            <w:r w:rsidRPr="00936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повар</w:t>
            </w:r>
            <w:r w:rsidR="009366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93663E" w:rsidRDefault="0093663E" w:rsidP="009366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Определены  цель и задачи образовательного путешествия в профессию повар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340C61" w:rsidRPr="0019093A" w:rsidTr="00D50806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9B1A24" w:rsidRDefault="00681C5C" w:rsidP="00340C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340C61"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Проектировоч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="00340C61"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ный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93663E" w:rsidRDefault="00340C61" w:rsidP="0034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образовательного путешествия 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«Профессия повар: звучит вкусно!» </w:t>
            </w:r>
          </w:p>
          <w:p w:rsidR="00340C61" w:rsidRPr="0093663E" w:rsidRDefault="00340C61" w:rsidP="0034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среди учащихся по освоению профессии.</w:t>
            </w:r>
          </w:p>
          <w:p w:rsidR="00340C61" w:rsidRDefault="00340C61" w:rsidP="00DE6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Организация тьюторского сопровождения по разработке и реализации индивидуальных образовательных программ.</w:t>
            </w:r>
          </w:p>
          <w:p w:rsidR="00681C5C" w:rsidRPr="00681C5C" w:rsidRDefault="00681C5C" w:rsidP="00DE6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анкет, 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диагностик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61" w:rsidRPr="0093663E" w:rsidRDefault="00340C61" w:rsidP="00DE6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Страница на сайте учреждения образования «Образоват</w:t>
            </w:r>
            <w:r w:rsidR="0093663E">
              <w:rPr>
                <w:rFonts w:ascii="Times New Roman" w:hAnsi="Times New Roman" w:cs="Times New Roman"/>
                <w:sz w:val="24"/>
                <w:szCs w:val="24"/>
              </w:rPr>
              <w:t>ельное путешествие в профессию»</w:t>
            </w:r>
            <w:r w:rsid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40C61" w:rsidRDefault="009B1A24" w:rsidP="00DE6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40C61" w:rsidRPr="00DE67DA">
              <w:rPr>
                <w:rFonts w:ascii="Times New Roman" w:hAnsi="Times New Roman" w:cs="Times New Roman"/>
                <w:sz w:val="24"/>
                <w:szCs w:val="24"/>
              </w:rPr>
              <w:t>убликация материалов в группе «Профориентаци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онный клуб «Парус» в </w:t>
            </w:r>
            <w:r w:rsidR="007D65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1A24" w:rsidRPr="009B1A24" w:rsidRDefault="009B1A24" w:rsidP="00DE6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образовательные программы.</w:t>
            </w:r>
          </w:p>
          <w:p w:rsidR="00340C61" w:rsidRPr="00067FE7" w:rsidRDefault="00340C61" w:rsidP="00DE67DA">
            <w:r w:rsidRPr="00DE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331F" w:rsidRPr="0019093A" w:rsidTr="00D50806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C" w:rsidRDefault="00BF331F" w:rsidP="00136E8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3. </w:t>
            </w:r>
          </w:p>
          <w:p w:rsidR="00BF331F" w:rsidRPr="009B1A24" w:rsidRDefault="00BF331F" w:rsidP="00136E82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Реализацион</w:t>
            </w:r>
            <w:r w:rsidR="00681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ный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2" w:rsidRPr="0093663E" w:rsidRDefault="00BF331F" w:rsidP="00BF331F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ьюторско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образовательных 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  <w:r w:rsidR="00136E82"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BF331F" w:rsidRPr="0093663E" w:rsidRDefault="00136E82" w:rsidP="00BF331F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Оказание консультационной помощи</w:t>
            </w: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группам.</w:t>
            </w:r>
          </w:p>
          <w:p w:rsidR="00136E82" w:rsidRPr="0093663E" w:rsidRDefault="00136E82" w:rsidP="00BF3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Координация деятельности</w:t>
            </w: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групп.</w:t>
            </w:r>
          </w:p>
          <w:p w:rsidR="00BF331F" w:rsidRPr="0093663E" w:rsidRDefault="00BF331F" w:rsidP="00BF3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мини-исследований, встреч с представителями профессии повар, посещений предприятий.</w:t>
            </w:r>
          </w:p>
          <w:p w:rsidR="00BF331F" w:rsidRPr="0093663E" w:rsidRDefault="00BF331F" w:rsidP="00BF3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профессиональных проб.</w:t>
            </w:r>
          </w:p>
          <w:p w:rsidR="00136E82" w:rsidRPr="0093663E" w:rsidRDefault="00BF331F" w:rsidP="00BF3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содержания и качества представленных продуктов (результата).</w:t>
            </w:r>
          </w:p>
          <w:p w:rsidR="00BF331F" w:rsidRPr="009B1A24" w:rsidRDefault="00136E82" w:rsidP="009B1A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Коррекция работы участников проекта</w:t>
            </w: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F" w:rsidRPr="009B1A24" w:rsidRDefault="009B1A24" w:rsidP="00DE6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1A2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Выполнение в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сех запланированных мероприятий в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ндивидуальных образовательных программ.</w:t>
            </w:r>
          </w:p>
        </w:tc>
      </w:tr>
      <w:tr w:rsidR="00BF331F" w:rsidRPr="0019093A" w:rsidTr="00D50806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5C" w:rsidRDefault="00BF331F" w:rsidP="009B1A2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4. </w:t>
            </w:r>
          </w:p>
          <w:p w:rsidR="00BF331F" w:rsidRPr="009B1A24" w:rsidRDefault="00BF331F" w:rsidP="009B1A24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Аналитико-рефлексивный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2" w:rsidRPr="0093663E" w:rsidRDefault="00136E82" w:rsidP="0013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Оценка содержания и оформления представленных продуктов и рекомендации по их коррекции.</w:t>
            </w:r>
          </w:p>
          <w:p w:rsidR="007C057F" w:rsidRDefault="00136E82" w:rsidP="00136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Анализ и обработка информации</w:t>
            </w:r>
            <w:r w:rsidR="00D5080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,</w:t>
            </w:r>
            <w:r w:rsidRPr="0093663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представленной группами.</w:t>
            </w:r>
            <w:r w:rsidR="007C057F" w:rsidRPr="0093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31F" w:rsidRPr="0093663E" w:rsidRDefault="007C057F" w:rsidP="0013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Рефлексия. Определение удовлетворённости результатами.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F" w:rsidRPr="00D50806" w:rsidRDefault="00D50806" w:rsidP="00DE6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материалов, представленных группами.</w:t>
            </w:r>
            <w:r w:rsidR="007C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Анкеты, диагностики.</w:t>
            </w:r>
          </w:p>
        </w:tc>
      </w:tr>
      <w:tr w:rsidR="00BF331F" w:rsidRPr="0019093A" w:rsidTr="00D50806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1F" w:rsidRPr="009B1A24" w:rsidRDefault="00BF331F" w:rsidP="009B1A2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1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Обобщающий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82" w:rsidRPr="0093663E" w:rsidRDefault="00136E82" w:rsidP="0013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Организация презентации итоговых материалов мини-исследования.</w:t>
            </w:r>
          </w:p>
          <w:p w:rsidR="0093663E" w:rsidRPr="0093663E" w:rsidRDefault="0093663E" w:rsidP="00340C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D50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поздравления</w:t>
            </w:r>
            <w:r w:rsidR="00D50806"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профессии «повар» с </w:t>
            </w:r>
            <w:r w:rsidR="00D50806">
              <w:rPr>
                <w:rFonts w:ascii="Times New Roman" w:hAnsi="Times New Roman" w:cs="Times New Roman"/>
                <w:sz w:val="24"/>
                <w:szCs w:val="24"/>
              </w:rPr>
              <w:t>Международным днём повара</w:t>
            </w:r>
            <w:r w:rsidR="00D50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50806"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0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D50806"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7C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Осенней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ярмарки, итогового мероприятия 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выставки презентационных материалов.</w:t>
            </w:r>
          </w:p>
          <w:p w:rsidR="0093663E" w:rsidRPr="0093663E" w:rsidRDefault="0093663E" w:rsidP="00936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образования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рубрике 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«Образовательное путешествие в профессию»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3663E" w:rsidRPr="0093663E" w:rsidRDefault="0093663E" w:rsidP="00936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материалов в группе «Профориентационный клуб «Парус» в </w:t>
            </w:r>
            <w:r w:rsidR="00A570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3663E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F331F" w:rsidRPr="0093663E" w:rsidRDefault="00BF331F" w:rsidP="0034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E" w:rsidRPr="00D50806" w:rsidRDefault="0093663E" w:rsidP="00936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Осенняя </w:t>
            </w:r>
            <w:r w:rsidR="00D50806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 w:rsidR="00D508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0806" w:rsidRDefault="00D50806" w:rsidP="00936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3663E"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оздравления представителей профессии «повар»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Международным днём повара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F331F" w:rsidRDefault="00D50806" w:rsidP="009366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3663E"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тоговое мероприятие </w:t>
            </w:r>
            <w:r w:rsidR="0093663E" w:rsidRPr="00DE6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 повар: звучит вкусно!»</w:t>
            </w:r>
          </w:p>
          <w:p w:rsidR="00D50806" w:rsidRDefault="00D50806" w:rsidP="00D508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образования «Образоват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путешествие в профессию»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0806" w:rsidRDefault="00D50806" w:rsidP="00D508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«Профориентаци</w:t>
            </w:r>
            <w:r w:rsidR="007D6565">
              <w:rPr>
                <w:rFonts w:ascii="Times New Roman" w:hAnsi="Times New Roman" w:cs="Times New Roman"/>
                <w:sz w:val="24"/>
                <w:szCs w:val="24"/>
              </w:rPr>
              <w:t>онный клуб «Парус» в В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0806" w:rsidRPr="00D50806" w:rsidRDefault="00D50806" w:rsidP="00936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презентационных материалов (буклеты, 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видеоролики, фоторепортажи, коллажи, мультимедийные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C307D4" w:rsidRPr="00067FE7" w:rsidRDefault="00C307D4" w:rsidP="00067FE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4457" w:rsidRDefault="00944457" w:rsidP="00C0797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093A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93A"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0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93A">
        <w:rPr>
          <w:rFonts w:ascii="Times New Roman" w:hAnsi="Times New Roman"/>
          <w:sz w:val="28"/>
          <w:szCs w:val="28"/>
        </w:rPr>
        <w:t xml:space="preserve">определяются дальнейшие шаги по организации образовательного путешествия </w:t>
      </w:r>
      <w:r>
        <w:rPr>
          <w:rFonts w:ascii="Times New Roman" w:hAnsi="Times New Roman"/>
          <w:sz w:val="28"/>
          <w:szCs w:val="28"/>
        </w:rPr>
        <w:t>в профессию</w:t>
      </w:r>
      <w:r>
        <w:rPr>
          <w:rFonts w:ascii="Times New Roman" w:hAnsi="Times New Roman"/>
          <w:sz w:val="28"/>
          <w:szCs w:val="28"/>
          <w:lang w:val="ru-RU"/>
        </w:rPr>
        <w:t>. С учётом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93A">
        <w:rPr>
          <w:rFonts w:ascii="Times New Roman" w:hAnsi="Times New Roman"/>
          <w:sz w:val="28"/>
          <w:szCs w:val="28"/>
        </w:rPr>
        <w:t>интересов и образовательных потребностей каждого уча</w:t>
      </w:r>
      <w:r>
        <w:rPr>
          <w:rFonts w:ascii="Times New Roman" w:hAnsi="Times New Roman"/>
          <w:sz w:val="28"/>
          <w:szCs w:val="28"/>
          <w:lang w:val="ru-RU"/>
        </w:rPr>
        <w:t xml:space="preserve">стника образовательного путешествия </w:t>
      </w:r>
      <w:r w:rsidR="00C0797C">
        <w:rPr>
          <w:rFonts w:ascii="Times New Roman" w:hAnsi="Times New Roman"/>
          <w:sz w:val="28"/>
          <w:szCs w:val="28"/>
          <w:lang w:val="ru-RU"/>
        </w:rPr>
        <w:t xml:space="preserve">распределяются роли, </w:t>
      </w:r>
      <w:r>
        <w:rPr>
          <w:rFonts w:ascii="Times New Roman" w:hAnsi="Times New Roman"/>
          <w:sz w:val="28"/>
          <w:szCs w:val="28"/>
          <w:lang w:val="ru-RU"/>
        </w:rPr>
        <w:t>формируются группы</w:t>
      </w:r>
      <w:r w:rsidR="00C0797C">
        <w:rPr>
          <w:rFonts w:ascii="Times New Roman" w:hAnsi="Times New Roman"/>
          <w:sz w:val="28"/>
          <w:szCs w:val="28"/>
          <w:lang w:val="ru-RU"/>
        </w:rPr>
        <w:t>, определяются тьюторы.</w:t>
      </w:r>
    </w:p>
    <w:p w:rsidR="00B349B1" w:rsidRDefault="00C0797C" w:rsidP="00B349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организации путешествия в профес</w:t>
      </w:r>
      <w:r w:rsidR="00B10493">
        <w:rPr>
          <w:rFonts w:ascii="Times New Roman" w:hAnsi="Times New Roman"/>
          <w:sz w:val="28"/>
          <w:szCs w:val="28"/>
          <w:lang w:val="ru-RU"/>
        </w:rPr>
        <w:t>си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B10493">
        <w:rPr>
          <w:rFonts w:ascii="Times New Roman" w:hAnsi="Times New Roman"/>
          <w:sz w:val="28"/>
          <w:szCs w:val="28"/>
          <w:lang w:val="ru-RU"/>
        </w:rPr>
        <w:t xml:space="preserve"> повара роли были распределены следующим образом: историки, этнографы, журналисты, </w:t>
      </w:r>
      <w:r w:rsidR="00B10493">
        <w:rPr>
          <w:rFonts w:ascii="Times New Roman" w:hAnsi="Times New Roman"/>
          <w:sz w:val="28"/>
          <w:szCs w:val="28"/>
          <w:lang w:val="ru-RU"/>
        </w:rPr>
        <w:lastRenderedPageBreak/>
        <w:t xml:space="preserve">фоторепортёры, </w:t>
      </w:r>
      <w:r w:rsidR="005C55D4">
        <w:rPr>
          <w:rFonts w:ascii="Times New Roman" w:hAnsi="Times New Roman"/>
          <w:sz w:val="28"/>
          <w:szCs w:val="28"/>
          <w:lang w:val="ru-RU"/>
        </w:rPr>
        <w:t>дизайнеры-оформители</w:t>
      </w:r>
      <w:r w:rsidR="00FE5AA6">
        <w:rPr>
          <w:rFonts w:ascii="Times New Roman" w:hAnsi="Times New Roman"/>
          <w:sz w:val="28"/>
          <w:szCs w:val="28"/>
          <w:lang w:val="ru-RU"/>
        </w:rPr>
        <w:t>, поварята</w:t>
      </w:r>
      <w:r w:rsidR="005C55D4">
        <w:rPr>
          <w:rFonts w:ascii="Times New Roman" w:hAnsi="Times New Roman"/>
          <w:sz w:val="28"/>
          <w:szCs w:val="28"/>
          <w:lang w:val="ru-RU"/>
        </w:rPr>
        <w:t>.</w:t>
      </w:r>
    </w:p>
    <w:p w:rsidR="00944457" w:rsidRPr="00B349B1" w:rsidRDefault="005C55D4" w:rsidP="00B349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944457" w:rsidRPr="001625BB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944457" w:rsidRPr="001625BB">
        <w:rPr>
          <w:rFonts w:ascii="Times New Roman" w:hAnsi="Times New Roman"/>
          <w:sz w:val="28"/>
          <w:szCs w:val="28"/>
        </w:rPr>
        <w:t xml:space="preserve"> учащихся в соответствии с выбранной ролью</w:t>
      </w:r>
      <w:r w:rsidR="00A023B8">
        <w:rPr>
          <w:rFonts w:ascii="Times New Roman" w:hAnsi="Times New Roman"/>
          <w:sz w:val="28"/>
          <w:szCs w:val="28"/>
          <w:lang w:val="ru-RU"/>
        </w:rPr>
        <w:t xml:space="preserve"> на каждом этапе ОП</w:t>
      </w:r>
      <w:r w:rsidR="00944457" w:rsidRPr="00162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представлена</w:t>
      </w:r>
      <w:r w:rsidR="00944457" w:rsidRPr="001625BB">
        <w:rPr>
          <w:rFonts w:ascii="Times New Roman" w:hAnsi="Times New Roman"/>
          <w:sz w:val="28"/>
          <w:szCs w:val="28"/>
        </w:rPr>
        <w:t xml:space="preserve"> в табл</w:t>
      </w:r>
      <w:r>
        <w:rPr>
          <w:rFonts w:ascii="Times New Roman" w:hAnsi="Times New Roman"/>
          <w:sz w:val="28"/>
          <w:szCs w:val="28"/>
          <w:lang w:val="ru-RU"/>
        </w:rPr>
        <w:t>ице</w:t>
      </w:r>
      <w:r>
        <w:rPr>
          <w:rFonts w:ascii="Times New Roman" w:hAnsi="Times New Roman"/>
          <w:sz w:val="28"/>
          <w:szCs w:val="28"/>
        </w:rPr>
        <w:t xml:space="preserve"> 2</w:t>
      </w:r>
      <w:r w:rsidR="00944457" w:rsidRPr="001625BB">
        <w:rPr>
          <w:rFonts w:ascii="Times New Roman" w:hAnsi="Times New Roman"/>
          <w:sz w:val="28"/>
          <w:szCs w:val="28"/>
        </w:rPr>
        <w:t>.</w:t>
      </w:r>
    </w:p>
    <w:p w:rsidR="00944457" w:rsidRPr="0019093A" w:rsidRDefault="00944457" w:rsidP="009444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3A">
        <w:rPr>
          <w:rFonts w:ascii="Times New Roman" w:hAnsi="Times New Roman"/>
          <w:sz w:val="28"/>
          <w:szCs w:val="28"/>
        </w:rPr>
        <w:t>Таблица 2. – Деятельность учащихся в соответствии</w:t>
      </w:r>
      <w:r w:rsidRPr="0019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выбранной ролью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430"/>
        <w:gridCol w:w="5098"/>
        <w:gridCol w:w="14"/>
        <w:gridCol w:w="2644"/>
      </w:tblGrid>
      <w:tr w:rsidR="00DE67DA" w:rsidRPr="0019093A" w:rsidTr="00707275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57" w:rsidRPr="0019093A" w:rsidRDefault="00A50381" w:rsidP="0094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ОП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57" w:rsidRPr="0019093A" w:rsidRDefault="00944457" w:rsidP="0094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57" w:rsidRPr="0019093A" w:rsidRDefault="00944457" w:rsidP="0094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50381" w:rsidRPr="0019093A" w:rsidTr="000E6A59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81" w:rsidRPr="00A50381" w:rsidRDefault="00A50381" w:rsidP="00944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Историки</w:t>
            </w:r>
          </w:p>
        </w:tc>
      </w:tr>
      <w:tr w:rsidR="00DE67DA" w:rsidRPr="0019093A" w:rsidTr="000E6A59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4" w:rsidRPr="005C55D4" w:rsidRDefault="00A50381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Целеполагаю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81" w:rsidRDefault="00A50381" w:rsidP="00B349B1">
            <w:pPr>
              <w:pStyle w:val="a7"/>
              <w:spacing w:before="0" w:beforeAutospacing="0" w:after="0" w:afterAutospacing="0"/>
            </w:pPr>
            <w:r w:rsidRPr="00A50381">
              <w:rPr>
                <w:rFonts w:eastAsia="Calibri"/>
                <w:color w:val="000000"/>
                <w:kern w:val="24"/>
              </w:rPr>
              <w:t>Наметить цель</w:t>
            </w:r>
            <w:r>
              <w:rPr>
                <w:rFonts w:eastAsia="Calibri"/>
                <w:color w:val="000000"/>
                <w:kern w:val="24"/>
              </w:rPr>
              <w:t xml:space="preserve"> и задачи</w:t>
            </w:r>
            <w:r w:rsidRPr="00A50381">
              <w:rPr>
                <w:rFonts w:eastAsia="Calibri"/>
                <w:color w:val="000000"/>
                <w:kern w:val="24"/>
              </w:rPr>
              <w:t xml:space="preserve"> предстоящей деятельности</w:t>
            </w:r>
            <w:r w:rsidR="00B10456">
              <w:rPr>
                <w:rFonts w:eastAsia="Calibri"/>
                <w:color w:val="000000"/>
                <w:kern w:val="24"/>
              </w:rPr>
              <w:t xml:space="preserve"> группы</w:t>
            </w:r>
            <w:r w:rsidRPr="00A50381">
              <w:rPr>
                <w:rFonts w:eastAsia="Calibri"/>
                <w:color w:val="000000"/>
                <w:kern w:val="24"/>
              </w:rPr>
              <w:t>:</w:t>
            </w:r>
            <w:r w:rsidRPr="00A50381">
              <w:t xml:space="preserve"> </w:t>
            </w:r>
          </w:p>
          <w:p w:rsidR="00B10456" w:rsidRDefault="00B10456" w:rsidP="00B349B1">
            <w:pPr>
              <w:pStyle w:val="a7"/>
              <w:spacing w:before="0" w:beforeAutospacing="0" w:after="0" w:afterAutospacing="0"/>
            </w:pPr>
            <w:r>
              <w:t>з</w:t>
            </w:r>
            <w:r w:rsidR="00A50381">
              <w:t>накомство с историей профессии повар</w:t>
            </w:r>
            <w:r>
              <w:t>;</w:t>
            </w:r>
          </w:p>
          <w:p w:rsidR="00B10456" w:rsidRDefault="00B161A3" w:rsidP="00B349B1">
            <w:pPr>
              <w:pStyle w:val="a7"/>
              <w:spacing w:before="0" w:beforeAutospacing="0" w:after="0" w:afterAutospacing="0"/>
            </w:pPr>
            <w:r>
              <w:t xml:space="preserve">найти и </w:t>
            </w:r>
            <w:r w:rsidR="00B10456">
              <w:t>изучить</w:t>
            </w:r>
            <w:r w:rsidR="00A50381" w:rsidRPr="00A50381">
              <w:t xml:space="preserve"> информаци</w:t>
            </w:r>
            <w:r w:rsidR="00B10456">
              <w:t>ю</w:t>
            </w:r>
            <w:r w:rsidR="00A50381" w:rsidRPr="00A50381">
              <w:t xml:space="preserve"> о профессии повара от </w:t>
            </w:r>
            <w:r w:rsidR="00B10456">
              <w:t>её возникновения до наших дней;</w:t>
            </w:r>
          </w:p>
          <w:p w:rsidR="00B161A3" w:rsidRDefault="00B10456" w:rsidP="00B349B1">
            <w:pPr>
              <w:pStyle w:val="a7"/>
              <w:spacing w:before="0" w:beforeAutospacing="0" w:after="0" w:afterAutospacing="0"/>
            </w:pPr>
            <w:r>
              <w:t xml:space="preserve">узнать </w:t>
            </w:r>
            <w:r w:rsidR="00A50381" w:rsidRPr="00A50381">
              <w:t>об особенностях профессии на разн</w:t>
            </w:r>
            <w:r>
              <w:t>ых этапах эволюции человечества;</w:t>
            </w:r>
            <w:r w:rsidR="00A50381" w:rsidRPr="00A50381">
              <w:t xml:space="preserve"> </w:t>
            </w:r>
          </w:p>
          <w:p w:rsidR="005C55D4" w:rsidRPr="00B10456" w:rsidRDefault="00B10456" w:rsidP="00B349B1">
            <w:pPr>
              <w:pStyle w:val="a7"/>
              <w:spacing w:before="0" w:beforeAutospacing="0" w:after="0" w:afterAutospacing="0"/>
            </w:pPr>
            <w:r>
              <w:t>найти интересные факты из истории, связанные с данной профессией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D4" w:rsidRPr="00B10456" w:rsidRDefault="00A50381" w:rsidP="00A503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3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Определена направленность деятельности</w:t>
            </w:r>
          </w:p>
        </w:tc>
      </w:tr>
      <w:tr w:rsidR="00A50381" w:rsidRPr="0019093A" w:rsidTr="000E6A59">
        <w:trPr>
          <w:trHeight w:val="6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81" w:rsidRPr="00A50381" w:rsidRDefault="00A50381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Проектиро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вочный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81" w:rsidRDefault="00B10456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индивидуальных образовательных программ.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81" w:rsidRDefault="00B10456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программы, планы деятельности</w:t>
            </w:r>
          </w:p>
          <w:p w:rsidR="00A50381" w:rsidRDefault="00A50381" w:rsidP="001D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0456" w:rsidRPr="0019093A" w:rsidTr="000E6A59">
        <w:trPr>
          <w:trHeight w:val="2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6" w:rsidRPr="00A50381" w:rsidRDefault="00B10456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Реализацион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0456" w:rsidRPr="00A50381" w:rsidRDefault="00B10456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921182" w:rsidRDefault="00B10456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18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</w:t>
            </w:r>
            <w:r w:rsidRPr="0092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профессии повара от её возникновения до наших дней, об особенностях профессии на разных этапах эволюции человечества, поиск интересных фактов из истории, </w:t>
            </w:r>
            <w:r w:rsidRPr="00921182">
              <w:rPr>
                <w:rFonts w:ascii="Times New Roman" w:hAnsi="Times New Roman" w:cs="Times New Roman"/>
                <w:sz w:val="24"/>
                <w:szCs w:val="24"/>
              </w:rPr>
              <w:t>связанны</w:t>
            </w:r>
            <w:r w:rsidRPr="0092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921182">
              <w:rPr>
                <w:rFonts w:ascii="Times New Roman" w:hAnsi="Times New Roman" w:cs="Times New Roman"/>
                <w:sz w:val="24"/>
                <w:szCs w:val="24"/>
              </w:rPr>
              <w:t xml:space="preserve"> с данной профессией</w:t>
            </w:r>
            <w:r w:rsidR="00921182" w:rsidRPr="0092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10456" w:rsidRDefault="00B10456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Отбор и систематизация необходимой информации.</w:t>
            </w:r>
          </w:p>
          <w:p w:rsidR="00B10456" w:rsidRDefault="00921182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презентации.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56" w:rsidRPr="0019093A" w:rsidRDefault="00B10456" w:rsidP="001D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Отобранная  актуальная информация</w:t>
            </w:r>
          </w:p>
          <w:p w:rsidR="00B10456" w:rsidRDefault="00B10456" w:rsidP="001D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«История профессии повар»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21182" w:rsidRPr="0019093A" w:rsidTr="000E6A59">
        <w:trPr>
          <w:trHeight w:val="16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A50381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Аналитико-рефлексив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1182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19093A" w:rsidRDefault="00921182" w:rsidP="001D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и качества собранной информации. </w:t>
            </w:r>
          </w:p>
          <w:p w:rsidR="00921182" w:rsidRPr="0019093A" w:rsidRDefault="00921182" w:rsidP="001D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предоставление информации в ИАЦ ОП. </w:t>
            </w:r>
          </w:p>
          <w:p w:rsidR="00921182" w:rsidRDefault="00921182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Оценка и коррекция проделанной работы с учетом замечаний и предложений ИАЦ ОП.</w:t>
            </w:r>
          </w:p>
          <w:p w:rsidR="007C057F" w:rsidRDefault="00921182" w:rsidP="0092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 для итогового мероприятия.</w:t>
            </w:r>
            <w:r w:rsidR="007C057F"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182" w:rsidRPr="00921182" w:rsidRDefault="007C057F" w:rsidP="0092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Рефлексия. Определение удовлетворённости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зультатами своей работы.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Default="00921182" w:rsidP="0092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выступления для представления презентации на итоговом мероприятии</w:t>
            </w:r>
            <w:r w:rsidR="000E6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6A59" w:rsidRPr="00921182" w:rsidRDefault="000E6A59" w:rsidP="0092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1182" w:rsidRPr="0019093A" w:rsidTr="000E6A59">
        <w:trPr>
          <w:trHeight w:val="10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A50381" w:rsidRDefault="00921182" w:rsidP="00A50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Обобщающий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19093A" w:rsidRDefault="00921182" w:rsidP="001D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итоговом мероприятии</w:t>
            </w:r>
            <w:r w:rsidR="00E1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6894"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16894"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182" w:rsidRPr="0019093A" w:rsidRDefault="00921182" w:rsidP="001D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E16894" w:rsidRDefault="00921182" w:rsidP="00921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ультимедийн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профессии повар»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21182" w:rsidRPr="0019093A" w:rsidTr="000E6A59">
        <w:trPr>
          <w:trHeight w:val="266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2" w:rsidRPr="00A023B8" w:rsidRDefault="00921182" w:rsidP="00921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23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Этнографы</w:t>
            </w:r>
          </w:p>
        </w:tc>
      </w:tr>
      <w:tr w:rsidR="00B161A3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5C55D4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Целеполагаю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Default="00B161A3" w:rsidP="00B161A3">
            <w:pPr>
              <w:pStyle w:val="a7"/>
              <w:spacing w:before="0" w:beforeAutospacing="0" w:after="0" w:afterAutospacing="0"/>
            </w:pPr>
            <w:r w:rsidRPr="00A50381">
              <w:rPr>
                <w:rFonts w:eastAsia="Calibri"/>
                <w:color w:val="000000"/>
                <w:kern w:val="24"/>
              </w:rPr>
              <w:t>Наметить цель</w:t>
            </w:r>
            <w:r>
              <w:rPr>
                <w:rFonts w:eastAsia="Calibri"/>
                <w:color w:val="000000"/>
                <w:kern w:val="24"/>
              </w:rPr>
              <w:t xml:space="preserve"> и задачи</w:t>
            </w:r>
            <w:r w:rsidRPr="00A50381">
              <w:rPr>
                <w:rFonts w:eastAsia="Calibri"/>
                <w:color w:val="000000"/>
                <w:kern w:val="24"/>
              </w:rPr>
              <w:t xml:space="preserve"> предстоящей деятельности</w:t>
            </w:r>
            <w:r>
              <w:rPr>
                <w:rFonts w:eastAsia="Calibri"/>
                <w:color w:val="000000"/>
                <w:kern w:val="24"/>
              </w:rPr>
              <w:t xml:space="preserve"> группы</w:t>
            </w:r>
            <w:r w:rsidRPr="00A50381">
              <w:rPr>
                <w:rFonts w:eastAsia="Calibri"/>
                <w:color w:val="000000"/>
                <w:kern w:val="24"/>
              </w:rPr>
              <w:t>:</w:t>
            </w:r>
            <w:r w:rsidRPr="00A50381">
              <w:t xml:space="preserve"> </w:t>
            </w:r>
          </w:p>
          <w:p w:rsidR="00B161A3" w:rsidRDefault="00B161A3" w:rsidP="00B161A3">
            <w:pPr>
              <w:pStyle w:val="a7"/>
              <w:spacing w:before="0" w:beforeAutospacing="0" w:after="0" w:afterAutospacing="0"/>
            </w:pPr>
            <w:r>
              <w:t>знакомство с кулинарными традициями народов мира;</w:t>
            </w:r>
          </w:p>
          <w:p w:rsidR="00B161A3" w:rsidRDefault="00B161A3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 о профессии повара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разных странах;</w:t>
            </w:r>
          </w:p>
          <w:p w:rsidR="00B161A3" w:rsidRDefault="00B161A3" w:rsidP="001D45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 изучить информацию об особенностях приготовления пищи, культуре питания в разных странах;</w:t>
            </w:r>
          </w:p>
          <w:p w:rsidR="00B161A3" w:rsidRPr="00E16894" w:rsidRDefault="00B161A3" w:rsidP="0021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собрать информацию о кулинарных традициях нашей малой родины.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Default="00B161A3" w:rsidP="00217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Определена направленность деятельности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1A3" w:rsidRDefault="00B161A3" w:rsidP="00217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217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217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217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2172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Pr="0019093A" w:rsidRDefault="00B161A3" w:rsidP="0021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1A3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A50381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Проектиро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вочный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индивидуальных образовательных программ.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программы, планы деятельности</w:t>
            </w:r>
          </w:p>
        </w:tc>
      </w:tr>
      <w:tr w:rsidR="00B161A3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A50381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Реализацион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Pr="00A50381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182">
              <w:rPr>
                <w:rFonts w:ascii="Times New Roman" w:hAnsi="Times New Roman" w:cs="Times New Roman"/>
                <w:sz w:val="24"/>
                <w:szCs w:val="24"/>
              </w:rPr>
              <w:t>Поиск и изучение информации</w:t>
            </w:r>
            <w:r w:rsidRPr="00921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профессии повара в разных странах; об особенностях приготовления пищи, культуре питания в разных странах.</w:t>
            </w:r>
          </w:p>
          <w:p w:rsid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«Кулинарного путешествия» по малой родине с целью сбора информации о кулинарных традициях нашей малой родины.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1A3" w:rsidRP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рецептов от местных жителей.</w:t>
            </w:r>
          </w:p>
          <w:p w:rsid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Отбор и систематизация необходимой информации.</w:t>
            </w:r>
          </w:p>
          <w:p w:rsidR="00094DFA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презентации</w:t>
            </w:r>
            <w:r w:rsidR="0009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4DFA"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94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</w:t>
            </w:r>
            <w:r w:rsidR="007C0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линарные традиции народов мира».</w:t>
            </w:r>
          </w:p>
          <w:p w:rsidR="00B161A3" w:rsidRPr="00E16894" w:rsidRDefault="007C057F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оформление буклета «Кулинарные рецепты нашей малой родины»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E16894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Отобранная  актуальная информация</w:t>
            </w:r>
            <w:r w:rsidR="00E1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161A3" w:rsidRDefault="00B161A3" w:rsidP="00B161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Кулинарные традиции народов мира»</w:t>
            </w:r>
            <w:r w:rsidR="00E16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161A3" w:rsidRPr="0019093A" w:rsidRDefault="00B161A3" w:rsidP="00B1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 «Кулинарные рецепты нашей малой родины»</w:t>
            </w:r>
          </w:p>
        </w:tc>
      </w:tr>
      <w:tr w:rsidR="00B161A3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A50381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Аналитико-рефлексив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61A3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7F" w:rsidRPr="0019093A" w:rsidRDefault="007C057F" w:rsidP="007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и качества собранной информации. </w:t>
            </w:r>
          </w:p>
          <w:p w:rsidR="007C057F" w:rsidRPr="0019093A" w:rsidRDefault="007C057F" w:rsidP="007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предоставление информации в ИАЦ ОП. </w:t>
            </w:r>
          </w:p>
          <w:p w:rsidR="007C057F" w:rsidRPr="0019093A" w:rsidRDefault="007C057F" w:rsidP="007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коррекция проделанной работы с учетом замечаний и предложений ИАЦ ОП. </w:t>
            </w:r>
          </w:p>
          <w:p w:rsidR="007C057F" w:rsidRPr="0019093A" w:rsidRDefault="007C057F" w:rsidP="007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Презентация собранных материалов.</w:t>
            </w:r>
          </w:p>
          <w:p w:rsidR="00B161A3" w:rsidRPr="0019093A" w:rsidRDefault="007C057F" w:rsidP="007C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Рефлексия. Определение удовлетворённости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зультатами своей работы.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19093A" w:rsidRDefault="00E16894" w:rsidP="0021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выступления для представления презентации на итоговом мероприятии</w:t>
            </w:r>
          </w:p>
        </w:tc>
      </w:tr>
      <w:tr w:rsidR="00B161A3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A3" w:rsidRPr="00A50381" w:rsidRDefault="00B161A3" w:rsidP="00B161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Обобщающий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19093A" w:rsidRDefault="00E16894" w:rsidP="00E1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итоговом мероприятии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1A3" w:rsidRPr="0019093A" w:rsidRDefault="00B161A3" w:rsidP="001D4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Default="00E16894" w:rsidP="00E16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ультимедийн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Кулинарные традиции народов мира».</w:t>
            </w:r>
          </w:p>
          <w:p w:rsidR="00B161A3" w:rsidRPr="0019093A" w:rsidRDefault="00E16894" w:rsidP="00E1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 «Кулинарные рецепты нашей малой родины»</w:t>
            </w:r>
          </w:p>
        </w:tc>
      </w:tr>
      <w:tr w:rsidR="00E16894" w:rsidRPr="0019093A" w:rsidTr="000E6A59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E16894" w:rsidRDefault="00E16894" w:rsidP="00E1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894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</w:t>
            </w:r>
            <w:r w:rsidRPr="00E16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</w:tc>
      </w:tr>
      <w:tr w:rsidR="00E16894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4" w:rsidRPr="005C55D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Целеполагаю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5C" w:rsidRDefault="0073715C" w:rsidP="0073715C">
            <w:pPr>
              <w:pStyle w:val="a7"/>
              <w:spacing w:before="0" w:beforeAutospacing="0" w:after="0" w:afterAutospacing="0"/>
            </w:pPr>
            <w:r w:rsidRPr="00A50381">
              <w:rPr>
                <w:rFonts w:eastAsia="Calibri"/>
                <w:color w:val="000000"/>
                <w:kern w:val="24"/>
              </w:rPr>
              <w:t>Наметить цель</w:t>
            </w:r>
            <w:r>
              <w:rPr>
                <w:rFonts w:eastAsia="Calibri"/>
                <w:color w:val="000000"/>
                <w:kern w:val="24"/>
              </w:rPr>
              <w:t xml:space="preserve"> и задачи</w:t>
            </w:r>
            <w:r w:rsidRPr="00A50381">
              <w:rPr>
                <w:rFonts w:eastAsia="Calibri"/>
                <w:color w:val="000000"/>
                <w:kern w:val="24"/>
              </w:rPr>
              <w:t xml:space="preserve"> предстоящей деятельности</w:t>
            </w:r>
            <w:r>
              <w:rPr>
                <w:rFonts w:eastAsia="Calibri"/>
                <w:color w:val="000000"/>
                <w:kern w:val="24"/>
              </w:rPr>
              <w:t xml:space="preserve"> группы</w:t>
            </w:r>
            <w:r w:rsidRPr="00A50381">
              <w:rPr>
                <w:rFonts w:eastAsia="Calibri"/>
                <w:color w:val="000000"/>
                <w:kern w:val="24"/>
              </w:rPr>
              <w:t>:</w:t>
            </w:r>
            <w:r w:rsidRPr="00A50381">
              <w:t xml:space="preserve"> </w:t>
            </w:r>
          </w:p>
          <w:p w:rsidR="0073715C" w:rsidRDefault="0073715C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особенностями, достоинствами и недостатками профессии повар; </w:t>
            </w:r>
          </w:p>
          <w:p w:rsidR="00E16894" w:rsidRPr="00BD4B33" w:rsidRDefault="0073715C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о необходимых качествах, предъявляемых к людям этой профессии, противопоказаниях, уровне заработной платы, востребованности на рынке труда, местах, где можно получить профессию повара.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94" w:rsidRPr="00BD4B33" w:rsidRDefault="0073715C" w:rsidP="00BD4B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Определена направленность деятельности</w:t>
            </w:r>
            <w:r w:rsidR="00BD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16894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A50381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Проектиро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вочный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Default="00E16894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индивидуальных образовательных программ.</w:t>
            </w:r>
          </w:p>
          <w:p w:rsidR="0073715C" w:rsidRDefault="0073715C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вопросов для интервью с представителями профессии повар.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Default="00E16894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программы, планы деятельности</w:t>
            </w:r>
            <w:r w:rsidR="007371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3715C" w:rsidRDefault="0073715C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интервью</w:t>
            </w:r>
          </w:p>
        </w:tc>
      </w:tr>
      <w:tr w:rsidR="00E16894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A50381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Реализацион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Pr="00A50381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5C" w:rsidRDefault="0073715C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изучение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особенности, достоинствах и недостатках профессии повар, необходимых качествах, предъявляемых к людям этой профессии, противопоказаниях, местах, где можно получить профессию повара.</w:t>
            </w:r>
          </w:p>
          <w:p w:rsidR="00BD4B33" w:rsidRDefault="00BD4B33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на предприятия общественного питания</w:t>
            </w:r>
          </w:p>
          <w:p w:rsidR="0073715C" w:rsidRPr="00217227" w:rsidRDefault="0073715C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Интервью</w:t>
            </w:r>
            <w:r w:rsidR="00BD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представител</w:t>
            </w:r>
            <w:r w:rsidR="00BD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профессии повар.</w:t>
            </w:r>
          </w:p>
          <w:p w:rsidR="00E16894" w:rsidRDefault="0073715C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Отбор и система</w:t>
            </w:r>
            <w:r w:rsidR="00BD4B33">
              <w:rPr>
                <w:rFonts w:ascii="Times New Roman" w:hAnsi="Times New Roman" w:cs="Times New Roman"/>
                <w:sz w:val="24"/>
                <w:szCs w:val="24"/>
              </w:rPr>
              <w:t>тизация необходимой информации.</w:t>
            </w:r>
          </w:p>
          <w:p w:rsidR="00BD4B33" w:rsidRDefault="00BD4B33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профессиограммы</w:t>
            </w:r>
          </w:p>
          <w:p w:rsidR="00BD4B33" w:rsidRDefault="00BD4B33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буклета «Выбираем профессию повар»</w:t>
            </w:r>
          </w:p>
          <w:p w:rsidR="00BD4B33" w:rsidRDefault="00FE5AA6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статьи «Профессия, которая всегда нужна»</w:t>
            </w:r>
          </w:p>
          <w:p w:rsidR="00FE5AA6" w:rsidRPr="00BD4B33" w:rsidRDefault="00FE5AA6" w:rsidP="007371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материалов для сборника интервью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5C" w:rsidRPr="0019093A" w:rsidRDefault="0073715C" w:rsidP="00737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Отобранная  актуальная информация</w:t>
            </w:r>
          </w:p>
          <w:p w:rsidR="00E16894" w:rsidRPr="0019093A" w:rsidRDefault="0073715C" w:rsidP="00BD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 (</w:t>
            </w:r>
            <w:r w:rsidR="00BD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профессиограмма, 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буклет, статья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материалы для </w:t>
            </w:r>
            <w:r w:rsidR="00BD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 стенды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сайта, текст интервью)</w:t>
            </w:r>
          </w:p>
        </w:tc>
      </w:tr>
      <w:tr w:rsidR="00E16894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A50381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Аналитико-рефлексив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16894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33" w:rsidRPr="0019093A" w:rsidRDefault="00BD4B33" w:rsidP="00BD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и качества собранной информации. </w:t>
            </w:r>
          </w:p>
          <w:p w:rsidR="00BD4B33" w:rsidRPr="0019093A" w:rsidRDefault="00BD4B33" w:rsidP="00BD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предоставление информации в ИАЦ ОП. </w:t>
            </w:r>
          </w:p>
          <w:p w:rsidR="00BD4B33" w:rsidRPr="0019093A" w:rsidRDefault="00BD4B33" w:rsidP="00BD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коррекция проделанной работы с учетом замечаний и предложений ИАЦ ОП. </w:t>
            </w:r>
          </w:p>
          <w:p w:rsidR="00BD4B33" w:rsidRPr="0019093A" w:rsidRDefault="00BD4B33" w:rsidP="00BD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Презентация собранных материалов.</w:t>
            </w:r>
          </w:p>
          <w:p w:rsidR="00E16894" w:rsidRPr="0019093A" w:rsidRDefault="00BD4B33" w:rsidP="00BD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Рефлексия. Определение удовлетворённости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зультатами своей работы.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19093A" w:rsidRDefault="00FE5AA6" w:rsidP="00FE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выступления для представления материалов о профессии повар на итоговом мероприятии</w:t>
            </w:r>
          </w:p>
        </w:tc>
      </w:tr>
      <w:tr w:rsidR="00E16894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A50381" w:rsidRDefault="00E16894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Обобщающий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94" w:rsidRPr="00FE5AA6" w:rsidRDefault="00FE5AA6" w:rsidP="0094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итоговом мероприятии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6" w:rsidRDefault="00FE5AA6" w:rsidP="00FE5A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Профессиограмма «Повар».</w:t>
            </w:r>
          </w:p>
          <w:p w:rsidR="00FE5AA6" w:rsidRDefault="00FE5AA6" w:rsidP="00FE5A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 «Выбираем профессию повар»</w:t>
            </w:r>
            <w:r w:rsidR="00EF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AA6" w:rsidRDefault="00FE5AA6" w:rsidP="00FE5A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«Профессия, которая всегда нужна»</w:t>
            </w:r>
            <w:r w:rsidR="00EF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16894" w:rsidRPr="0019093A" w:rsidRDefault="00FE5AA6" w:rsidP="00FE5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сборника интервью</w:t>
            </w:r>
            <w:r w:rsidR="00EF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E5AA6" w:rsidRPr="0019093A" w:rsidTr="000E6A59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A6" w:rsidRPr="00FE5AA6" w:rsidRDefault="00FE5AA6" w:rsidP="00FE5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A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Фоторепортёры</w:t>
            </w:r>
          </w:p>
        </w:tc>
      </w:tr>
      <w:tr w:rsidR="00EF02E7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E7" w:rsidRPr="005C55D4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Целеполагаю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Default="00EF02E7" w:rsidP="0094445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EF02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Наметить цель и задачи предстоящей деятельности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:rsidR="00EF02E7" w:rsidRPr="00EF02E7" w:rsidRDefault="00EF02E7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Фото и видеосъёмка объектов изучения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EF02E7" w:rsidRDefault="00EF02E7" w:rsidP="00EF0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Определена направленность деятельности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2E7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A50381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Проектиро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вочный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EF02E7" w:rsidRDefault="00EF02E7" w:rsidP="00EF0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Отбор необходимых объектов для фотосессии и видеосъёмки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согласованию с группами этнографов и журналистов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EF02E7" w:rsidRDefault="00E81FA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="00EF0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объекты</w:t>
            </w:r>
            <w:r w:rsidR="00EF02E7"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для фотосессии и видеосъёмки</w:t>
            </w:r>
          </w:p>
        </w:tc>
      </w:tr>
      <w:tr w:rsidR="00EF02E7" w:rsidRPr="0019093A" w:rsidTr="000E6A59">
        <w:trPr>
          <w:trHeight w:val="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Реализацион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2E7" w:rsidRPr="00A50381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19093A" w:rsidRDefault="00EF02E7" w:rsidP="0080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Создание фото и видео материалов (съёмка, обработка, печать).</w:t>
            </w:r>
          </w:p>
          <w:p w:rsidR="00EF02E7" w:rsidRPr="002D4E82" w:rsidRDefault="00E81FAD" w:rsidP="00BB25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резентационны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</w:t>
            </w:r>
            <w:r w:rsidR="00BB254A" w:rsidRPr="0019093A">
              <w:rPr>
                <w:rFonts w:ascii="Times New Roman" w:hAnsi="Times New Roman" w:cs="Times New Roman"/>
                <w:sz w:val="24"/>
                <w:szCs w:val="24"/>
              </w:rPr>
              <w:t>идеорол</w:t>
            </w:r>
            <w:r w:rsidR="00BB254A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«Один день из жизни повара»</w:t>
            </w:r>
            <w:r w:rsidR="00BB254A">
              <w:rPr>
                <w:rFonts w:ascii="Times New Roman" w:hAnsi="Times New Roman" w:cs="Times New Roman"/>
                <w:sz w:val="24"/>
                <w:szCs w:val="24"/>
              </w:rPr>
              <w:t>, фоторепортаж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«Кулинарное путешествие по малой родине</w:t>
            </w:r>
            <w:r w:rsidR="002D4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B25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 w:rsidR="00BB254A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«Изучаем профессию повар»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19093A" w:rsidRDefault="00EF02E7" w:rsidP="0080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Качественные продукты фото и видеосъёмки</w:t>
            </w:r>
          </w:p>
          <w:p w:rsidR="00EF02E7" w:rsidRPr="0019093A" w:rsidRDefault="00BB254A" w:rsidP="00BB25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02E7" w:rsidRPr="0019093A">
              <w:rPr>
                <w:rFonts w:ascii="Times New Roman" w:hAnsi="Times New Roman" w:cs="Times New Roman"/>
                <w:sz w:val="24"/>
                <w:szCs w:val="24"/>
              </w:rPr>
              <w:t>(видеорол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ик, фоторепортаж,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EF02E7" w:rsidRPr="00190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2E7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A50381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Аналитико-рефлексив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02E7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AD" w:rsidRPr="0019093A" w:rsidRDefault="00E81FAD" w:rsidP="00E8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 и предоставление  фото и видео материалов в ИАЦ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(выбор качественных снимков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1FAD" w:rsidRPr="0019093A" w:rsidRDefault="00E81FAD" w:rsidP="00E8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коррекция проделанной работы с учетом замечаний и предложений ИАЦ ОП </w:t>
            </w:r>
          </w:p>
          <w:p w:rsidR="00EF02E7" w:rsidRPr="0019093A" w:rsidRDefault="00E81FAD" w:rsidP="00E8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Рефлексия. Определение удовлетворённости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своей работы.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E81FAD" w:rsidRDefault="00E81FA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Размещение 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фото и видео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образования «Образоват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в профессию»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F02E7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A50381" w:rsidRDefault="00EF02E7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Обобщающий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19093A" w:rsidRDefault="00E81FAD" w:rsidP="0094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итоговом мероприятии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E7" w:rsidRPr="005D1388" w:rsidRDefault="00E81FA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идеорол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«Один день из жизни повара»</w:t>
            </w:r>
            <w:r w:rsidR="00BB254A">
              <w:rPr>
                <w:rFonts w:ascii="Times New Roman" w:hAnsi="Times New Roman" w:cs="Times New Roman"/>
                <w:sz w:val="24"/>
                <w:szCs w:val="24"/>
              </w:rPr>
              <w:t>, фоторепортаж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«Кулинарное путешествие по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 w:rsidR="00BB254A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BB2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«Изучаем профессию повар»</w:t>
            </w:r>
          </w:p>
        </w:tc>
      </w:tr>
      <w:tr w:rsidR="00BB254A" w:rsidRPr="0019093A" w:rsidTr="000E6A59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BB254A" w:rsidRDefault="00BB254A" w:rsidP="00BB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25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Дизайнеры-оформители</w:t>
            </w:r>
          </w:p>
        </w:tc>
      </w:tr>
      <w:tr w:rsidR="00BB254A" w:rsidRPr="0019093A" w:rsidTr="000E6A59">
        <w:trPr>
          <w:trHeight w:val="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5C55D4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Целеполагаю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Default="00BB254A" w:rsidP="00800DF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EF02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Наметить цель и задачи предстоящей деятельности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:rsidR="00BB254A" w:rsidRPr="00EF02E7" w:rsidRDefault="00BB254A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дизайн и оформление собранных материалов историками, этнографами, журналистами, фоторепортёрами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EF02E7" w:rsidRDefault="00BB254A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Определена направленность деятельности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54A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A50381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Проектиро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вочный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Default="00BB254A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индивидуальных образовательных программ.</w:t>
            </w:r>
          </w:p>
          <w:p w:rsidR="00BB254A" w:rsidRDefault="00BB254A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сервисов для создания буклетов, плакатов, листовок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Default="00BB254A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программы, планы деятельности.</w:t>
            </w:r>
          </w:p>
          <w:p w:rsidR="00BB254A" w:rsidRDefault="00BB254A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254A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Реализацион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54A" w:rsidRPr="00A50381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Default="00344C3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группам в подборе шаблонов для презентаций, буклетов, фотоколлажей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44C3D" w:rsidRDefault="00344C3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открыток для поздравления </w:t>
            </w:r>
          </w:p>
          <w:p w:rsidR="00344C3D" w:rsidRDefault="00344C3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профессии «повар»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Международным днём повара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44C3D" w:rsidRPr="00344C3D" w:rsidRDefault="00344C3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объявления,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приглашений</w:t>
            </w:r>
            <w:r w:rsidR="0072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дипломов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итоговое мероприятие </w:t>
            </w:r>
            <w:r w:rsidR="007D6565"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D6565"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 w:rsidR="007D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344C3D" w:rsidRDefault="00344C3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 фотоколлажи, буклеты, открытки,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объявление,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приглашения</w:t>
            </w:r>
            <w:r w:rsidR="0072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дипломы</w:t>
            </w:r>
          </w:p>
        </w:tc>
      </w:tr>
      <w:tr w:rsidR="00BB254A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A50381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Аналитико-рефлексив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54A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D" w:rsidRPr="0019093A" w:rsidRDefault="00344C3D" w:rsidP="0034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и предоставление  фото и видео материалов в ИАЦ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(выбор качественных снимков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4C3D" w:rsidRPr="0019093A" w:rsidRDefault="00344C3D" w:rsidP="0034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коррекция проделанной работы с учетом замечаний и предложений ИАЦ ОП </w:t>
            </w:r>
          </w:p>
          <w:p w:rsidR="00BB254A" w:rsidRPr="0019093A" w:rsidRDefault="00344C3D" w:rsidP="00344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Рефлексия. Определение удовлетворённости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своей работы.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D" w:rsidRPr="0093663E" w:rsidRDefault="00344C3D" w:rsidP="00344C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учреждения образования </w:t>
            </w:r>
            <w:r w:rsidR="0072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рубрике 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«Образоват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путешествие в профессию»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254A" w:rsidRPr="00344C3D" w:rsidRDefault="00344C3D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убликация материалов в группе «Профориентаци</w:t>
            </w:r>
            <w:r w:rsidR="007D6565">
              <w:rPr>
                <w:rFonts w:ascii="Times New Roman" w:hAnsi="Times New Roman" w:cs="Times New Roman"/>
                <w:sz w:val="24"/>
                <w:szCs w:val="24"/>
              </w:rPr>
              <w:t>онный клуб «Парус» в В</w:t>
            </w:r>
            <w:r w:rsidR="007D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B254A" w:rsidRPr="0019093A" w:rsidTr="000E6A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A50381" w:rsidRDefault="00BB254A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Обобщающий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Default="007D6565" w:rsidP="007D6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помещения для проведения итогового мероприятия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</w:p>
          <w:p w:rsidR="007D6565" w:rsidRPr="007D6565" w:rsidRDefault="007D6565" w:rsidP="007D65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выставки презентационных материалов (буклеты, 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видеоролики, фоторепортажи, коллажи, мультимедийные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A" w:rsidRPr="0019093A" w:rsidRDefault="007D6565" w:rsidP="0094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презентационных материалов (буклеты, 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видеоролики, фоторепортажи, коллажи, мультимедийные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344C3D" w:rsidRPr="0019093A" w:rsidTr="000E6A59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3D" w:rsidRPr="007D6565" w:rsidRDefault="00344C3D" w:rsidP="00344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65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Поварята</w:t>
            </w:r>
          </w:p>
        </w:tc>
      </w:tr>
      <w:tr w:rsidR="005D1388" w:rsidRPr="0019093A" w:rsidTr="000E6A59">
        <w:trPr>
          <w:trHeight w:val="9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Pr="005C55D4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Целеполагаю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5D1388" w:rsidP="00800DF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EF02E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Наметить цель и задачи предстоящей деятельности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:rsidR="005D1388" w:rsidRPr="00EF02E7" w:rsidRDefault="005D1388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«примерить» на себя профессию повара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Pr="00EF02E7" w:rsidRDefault="005D1388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Определена направленность деятельности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388" w:rsidRPr="0019093A" w:rsidTr="000E6A59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Pr="00A50381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Проектиро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вочный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5D1388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индивидуальных образовательных программ.</w:t>
            </w:r>
          </w:p>
          <w:p w:rsidR="005D1388" w:rsidRDefault="005D1388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5D1388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программы, планы деятельности.</w:t>
            </w:r>
          </w:p>
        </w:tc>
      </w:tr>
      <w:tr w:rsidR="005D1388" w:rsidRPr="0019093A" w:rsidTr="000E6A59">
        <w:trPr>
          <w:trHeight w:val="2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 Реализацион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388" w:rsidRPr="00A50381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5D1388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теории поварского дела на уроках трудового обучения по образовательной программе «Повар» </w:t>
            </w:r>
          </w:p>
          <w:p w:rsidR="005D1388" w:rsidRDefault="005D1388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практической части программы.</w:t>
            </w:r>
          </w:p>
          <w:p w:rsidR="00A570CC" w:rsidRDefault="005D1388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r w:rsidR="00A570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«кулинарных шедевров» на Осеннюю ярмарку, организация выставки-продажи.</w:t>
            </w:r>
          </w:p>
          <w:p w:rsidR="00A570CC" w:rsidRPr="00A570CC" w:rsidRDefault="00A570CC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конкурсу поварят в рамках итогового мероприятия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5D1388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Конспекты занятий.</w:t>
            </w:r>
          </w:p>
          <w:p w:rsidR="005D1388" w:rsidRDefault="005D1388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выполненных работ.</w:t>
            </w:r>
          </w:p>
          <w:p w:rsidR="00A570CC" w:rsidRDefault="00A570CC" w:rsidP="005D1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«Кулинарные шедевры»</w:t>
            </w:r>
          </w:p>
          <w:p w:rsidR="005D1388" w:rsidRPr="00A570CC" w:rsidRDefault="00A570CC" w:rsidP="0094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заданий в соответствии с положением о конкурсе поварят в рамках итогового мероприятия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388" w:rsidRPr="0019093A" w:rsidTr="000E6A59">
        <w:trPr>
          <w:trHeight w:val="2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Pr="00A50381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Аналитико-рефлексив</w:t>
            </w:r>
            <w:r w:rsidR="00707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ный </w:t>
            </w:r>
          </w:p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388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CC" w:rsidRDefault="00A570CC" w:rsidP="00A5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тестовой работы теории поварского дела на уроках трудового обучения по образовательной программе «Повар». </w:t>
            </w:r>
          </w:p>
          <w:p w:rsidR="00A570CC" w:rsidRDefault="00A570CC" w:rsidP="00A5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заданий по программе.</w:t>
            </w:r>
          </w:p>
          <w:p w:rsidR="00A570CC" w:rsidRPr="00A570CC" w:rsidRDefault="00A570CC" w:rsidP="00A5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 материалов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работ 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в ИАЦ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570CC" w:rsidRPr="0019093A" w:rsidRDefault="00A570CC" w:rsidP="00A5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 xml:space="preserve">Оценка и коррекция проделанной работы с учетом замечаний и предложений ИАЦ ОП </w:t>
            </w:r>
          </w:p>
          <w:p w:rsidR="005D1388" w:rsidRPr="0019093A" w:rsidRDefault="00A570CC" w:rsidP="00A5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Рефлексия. Определение удовлетворённости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своей работы.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Default="00A570CC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Тестовая работа</w:t>
            </w:r>
            <w:r w:rsidR="0072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570CC" w:rsidRDefault="00A570CC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(«кулинарный шедевр»</w:t>
            </w:r>
            <w:r w:rsidR="0072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A570CC" w:rsidRPr="00A570CC" w:rsidRDefault="00A570CC" w:rsidP="009444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Анкеты, диагностики</w:t>
            </w:r>
            <w:r w:rsidR="0072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1388" w:rsidRPr="0019093A" w:rsidTr="000E6A59">
        <w:trPr>
          <w:trHeight w:val="24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88" w:rsidRPr="00A50381" w:rsidRDefault="005D1388" w:rsidP="00800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Обобщающий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CC" w:rsidRDefault="00A570CC" w:rsidP="00A570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выставке-продаже на Осенней ярмарке.</w:t>
            </w:r>
          </w:p>
          <w:p w:rsidR="005D1388" w:rsidRPr="0019093A" w:rsidRDefault="00A570CC" w:rsidP="00A5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конкурсе поварят в рамках итогового мероприятия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D" w:rsidRPr="0093663E" w:rsidRDefault="007240ED" w:rsidP="007240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Фотоотчёт на сайте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рубрике 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«Образоват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 путешествие в профессию»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D1388" w:rsidRPr="007240ED" w:rsidRDefault="007240ED" w:rsidP="007240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E67DA">
              <w:rPr>
                <w:rFonts w:ascii="Times New Roman" w:hAnsi="Times New Roman" w:cs="Times New Roman"/>
                <w:sz w:val="24"/>
                <w:szCs w:val="24"/>
              </w:rPr>
              <w:t>убликация материалов в группе «Профориентаци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клуб «Парус» в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44457" w:rsidRDefault="00944457" w:rsidP="009444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BF9" w:rsidRDefault="007240ED" w:rsidP="006D4BF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Учащиеся делятся на </w:t>
      </w:r>
      <w:r w:rsidR="005C19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групп</w:t>
      </w:r>
      <w:r w:rsidR="005C19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8</w:t>
      </w: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Каждая группа под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руководством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</w:t>
      </w:r>
      <w:r w:rsidR="007072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тьюторской позицией разрабатывает индивидуальный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образовательный маршрут. Зат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ем на основе данного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маршрута разрабатываются индивидуальны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 образовательные программы для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каждого участника образовательного 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путешествия в соответствии с их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потенциальными возможностями. 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каждой команде выбирают </w:t>
      </w:r>
      <w:r w:rsidR="006D4BF9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командира, а он распределяет работу над заданиями внутри группы.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 член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ы группы исследуют 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определенную </w:t>
      </w:r>
      <w:r w:rsidR="00041B73"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образовательную область, затем сведения обобщаются и представляются в ИАЦ ОП.</w:t>
      </w:r>
    </w:p>
    <w:p w:rsidR="006D4BF9" w:rsidRDefault="00041B73" w:rsidP="006D4BF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51C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Примерная тематика маршрутов для каж</w:t>
      </w:r>
      <w:r w:rsidR="006D4B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дой группы представлена в таблице 3.</w:t>
      </w:r>
    </w:p>
    <w:p w:rsidR="00041B73" w:rsidRDefault="00041B73" w:rsidP="006D4BF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C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Таблица 3. </w:t>
      </w:r>
      <w:r w:rsidRPr="006D4B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Маршруты групп в образовательном путешествии </w:t>
      </w:r>
      <w:r w:rsidR="006D4BF9" w:rsidRPr="006D4B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D4BF9" w:rsidRPr="006D4BF9">
        <w:rPr>
          <w:rFonts w:ascii="Times New Roman" w:hAnsi="Times New Roman" w:cs="Times New Roman"/>
          <w:color w:val="000000"/>
          <w:sz w:val="28"/>
          <w:szCs w:val="28"/>
        </w:rPr>
        <w:t>Профессия повар: звучит вкусно!»</w:t>
      </w:r>
    </w:p>
    <w:tbl>
      <w:tblPr>
        <w:tblStyle w:val="aa"/>
        <w:tblW w:w="0" w:type="auto"/>
        <w:tblLook w:val="04A0"/>
      </w:tblPr>
      <w:tblGrid>
        <w:gridCol w:w="2093"/>
        <w:gridCol w:w="7761"/>
      </w:tblGrid>
      <w:tr w:rsidR="00A87492" w:rsidTr="00800DF7">
        <w:tc>
          <w:tcPr>
            <w:tcW w:w="9854" w:type="dxa"/>
            <w:gridSpan w:val="2"/>
          </w:tcPr>
          <w:p w:rsidR="00A87492" w:rsidRPr="00A87492" w:rsidRDefault="00A87492" w:rsidP="00A874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Маршрут №</w:t>
            </w:r>
            <w:r w:rsidR="0049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7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«Исторический»</w:t>
            </w:r>
          </w:p>
        </w:tc>
      </w:tr>
      <w:tr w:rsidR="00A87492" w:rsidTr="00A87492">
        <w:tc>
          <w:tcPr>
            <w:tcW w:w="2093" w:type="dxa"/>
          </w:tcPr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7761" w:type="dxa"/>
          </w:tcPr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Историки, фоторепортёр, дизайнер-оформитель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тьютор – учитель истории</w:t>
            </w:r>
          </w:p>
        </w:tc>
      </w:tr>
      <w:tr w:rsidR="00A87492" w:rsidTr="00A87492">
        <w:tc>
          <w:tcPr>
            <w:tcW w:w="2093" w:type="dxa"/>
          </w:tcPr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задачи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</w:t>
            </w:r>
          </w:p>
        </w:tc>
        <w:tc>
          <w:tcPr>
            <w:tcW w:w="7761" w:type="dxa"/>
          </w:tcPr>
          <w:p w:rsidR="00A87492" w:rsidRPr="00A87492" w:rsidRDefault="00A87492" w:rsidP="00A87492">
            <w:pPr>
              <w:pStyle w:val="a7"/>
              <w:spacing w:before="0" w:beforeAutospacing="0" w:after="0" w:afterAutospacing="0"/>
            </w:pPr>
            <w:r w:rsidRPr="00A87492">
              <w:t>знакомство с историей профессии повар;</w:t>
            </w:r>
          </w:p>
          <w:p w:rsidR="00A87492" w:rsidRPr="00A87492" w:rsidRDefault="00A87492" w:rsidP="00A87492">
            <w:pPr>
              <w:pStyle w:val="a7"/>
              <w:spacing w:before="0" w:beforeAutospacing="0" w:after="0" w:afterAutospacing="0"/>
            </w:pPr>
            <w:r w:rsidRPr="00A87492">
              <w:t>найти и изучить информацию о профессии повара от её возникновения до наших дней;</w:t>
            </w:r>
          </w:p>
          <w:p w:rsidR="00A87492" w:rsidRPr="00A87492" w:rsidRDefault="00A87492" w:rsidP="00A87492">
            <w:pPr>
              <w:pStyle w:val="a7"/>
              <w:spacing w:before="0" w:beforeAutospacing="0" w:after="0" w:afterAutospacing="0"/>
            </w:pPr>
            <w:r w:rsidRPr="00A87492">
              <w:t xml:space="preserve">узнать об особенностях профессии на разных этапах эволюции человечества; </w:t>
            </w:r>
          </w:p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hAnsi="Times New Roman" w:cs="Times New Roman"/>
                <w:sz w:val="24"/>
                <w:szCs w:val="24"/>
              </w:rPr>
              <w:t>найти интересные факты из истории, связанные с данной профессией</w:t>
            </w:r>
          </w:p>
        </w:tc>
      </w:tr>
      <w:tr w:rsidR="00A87492" w:rsidTr="00A87492">
        <w:tc>
          <w:tcPr>
            <w:tcW w:w="2093" w:type="dxa"/>
          </w:tcPr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Адреса путешествия</w:t>
            </w:r>
          </w:p>
        </w:tc>
        <w:tc>
          <w:tcPr>
            <w:tcW w:w="7761" w:type="dxa"/>
          </w:tcPr>
          <w:p w:rsidR="00A87492" w:rsidRPr="00A87492" w:rsidRDefault="00A87492" w:rsidP="00A87492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 xml:space="preserve">Интернет-ресурсы; </w:t>
            </w:r>
            <w:r w:rsidRPr="00A87492">
              <w:rPr>
                <w:color w:val="000000"/>
              </w:rPr>
              <w:t>учитель истории;</w:t>
            </w:r>
            <w:r>
              <w:rPr>
                <w:color w:val="000000"/>
              </w:rPr>
              <w:t xml:space="preserve"> библиотека</w:t>
            </w:r>
          </w:p>
        </w:tc>
      </w:tr>
      <w:tr w:rsidR="00A87492" w:rsidTr="00800DF7">
        <w:tc>
          <w:tcPr>
            <w:tcW w:w="2093" w:type="dxa"/>
            <w:vAlign w:val="center"/>
          </w:tcPr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 работы группы</w:t>
            </w:r>
          </w:p>
        </w:tc>
        <w:tc>
          <w:tcPr>
            <w:tcW w:w="7761" w:type="dxa"/>
            <w:vAlign w:val="center"/>
          </w:tcPr>
          <w:p w:rsidR="00A87492" w:rsidRPr="00A87492" w:rsidRDefault="00A87492" w:rsidP="00A874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ультимедийн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профессии повар»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текст выступления для представления презентации на итоговом мероприятии</w:t>
            </w:r>
          </w:p>
        </w:tc>
      </w:tr>
      <w:tr w:rsidR="00C440A1" w:rsidTr="00800DF7">
        <w:tc>
          <w:tcPr>
            <w:tcW w:w="9854" w:type="dxa"/>
            <w:gridSpan w:val="2"/>
            <w:vAlign w:val="center"/>
          </w:tcPr>
          <w:p w:rsidR="00C440A1" w:rsidRDefault="00C440A1" w:rsidP="00C440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Маршрут №</w:t>
            </w:r>
            <w:r w:rsidR="0049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  <w:r w:rsidRPr="00A87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Этнограф</w:t>
            </w:r>
            <w:r w:rsidRPr="00A87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ический»</w:t>
            </w:r>
          </w:p>
        </w:tc>
      </w:tr>
      <w:tr w:rsidR="00C440A1" w:rsidTr="00800DF7">
        <w:tc>
          <w:tcPr>
            <w:tcW w:w="2093" w:type="dxa"/>
          </w:tcPr>
          <w:p w:rsidR="00C440A1" w:rsidRPr="00A87492" w:rsidRDefault="00C440A1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7761" w:type="dxa"/>
            <w:vAlign w:val="center"/>
          </w:tcPr>
          <w:p w:rsidR="00C440A1" w:rsidRDefault="00C440A1" w:rsidP="007072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Этнографы, 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фоторепортёр, дизайнер-оформитель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тьютор</w:t>
            </w:r>
            <w:r w:rsidR="0070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учитель белорусского языка и литературы</w:t>
            </w:r>
            <w:r w:rsidR="0070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учитель английского языка </w:t>
            </w:r>
          </w:p>
        </w:tc>
      </w:tr>
      <w:tr w:rsidR="00C440A1" w:rsidTr="00800DF7">
        <w:tc>
          <w:tcPr>
            <w:tcW w:w="2093" w:type="dxa"/>
          </w:tcPr>
          <w:p w:rsidR="00C440A1" w:rsidRPr="00A87492" w:rsidRDefault="00C440A1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задачи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</w:t>
            </w:r>
          </w:p>
        </w:tc>
        <w:tc>
          <w:tcPr>
            <w:tcW w:w="7761" w:type="dxa"/>
            <w:vAlign w:val="center"/>
          </w:tcPr>
          <w:p w:rsidR="00C440A1" w:rsidRDefault="00C440A1" w:rsidP="00C440A1">
            <w:pPr>
              <w:pStyle w:val="a7"/>
              <w:spacing w:before="0" w:beforeAutospacing="0" w:after="0" w:afterAutospacing="0"/>
            </w:pPr>
            <w:r>
              <w:t>знакомство с кулинарными традициями народов мира;</w:t>
            </w:r>
          </w:p>
          <w:p w:rsidR="00C440A1" w:rsidRDefault="00C440A1" w:rsidP="00C44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о профессии повара в разных странах;</w:t>
            </w:r>
          </w:p>
          <w:p w:rsidR="00C440A1" w:rsidRDefault="00C440A1" w:rsidP="00C440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 изучить информацию об особенностях приготовления пищи, культуре питания в разных странах;</w:t>
            </w:r>
          </w:p>
          <w:p w:rsidR="00C440A1" w:rsidRDefault="00C440A1" w:rsidP="00C440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собрать информацию о кулинарных традициях нашей малой родины.</w:t>
            </w:r>
          </w:p>
        </w:tc>
      </w:tr>
      <w:tr w:rsidR="00C440A1" w:rsidTr="00800DF7">
        <w:tc>
          <w:tcPr>
            <w:tcW w:w="2093" w:type="dxa"/>
          </w:tcPr>
          <w:p w:rsidR="00C440A1" w:rsidRPr="00A87492" w:rsidRDefault="00C440A1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Адреса путешествия</w:t>
            </w:r>
          </w:p>
        </w:tc>
        <w:tc>
          <w:tcPr>
            <w:tcW w:w="7761" w:type="dxa"/>
            <w:vAlign w:val="center"/>
          </w:tcPr>
          <w:p w:rsidR="00C440A1" w:rsidRPr="00C440A1" w:rsidRDefault="00C440A1" w:rsidP="00A874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Интернет-ресурсы; </w:t>
            </w:r>
            <w:r w:rsidRPr="00C4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 истории;</w:t>
            </w: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белорусского языка, </w:t>
            </w:r>
            <w:r w:rsidR="0070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учитель английского языка, учитель польского языка,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шеф-повар школьной столовой, </w:t>
            </w: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местные жители</w:t>
            </w:r>
          </w:p>
        </w:tc>
      </w:tr>
      <w:tr w:rsidR="00C440A1" w:rsidTr="00800DF7">
        <w:tc>
          <w:tcPr>
            <w:tcW w:w="2093" w:type="dxa"/>
            <w:vAlign w:val="center"/>
          </w:tcPr>
          <w:p w:rsidR="00C440A1" w:rsidRPr="00A87492" w:rsidRDefault="00C440A1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 работы группы</w:t>
            </w:r>
          </w:p>
        </w:tc>
        <w:tc>
          <w:tcPr>
            <w:tcW w:w="7761" w:type="dxa"/>
          </w:tcPr>
          <w:p w:rsidR="00C440A1" w:rsidRDefault="00C440A1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5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Кулинарные традиции народов мира»</w:t>
            </w:r>
            <w:r w:rsidR="005C1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 выступления для представления презентации на итоговом мероприятии.</w:t>
            </w:r>
          </w:p>
          <w:p w:rsidR="00C440A1" w:rsidRDefault="00C440A1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 «Кулинарные рецепты нашей малой родины».</w:t>
            </w:r>
          </w:p>
          <w:p w:rsidR="00C440A1" w:rsidRPr="00C440A1" w:rsidRDefault="00C440A1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оторепортаж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«Кулинарное путешествие по малой родине»</w:t>
            </w:r>
          </w:p>
        </w:tc>
      </w:tr>
      <w:tr w:rsidR="00C440A1" w:rsidTr="00800DF7">
        <w:tc>
          <w:tcPr>
            <w:tcW w:w="9854" w:type="dxa"/>
            <w:gridSpan w:val="2"/>
            <w:vAlign w:val="center"/>
          </w:tcPr>
          <w:p w:rsidR="00C440A1" w:rsidRPr="0019093A" w:rsidRDefault="00C440A1" w:rsidP="00C4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Маршрут №</w:t>
            </w:r>
            <w:r w:rsidR="0049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D4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r w:rsidR="002D4E82" w:rsidRPr="002D4E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«Профессия, которая всегда нужна»</w:t>
            </w:r>
          </w:p>
        </w:tc>
      </w:tr>
      <w:tr w:rsidR="002D4E82" w:rsidTr="00800DF7">
        <w:tc>
          <w:tcPr>
            <w:tcW w:w="2093" w:type="dxa"/>
          </w:tcPr>
          <w:p w:rsidR="002D4E82" w:rsidRPr="00A87492" w:rsidRDefault="002D4E82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7761" w:type="dxa"/>
          </w:tcPr>
          <w:p w:rsidR="002D4E82" w:rsidRPr="0019093A" w:rsidRDefault="002D4E82" w:rsidP="002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Журналисты, 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фоторепортёр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дизайнер-оформитель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 тьюторы – учитель русского языка и литературы, педагог социальный</w:t>
            </w:r>
          </w:p>
        </w:tc>
      </w:tr>
      <w:tr w:rsidR="002D4E82" w:rsidTr="00800DF7">
        <w:tc>
          <w:tcPr>
            <w:tcW w:w="2093" w:type="dxa"/>
          </w:tcPr>
          <w:p w:rsidR="002D4E82" w:rsidRPr="00A87492" w:rsidRDefault="002D4E82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задачи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</w:t>
            </w:r>
          </w:p>
        </w:tc>
        <w:tc>
          <w:tcPr>
            <w:tcW w:w="7761" w:type="dxa"/>
          </w:tcPr>
          <w:p w:rsidR="002D4E82" w:rsidRDefault="002D4E82" w:rsidP="002D4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особенностями, достоинствами и недостатками профессии повар; </w:t>
            </w:r>
          </w:p>
          <w:p w:rsidR="002D4E82" w:rsidRPr="0019093A" w:rsidRDefault="002D4E82" w:rsidP="002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о необходимых качествах, предъявляемых к людям этой профессии, противопоказаниях, уровне заработной платы, востребованности на рынке труда, местах, где можно получить профессию повара.</w:t>
            </w:r>
          </w:p>
        </w:tc>
      </w:tr>
      <w:tr w:rsidR="002D4E82" w:rsidTr="00800DF7">
        <w:tc>
          <w:tcPr>
            <w:tcW w:w="2093" w:type="dxa"/>
          </w:tcPr>
          <w:p w:rsidR="002D4E82" w:rsidRPr="00A87492" w:rsidRDefault="002D4E82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Адреса путешествия</w:t>
            </w:r>
          </w:p>
        </w:tc>
        <w:tc>
          <w:tcPr>
            <w:tcW w:w="7761" w:type="dxa"/>
          </w:tcPr>
          <w:p w:rsidR="002D4E82" w:rsidRPr="0019093A" w:rsidRDefault="002D4E82" w:rsidP="002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Интернет-ресурсы; </w:t>
            </w:r>
            <w:r w:rsidRPr="00C4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языка, педагог социальный, </w:t>
            </w:r>
            <w:r w:rsidR="007072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шеф-повар школьной столовой, представители профессии повар, </w:t>
            </w: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родители</w:t>
            </w:r>
          </w:p>
        </w:tc>
      </w:tr>
      <w:tr w:rsidR="002D4E82" w:rsidTr="00800DF7">
        <w:tc>
          <w:tcPr>
            <w:tcW w:w="2093" w:type="dxa"/>
            <w:vAlign w:val="center"/>
          </w:tcPr>
          <w:p w:rsidR="002D4E82" w:rsidRPr="00A87492" w:rsidRDefault="002D4E82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группы</w:t>
            </w:r>
          </w:p>
        </w:tc>
        <w:tc>
          <w:tcPr>
            <w:tcW w:w="7761" w:type="dxa"/>
          </w:tcPr>
          <w:p w:rsidR="002D4E82" w:rsidRDefault="002D4E82" w:rsidP="002D4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Профессиограмма «Повар».</w:t>
            </w:r>
          </w:p>
          <w:p w:rsidR="002D4E82" w:rsidRDefault="002D4E82" w:rsidP="002D4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Буклет «Выбираем профессию повар».</w:t>
            </w:r>
          </w:p>
          <w:p w:rsidR="002D4E82" w:rsidRDefault="002D4E82" w:rsidP="002D4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«Профессия, которая всегда нужна».</w:t>
            </w:r>
          </w:p>
          <w:p w:rsidR="002D4E82" w:rsidRDefault="002D4E82" w:rsidP="002D4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сборника интервью.</w:t>
            </w:r>
          </w:p>
          <w:p w:rsidR="005C19D3" w:rsidRDefault="005C19D3" w:rsidP="002D4E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093A">
              <w:rPr>
                <w:rFonts w:ascii="Times New Roman" w:hAnsi="Times New Roman" w:cs="Times New Roman"/>
                <w:sz w:val="24"/>
                <w:szCs w:val="24"/>
              </w:rPr>
              <w:t>идеорол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«Один день из жизни повара».</w:t>
            </w:r>
          </w:p>
          <w:p w:rsidR="005C19D3" w:rsidRPr="0019093A" w:rsidRDefault="005C19D3" w:rsidP="002D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Фотоматериалы для статьи.</w:t>
            </w:r>
          </w:p>
        </w:tc>
      </w:tr>
      <w:tr w:rsidR="005C19D3" w:rsidTr="00800DF7">
        <w:tc>
          <w:tcPr>
            <w:tcW w:w="9854" w:type="dxa"/>
            <w:gridSpan w:val="2"/>
            <w:vAlign w:val="center"/>
          </w:tcPr>
          <w:p w:rsidR="005C19D3" w:rsidRPr="0019093A" w:rsidRDefault="005C19D3" w:rsidP="005C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Маршрут №</w:t>
            </w:r>
            <w:r w:rsidR="0049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r w:rsidRPr="002D4E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 бы в повара пошёл…</w:t>
            </w:r>
            <w:r w:rsidRPr="002D4E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95ECD" w:rsidTr="00800DF7">
        <w:tc>
          <w:tcPr>
            <w:tcW w:w="2093" w:type="dxa"/>
          </w:tcPr>
          <w:p w:rsidR="00495ECD" w:rsidRPr="00A87492" w:rsidRDefault="00495ECD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7761" w:type="dxa"/>
          </w:tcPr>
          <w:p w:rsidR="00495ECD" w:rsidRPr="00495ECD" w:rsidRDefault="00495ECD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Поварята</w:t>
            </w:r>
            <w:r w:rsidR="008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800DF7"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фоторепортёр</w:t>
            </w:r>
            <w:r w:rsidR="0080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ы; тьюторы – учитель трудового обучения, мастер производственного обучения, шеф-повар школьной столовой</w:t>
            </w:r>
          </w:p>
        </w:tc>
      </w:tr>
      <w:tr w:rsidR="00495ECD" w:rsidTr="00800DF7">
        <w:tc>
          <w:tcPr>
            <w:tcW w:w="2093" w:type="dxa"/>
          </w:tcPr>
          <w:p w:rsidR="00495ECD" w:rsidRPr="00A87492" w:rsidRDefault="00495ECD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задачи</w:t>
            </w:r>
            <w:r w:rsidRPr="00A8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</w:t>
            </w:r>
          </w:p>
        </w:tc>
        <w:tc>
          <w:tcPr>
            <w:tcW w:w="7761" w:type="dxa"/>
          </w:tcPr>
          <w:p w:rsidR="00495ECD" w:rsidRPr="0019093A" w:rsidRDefault="00495ECD" w:rsidP="0080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«примерить» на себя профессию повара</w:t>
            </w:r>
          </w:p>
        </w:tc>
      </w:tr>
      <w:tr w:rsidR="00495ECD" w:rsidTr="00800DF7">
        <w:tc>
          <w:tcPr>
            <w:tcW w:w="2093" w:type="dxa"/>
          </w:tcPr>
          <w:p w:rsidR="00495ECD" w:rsidRPr="00A87492" w:rsidRDefault="00495ECD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Адреса путешествия</w:t>
            </w:r>
          </w:p>
        </w:tc>
        <w:tc>
          <w:tcPr>
            <w:tcW w:w="7761" w:type="dxa"/>
          </w:tcPr>
          <w:p w:rsidR="00495ECD" w:rsidRPr="0019093A" w:rsidRDefault="00800DF7" w:rsidP="0080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Интернет-ресурсы; </w:t>
            </w:r>
            <w:r w:rsidRPr="00C44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трудового обучения, мастер производственного обучения, шеф-повар школьной столовой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представители профессии повар, </w:t>
            </w:r>
            <w:r w:rsidRPr="00C4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родители</w:t>
            </w:r>
          </w:p>
        </w:tc>
      </w:tr>
      <w:tr w:rsidR="00495ECD" w:rsidTr="00800DF7">
        <w:tc>
          <w:tcPr>
            <w:tcW w:w="2093" w:type="dxa"/>
            <w:vAlign w:val="center"/>
          </w:tcPr>
          <w:p w:rsidR="00495ECD" w:rsidRPr="00A87492" w:rsidRDefault="00495ECD" w:rsidP="00800D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 работы группы</w:t>
            </w:r>
          </w:p>
        </w:tc>
        <w:tc>
          <w:tcPr>
            <w:tcW w:w="7761" w:type="dxa"/>
          </w:tcPr>
          <w:p w:rsidR="00800DF7" w:rsidRDefault="00800DF7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Тестовая работа.</w:t>
            </w:r>
          </w:p>
          <w:p w:rsidR="00800DF7" w:rsidRDefault="00800DF7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(«кулинарный шедевр»).</w:t>
            </w:r>
          </w:p>
          <w:p w:rsidR="00800DF7" w:rsidRDefault="00800DF7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выставке-продаже на Осенней ярмарке.</w:t>
            </w:r>
          </w:p>
          <w:p w:rsidR="00800DF7" w:rsidRDefault="00800DF7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конкурсе поварят в рамках итогового мероприятия </w:t>
            </w:r>
            <w:r w:rsidRPr="00936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3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повар: звучит вкусно!»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95ECD" w:rsidRPr="00800DF7" w:rsidRDefault="00800DF7" w:rsidP="00800D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«Изучаем профессию повар».</w:t>
            </w:r>
          </w:p>
        </w:tc>
      </w:tr>
    </w:tbl>
    <w:p w:rsidR="00C265A1" w:rsidRDefault="00041B73" w:rsidP="004A52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Итоговы</w:t>
      </w:r>
      <w:r w:rsidR="000E6A59"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продукт</w:t>
      </w:r>
      <w:r w:rsidR="000E6A59"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E6A59"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проекта </w:t>
      </w:r>
      <w:r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образовательного путеше</w:t>
      </w:r>
      <w:r w:rsidR="000E6A59" w:rsidRPr="000E6A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ствия 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E6A59" w:rsidRPr="000E6A59">
        <w:rPr>
          <w:rFonts w:ascii="Times New Roman" w:hAnsi="Times New Roman" w:cs="Times New Roman"/>
          <w:color w:val="000000"/>
          <w:sz w:val="28"/>
          <w:szCs w:val="28"/>
        </w:rPr>
        <w:t>Профессия повар: звучит вкусно!»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A59">
        <w:rPr>
          <w:rFonts w:ascii="Times New Roman" w:hAnsi="Times New Roman" w:cs="Times New Roman"/>
          <w:sz w:val="28"/>
          <w:szCs w:val="28"/>
          <w:lang w:val="ru-RU"/>
        </w:rPr>
        <w:t xml:space="preserve">станет 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>итогово</w:t>
      </w:r>
      <w:r w:rsidR="000E6A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A59">
        <w:rPr>
          <w:rFonts w:ascii="Times New Roman" w:hAnsi="Times New Roman" w:cs="Times New Roman"/>
          <w:sz w:val="28"/>
          <w:szCs w:val="28"/>
          <w:lang w:val="ru-RU"/>
        </w:rPr>
        <w:t>мероприятие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E6A59" w:rsidRPr="000E6A59">
        <w:rPr>
          <w:rFonts w:ascii="Times New Roman" w:hAnsi="Times New Roman" w:cs="Times New Roman"/>
          <w:color w:val="000000"/>
          <w:sz w:val="28"/>
          <w:szCs w:val="28"/>
        </w:rPr>
        <w:t>Профессия повар: звучит вкусно!»</w:t>
      </w:r>
      <w:r w:rsidR="000E6A59">
        <w:rPr>
          <w:rFonts w:ascii="Times New Roman" w:hAnsi="Times New Roman" w:cs="Times New Roman"/>
          <w:sz w:val="28"/>
          <w:szCs w:val="28"/>
          <w:lang w:val="ru-RU"/>
        </w:rPr>
        <w:t>, на котором будут представлены итоговые продукты всех групп, организована выставка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презентационных материалов</w:t>
      </w:r>
      <w:r w:rsidR="00707275">
        <w:rPr>
          <w:rFonts w:ascii="Times New Roman" w:hAnsi="Times New Roman" w:cs="Times New Roman"/>
          <w:sz w:val="28"/>
          <w:szCs w:val="28"/>
          <w:lang w:val="ru-RU"/>
        </w:rPr>
        <w:t xml:space="preserve"> и конкурс п</w:t>
      </w:r>
      <w:r w:rsidR="000E6A59">
        <w:rPr>
          <w:rFonts w:ascii="Times New Roman" w:hAnsi="Times New Roman" w:cs="Times New Roman"/>
          <w:sz w:val="28"/>
          <w:szCs w:val="28"/>
          <w:lang w:val="ru-RU"/>
        </w:rPr>
        <w:t>оварят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33342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 </w:t>
      </w:r>
      <w:r w:rsidR="00707275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D33342">
        <w:rPr>
          <w:rFonts w:ascii="Times New Roman" w:hAnsi="Times New Roman" w:cs="Times New Roman"/>
          <w:sz w:val="28"/>
          <w:szCs w:val="28"/>
          <w:lang w:val="ru-RU"/>
        </w:rPr>
        <w:t>стить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</w:t>
      </w:r>
      <w:r w:rsidR="00D33342">
        <w:rPr>
          <w:rFonts w:ascii="Times New Roman" w:hAnsi="Times New Roman" w:cs="Times New Roman"/>
          <w:sz w:val="28"/>
          <w:szCs w:val="28"/>
          <w:lang w:val="ru-RU"/>
        </w:rPr>
        <w:t>ю о проекте</w:t>
      </w:r>
      <w:r w:rsidR="000E6A59" w:rsidRPr="000E6A59">
        <w:rPr>
          <w:rFonts w:ascii="Times New Roman" w:hAnsi="Times New Roman" w:cs="Times New Roman"/>
          <w:sz w:val="28"/>
          <w:szCs w:val="28"/>
        </w:rPr>
        <w:t xml:space="preserve"> на сайте учреждения образования 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 xml:space="preserve">в рубрике </w:t>
      </w:r>
      <w:r w:rsidR="000E6A59" w:rsidRPr="000E6A59">
        <w:rPr>
          <w:rFonts w:ascii="Times New Roman" w:hAnsi="Times New Roman" w:cs="Times New Roman"/>
          <w:sz w:val="28"/>
          <w:szCs w:val="28"/>
        </w:rPr>
        <w:t>«Образовательное путешествие в профессию»</w:t>
      </w:r>
      <w:r w:rsidR="00D33342">
        <w:rPr>
          <w:rFonts w:ascii="Times New Roman" w:hAnsi="Times New Roman" w:cs="Times New Roman"/>
          <w:sz w:val="28"/>
          <w:szCs w:val="28"/>
          <w:lang w:val="ru-RU"/>
        </w:rPr>
        <w:t xml:space="preserve">, ход образовательного путешествия освещать </w:t>
      </w:r>
      <w:r w:rsidR="000E6A59" w:rsidRPr="000E6A59">
        <w:rPr>
          <w:rFonts w:ascii="Times New Roman" w:hAnsi="Times New Roman" w:cs="Times New Roman"/>
          <w:sz w:val="28"/>
          <w:szCs w:val="28"/>
        </w:rPr>
        <w:t>в группе «Профориентационный клуб «Парус» в В</w:t>
      </w:r>
      <w:r w:rsidR="000E6A59" w:rsidRPr="000E6A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E6A59" w:rsidRPr="000E6A59">
        <w:rPr>
          <w:rFonts w:ascii="Times New Roman" w:hAnsi="Times New Roman" w:cs="Times New Roman"/>
          <w:sz w:val="28"/>
          <w:szCs w:val="28"/>
        </w:rPr>
        <w:t>онтакте</w:t>
      </w:r>
      <w:r w:rsidR="00D333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5A1" w:rsidRPr="00C265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265A1" w:rsidRPr="00C265A1" w:rsidRDefault="00C265A1" w:rsidP="004A52E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265A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Критерии и показатели эффективности реализации проекта</w:t>
      </w:r>
    </w:p>
    <w:tbl>
      <w:tblPr>
        <w:tblStyle w:val="aa"/>
        <w:tblpPr w:leftFromText="180" w:rightFromText="180" w:vertAnchor="text" w:horzAnchor="margin" w:tblpY="82"/>
        <w:tblW w:w="9322" w:type="dxa"/>
        <w:tblLayout w:type="fixed"/>
        <w:tblLook w:val="04A0"/>
      </w:tblPr>
      <w:tblGrid>
        <w:gridCol w:w="2212"/>
        <w:gridCol w:w="3425"/>
        <w:gridCol w:w="3685"/>
      </w:tblGrid>
      <w:tr w:rsidR="00C265A1" w:rsidRPr="00C265A1" w:rsidTr="004A52E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Методики изучения</w:t>
            </w:r>
          </w:p>
        </w:tc>
      </w:tr>
      <w:tr w:rsidR="00C265A1" w:rsidRPr="00C265A1" w:rsidTr="004A52E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Профессиональное самоопределение учащихся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сформированности профессионального самоопределения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Анкетирование.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Методика «Мотивы выбора профессии» (Р. В. Овчарова).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265A1" w:rsidRPr="00C265A1" w:rsidTr="004A52E2">
        <w:trPr>
          <w:trHeight w:val="1143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7072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Метапредметные компетенции учащихся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учебно-познавательных компетенций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Карта наблюдений.</w:t>
            </w:r>
          </w:p>
          <w:p w:rsidR="00C265A1" w:rsidRPr="00C265A1" w:rsidRDefault="00C265A1" w:rsidP="00C265A1">
            <w:pPr>
              <w:tabs>
                <w:tab w:val="left" w:pos="-360"/>
                <w:tab w:val="left" w:pos="0"/>
                <w:tab w:val="left" w:pos="142"/>
                <w:tab w:val="left" w:pos="426"/>
                <w:tab w:val="left" w:pos="851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Диагностика учебно-познавательного интереса (А.Б. Воронцов).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65A1" w:rsidRPr="00C265A1" w:rsidTr="004A52E2">
        <w:trPr>
          <w:trHeight w:val="1082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сформированности проблемно-поисковых компетенций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Карта наблюдений.</w:t>
            </w:r>
          </w:p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Диагностика сформированности умения учиться (А.Б. Воронцов). </w:t>
            </w:r>
          </w:p>
        </w:tc>
      </w:tr>
      <w:tr w:rsidR="00C265A1" w:rsidRPr="00C265A1" w:rsidTr="004A52E2">
        <w:trPr>
          <w:trHeight w:val="1161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сформированности информационных компетенций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Карта наблюдений (А.И. Савенков).</w:t>
            </w:r>
          </w:p>
        </w:tc>
      </w:tr>
      <w:tr w:rsidR="00C265A1" w:rsidRPr="00C265A1" w:rsidTr="004A52E2">
        <w:trPr>
          <w:trHeight w:val="1182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1" w:rsidRPr="00C265A1" w:rsidRDefault="00C265A1" w:rsidP="00C2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сформированности регулятивных компетенций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Проба на внимание (П.Я. Гальперин, С.Л. Кабыльницкая)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Карта наблюдений, хронокарты  (А.Г. Асмолов).</w:t>
            </w:r>
          </w:p>
        </w:tc>
      </w:tr>
      <w:tr w:rsidR="00C265A1" w:rsidRPr="00C265A1" w:rsidTr="004A52E2">
        <w:trPr>
          <w:trHeight w:val="1076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сформированности коммуникативных компетенций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Методика «Кто прав?»</w:t>
            </w:r>
          </w:p>
          <w:p w:rsidR="00C265A1" w:rsidRPr="00C265A1" w:rsidRDefault="00C265A1" w:rsidP="00C265A1">
            <w:pPr>
              <w:ind w:left="-8" w:firstLine="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Задания: «Рукавички» (Г.А. Цукерман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 «Дорога к дому»</w:t>
            </w:r>
          </w:p>
        </w:tc>
      </w:tr>
      <w:tr w:rsidR="00C265A1" w:rsidRPr="00C265A1" w:rsidTr="004A52E2">
        <w:tc>
          <w:tcPr>
            <w:tcW w:w="2212" w:type="dxa"/>
            <w:hideMark/>
          </w:tcPr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3.Личностное развитие</w:t>
            </w:r>
          </w:p>
        </w:tc>
        <w:tc>
          <w:tcPr>
            <w:tcW w:w="3425" w:type="dxa"/>
            <w:hideMark/>
          </w:tcPr>
          <w:p w:rsidR="00C265A1" w:rsidRPr="00C265A1" w:rsidRDefault="00C265A1" w:rsidP="00C265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личностного развития</w:t>
            </w:r>
          </w:p>
        </w:tc>
        <w:tc>
          <w:tcPr>
            <w:tcW w:w="3685" w:type="dxa"/>
          </w:tcPr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Методики: «Кто я» (М. Кун</w:t>
            </w: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«Хороший ученик», «Незавершённая сказка», 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«Шкала выраженности учебно-познавательно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интереса» (по Г.Ю Ксензовой</w:t>
            </w: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Опросник мотивации.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 Анкета «Оцени поступок»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(А.Г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Асмолов</w:t>
            </w: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C265A1" w:rsidRPr="00C265A1" w:rsidRDefault="00C265A1" w:rsidP="00C26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 Личностная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позиция в учебной деятельности</w:t>
            </w: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265A1" w:rsidRPr="00C265A1" w:rsidRDefault="00C265A1" w:rsidP="00C265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5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 Изучение самооценки (методика Дембо-Рубинштейна в модификации М.Прихожан).</w:t>
            </w:r>
            <w:r w:rsidRPr="00C26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265A1" w:rsidRDefault="00C265A1" w:rsidP="00C265A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3EA0" w:rsidRDefault="00EA3EA0" w:rsidP="004A52E2">
      <w:pPr>
        <w:spacing w:line="360" w:lineRule="auto"/>
        <w:ind w:firstLine="709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  <w:r w:rsidRPr="00EA3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EA3EA0" w:rsidRDefault="00EA3EA0" w:rsidP="004A52E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EA3EA0">
        <w:rPr>
          <w:rFonts w:ascii="Times New Roman" w:hAnsi="Times New Roman" w:cs="Times New Roman"/>
          <w:color w:val="000000"/>
          <w:sz w:val="28"/>
          <w:szCs w:val="28"/>
        </w:rPr>
        <w:t xml:space="preserve">Успешная реализация проекта образовательного путешествия </w:t>
      </w:r>
      <w:r w:rsidRPr="000E6A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E6A59">
        <w:rPr>
          <w:rFonts w:ascii="Times New Roman" w:hAnsi="Times New Roman" w:cs="Times New Roman"/>
          <w:color w:val="000000"/>
          <w:sz w:val="28"/>
          <w:szCs w:val="28"/>
        </w:rPr>
        <w:t>Профессия повар: звучит вкусно!»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A3EA0">
        <w:rPr>
          <w:rFonts w:ascii="Times New Roman" w:hAnsi="Times New Roman" w:cs="Times New Roman"/>
          <w:color w:val="000000"/>
          <w:sz w:val="28"/>
          <w:szCs w:val="28"/>
        </w:rPr>
        <w:t>позволит:</w:t>
      </w:r>
    </w:p>
    <w:p w:rsidR="00176FBD" w:rsidRPr="004A52E2" w:rsidRDefault="00EA3EA0" w:rsidP="004A52E2">
      <w:pPr>
        <w:pStyle w:val="a8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4A52E2">
        <w:rPr>
          <w:color w:val="000000"/>
          <w:sz w:val="28"/>
          <w:szCs w:val="28"/>
        </w:rPr>
        <w:t xml:space="preserve">вовлечь </w:t>
      </w:r>
      <w:r w:rsidR="00176FBD" w:rsidRPr="004A52E2">
        <w:rPr>
          <w:color w:val="000000"/>
          <w:sz w:val="28"/>
          <w:szCs w:val="28"/>
        </w:rPr>
        <w:t xml:space="preserve">учащихся </w:t>
      </w:r>
      <w:r w:rsidRPr="004A52E2">
        <w:rPr>
          <w:color w:val="000000"/>
          <w:sz w:val="28"/>
          <w:szCs w:val="28"/>
        </w:rPr>
        <w:t xml:space="preserve">в деятельность по </w:t>
      </w:r>
      <w:r w:rsidR="00176FBD" w:rsidRPr="004A52E2">
        <w:rPr>
          <w:color w:val="000000"/>
          <w:sz w:val="28"/>
          <w:szCs w:val="28"/>
        </w:rPr>
        <w:t>изучению фактического материала о профессии повара, познакомить участников с особенностями, возможностями, спецификой профессии повара;</w:t>
      </w:r>
    </w:p>
    <w:p w:rsidR="00176FBD" w:rsidRPr="004A52E2" w:rsidRDefault="00EA3EA0" w:rsidP="004A52E2">
      <w:pPr>
        <w:pStyle w:val="a8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4A52E2">
        <w:rPr>
          <w:color w:val="000000"/>
          <w:sz w:val="28"/>
          <w:szCs w:val="28"/>
        </w:rPr>
        <w:t>достичь метапредметных результатов:</w:t>
      </w:r>
    </w:p>
    <w:p w:rsidR="00176FBD" w:rsidRDefault="00EA3EA0" w:rsidP="004A52E2">
      <w:pPr>
        <w:spacing w:after="0" w:line="360" w:lineRule="auto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EA3EA0">
        <w:rPr>
          <w:rFonts w:ascii="Times New Roman" w:hAnsi="Times New Roman" w:cs="Times New Roman"/>
          <w:color w:val="000000"/>
          <w:sz w:val="28"/>
          <w:szCs w:val="28"/>
        </w:rPr>
        <w:t>1) умение определять цель своего обучения, познавательной деятельности,</w:t>
      </w:r>
      <w:r w:rsidR="00176FBD">
        <w:rPr>
          <w:color w:val="000000"/>
          <w:sz w:val="28"/>
          <w:szCs w:val="28"/>
          <w:lang w:val="ru-RU"/>
        </w:rPr>
        <w:t xml:space="preserve"> </w:t>
      </w:r>
      <w:r w:rsidRPr="00EA3EA0">
        <w:rPr>
          <w:rFonts w:ascii="Times New Roman" w:hAnsi="Times New Roman" w:cs="Times New Roman"/>
          <w:color w:val="000000"/>
          <w:sz w:val="28"/>
          <w:szCs w:val="28"/>
        </w:rPr>
        <w:t>пути достижения;</w:t>
      </w:r>
    </w:p>
    <w:p w:rsidR="00176FBD" w:rsidRDefault="00EA3EA0" w:rsidP="004A52E2">
      <w:pPr>
        <w:spacing w:after="0" w:line="360" w:lineRule="auto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EA3EA0">
        <w:rPr>
          <w:rFonts w:ascii="Times New Roman" w:hAnsi="Times New Roman" w:cs="Times New Roman"/>
          <w:color w:val="000000"/>
          <w:sz w:val="28"/>
          <w:szCs w:val="28"/>
        </w:rPr>
        <w:t>2) анализировать</w:t>
      </w:r>
      <w:r w:rsidR="00176FB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EA3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F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обобщать </w:t>
      </w:r>
      <w:r w:rsidRPr="00EA3EA0">
        <w:rPr>
          <w:rFonts w:ascii="Times New Roman" w:hAnsi="Times New Roman" w:cs="Times New Roman"/>
          <w:color w:val="000000"/>
          <w:sz w:val="28"/>
          <w:szCs w:val="28"/>
        </w:rPr>
        <w:t>и корректировать свою деятельность;</w:t>
      </w:r>
    </w:p>
    <w:p w:rsidR="00176FBD" w:rsidRDefault="00EA3EA0" w:rsidP="004A52E2">
      <w:pPr>
        <w:spacing w:after="0" w:line="360" w:lineRule="auto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EA3EA0">
        <w:rPr>
          <w:rFonts w:ascii="Times New Roman" w:hAnsi="Times New Roman" w:cs="Times New Roman"/>
          <w:color w:val="000000"/>
          <w:sz w:val="28"/>
          <w:szCs w:val="28"/>
        </w:rPr>
        <w:t>3) работать с разными источниками информации;</w:t>
      </w:r>
    </w:p>
    <w:p w:rsidR="00176FBD" w:rsidRDefault="00EA3EA0" w:rsidP="004A52E2">
      <w:pPr>
        <w:spacing w:after="0" w:line="360" w:lineRule="auto"/>
        <w:ind w:firstLine="708"/>
        <w:contextualSpacing/>
        <w:jc w:val="both"/>
        <w:rPr>
          <w:color w:val="000000"/>
          <w:sz w:val="28"/>
          <w:szCs w:val="28"/>
          <w:lang w:val="ru-RU"/>
        </w:rPr>
      </w:pPr>
      <w:r w:rsidRPr="00EA3EA0">
        <w:rPr>
          <w:rFonts w:ascii="Times New Roman" w:hAnsi="Times New Roman" w:cs="Times New Roman"/>
          <w:color w:val="000000"/>
          <w:sz w:val="28"/>
          <w:szCs w:val="28"/>
        </w:rPr>
        <w:t>4) представлять результаты своей деятельности;</w:t>
      </w:r>
    </w:p>
    <w:p w:rsidR="00EA3EA0" w:rsidRDefault="00EA3EA0" w:rsidP="004A52E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A3EA0">
        <w:rPr>
          <w:rFonts w:ascii="Times New Roman" w:hAnsi="Times New Roman" w:cs="Times New Roman"/>
          <w:color w:val="000000"/>
          <w:sz w:val="28"/>
          <w:szCs w:val="28"/>
        </w:rPr>
        <w:t>5) взаимодействовать с другими людьми, работать в команде;</w:t>
      </w:r>
      <w:r w:rsidR="00176FBD" w:rsidRPr="00176F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A52E2" w:rsidRPr="004A52E2" w:rsidRDefault="00176FBD" w:rsidP="004A52E2">
      <w:pPr>
        <w:pStyle w:val="a8"/>
        <w:widowControl w:val="0"/>
        <w:numPr>
          <w:ilvl w:val="0"/>
          <w:numId w:val="10"/>
        </w:numPr>
        <w:spacing w:line="360" w:lineRule="auto"/>
        <w:ind w:left="36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4A52E2">
        <w:rPr>
          <w:spacing w:val="-4"/>
          <w:sz w:val="28"/>
          <w:szCs w:val="28"/>
        </w:rPr>
        <w:lastRenderedPageBreak/>
        <w:t>развить личностные качества учащихся и их готовность к социализации</w:t>
      </w:r>
      <w:r w:rsidR="004A52E2" w:rsidRPr="004A52E2">
        <w:rPr>
          <w:spacing w:val="-4"/>
          <w:sz w:val="28"/>
          <w:szCs w:val="28"/>
        </w:rPr>
        <w:t xml:space="preserve">, профессиональному </w:t>
      </w:r>
      <w:r w:rsidR="004A52E2" w:rsidRPr="004A52E2">
        <w:rPr>
          <w:rFonts w:eastAsia="+mn-ea"/>
          <w:bCs/>
          <w:color w:val="000000"/>
          <w:kern w:val="24"/>
          <w:sz w:val="28"/>
          <w:szCs w:val="28"/>
        </w:rPr>
        <w:t>самоопределению и становлению;</w:t>
      </w:r>
    </w:p>
    <w:p w:rsidR="004A52E2" w:rsidRDefault="004A52E2" w:rsidP="004A52E2">
      <w:pPr>
        <w:widowControl w:val="0"/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ru-RU"/>
        </w:rPr>
      </w:pPr>
    </w:p>
    <w:p w:rsidR="00A10395" w:rsidRPr="00396687" w:rsidRDefault="00176FBD" w:rsidP="00396687">
      <w:pPr>
        <w:pStyle w:val="a8"/>
        <w:widowControl w:val="0"/>
        <w:numPr>
          <w:ilvl w:val="0"/>
          <w:numId w:val="10"/>
        </w:numPr>
        <w:spacing w:line="360" w:lineRule="auto"/>
        <w:ind w:left="360"/>
        <w:jc w:val="both"/>
        <w:rPr>
          <w:sz w:val="28"/>
          <w:szCs w:val="28"/>
        </w:rPr>
      </w:pPr>
      <w:r w:rsidRPr="004A52E2">
        <w:rPr>
          <w:rFonts w:eastAsia="+mn-ea"/>
          <w:bCs/>
          <w:color w:val="000000"/>
          <w:kern w:val="24"/>
          <w:sz w:val="28"/>
          <w:szCs w:val="28"/>
        </w:rPr>
        <w:t>самореализ</w:t>
      </w:r>
      <w:r w:rsidR="00707275">
        <w:rPr>
          <w:rFonts w:eastAsia="+mn-ea"/>
          <w:bCs/>
          <w:color w:val="000000"/>
          <w:kern w:val="24"/>
          <w:sz w:val="28"/>
          <w:szCs w:val="28"/>
        </w:rPr>
        <w:t>оват</w:t>
      </w:r>
      <w:r w:rsidR="00045975">
        <w:rPr>
          <w:rFonts w:eastAsia="+mn-ea"/>
          <w:bCs/>
          <w:color w:val="000000"/>
          <w:kern w:val="24"/>
          <w:sz w:val="28"/>
          <w:szCs w:val="28"/>
        </w:rPr>
        <w:t xml:space="preserve">ься </w:t>
      </w:r>
      <w:r w:rsidRPr="004A52E2">
        <w:rPr>
          <w:rFonts w:eastAsia="+mn-ea"/>
          <w:bCs/>
          <w:color w:val="000000"/>
          <w:kern w:val="24"/>
          <w:sz w:val="28"/>
          <w:szCs w:val="28"/>
        </w:rPr>
        <w:t>каждому участнику проекта в соответствии с их особенностями, желаниями, способностями.</w:t>
      </w:r>
    </w:p>
    <w:p w:rsidR="00396687" w:rsidRPr="00396687" w:rsidRDefault="00396687" w:rsidP="00396687">
      <w:pPr>
        <w:pStyle w:val="a8"/>
        <w:rPr>
          <w:sz w:val="28"/>
          <w:szCs w:val="28"/>
        </w:rPr>
      </w:pPr>
    </w:p>
    <w:p w:rsidR="00396687" w:rsidRPr="00396687" w:rsidRDefault="00396687" w:rsidP="00396687">
      <w:pPr>
        <w:pStyle w:val="a8"/>
        <w:widowControl w:val="0"/>
        <w:spacing w:line="360" w:lineRule="auto"/>
        <w:ind w:left="360"/>
        <w:jc w:val="both"/>
        <w:rPr>
          <w:sz w:val="28"/>
          <w:szCs w:val="28"/>
        </w:rPr>
      </w:pPr>
    </w:p>
    <w:p w:rsidR="00A10395" w:rsidRDefault="00A10395" w:rsidP="00A10395">
      <w:pPr>
        <w:pStyle w:val="a8"/>
        <w:widowControl w:val="0"/>
        <w:spacing w:line="360" w:lineRule="auto"/>
        <w:ind w:left="360"/>
        <w:jc w:val="both"/>
        <w:rPr>
          <w:b/>
          <w:sz w:val="28"/>
          <w:szCs w:val="28"/>
        </w:rPr>
      </w:pPr>
      <w:r w:rsidRPr="00A00161">
        <w:rPr>
          <w:b/>
          <w:sz w:val="28"/>
          <w:szCs w:val="28"/>
        </w:rPr>
        <w:t>Список использованных источников</w:t>
      </w:r>
    </w:p>
    <w:p w:rsidR="00B0203C" w:rsidRPr="00B0203C" w:rsidRDefault="00B0203C" w:rsidP="00B0203C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B0203C">
        <w:rPr>
          <w:rFonts w:ascii="Times New Roman" w:hAnsi="Times New Roman"/>
          <w:color w:val="000000" w:themeColor="text1"/>
          <w:sz w:val="28"/>
          <w:szCs w:val="28"/>
        </w:rPr>
        <w:t>Данилович, Н.В. Найти своё место в жизни помогает «Парус»: из опыта работы / Н.В. Данилович, Я.С. Ткачёва. – Поречье : ГУО «Поречская средняя школа», 2017. – 74 с.</w:t>
      </w:r>
    </w:p>
    <w:p w:rsidR="00B0203C" w:rsidRPr="00B0203C" w:rsidRDefault="00B0203C" w:rsidP="00B0203C">
      <w:pPr>
        <w:pStyle w:val="a8"/>
        <w:numPr>
          <w:ilvl w:val="0"/>
          <w:numId w:val="14"/>
        </w:numPr>
        <w:tabs>
          <w:tab w:val="left" w:pos="0"/>
          <w:tab w:val="left" w:pos="142"/>
          <w:tab w:val="left" w:pos="567"/>
        </w:tabs>
        <w:jc w:val="both"/>
        <w:rPr>
          <w:color w:val="000000" w:themeColor="text1"/>
          <w:spacing w:val="2"/>
          <w:sz w:val="28"/>
          <w:szCs w:val="28"/>
        </w:rPr>
      </w:pPr>
      <w:r w:rsidRPr="00B0203C">
        <w:rPr>
          <w:color w:val="000000" w:themeColor="text1"/>
          <w:spacing w:val="2"/>
          <w:sz w:val="28"/>
          <w:szCs w:val="28"/>
        </w:rPr>
        <w:t>Дьяченко, В. К. Новая дидактика / В. К. Дьяченко. – М.: Нар. образование, 2001. – 493 с.</w:t>
      </w:r>
    </w:p>
    <w:p w:rsidR="00A10395" w:rsidRPr="00B0203C" w:rsidRDefault="00A10395" w:rsidP="00B0203C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203C">
        <w:rPr>
          <w:rFonts w:ascii="Times New Roman" w:hAnsi="Times New Roman"/>
          <w:color w:val="000000" w:themeColor="text1"/>
          <w:sz w:val="28"/>
          <w:szCs w:val="28"/>
        </w:rPr>
        <w:t xml:space="preserve">Климов, Е. А. Психология профессионального самоопределения / Е. А. Климов. – М. : Академия, 2004. – 304 с. </w:t>
      </w:r>
    </w:p>
    <w:p w:rsidR="00B0203C" w:rsidRPr="00B0203C" w:rsidRDefault="00B0203C" w:rsidP="00B0203C">
      <w:pPr>
        <w:pStyle w:val="a8"/>
        <w:numPr>
          <w:ilvl w:val="0"/>
          <w:numId w:val="14"/>
        </w:numPr>
        <w:tabs>
          <w:tab w:val="left" w:pos="0"/>
          <w:tab w:val="left" w:pos="142"/>
          <w:tab w:val="left" w:pos="567"/>
        </w:tabs>
        <w:jc w:val="both"/>
        <w:rPr>
          <w:color w:val="000000" w:themeColor="text1"/>
          <w:spacing w:val="2"/>
          <w:sz w:val="28"/>
          <w:szCs w:val="28"/>
        </w:rPr>
      </w:pPr>
      <w:r w:rsidRPr="00B0203C">
        <w:rPr>
          <w:color w:val="000000" w:themeColor="text1"/>
          <w:spacing w:val="-2"/>
          <w:sz w:val="28"/>
          <w:szCs w:val="28"/>
        </w:rPr>
        <w:t>Ковалева, Т. М. Образовательное путешествие как модель сетевого обучения, как проект и как фон для рождения проектов [Электронный ресурс] / Т. М. Ковалева, Н. В. Рыбалкина. – Режим доступа: http://setilab.ru/modules/conference/view.article.php/65. – Дата доступа: 04.12.2018.</w:t>
      </w:r>
    </w:p>
    <w:p w:rsidR="00A10395" w:rsidRPr="00B0203C" w:rsidRDefault="00A10395" w:rsidP="00B0203C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0203C">
        <w:rPr>
          <w:rFonts w:ascii="Times New Roman" w:hAnsi="Times New Roman"/>
          <w:color w:val="000000" w:themeColor="text1"/>
          <w:sz w:val="28"/>
          <w:szCs w:val="28"/>
        </w:rPr>
        <w:t xml:space="preserve">Концепция непрерывного воспитания детей и учащейся молодежи </w:t>
      </w:r>
      <w:r w:rsidRPr="00B020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[Электронный ресурс] :</w:t>
      </w:r>
      <w:r w:rsidRPr="00B0203C">
        <w:rPr>
          <w:color w:val="000000" w:themeColor="text1"/>
          <w:sz w:val="28"/>
          <w:szCs w:val="28"/>
        </w:rPr>
        <w:t xml:space="preserve"> </w:t>
      </w:r>
      <w:r w:rsidRPr="00B0203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Министерства </w:t>
      </w:r>
      <w:r w:rsidRPr="00B0203C">
        <w:rPr>
          <w:rFonts w:ascii="Times New Roman" w:hAnsi="Times New Roman"/>
          <w:color w:val="000000" w:themeColor="text1"/>
          <w:spacing w:val="-16"/>
          <w:sz w:val="28"/>
          <w:szCs w:val="28"/>
        </w:rPr>
        <w:t>образования Республики</w:t>
      </w:r>
      <w:r w:rsidRPr="00B0203C">
        <w:rPr>
          <w:rFonts w:ascii="Times New Roman" w:hAnsi="Times New Roman"/>
          <w:color w:val="000000" w:themeColor="text1"/>
          <w:sz w:val="28"/>
          <w:szCs w:val="28"/>
        </w:rPr>
        <w:t xml:space="preserve"> Беларусь, 15 июля 2015 г., № 82 // Национальный образовательный портал. </w:t>
      </w:r>
      <w:r w:rsidRPr="00B0203C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–</w:t>
      </w:r>
      <w:r w:rsidRPr="00B020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020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Режим доступа: </w:t>
      </w:r>
      <w:hyperlink r:id="rId8" w:history="1">
        <w:r w:rsidRPr="00B0203C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http://www.adu.by/ru/uchitelyu/organizatsiya-vospitaniya.html</w:t>
        </w:r>
      </w:hyperlink>
      <w:r w:rsidR="00B0203C" w:rsidRPr="00B020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020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Pr="00B020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Дата доступа: 02.02.2017. </w:t>
      </w:r>
      <w:r w:rsidRPr="00B020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10395" w:rsidRPr="00B0203C" w:rsidRDefault="00A10395" w:rsidP="00B0203C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B020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Муратова, А. А. Психолого-педагогическая поддержка профессионального самоопределения учащихся в предпрофильной подготовке </w:t>
      </w:r>
      <w:r w:rsidRPr="00B0203C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[Электронный ресурс] / </w:t>
      </w:r>
      <w:r w:rsidRPr="00B020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А. А. Муратова // Библиофонд : электронная библиотека. – </w:t>
      </w:r>
      <w:r w:rsidRPr="00B0203C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Режим доступа: </w:t>
      </w:r>
      <w:hyperlink r:id="rId9" w:history="1">
        <w:r w:rsidRPr="00B0203C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http://bibliofond.ru/view.aspx?id=104660</w:t>
        </w:r>
      </w:hyperlink>
      <w:r w:rsidRPr="00B020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– </w:t>
      </w:r>
      <w:r w:rsidRPr="00B0203C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Дата доступа: 02.02.2017.</w:t>
      </w:r>
    </w:p>
    <w:p w:rsidR="00B0203C" w:rsidRPr="00B0203C" w:rsidRDefault="00B0203C" w:rsidP="00B0203C">
      <w:pPr>
        <w:pStyle w:val="a8"/>
        <w:numPr>
          <w:ilvl w:val="0"/>
          <w:numId w:val="14"/>
        </w:numPr>
        <w:tabs>
          <w:tab w:val="left" w:pos="0"/>
          <w:tab w:val="left" w:pos="142"/>
          <w:tab w:val="left" w:pos="567"/>
        </w:tabs>
        <w:jc w:val="both"/>
        <w:rPr>
          <w:color w:val="000000" w:themeColor="text1"/>
          <w:spacing w:val="2"/>
          <w:sz w:val="28"/>
          <w:szCs w:val="28"/>
        </w:rPr>
      </w:pPr>
      <w:r w:rsidRPr="00B0203C">
        <w:rPr>
          <w:bCs/>
          <w:color w:val="000000" w:themeColor="text1"/>
          <w:spacing w:val="-4"/>
          <w:sz w:val="28"/>
          <w:szCs w:val="28"/>
        </w:rPr>
        <w:t>Организация инновационной деятельности в учреждениях образования / сост. С. Д. Шакура; под ред. Г. И. Николаенко. – Минск: АПО, 2010. – 224 с.</w:t>
      </w:r>
    </w:p>
    <w:p w:rsidR="00B0203C" w:rsidRPr="00B0203C" w:rsidRDefault="00B0203C" w:rsidP="00B0203C">
      <w:pPr>
        <w:pStyle w:val="a8"/>
        <w:numPr>
          <w:ilvl w:val="0"/>
          <w:numId w:val="14"/>
        </w:numPr>
        <w:tabs>
          <w:tab w:val="left" w:pos="0"/>
          <w:tab w:val="left" w:pos="142"/>
          <w:tab w:val="left" w:pos="567"/>
        </w:tabs>
        <w:jc w:val="both"/>
        <w:rPr>
          <w:color w:val="000000" w:themeColor="text1"/>
          <w:spacing w:val="2"/>
          <w:sz w:val="28"/>
          <w:szCs w:val="28"/>
        </w:rPr>
      </w:pPr>
      <w:r w:rsidRPr="00B0203C">
        <w:rPr>
          <w:color w:val="000000" w:themeColor="text1"/>
          <w:sz w:val="28"/>
          <w:szCs w:val="28"/>
        </w:rPr>
        <w:t>Сманцер, А. П. Профессиональное саморазвитие как системное образование / А. П. Сманцер // Высшая школа: опыт, проблемы, перспективы: материалы VII междунар. науч.-прак. конф., Москва, 17-18 апреля 2014 г. / РУДН ; науч. ред. В. Иказаренков. – М.: РУДН, 2014. – С. 289-293.</w:t>
      </w:r>
    </w:p>
    <w:p w:rsidR="00A10395" w:rsidRPr="00B0203C" w:rsidRDefault="00A10395" w:rsidP="00B0203C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203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Практическая психология образования </w:t>
      </w:r>
      <w:r w:rsidRPr="00B0203C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[</w:t>
      </w:r>
      <w:r w:rsidRPr="00B0203C">
        <w:rPr>
          <w:rFonts w:ascii="Times New Roman" w:hAnsi="Times New Roman"/>
          <w:color w:val="000000" w:themeColor="text1"/>
          <w:sz w:val="28"/>
          <w:szCs w:val="28"/>
        </w:rPr>
        <w:t>Учебное пособие</w:t>
      </w:r>
      <w:r w:rsidRPr="00B0203C">
        <w:rPr>
          <w:rFonts w:ascii="Times New Roman" w:eastAsia="Times New Roman" w:hAnsi="Times New Roman"/>
          <w:color w:val="000000" w:themeColor="text1"/>
          <w:spacing w:val="-6"/>
          <w:sz w:val="28"/>
          <w:szCs w:val="28"/>
          <w:lang w:eastAsia="ru-RU"/>
        </w:rPr>
        <w:t>]</w:t>
      </w:r>
      <w:r w:rsidRPr="00B0203C">
        <w:rPr>
          <w:rFonts w:ascii="Times New Roman" w:hAnsi="Times New Roman"/>
          <w:color w:val="000000" w:themeColor="text1"/>
          <w:sz w:val="28"/>
          <w:szCs w:val="28"/>
        </w:rPr>
        <w:t xml:space="preserve"> / И. В. Дубровина </w:t>
      </w:r>
      <w:r w:rsidRPr="00B020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[и др.] </w:t>
      </w:r>
      <w:r w:rsidRPr="00B0203C">
        <w:rPr>
          <w:rFonts w:ascii="Times New Roman" w:hAnsi="Times New Roman"/>
          <w:color w:val="000000" w:themeColor="text1"/>
          <w:sz w:val="28"/>
          <w:szCs w:val="28"/>
        </w:rPr>
        <w:t>; под ред. И. В. Дубровиной. – 4-е изд. – СПб. : Питер, 2004. — 592 с.</w:t>
      </w:r>
    </w:p>
    <w:p w:rsidR="00A10395" w:rsidRPr="00B0203C" w:rsidRDefault="00B0203C" w:rsidP="00B0203C">
      <w:pPr>
        <w:pStyle w:val="ac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0395" w:rsidRPr="00B0203C">
        <w:rPr>
          <w:rFonts w:ascii="Times New Roman" w:hAnsi="Times New Roman"/>
          <w:color w:val="000000" w:themeColor="text1"/>
          <w:sz w:val="28"/>
          <w:szCs w:val="28"/>
        </w:rPr>
        <w:t xml:space="preserve">Профориентация старшеклассников </w:t>
      </w:r>
      <w:r w:rsidR="00A10395" w:rsidRPr="00B0203C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[Электронный ресурс] // Ваш психолог. Работа психолога в школе. – Режим доступа: </w:t>
      </w:r>
      <w:r w:rsidR="00A10395" w:rsidRPr="00B0203C">
        <w:rPr>
          <w:rFonts w:ascii="Times New Roman" w:hAnsi="Times New Roman"/>
          <w:color w:val="000000" w:themeColor="text1"/>
          <w:sz w:val="28"/>
          <w:szCs w:val="28"/>
        </w:rPr>
        <w:t>http://vashpsixolog.ru/areer-oriented-high-school</w:t>
      </w:r>
      <w:r w:rsidR="00A10395" w:rsidRPr="00B020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– </w:t>
      </w:r>
      <w:r w:rsidR="00A10395" w:rsidRPr="00B0203C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Дата доступа: 04.02.2017. </w:t>
      </w:r>
    </w:p>
    <w:p w:rsidR="00A10395" w:rsidRPr="00B0203C" w:rsidRDefault="00B0203C" w:rsidP="00B0203C">
      <w:pPr>
        <w:pStyle w:val="a8"/>
        <w:numPr>
          <w:ilvl w:val="0"/>
          <w:numId w:val="14"/>
        </w:numPr>
        <w:tabs>
          <w:tab w:val="left" w:pos="0"/>
          <w:tab w:val="left" w:pos="142"/>
          <w:tab w:val="left" w:pos="567"/>
        </w:tabs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10395" w:rsidRPr="00B0203C">
        <w:rPr>
          <w:color w:val="000000" w:themeColor="text1"/>
          <w:sz w:val="28"/>
          <w:szCs w:val="28"/>
        </w:rPr>
        <w:t xml:space="preserve">Хуторской, А. В. Метапредметное содержание и результаты образования: как реализовать федеральные государственные образовательные стандарты (ФГОС) [Электронный ресурс] / А. В. Хуторской // Эйдос. – 2012. – № 1. – Режим доступа: </w:t>
      </w:r>
      <w:hyperlink r:id="rId10" w:history="1">
        <w:r w:rsidR="00A10395" w:rsidRPr="00B0203C">
          <w:rPr>
            <w:rStyle w:val="ab"/>
            <w:color w:val="000000" w:themeColor="text1"/>
            <w:sz w:val="28"/>
            <w:szCs w:val="28"/>
            <w:u w:val="none"/>
          </w:rPr>
          <w:t>http://www.eidos.ru/journal/2012/0229-10.htm</w:t>
        </w:r>
      </w:hyperlink>
      <w:r w:rsidR="00A10395" w:rsidRPr="00B0203C">
        <w:rPr>
          <w:color w:val="000000" w:themeColor="text1"/>
          <w:sz w:val="28"/>
          <w:szCs w:val="28"/>
        </w:rPr>
        <w:t>. – Дата доступа: 13.10.2018.</w:t>
      </w:r>
    </w:p>
    <w:p w:rsidR="00A10395" w:rsidRPr="00B0203C" w:rsidRDefault="00B0203C" w:rsidP="00B0203C">
      <w:pPr>
        <w:pStyle w:val="a8"/>
        <w:numPr>
          <w:ilvl w:val="0"/>
          <w:numId w:val="14"/>
        </w:numPr>
        <w:tabs>
          <w:tab w:val="left" w:pos="0"/>
          <w:tab w:val="left" w:pos="142"/>
          <w:tab w:val="left" w:pos="567"/>
        </w:tabs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10395" w:rsidRPr="00B0203C">
        <w:rPr>
          <w:color w:val="000000" w:themeColor="text1"/>
          <w:sz w:val="28"/>
          <w:szCs w:val="28"/>
        </w:rPr>
        <w:t xml:space="preserve">Шакура, С. Д. </w:t>
      </w:r>
      <w:hyperlink r:id="rId11" w:history="1">
        <w:r w:rsidR="00A10395" w:rsidRPr="00B0203C">
          <w:rPr>
            <w:rStyle w:val="ab"/>
            <w:color w:val="000000" w:themeColor="text1"/>
            <w:sz w:val="28"/>
            <w:szCs w:val="28"/>
            <w:u w:val="none"/>
          </w:rPr>
          <w:t>Образовательное путешествие: формируем у учащихся метапредметные компетенции / С. Д. Шакура // Нар. асвета. – 2018. – № 8. – С. 11-14.</w:t>
        </w:r>
      </w:hyperlink>
    </w:p>
    <w:p w:rsidR="00A10395" w:rsidRPr="00B0203C" w:rsidRDefault="00A10395" w:rsidP="00A10395">
      <w:pPr>
        <w:spacing w:line="360" w:lineRule="auto"/>
        <w:ind w:firstLine="709"/>
        <w:contextualSpacing/>
        <w:jc w:val="both"/>
        <w:rPr>
          <w:color w:val="000000" w:themeColor="text1"/>
          <w:lang w:val="ru-RU"/>
        </w:rPr>
      </w:pPr>
    </w:p>
    <w:p w:rsidR="00A10395" w:rsidRPr="00B0203C" w:rsidRDefault="00A10395" w:rsidP="00EA3EA0">
      <w:pPr>
        <w:spacing w:line="360" w:lineRule="auto"/>
        <w:ind w:firstLine="709"/>
        <w:contextualSpacing/>
        <w:jc w:val="both"/>
        <w:rPr>
          <w:color w:val="000000" w:themeColor="text1"/>
          <w:lang w:val="ru-RU"/>
        </w:rPr>
      </w:pPr>
    </w:p>
    <w:sectPr w:rsidR="00A10395" w:rsidRPr="00B0203C" w:rsidSect="00B6569A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0D" w:rsidRDefault="00AF5F0D" w:rsidP="001C589A">
      <w:pPr>
        <w:spacing w:after="0" w:line="240" w:lineRule="auto"/>
      </w:pPr>
      <w:r>
        <w:separator/>
      </w:r>
    </w:p>
  </w:endnote>
  <w:endnote w:type="continuationSeparator" w:id="0">
    <w:p w:rsidR="00AF5F0D" w:rsidRDefault="00AF5F0D" w:rsidP="001C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084894"/>
      <w:docPartObj>
        <w:docPartGallery w:val="Page Numbers (Bottom of Page)"/>
        <w:docPartUnique/>
      </w:docPartObj>
    </w:sdtPr>
    <w:sdtContent>
      <w:p w:rsidR="00707275" w:rsidRDefault="00431442">
        <w:pPr>
          <w:pStyle w:val="a5"/>
          <w:jc w:val="center"/>
        </w:pPr>
        <w:fldSimple w:instr="PAGE   \* MERGEFORMAT">
          <w:r w:rsidR="00A55E89" w:rsidRPr="00A55E89">
            <w:rPr>
              <w:noProof/>
              <w:lang w:val="ru-RU"/>
            </w:rPr>
            <w:t>1</w:t>
          </w:r>
        </w:fldSimple>
      </w:p>
    </w:sdtContent>
  </w:sdt>
  <w:p w:rsidR="00707275" w:rsidRDefault="007072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0D" w:rsidRDefault="00AF5F0D" w:rsidP="001C589A">
      <w:pPr>
        <w:spacing w:after="0" w:line="240" w:lineRule="auto"/>
      </w:pPr>
      <w:r>
        <w:separator/>
      </w:r>
    </w:p>
  </w:footnote>
  <w:footnote w:type="continuationSeparator" w:id="0">
    <w:p w:rsidR="00AF5F0D" w:rsidRDefault="00AF5F0D" w:rsidP="001C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FCA"/>
    <w:multiLevelType w:val="hybridMultilevel"/>
    <w:tmpl w:val="8FB469EC"/>
    <w:lvl w:ilvl="0" w:tplc="0004E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7191"/>
    <w:multiLevelType w:val="hybridMultilevel"/>
    <w:tmpl w:val="55BEE61A"/>
    <w:lvl w:ilvl="0" w:tplc="F7E82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23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A1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89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CD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AB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D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64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E9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2668A"/>
    <w:multiLevelType w:val="hybridMultilevel"/>
    <w:tmpl w:val="2C5E8A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642E6"/>
    <w:multiLevelType w:val="hybridMultilevel"/>
    <w:tmpl w:val="E900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A39E7"/>
    <w:multiLevelType w:val="hybridMultilevel"/>
    <w:tmpl w:val="284C42DE"/>
    <w:lvl w:ilvl="0" w:tplc="75ACA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A7B3B"/>
    <w:multiLevelType w:val="hybridMultilevel"/>
    <w:tmpl w:val="BDDAF9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C6C52"/>
    <w:multiLevelType w:val="hybridMultilevel"/>
    <w:tmpl w:val="B4FA9306"/>
    <w:lvl w:ilvl="0" w:tplc="D5886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A4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83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04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A0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E0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C4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0A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B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F30B3"/>
    <w:multiLevelType w:val="hybridMultilevel"/>
    <w:tmpl w:val="23A870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084784"/>
    <w:multiLevelType w:val="hybridMultilevel"/>
    <w:tmpl w:val="9968C0DE"/>
    <w:lvl w:ilvl="0" w:tplc="8FA06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6B9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0FC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2F3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414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C6C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0E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61D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E2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8A35FE"/>
    <w:multiLevelType w:val="hybridMultilevel"/>
    <w:tmpl w:val="1B32C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24205C"/>
    <w:multiLevelType w:val="hybridMultilevel"/>
    <w:tmpl w:val="5582B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9903B4"/>
    <w:multiLevelType w:val="hybridMultilevel"/>
    <w:tmpl w:val="63066F1E"/>
    <w:lvl w:ilvl="0" w:tplc="49387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8B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0D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E9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4C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8B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89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8C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2D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406A2"/>
    <w:multiLevelType w:val="hybridMultilevel"/>
    <w:tmpl w:val="901CFF66"/>
    <w:lvl w:ilvl="0" w:tplc="84042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D1970"/>
    <w:multiLevelType w:val="hybridMultilevel"/>
    <w:tmpl w:val="4758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DE8"/>
    <w:rsid w:val="00041B73"/>
    <w:rsid w:val="00043A60"/>
    <w:rsid w:val="00044DAC"/>
    <w:rsid w:val="00045975"/>
    <w:rsid w:val="00067FE7"/>
    <w:rsid w:val="00077CCD"/>
    <w:rsid w:val="00083218"/>
    <w:rsid w:val="00094DFA"/>
    <w:rsid w:val="000A6F71"/>
    <w:rsid w:val="000E1DE8"/>
    <w:rsid w:val="000E6A59"/>
    <w:rsid w:val="00112EAF"/>
    <w:rsid w:val="00134828"/>
    <w:rsid w:val="00136E82"/>
    <w:rsid w:val="00176FBD"/>
    <w:rsid w:val="001979CA"/>
    <w:rsid w:val="001C589A"/>
    <w:rsid w:val="001D4506"/>
    <w:rsid w:val="00211622"/>
    <w:rsid w:val="00217227"/>
    <w:rsid w:val="00226514"/>
    <w:rsid w:val="00251CBC"/>
    <w:rsid w:val="002D4E82"/>
    <w:rsid w:val="003318F7"/>
    <w:rsid w:val="00340C61"/>
    <w:rsid w:val="00344C3D"/>
    <w:rsid w:val="003919CE"/>
    <w:rsid w:val="00396687"/>
    <w:rsid w:val="003A133B"/>
    <w:rsid w:val="003C7700"/>
    <w:rsid w:val="00431442"/>
    <w:rsid w:val="00481A29"/>
    <w:rsid w:val="00490855"/>
    <w:rsid w:val="00495ECD"/>
    <w:rsid w:val="004A52E2"/>
    <w:rsid w:val="00537CA6"/>
    <w:rsid w:val="005462FC"/>
    <w:rsid w:val="005C19D3"/>
    <w:rsid w:val="005C55D4"/>
    <w:rsid w:val="005D1388"/>
    <w:rsid w:val="005E056C"/>
    <w:rsid w:val="006512F9"/>
    <w:rsid w:val="00661BAB"/>
    <w:rsid w:val="00681C5C"/>
    <w:rsid w:val="006D4BF9"/>
    <w:rsid w:val="006F3120"/>
    <w:rsid w:val="00707275"/>
    <w:rsid w:val="007240ED"/>
    <w:rsid w:val="007270A3"/>
    <w:rsid w:val="0073715C"/>
    <w:rsid w:val="0076754A"/>
    <w:rsid w:val="007A783B"/>
    <w:rsid w:val="007C057F"/>
    <w:rsid w:val="007D6565"/>
    <w:rsid w:val="007E34F7"/>
    <w:rsid w:val="00800DF7"/>
    <w:rsid w:val="00814FB4"/>
    <w:rsid w:val="00876DCB"/>
    <w:rsid w:val="008A71C4"/>
    <w:rsid w:val="008E74F2"/>
    <w:rsid w:val="00921182"/>
    <w:rsid w:val="00926C3E"/>
    <w:rsid w:val="0093663E"/>
    <w:rsid w:val="00944457"/>
    <w:rsid w:val="009B1A24"/>
    <w:rsid w:val="00A00161"/>
    <w:rsid w:val="00A023B8"/>
    <w:rsid w:val="00A10395"/>
    <w:rsid w:val="00A1562E"/>
    <w:rsid w:val="00A26DB3"/>
    <w:rsid w:val="00A30999"/>
    <w:rsid w:val="00A50381"/>
    <w:rsid w:val="00A5111C"/>
    <w:rsid w:val="00A55004"/>
    <w:rsid w:val="00A55E89"/>
    <w:rsid w:val="00A570CC"/>
    <w:rsid w:val="00A81C1E"/>
    <w:rsid w:val="00A87492"/>
    <w:rsid w:val="00AA7179"/>
    <w:rsid w:val="00AD066A"/>
    <w:rsid w:val="00AF5F0D"/>
    <w:rsid w:val="00B0203C"/>
    <w:rsid w:val="00B10456"/>
    <w:rsid w:val="00B10493"/>
    <w:rsid w:val="00B161A3"/>
    <w:rsid w:val="00B349B1"/>
    <w:rsid w:val="00B57612"/>
    <w:rsid w:val="00B6569A"/>
    <w:rsid w:val="00BB254A"/>
    <w:rsid w:val="00BD4B33"/>
    <w:rsid w:val="00BF331F"/>
    <w:rsid w:val="00C0797C"/>
    <w:rsid w:val="00C11FE1"/>
    <w:rsid w:val="00C166B2"/>
    <w:rsid w:val="00C265A1"/>
    <w:rsid w:val="00C307D4"/>
    <w:rsid w:val="00C440A1"/>
    <w:rsid w:val="00C544A1"/>
    <w:rsid w:val="00CF231F"/>
    <w:rsid w:val="00D33342"/>
    <w:rsid w:val="00D50806"/>
    <w:rsid w:val="00DE67DA"/>
    <w:rsid w:val="00E16894"/>
    <w:rsid w:val="00E5513B"/>
    <w:rsid w:val="00E64D16"/>
    <w:rsid w:val="00E81FAD"/>
    <w:rsid w:val="00EA3EA0"/>
    <w:rsid w:val="00EB6D62"/>
    <w:rsid w:val="00EB6F67"/>
    <w:rsid w:val="00EF02E7"/>
    <w:rsid w:val="00F75FB3"/>
    <w:rsid w:val="00FB79DC"/>
    <w:rsid w:val="00F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F9"/>
    <w:rPr>
      <w:lang w:val="be-BY"/>
    </w:rPr>
  </w:style>
  <w:style w:type="paragraph" w:styleId="1">
    <w:name w:val="heading 1"/>
    <w:basedOn w:val="a"/>
    <w:next w:val="a"/>
    <w:link w:val="10"/>
    <w:uiPriority w:val="9"/>
    <w:qFormat/>
    <w:rsid w:val="001C5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/>
    </w:rPr>
  </w:style>
  <w:style w:type="character" w:customStyle="1" w:styleId="fontstyle01">
    <w:name w:val="fontstyle01"/>
    <w:basedOn w:val="a0"/>
    <w:rsid w:val="004908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F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31F"/>
    <w:rPr>
      <w:lang w:val="be-BY"/>
    </w:rPr>
  </w:style>
  <w:style w:type="paragraph" w:styleId="a5">
    <w:name w:val="footer"/>
    <w:basedOn w:val="a"/>
    <w:link w:val="a6"/>
    <w:uiPriority w:val="99"/>
    <w:unhideWhenUsed/>
    <w:rsid w:val="00CF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31F"/>
    <w:rPr>
      <w:lang w:val="be-BY"/>
    </w:rPr>
  </w:style>
  <w:style w:type="paragraph" w:styleId="a7">
    <w:name w:val="Normal (Web)"/>
    <w:basedOn w:val="a"/>
    <w:uiPriority w:val="99"/>
    <w:unhideWhenUsed/>
    <w:rsid w:val="00C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link w:val="a9"/>
    <w:qFormat/>
    <w:rsid w:val="008E7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style21"/>
    <w:basedOn w:val="a0"/>
    <w:rsid w:val="005462F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59"/>
    <w:rsid w:val="00C3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44DAC"/>
    <w:rPr>
      <w:color w:val="0000FF" w:themeColor="hyperlink"/>
      <w:u w:val="single"/>
    </w:rPr>
  </w:style>
  <w:style w:type="paragraph" w:styleId="ac">
    <w:name w:val="No Spacing"/>
    <w:uiPriority w:val="1"/>
    <w:qFormat/>
    <w:rsid w:val="00044D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A103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paragraph" w:styleId="1">
    <w:name w:val="heading 1"/>
    <w:basedOn w:val="a"/>
    <w:next w:val="a"/>
    <w:link w:val="10"/>
    <w:uiPriority w:val="9"/>
    <w:qFormat/>
    <w:rsid w:val="001C5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/>
    </w:rPr>
  </w:style>
  <w:style w:type="character" w:customStyle="1" w:styleId="fontstyle01">
    <w:name w:val="fontstyle01"/>
    <w:basedOn w:val="a0"/>
    <w:rsid w:val="004908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F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31F"/>
    <w:rPr>
      <w:lang w:val="be-BY"/>
    </w:rPr>
  </w:style>
  <w:style w:type="paragraph" w:styleId="a5">
    <w:name w:val="footer"/>
    <w:basedOn w:val="a"/>
    <w:link w:val="a6"/>
    <w:uiPriority w:val="99"/>
    <w:unhideWhenUsed/>
    <w:rsid w:val="00CF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31F"/>
    <w:rPr>
      <w:lang w:val="be-BY"/>
    </w:rPr>
  </w:style>
  <w:style w:type="paragraph" w:styleId="a7">
    <w:name w:val="Normal (Web)"/>
    <w:basedOn w:val="a"/>
    <w:uiPriority w:val="99"/>
    <w:unhideWhenUsed/>
    <w:rsid w:val="00CF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E7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style21"/>
    <w:basedOn w:val="a0"/>
    <w:rsid w:val="005462F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C3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ru/uchitelyu/organizatsiya-vospitani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64;&#1072;&#1082;&#1091;&#1088;&#1072;\&#1055;&#1059;&#1041;&#1051;&#1048;&#1050;&#1040;&#1062;&#1048;&#1048;%20&#1057;.&#1044;\&#1057;&#1090;&#1072;&#1090;&#1100;&#1080;\&#1054;&#1041;&#1056;&#1040;&#1047;&#1054;&#1042;&#1040;&#1058;&#1045;&#1051;&#1068;&#1053;&#1054;&#1045;%20&#1055;&#1059;&#1058;&#1045;&#1064;&#1045;&#1057;&#1058;&#1042;&#1048;&#1045;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idos.ru/journal/2012/0229-1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fond.ru/view.aspx?id=1046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98A5-82A0-4B13-BB01-7AF47F45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18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DANILOVICH</cp:lastModifiedBy>
  <cp:revision>34</cp:revision>
  <dcterms:created xsi:type="dcterms:W3CDTF">2019-09-29T19:10:00Z</dcterms:created>
  <dcterms:modified xsi:type="dcterms:W3CDTF">2019-10-02T07:15:00Z</dcterms:modified>
</cp:coreProperties>
</file>