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60" w:rsidRPr="00EC7E60" w:rsidRDefault="00EC7E60" w:rsidP="00EC7E60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27"/>
          <w:lang w:eastAsia="ru-RU"/>
        </w:rPr>
      </w:pPr>
      <w:r w:rsidRPr="00EC7E60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27"/>
          <w:lang w:eastAsia="ru-RU"/>
        </w:rPr>
        <w:t xml:space="preserve">Консультация для родителей </w:t>
      </w:r>
    </w:p>
    <w:p w:rsidR="001911B7" w:rsidRPr="00EC7E60" w:rsidRDefault="00EC7E60" w:rsidP="00EC7E60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27"/>
          <w:lang w:eastAsia="ru-RU"/>
        </w:rPr>
      </w:pPr>
      <w:r w:rsidRPr="00EC7E60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27"/>
          <w:lang w:eastAsia="ru-RU"/>
        </w:rPr>
        <w:t>"Формирование личности ребёнка как основа для противодействия насилию</w:t>
      </w:r>
      <w:r w:rsidR="001911B7" w:rsidRPr="00EC7E60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27"/>
          <w:lang w:eastAsia="ru-RU"/>
        </w:rPr>
        <w:t>»</w:t>
      </w:r>
    </w:p>
    <w:p w:rsidR="001911B7" w:rsidRPr="001911B7" w:rsidRDefault="001911B7" w:rsidP="00EC7E60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11B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</w:t>
      </w:r>
      <w:r w:rsidRPr="00191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консультации: дать родителям полное представление об общении, показать важность и значимость общения для полноценного развития ребёнка, расширить представления родителей об эмоциях, их влиянии на общение, дать родителям советы и рекомендации, обеспечивающие благоприятные условия для общения с детьми.</w:t>
      </w:r>
    </w:p>
    <w:p w:rsidR="001911B7" w:rsidRPr="001911B7" w:rsidRDefault="001911B7" w:rsidP="00EC7E60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1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каждой семье свои особенности, приемы и традиции семейного воспитания. Нельзя дать универсальные советы всем-всем-всем, не учитывая возрастной и количественный состав и социальный уровень. Тем не менее, некие принципы существуют:</w:t>
      </w:r>
    </w:p>
    <w:p w:rsidR="001911B7" w:rsidRPr="001911B7" w:rsidRDefault="001911B7" w:rsidP="00EC7E60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1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1.Принять ребенка таким, какой он есть, без всяких условий, со всеми его индивидуальными особенностями, плюсами и минусами. В семье этому способствует безусловная любовь, которую малыш должен чувствовать всегда.</w:t>
      </w:r>
    </w:p>
    <w:p w:rsidR="001911B7" w:rsidRPr="001911B7" w:rsidRDefault="001911B7" w:rsidP="00EC7E60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1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2.Не переходить с оценки конкретных действий на оценку его личности. Говоря о внешнем виде ребенка, его рисунках, поделках, особенно в случае неудач, нельзя делать выводы о его низких умственных способностях или предсказывать ему в будущем плохую жизнь.</w:t>
      </w:r>
    </w:p>
    <w:p w:rsidR="001911B7" w:rsidRPr="001911B7" w:rsidRDefault="001911B7" w:rsidP="00EC7E60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1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3.Общение должно иметь положительный эмоциональный фон. Нужно замечать успехи ребенка, радоваться им.</w:t>
      </w:r>
    </w:p>
    <w:p w:rsidR="001911B7" w:rsidRPr="001911B7" w:rsidRDefault="001911B7" w:rsidP="00EC7E60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1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4.Ребенок не должен чувствовать отчуждения: дети, лишенные веры в любовь родителей, становятся неуверенными в себе, приобретая ряд отклонений. Еще хуже сказывается на его развитии непринятие.</w:t>
      </w:r>
    </w:p>
    <w:p w:rsidR="001911B7" w:rsidRPr="001911B7" w:rsidRDefault="001911B7" w:rsidP="00EC7E60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1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семье ребенок проводит большую часть своего времени с родными людьми, с которыми даже невольно он обязан вступать в какое-то общение. Трудности родителей заключаются в том, что они должны ориентироваться на продолжительную и кропотливую работу по развитию у ребенка навыков общения. Успех ее во многом зависит от удачно выбранного взрослыми поведения. Они должны овладеть игровыми приемами, методикой проведения интеллектуальных и творческих занятий, а также уметь использовать словесные и танцевальные упражнения. Такие упражнения можно найти в книге В. Е. Кагана «Преодоление: неконтактный ребенок в семье». Автор дает рекомендации по устройству повседневной семейной жизни, целительной для ребенка; рассказывает о развитии общения и сотрудничества.</w:t>
      </w:r>
    </w:p>
    <w:p w:rsidR="001911B7" w:rsidRPr="001911B7" w:rsidRDefault="001911B7" w:rsidP="00EC7E60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1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в семье царят доверие, доброжелательность, искренняя забота, бережное отношение друг к другу, взаимопомощь, то в такой атмосфере у ребенка развивается способность к позитивному взаимодействию с </w:t>
      </w:r>
      <w:r w:rsidRPr="00191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окружающим миром. Ребёнок в таком случае усваивает особенности общения в естественных для себя условиях. И даже если он оказывается в конфликтной ситуации, то ему легче справиться с ней, так как он настроен конструктивно.</w:t>
      </w:r>
    </w:p>
    <w:p w:rsidR="001911B7" w:rsidRPr="001911B7" w:rsidRDefault="001911B7" w:rsidP="00EC7E60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1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ребенок воспитывается в условиях семьи, то проблема общения может быть незаметной, в семье все будет происходить, на первый взгляд, так, как обычно. Но когда он пойдет в детский сад, где необходимо будет взаимодействовать со сверстниками, то конкуренция на равных может дать такой эффект, при котором малыш займет зависимую позицию во взаимоотношениях с ровесниками.</w:t>
      </w:r>
    </w:p>
    <w:p w:rsidR="001911B7" w:rsidRPr="001911B7" w:rsidRDefault="001911B7" w:rsidP="00EC7E60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1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Обычно детям не требуется специального обучения общению. Обучение общению — процесс естественный. Ребенок учится общаться, подражая тому, как это делают родители.</w:t>
      </w:r>
    </w:p>
    <w:p w:rsidR="001911B7" w:rsidRPr="001911B7" w:rsidRDefault="001911B7" w:rsidP="00EC7E60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1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 ребенка свой темперамент, свои потребности, интересы симпатии и антипатии. Очень важно уважать его неповторимость, ставить для себя и для ребенка реальные цели.</w:t>
      </w:r>
      <w:bookmarkStart w:id="0" w:name="_GoBack"/>
      <w:bookmarkEnd w:id="0"/>
    </w:p>
    <w:p w:rsidR="001911B7" w:rsidRPr="001911B7" w:rsidRDefault="001911B7" w:rsidP="00EC7E60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1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Старайтесь, чтобы ребенок не чувствовал недостатка в любви и разнообразии впечатлений, но не терзайтесь, если вы не в состоянии выполнить все его просьбы и желания.</w:t>
      </w:r>
    </w:p>
    <w:p w:rsidR="001911B7" w:rsidRPr="001911B7" w:rsidRDefault="001911B7" w:rsidP="00EC7E60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1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помнить, что дети больше всего любят учиться, даже больше, чем есть конфеты, но учение – это игра, которую нужно прекращать прежде, чем ребенок устанет от нее. Главное чтобы у ребенка было постоянное ощущение «голода» из-за недостатка знаний. Процесс развития личности – это этап развития отношений между ребенком и взрослым, в первую очередь матерью.</w:t>
      </w:r>
    </w:p>
    <w:sectPr w:rsidR="001911B7" w:rsidRPr="001911B7" w:rsidSect="00B41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B4920"/>
    <w:multiLevelType w:val="multilevel"/>
    <w:tmpl w:val="160E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D452B9"/>
    <w:multiLevelType w:val="multilevel"/>
    <w:tmpl w:val="6EDA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1B7"/>
    <w:rsid w:val="001911B7"/>
    <w:rsid w:val="001921F1"/>
    <w:rsid w:val="00B41C03"/>
    <w:rsid w:val="00EC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03"/>
  </w:style>
  <w:style w:type="paragraph" w:styleId="1">
    <w:name w:val="heading 1"/>
    <w:basedOn w:val="a"/>
    <w:link w:val="10"/>
    <w:uiPriority w:val="9"/>
    <w:qFormat/>
    <w:rsid w:val="00191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1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911B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1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11B7"/>
    <w:rPr>
      <w:b/>
      <w:bCs/>
    </w:rPr>
  </w:style>
  <w:style w:type="paragraph" w:customStyle="1" w:styleId="tel">
    <w:name w:val="tel"/>
    <w:basedOn w:val="a"/>
    <w:rsid w:val="00191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9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4385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2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6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52580">
                          <w:marLeft w:val="0"/>
                          <w:marRight w:val="28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3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7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2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55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04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807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13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8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18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5E5E5"/>
                                <w:right w:val="none" w:sz="0" w:space="0" w:color="auto"/>
                              </w:divBdr>
                            </w:div>
                            <w:div w:id="71435059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2249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558203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42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85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45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2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89891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0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93247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869122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60422">
                      <w:marLeft w:val="5625"/>
                      <w:marRight w:val="5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Administrator</cp:lastModifiedBy>
  <cp:revision>3</cp:revision>
  <dcterms:created xsi:type="dcterms:W3CDTF">2020-02-16T16:12:00Z</dcterms:created>
  <dcterms:modified xsi:type="dcterms:W3CDTF">2020-11-19T07:41:00Z</dcterms:modified>
</cp:coreProperties>
</file>