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60" w:rsidRPr="00CD0860" w:rsidRDefault="00CD0860" w:rsidP="00CD0860">
      <w:pPr>
        <w:spacing w:after="0" w:line="240" w:lineRule="auto"/>
        <w:jc w:val="center"/>
        <w:rPr>
          <w:rFonts w:ascii="Verdana" w:eastAsia="Times New Roman" w:hAnsi="Verdana" w:cs="Times New Roman"/>
          <w:color w:val="000000"/>
          <w:sz w:val="18"/>
          <w:szCs w:val="18"/>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CD0860" w:rsidRPr="00CD0860" w:rsidTr="00CD0860">
        <w:trPr>
          <w:tblCellSpacing w:w="15"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355"/>
            </w:tblGrid>
            <w:tr w:rsidR="00CD0860" w:rsidRPr="00CD0860">
              <w:trPr>
                <w:tblCellSpacing w:w="0" w:type="dxa"/>
                <w:jc w:val="center"/>
              </w:trPr>
              <w:tc>
                <w:tcPr>
                  <w:tcW w:w="9570" w:type="dxa"/>
                  <w:hideMark/>
                </w:tcPr>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КОДЕКС РЕСПУБЛИКИ БЕЛАРУСЬ ОБ ОБРАЗОВАНИИ</w:t>
                  </w:r>
                </w:p>
              </w:tc>
            </w:tr>
          </w:tbl>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w:t>
            </w:r>
          </w:p>
          <w:tbl>
            <w:tblPr>
              <w:tblW w:w="0" w:type="auto"/>
              <w:jc w:val="center"/>
              <w:tblCellSpacing w:w="0" w:type="dxa"/>
              <w:tblCellMar>
                <w:left w:w="0" w:type="dxa"/>
                <w:right w:w="0" w:type="dxa"/>
              </w:tblCellMar>
              <w:tblLook w:val="04A0" w:firstRow="1" w:lastRow="0" w:firstColumn="1" w:lastColumn="0" w:noHBand="0" w:noVBand="1"/>
            </w:tblPr>
            <w:tblGrid>
              <w:gridCol w:w="9355"/>
            </w:tblGrid>
            <w:tr w:rsidR="00CD0860" w:rsidRPr="00CD0860">
              <w:trPr>
                <w:tblCellSpacing w:w="0" w:type="dxa"/>
                <w:jc w:val="center"/>
              </w:trPr>
              <w:tc>
                <w:tcPr>
                  <w:tcW w:w="9570" w:type="dxa"/>
                  <w:hideMark/>
                </w:tcPr>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Принят Палатой представителей 2 декабря 2010 года</w:t>
                  </w:r>
                  <w:r w:rsidRPr="00CD0860">
                    <w:rPr>
                      <w:rFonts w:ascii="Verdana" w:eastAsia="Times New Roman" w:hAnsi="Verdana" w:cs="Times New Roman"/>
                      <w:color w:val="000000"/>
                      <w:sz w:val="18"/>
                      <w:szCs w:val="18"/>
                      <w:lang w:eastAsia="ru-RU"/>
                    </w:rPr>
                    <w:br/>
                    <w:t>Одобрен Советом Республики 22 декабря 2010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Текст кодекса с изменениями и дополнениями на 20 марта 2013 года</w:t>
                  </w:r>
                </w:p>
              </w:tc>
            </w:tr>
          </w:tbl>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bookmarkStart w:id="0" w:name="_GoBack"/>
            <w:bookmarkEnd w:id="0"/>
            <w:r w:rsidRPr="00CD0860">
              <w:rPr>
                <w:rFonts w:ascii="Verdana" w:eastAsia="Times New Roman" w:hAnsi="Verdana" w:cs="Times New Roman"/>
                <w:color w:val="000000"/>
                <w:sz w:val="18"/>
                <w:szCs w:val="18"/>
                <w:lang w:eastAsia="ru-RU"/>
              </w:rPr>
              <w:t> </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Изменения и дополнения: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Закон Республики Беларусь от 13 декабря 2011 г. № 325-З (Национальный реестр правовых актов Республики Беларусь, 2011 г., № 140, 2/1877)</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Закон Республики Беларусь от 26 мая 2012 г. № 376-З (Национальный реестр правовых актов Республики Беларусь, 2012 г., № 62, 2/1928)</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ОГЛАВЛЕНИЕ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ОБЩАЯ ЧАСТЬ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I. ОСНОВЫ ПРАВОВОГО РЕГУЛИРОВАНИЯ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 ОСНОВНЫЕ ПОЛОЖЕНИЯ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 Основные термины, применяемые в настоящем Кодексе, и их определения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 Основы государственной политики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 Государственные гарантии прав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 Отношения, регулируемые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 Субъекты и объекты образовательных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2. ЗАКОНОДАТЕЛЬСТВО ОБ ОБРАЗОВАНИИ И ЕГО ДЕЙСТВИЕ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 Законодательство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 Цели законодательства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 Принципы законодательства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 Действие законодательства об образовании во времени, в пространстве и по кругу лиц</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 Применение законодательства об образовании по аналогии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3. СИСТЕМА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 Система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 Основное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 Дополнительное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14. Специальное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 Получение основного и дополнительного образования лицами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 Образовательные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 Формы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 Воспитание в системе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II. СУБЪЕКТЫ ОБРАЗОВАТЕЛЬНЫХ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 Права и обязанности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 Создание, реорганизация и ликвидация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 Устав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 Структура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 Изменение вида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 Управление учреждением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 Полномочия руководителя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 ОБУЧАЮЩИЕСЯ, ЗАКОННЫЕ ПРЕДСТАВИТЕЛИ НЕСОВЕРШЕННОЛЕТНИХ ОБУЧАЮЩИХСЯ. СОЦИАЛЬНАЯ ЗАЩИТА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30. Обучающиеся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31. Основные права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32. Основные обязанности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33. Законные представители несовершеннолетних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34. Основные права законных представителей несовершеннолетних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35. Основные обязанности законных представителей несовершеннолетних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36. Социальная защита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37. Принципы социальной защиты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38. Меры социальной защиты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39. Пользование учебниками и учебными пособиями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40. Обеспечение питанием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41. Охрана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42. Стипендии и другие денежные выплаты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43. Обеспечение одеждой, обувью и другими необходимыми средствами и предметами первой необходимости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44. Обеспечение местами для проживания в общежитиях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46. Предоставление кредита на льготных условиях для оплаты первого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47. Транспортное обеспечение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48. Поддержка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49. Отпуска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6. ПЕДАГОГИЧЕСКИЕ РАБОТНИКИ. ИНЫЕ РАБОТНИКИ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50. Педагогические работники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51. Требования, предъявляемые к педагогическим работникам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52. Права педагогических работников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53. Обязанности педагогических работников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54. Иные работники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III. ОБРАЗОВАТЕЛЬНЫЕ ОТНОШЕНИЯ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7. ВОЗНИКНОВЕНИЕ, ИЗМЕНЕНИЕ И ПРЕКРАЩЕНИЕ ОБРАЗОВАТЕЛЬНЫХ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55. Возникновение образовательных отношений в учреждении образования, организации, </w:t>
            </w:r>
            <w:r w:rsidRPr="00CD0860">
              <w:rPr>
                <w:rFonts w:ascii="Verdana" w:eastAsia="Times New Roman" w:hAnsi="Verdana" w:cs="Times New Roman"/>
                <w:color w:val="000000"/>
                <w:sz w:val="18"/>
                <w:szCs w:val="18"/>
                <w:lang w:eastAsia="ru-RU"/>
              </w:rPr>
              <w:lastRenderedPageBreak/>
              <w:t>реализующей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59. Договоры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60. Договор о подготовке научного работника высшей квалификации за счет средств республиканского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61. Договор о подготовке научного работника высшей квалификации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62. Договор о подготовке специалиста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63. Договор о целевой подготовке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64. Договор о подготовке специалиста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65. Договор о переподготовке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66. Договор о переподготовке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67. Договор о переподготовке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68. Договор о переподготовке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69. Договор о повышении квалификации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70. Договор о повышении квалификации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71. Договор о повышении квалификации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72. Договор о повышении квалификации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73. Договор о профессиональной подготовке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74. Договор о профессиональной подготовке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75. Договор о стажировке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76. Договор о стажировке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77. Договор о платных услугах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78. Изменение образовательных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79. Прекращение образовательных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80. Восстановление для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8. ОБЩЕСТВЕННЫЕ ОТНОШЕНИЯ, СВЯЗАННЫЕ С ОБРАЗОВАТЕЛЬНЫМИ ОТНОШЕНИЯМИ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81. Общественные отношения, связанные с образовательными отношениями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82. Государственные организации образования, обеспечивающие функционирование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83. Распределение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84. Направление на работу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85. Перераспределение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86. Последующее направление на работу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87. Предоставление выпускникам права на самостоятельное трудоустройство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9. ОБЩИЕ ТРЕБОВАНИЯ К ОБРАЗОВАТЕЛЬНОМУ ПРОЦЕССУ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89. Образовательный процесс</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90. Язык обучения и воспитания. Изучение языков в учреждениях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91. Основные требования к организации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92. Образовательные стандарты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93. Аттестация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94. Научно-методическое обеспечение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95. Программно-планирующая документация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96. Социально-педагогическая поддержка обучающихся и оказание им психологической помощи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97. Экспериментальная и инновационная деятельность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10. ДОКУМЕНТЫ ОБ ОБРАЗОВАНИИ. ДОКУМЕНТЫ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98. Документы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99. Документы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100. Юридическое значение документов об образовании, документов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101. Основания для выдачи документа об образовании, документа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103. Дубликат документа об образовании (приложения к нему, документа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104. Порядок и основания отмены решения о выдаче лицу документа об образовании (документа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IV. УПРАВЛЕНИЕ И МЕЖДУНАРОДНОЕ СОТРУДНИЧЕСТВО В СФЕРЕ ОБРАЗОВАНИЯ. КОНТРОЛЬ И САМОКОНТРОЛЬ ЗА ОБЕСПЕЧЕНИЕМ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11. УПРАВЛЕНИЕ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105. Цели и принципы управления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106. Государственное управление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107. Компетенция Президента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108. Компетенция Правительства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109. Компетенция Министерства образования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111. Компетенция местных исполнительных и распорядительных органов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112. Лицензирование образовательной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113. Прогнозирование развития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114. Учет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115. Информационное обеспечение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116. Координационные и иные советы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117. Общественные объединения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12. МЕЖДУНАРОДНОЕ СОТРУДНИЧЕСТВО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118. Международное сотрудничество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119. Внешнеторговая деятельность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121. Академическая мобильность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122. Признание и установление соответствия периодов обучения, курсов высшего </w:t>
            </w:r>
            <w:r w:rsidRPr="00CD0860">
              <w:rPr>
                <w:rFonts w:ascii="Verdana" w:eastAsia="Times New Roman" w:hAnsi="Verdana" w:cs="Times New Roman"/>
                <w:color w:val="000000"/>
                <w:sz w:val="18"/>
                <w:szCs w:val="18"/>
                <w:lang w:eastAsia="ru-RU"/>
              </w:rPr>
              <w:lastRenderedPageBreak/>
              <w:t>образования в организациях иностранных государств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13. КОНТРОЛЬ И САМОКОНТРОЛЬ ЗА ОБЕСПЕЧЕНИЕМ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124. Контроль за обеспечением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125. Самоконтроль за обеспечением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V. ДИСЦИПЛИНАРНАЯ ОТВЕТСТВЕННОСТЬ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14. ОСНОВАНИЯ ДЛЯ ПРИВЛЕЧЕНИЯ ОБУЧАЮЩИХСЯ К ДИСЦИПЛИНАРНОЙ ОТВЕТСТВЕННОСТИ. МЕРЫ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126. Основания для привлечения обучающихся к дисциплинарной ответственности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127. Возраст, по достижении которого наступает дисциплинарная ответственность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128. Меры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15. ПРИМЕНЕНИЕ МЕР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130. Презумпция невиновности обучающегося, привлекаемого к дисциплинарной ответственности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132. Порядок применения мер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133. Сроки применения мер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134. Объявление решения о применении меры дисциплинарного взыскания к обучающемуся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135. Обжалование решения о применении меры дисциплинарного взыскания к обучающемуся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136. Порядок снятия и погашения мер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VI. ФИНАНСИРОВАНИЕ, МАТЕРИАЛЬНО-ТЕХНИЧЕСКОЕ ОБЕСПЕЧЕНИЕ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16. ФИНАНСИРОВАНИЕ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w:t>
            </w:r>
            <w:r w:rsidRPr="00CD0860">
              <w:rPr>
                <w:rFonts w:ascii="Verdana" w:eastAsia="Times New Roman" w:hAnsi="Verdana" w:cs="Times New Roman"/>
                <w:color w:val="000000"/>
                <w:sz w:val="18"/>
                <w:szCs w:val="18"/>
                <w:lang w:eastAsia="ru-RU"/>
              </w:rPr>
              <w:lastRenderedPageBreak/>
              <w:t>образования детей и молодежи и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138. Приносящая доходы деятельность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17. МАТЕРИАЛЬНО-ТЕХНИЧЕСКОЕ ОБЕСПЕЧЕНИЕ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139. Материально-техническая база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140. Развитие материально-технической базы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ОСОБЕННАЯ ЧАСТЬ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VII. ДОШКОЛЬНОЕ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18. СИСТЕМА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141. Система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142. Образовательная программа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143. Образовательные стандарты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144. Срок получения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19. УЧРЕЖДЕНИЯ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145. Учреждения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146. Управление учреждением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20. ОРГАНИЗАЦИЯ ОБРАЗОВАТЕЛЬНОГО ПРОЦЕССА ПРИ РЕАЛИЗАЦИИ ОБРАЗОВАТЕЛЬНОЙ ПРОГРАММЫ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147. Общие требования к организации образовательного процесса при реализации образовательной программы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148. Общие требования к приему лиц для получения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149. Обучение и воспитание воспитанников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21. НАУЧНО-МЕТОДИЧЕСКОЕ ОБЕСПЕЧЕНИЕ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150. Система научно-методического обеспечения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151. Учебно-программная документация образовательной программы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VIII. ОБЩЕЕ СРЕДНЕЕ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22. СИСТЕМА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152. Система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153. Образовательные программы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154. Образовательные стандарты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155. Срок получения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23. УЧРЕЖДЕНИЯ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156. Учреждения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157. Управление учреждением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24. ОРГАНИЗАЦИЯ ОБРАЗОВАТЕЛЬНОГО ПРОЦЕССА ПРИ РЕАЛИЗАЦИИ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158. Общие требования к организации образовательного процесса при реализации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159. Общие требования к приему лиц для получения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160. Получение общего среднего образования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161. Обучение и воспитание учащихся в организациях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162. Обучение и воспитание учащихся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25. АТТЕСТАЦИЯ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163. Аттестация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164. Текущая и промежуточная аттестация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165. Итоговая аттестация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26. НАУЧНО-МЕТОДИЧЕСКОЕ ОБЕСПЕЧЕНИЕ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166. Система научно-методического обеспечения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167. Учебно-программная документация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IX. ПРОФЕССИОНАЛЬНО-ТЕХНИЧЕСКОЕ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27. СИСТЕМА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168. Система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169. Участники образовательного процесса при реализации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170. Образовательные программы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171. Образовательные стандарты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172. Срок получения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ГЛАВА 28. УЧРЕЖДЕНИЯ ПРОФЕССИОНАЛЬНО-ТЕХНИЧЕСКОГО ОБРАЗОВАНИЯ. ВЗАИМОДЕЙСТВИЕ УЧРЕЖДЕНИЙ ОБРАЗОВАНИЯ, РЕАЛИЗУЮЩИХ ОБРАЗОВАТЕЛЬНЫЕ ПРОГРАММЫ </w:t>
            </w:r>
            <w:r w:rsidRPr="00CD0860">
              <w:rPr>
                <w:rFonts w:ascii="Verdana" w:eastAsia="Times New Roman" w:hAnsi="Verdana" w:cs="Times New Roman"/>
                <w:color w:val="000000"/>
                <w:sz w:val="18"/>
                <w:szCs w:val="18"/>
                <w:lang w:eastAsia="ru-RU"/>
              </w:rPr>
              <w:lastRenderedPageBreak/>
              <w:t>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173. Учреждения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174. Управление учреждением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175. Ведущие учреждения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177. Учебно-методические объединения в сфере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29. ОРГАНИЗАЦИЯ ОБРАЗОВАТЕЛЬНОГО ПРОЦЕССА ПРИ РЕАЛИЗАЦИИ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179. Общие требования к приему лиц для получения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180. Льготы при приеме лиц для получения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181. Получение профессионально-технического образования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30. АТТЕСТАЦИЯ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182. Текущая аттестация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183. Итоговая аттестация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31. НАУЧНО-МЕТОДИЧЕСКОЕ ОБЕСПЕЧЕНИЕ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184. Система научно-методического обеспечения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185. Учебно-программная документация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X. СРЕДНЕЕ СПЕЦИАЛЬНОЕ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32. СИСТЕМА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186. Система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187. Участники образовательного процесса при реализации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188. Образовательные программы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189. Образовательные стандарты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190. Срок получения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33. 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191. Учреждения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192. Управление учреждением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193. Ведущие учреждения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195. Учебно-методические объединения в сфере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34. ОРГАНИЗАЦИЯ ОБРАЗОВАТЕЛЬНОГО ПРОЦЕССА ПРИ РЕАЛИЗАЦИИ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197. Общие требования к приему лиц для получения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35. АТТЕСТАЦИЯ УЧАЩИХСЯ, КУРСАНТОВ ПРИ ОСВОЕНИИ СОДЕРЖАНИЯ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198. Текущая аттестация учащихся, курсантов при освоении содержания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199. Итоговая аттестация учащихся, курсантов при освоении содержания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36. НАУЧНО-МЕТОДИЧЕСКОЕ ОБЕСПЕЧЕНИЕ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200. Система научно-методического обеспечения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201. Учебно-программная документация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XI. ВЫСШЕЕ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37. СИСТЕМА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202. Система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203. Участники образовательного процесса при реализации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204. Образовательные программы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205. Образовательные стандарты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206. Срок получения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ГЛАВА 38. 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207.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208. Управление учреждением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209. Ведущие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210. Взаимодействие учреждений высшего образования с организациями – заказчиками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211. Учебно-методические объединения в сфере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39. ОРГАНИЗАЦИЯ ОБРАЗОВАТЕЛЬНОГО ПРОЦЕССА ПРИ РЕАЛИЗАЦИИ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212. Общие требования к организации образовательного процесса при реализации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213. Общие требования к приему лиц для получения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40. АТТЕСТАЦИЯ СТУДЕНТОВ, КУРСАНТОВ, СЛУШАТЕЛЕЙ ПРИ ОСВОЕНИИ СОДЕРЖАНИЯ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214. Текущая аттестация студентов, курсантов, слушателей при освоении содержания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215. Итоговая аттестация студентов, курсантов, слушателей при освоении содержания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41. НАУЧНО-МЕТОДИЧЕСКОЕ ОБЕСПЕЧЕНИЕ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216. Система научно-методического обеспечения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217. Учебно-программная документация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XII. ПОСЛЕВУЗОВСКОЕ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42. СИСТЕМА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218. Система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219.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220. Срок получения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221. Учреждения образования, организации, реализующие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43. ОРГАНИЗАЦИЯ ОБРАЗОВАТЕЛЬНОГО ПРОЦЕССА ПРИ РЕАЛИЗАЦИИ ОБРАЗОВАТЕЛЬНЫХ ПРОГРАММ ПОСЛЕВУЗОВСКОГО ОБРАЗОВАНИЯ, ЕГО УЧАСТНИКИ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222. Общие требования к организации образовательного процесса при реализации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223. Участники образовательного процесса при реализации образовательных программ </w:t>
            </w:r>
            <w:r w:rsidRPr="00CD0860">
              <w:rPr>
                <w:rFonts w:ascii="Verdana" w:eastAsia="Times New Roman" w:hAnsi="Verdana" w:cs="Times New Roman"/>
                <w:color w:val="000000"/>
                <w:sz w:val="18"/>
                <w:szCs w:val="18"/>
                <w:lang w:eastAsia="ru-RU"/>
              </w:rPr>
              <w:lastRenderedPageBreak/>
              <w:t>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44. АТТЕСТАЦИЯ АСПИРАНТОВ, АДЪЮНКТОВ, ДОКТОРАНТОВ, СОИСКАТЕЛЕЙ ПРИ ОСВОЕНИИ СОДЕРЖАНИЯ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45. НАУЧНО-МЕТОДИЧЕСКОЕ ОБЕСПЕЧЕНИЕ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226. Система научно-методического обеспечения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XIII. ДОПОЛНИТЕЛЬНОЕ ОБРАЗОВАНИЕ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46. СИСТЕМА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228. Система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229. Образовательная программа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230. Срок получения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47. УЧРЕЖДЕНИЯ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231. Учреждения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232. Управление учреждением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48. ОРГАНИЗАЦИЯ ОБРАЗОВАТЕЛЬНОГО ПРОЦЕССА ПРИ РЕАЛИЗАЦИИ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234. Общие требования к приему лиц для получения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235. Получение дополнительного образования детей и молодежи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236. Получение дополнительного образования детей и молодежи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237. Аттестация учащихся при освоении содержания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49. НАУЧНО-МЕТОДИЧЕСКОЕ ОБЕСПЕЧЕНИЕ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238. Система научно-методического обеспечения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239. Учебно-программная документация образовательной программы дополнительного </w:t>
            </w:r>
            <w:r w:rsidRPr="00CD0860">
              <w:rPr>
                <w:rFonts w:ascii="Verdana" w:eastAsia="Times New Roman" w:hAnsi="Verdana" w:cs="Times New Roman"/>
                <w:color w:val="000000"/>
                <w:sz w:val="18"/>
                <w:szCs w:val="18"/>
                <w:lang w:eastAsia="ru-RU"/>
              </w:rPr>
              <w:lastRenderedPageBreak/>
              <w:t>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XIV. ДОПОЛНИТЕЛЬНОЕ ОБРАЗОВАНИЕ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50. СИСТЕМА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240. Система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241. Участники образовательного процесса при реализации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242.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243. Образовательные стандарты переподготовки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244. Срок получения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51. 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245. Учреждения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247. Управление учреждением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248. Ведущие учреждения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249. Учебно-методические объединения в сфере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52. ОРГАНИЗАЦИЯ ОБРАЗОВАТЕЛЬНОГО ПРОЦЕССА ПРИ РЕАЛИЗАЦИИ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251. Получение дополнительного образования взрослых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53. АТТЕСТАЦИЯ СЛУШАТЕЛЕЙ, СТАЖЕРОВ ПРИ ОСВОЕНИИ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252. Текущая аттестация слушателей при освоении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54. НАУЧНО-МЕТОДИЧЕСКОЕ ОБЕСПЕЧЕНИЕ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254. Система научно-методического обеспечения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255. Учебно-программная документация образовательных программ дополнительного </w:t>
            </w:r>
            <w:r w:rsidRPr="00CD0860">
              <w:rPr>
                <w:rFonts w:ascii="Verdana" w:eastAsia="Times New Roman" w:hAnsi="Verdana" w:cs="Times New Roman"/>
                <w:color w:val="000000"/>
                <w:sz w:val="18"/>
                <w:szCs w:val="18"/>
                <w:lang w:eastAsia="ru-RU"/>
              </w:rPr>
              <w:lastRenderedPageBreak/>
              <w:t>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XV. СПЕЦИАЛЬНОЕ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55. СИСТЕМА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256. Система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257.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258. Образовательные стандарты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259. Срок получения образования лицами, осваивающими содержание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56.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260. Учреждения образования,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261. Учреждения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262. Специальное дошкольное учреждение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263. Специальная общеобразовательная школа (специальная общеобразовательная школа-интернат)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264. Вспомогательная школа (вспомогательная школа-интернат)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265. Центр коррекционно-развивающего обучения и реабилитации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266. Управление учреждением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57. ОРГАНИЗАЦИЯ ОБРАЗОВАТЕЛЬНОГО ПРОЦЕССА ПРИ РЕАЛИЗАЦИИ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268. Общие требования к организации образовательного процесса при реализации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271. Получение специального образования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272. Обучение и воспитание лиц с особенностями психофизического развития в организациях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273. Обучение и воспитание лиц с особенностями психофизического развития в </w:t>
            </w:r>
            <w:r w:rsidRPr="00CD0860">
              <w:rPr>
                <w:rFonts w:ascii="Verdana" w:eastAsia="Times New Roman" w:hAnsi="Verdana" w:cs="Times New Roman"/>
                <w:color w:val="000000"/>
                <w:sz w:val="18"/>
                <w:szCs w:val="18"/>
                <w:lang w:eastAsia="ru-RU"/>
              </w:rPr>
              <w:lastRenderedPageBreak/>
              <w:t>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274. Получение специального образования в учреждениях социального обслуживания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58. АТТЕСТАЦИЯ ЛИЦ С ОСОБЕННОСТЯМИ ПСИХОФИЗИЧЕСКОГО РАЗВИТИЯ ПРИ ОСВОЕНИИ СОДЕРЖАНИЯ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59. НАУЧНО-МЕТОДИЧЕСКОЕ ОБЕСПЕЧЕНИЕ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278. Система научно-методического обеспечения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279. Учебно-программная документация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XVI. 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60.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283. Программы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61.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w:t>
            </w:r>
            <w:r w:rsidRPr="00CD0860">
              <w:rPr>
                <w:rFonts w:ascii="Verdana" w:eastAsia="Times New Roman" w:hAnsi="Verdana" w:cs="Times New Roman"/>
                <w:color w:val="000000"/>
                <w:sz w:val="18"/>
                <w:szCs w:val="18"/>
                <w:lang w:eastAsia="ru-RU"/>
              </w:rPr>
              <w:lastRenderedPageBreak/>
              <w:t>воспитания детей, нуждающихся в оздоровлении, при реализации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62.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289. Лица, осваивающие программы воспитания, их права и обязанности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290. Воспитательный процесс</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291. Научно-методическое обеспечение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292. Планирующая документация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РАЗДЕЛ XVII. ЗАКЛЮЧИТЕЛЬНЫЕ ПОЛОЖЕНИЯ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ГЛАВА 63. ЗАКЛЮЧИТЕЛЬНЫЕ ПОЛОЖЕНИЯ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293. Признание утратившими силу некоторых законодательных актов и их отдельных положений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294. Приведение актов законодательства в соответствие с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295. Вступление в силу настоящего Кодекса</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ОБЩАЯ ЧАСТЬ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I</w:t>
            </w:r>
            <w:r w:rsidRPr="00CD0860">
              <w:rPr>
                <w:rFonts w:ascii="Verdana" w:eastAsia="Times New Roman" w:hAnsi="Verdana" w:cs="Times New Roman"/>
                <w:b/>
                <w:bCs/>
                <w:color w:val="000000"/>
                <w:sz w:val="18"/>
                <w:szCs w:val="18"/>
                <w:lang w:eastAsia="ru-RU"/>
              </w:rPr>
              <w:br/>
              <w:t>ОСНОВЫ ПРАВОВОГО РЕГУЛИРОВАНИЯ В СФЕРЕ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w:t>
            </w:r>
            <w:r w:rsidRPr="00CD0860">
              <w:rPr>
                <w:rFonts w:ascii="Verdana" w:eastAsia="Times New Roman" w:hAnsi="Verdana" w:cs="Times New Roman"/>
                <w:b/>
                <w:bCs/>
                <w:color w:val="000000"/>
                <w:sz w:val="18"/>
                <w:szCs w:val="18"/>
                <w:lang w:eastAsia="ru-RU"/>
              </w:rPr>
              <w:br/>
              <w:t>ОСНОВНЫЕ ПОЛОЖЕНИЯ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 Основные термины, применяемые в настоящем Кодексе, и их определения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 настоящем Кодексе применяются следующие основные термины и их определения: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воспитание – целенаправленный процесс формирования духовно-нравственной и эмоционально ценностной сферы личности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1.3. каникулы – плановые перерывы для отдыха при получении образования в очной форме </w:t>
            </w:r>
            <w:r w:rsidRPr="00CD0860">
              <w:rPr>
                <w:rFonts w:ascii="Verdana" w:eastAsia="Times New Roman" w:hAnsi="Verdana" w:cs="Times New Roman"/>
                <w:color w:val="000000"/>
                <w:sz w:val="18"/>
                <w:szCs w:val="18"/>
                <w:lang w:eastAsia="ru-RU"/>
              </w:rPr>
              <w:lastRenderedPageBreak/>
              <w:t>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 обучающийся – лицо, принятое для освоения содержания образовательной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1.13. Общегосударственный классификатор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классификатору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1.15. получение образования – освоение содержания образовательной программы и в случаях, </w:t>
            </w:r>
            <w:r w:rsidRPr="00CD0860">
              <w:rPr>
                <w:rFonts w:ascii="Verdana" w:eastAsia="Times New Roman" w:hAnsi="Verdana" w:cs="Times New Roman"/>
                <w:color w:val="000000"/>
                <w:sz w:val="18"/>
                <w:szCs w:val="18"/>
                <w:lang w:eastAsia="ru-RU"/>
              </w:rPr>
              <w:lastRenderedPageBreak/>
              <w:t>предусмотренных настоящим Кодексом, подтвержденное документом об образовании или документом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1.17. ступень образования – завершенный этап обучения и воспитания на одном из уровней основного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1.18. уровень основного образования – завершенный цикл освоения содержания образовательной программы основного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1.19. участники образовательного процесса – обучающиеся, законные представители несовершеннолетних обучающихся, педагогические работники;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Иные термины определяются в отдельных статьях настоящего Кодекса.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 Основы государственной политики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Государственная политика в сфере образования основывается на принципах: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приоритета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приоритета общечеловеческих ценностей, прав человека, гуманистического характера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гарантии конституционного права каждого на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обеспечения равного доступа к получению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обязательности общего базового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интеграции в мировое образовательное пространство при сохранении и развитии традиций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1.7. экологической направленности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поддержки и развития образования с учетом задач социально-экономического развития государства;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государственно-общественного характера управления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1.10. светского характера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Основными направлениями государственной политики в сфере образования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обеспечение участия государственных органов и иных организаций, в том числе общественных объединений, в развитии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осуществление перехода к обязательному общему среднему образованию;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осуществление целевой подготовки специалистов,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обеспечение равенства белорусского и русского языков;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3. Государственные гарантии прав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Каждый гражданин Республики Беларусь имеет право на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 статус беженца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Право граждан Республики Беларусь на образование обеспечивается: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7.1. развитием сети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7.8. созданием необходимого количества мест в организациях для прохождения практики, производственного обучения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7.10. развитием системы кредитования граждан, получающих образование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 Отношения, регулируемые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Настоящим Кодексом регулируются общественные отношения в сфере образования, включающие: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 Субъекты и объекты образовательных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Объектами образовательных отношений являются знания, умения, навыки, свойства и качества личности обучающихся.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w:t>
            </w:r>
            <w:r w:rsidRPr="00CD0860">
              <w:rPr>
                <w:rFonts w:ascii="Verdana" w:eastAsia="Times New Roman" w:hAnsi="Verdana" w:cs="Times New Roman"/>
                <w:b/>
                <w:bCs/>
                <w:color w:val="000000"/>
                <w:sz w:val="18"/>
                <w:szCs w:val="18"/>
                <w:lang w:eastAsia="ru-RU"/>
              </w:rPr>
              <w:br/>
            </w:r>
            <w:r w:rsidRPr="00CD0860">
              <w:rPr>
                <w:rFonts w:ascii="Verdana" w:eastAsia="Times New Roman" w:hAnsi="Verdana" w:cs="Times New Roman"/>
                <w:b/>
                <w:bCs/>
                <w:color w:val="000000"/>
                <w:sz w:val="18"/>
                <w:szCs w:val="18"/>
                <w:lang w:eastAsia="ru-RU"/>
              </w:rPr>
              <w:lastRenderedPageBreak/>
              <w:t>ЗАКОНОДАТЕЛЬСТВО ОБ ОБРАЗОВАНИИ И ЕГО ДЕЙСТВИЕ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 Законодательство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Конституцию Республики Беларусь, настоящий Кодекс, иные акты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 Цели законодательства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 Принципы законодательства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Законодательство об образовании основывается на следующих принципах: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соответствие Конституции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соответствие общепризнанным принципам международного права;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обеспечение реализации права граждан на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обеспечение доступности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обеспечение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установление ответственности за несоблюдение законодательства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 Действие законодательства об образовании во времени, в пространстве и по кругу лиц</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после введения их в действие;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до введения их в действие в части прав и обязанностей, возникших после введения их в действие.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 Применение законодательства об образовании по аналогии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w:t>
            </w:r>
            <w:r w:rsidRPr="00CD0860">
              <w:rPr>
                <w:rFonts w:ascii="Verdana" w:eastAsia="Times New Roman" w:hAnsi="Verdana" w:cs="Times New Roman"/>
                <w:color w:val="000000"/>
                <w:sz w:val="18"/>
                <w:szCs w:val="18"/>
                <w:lang w:eastAsia="ru-RU"/>
              </w:rPr>
              <w:lastRenderedPageBreak/>
              <w:t>сходные общественные отношения (аналогия закона).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Не допускается применение по аналогии норм, ограничивающих права, устанавливающих обязанности и ответственность в сфере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w:t>
            </w:r>
            <w:r w:rsidRPr="00CD0860">
              <w:rPr>
                <w:rFonts w:ascii="Verdana" w:eastAsia="Times New Roman" w:hAnsi="Verdana" w:cs="Times New Roman"/>
                <w:b/>
                <w:bCs/>
                <w:color w:val="000000"/>
                <w:sz w:val="18"/>
                <w:szCs w:val="18"/>
                <w:lang w:eastAsia="ru-RU"/>
              </w:rPr>
              <w:br/>
              <w:t>СИСТЕМА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 Система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Система образования – совокупность взаимодействующих компонентов, направленных на достижение целей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Компонентами системы образования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участники образовательного процесса при реализации образовательных программ;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образовательные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организации, реализующие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иные организации,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3.7. государственные организации образования, обеспечивающие функционирование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3.8. учебно-методические объединения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3.9. организации, обеспечивающие проведение практических занятий, прохождение практики или производственного обучения обучающимися;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3.10. организации – заказчики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3.11. организации, направляющие работников для освоения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Образование подразделяется на основное, дополнительное и специальное.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w:t>
            </w:r>
            <w:r w:rsidRPr="00CD0860">
              <w:rPr>
                <w:rFonts w:ascii="Verdana" w:eastAsia="Times New Roman" w:hAnsi="Verdana" w:cs="Times New Roman"/>
                <w:color w:val="000000"/>
                <w:sz w:val="18"/>
                <w:szCs w:val="18"/>
                <w:lang w:eastAsia="ru-RU"/>
              </w:rPr>
              <w:lastRenderedPageBreak/>
              <w:t>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 Основное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Основное образование – обучение и воспитание обучающихся посредством реализации образовательных программ основного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Основное образование в Республике Беларусь включает в себя следующие уровни: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дошкольное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общее среднее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профессионально-техническое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среднее специальное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высшее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послевузовское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 Дополнительное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Дополнительное образование подразделяется на следующие виды: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дополнительное образование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дополнительное образование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 Специальное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планов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Лицам с особенностями психофизического развития, освоившим содержание образовательной </w:t>
            </w:r>
            <w:r w:rsidRPr="00CD0860">
              <w:rPr>
                <w:rFonts w:ascii="Verdana" w:eastAsia="Times New Roman" w:hAnsi="Verdana" w:cs="Times New Roman"/>
                <w:color w:val="000000"/>
                <w:sz w:val="18"/>
                <w:szCs w:val="18"/>
                <w:lang w:eastAsia="ru-RU"/>
              </w:rPr>
              <w:lastRenderedPageBreak/>
              <w:t>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утверждаемой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 Получение основного и дополнительного образования лицами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Положение о пункте коррекционно-педагогической помощи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 Образовательные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w:t>
            </w:r>
            <w:r w:rsidRPr="00CD0860">
              <w:rPr>
                <w:rFonts w:ascii="Verdana" w:eastAsia="Times New Roman" w:hAnsi="Verdana" w:cs="Times New Roman"/>
                <w:color w:val="000000"/>
                <w:sz w:val="18"/>
                <w:szCs w:val="18"/>
                <w:lang w:eastAsia="ru-RU"/>
              </w:rPr>
              <w:lastRenderedPageBreak/>
              <w:t>техническое, среднее специальное, высшее, послевузовское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Порядок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классификатором Республики Беларусь «Специальности и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Порядок открытия подготовки по специальностям для получения послевузовского образования устанавливается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 Формы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Образование может быть получено в очной, заочной формах получения образования и в форме соискательства.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Перечень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 Воспитание в системе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Целью воспитания является формирование разносторонне развитой, нравственно зрелой, творческой личности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Задачами воспитания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формирование гражданственности, патриотизма и национального самосознания на основе государственной идеологии;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подготовка к самостоятельной жизни и труду;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формирование нравственной, эстетической и экологической культуры;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овладение ценностями и навыками здорового образа жизни;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формирование культуры семейных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создание условий для социализации и саморазвития личности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Основными требованиями к воспитанию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4.1. соответствие содержания, форм и методов воспитания цели и задачам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системность и единство педагогических требований;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создание условий для развития творческих способностей обучающихся, включение их в различные виды социально значимой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Основными составляющими воспитания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5.3. нравственное воспитание, направленное на приобщение обучающегося к общечеловеческим и национальным ценностям;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5.4. эстетическое воспитание, направленное на формирование у обучающегося эстетического вкуса, развитие чувства прекрасного;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5.8. семейное воспитание, направленное на формирование у обучающегося ценностного отношения к семье и воспитанию детей;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5.10. экологическое воспитание, направленное на формирование у обучающегося ценностного отношения к природе;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II</w:t>
            </w:r>
            <w:r w:rsidRPr="00CD0860">
              <w:rPr>
                <w:rFonts w:ascii="Verdana" w:eastAsia="Times New Roman" w:hAnsi="Verdana" w:cs="Times New Roman"/>
                <w:b/>
                <w:bCs/>
                <w:color w:val="000000"/>
                <w:sz w:val="18"/>
                <w:szCs w:val="18"/>
                <w:lang w:eastAsia="ru-RU"/>
              </w:rPr>
              <w:br/>
              <w:t>СУБЪЕКТЫ ОБРАЗОВАТЕЛЬНЫХ ОТНОШЕНИЙ</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w:t>
            </w:r>
            <w:r w:rsidRPr="00CD0860">
              <w:rPr>
                <w:rFonts w:ascii="Verdana" w:eastAsia="Times New Roman" w:hAnsi="Verdana" w:cs="Times New Roman"/>
                <w:b/>
                <w:bCs/>
                <w:color w:val="000000"/>
                <w:sz w:val="18"/>
                <w:szCs w:val="18"/>
                <w:lang w:eastAsia="ru-RU"/>
              </w:rPr>
              <w:br/>
              <w:t xml:space="preserve">УЧРЕЖДЕНИЯ ОБРАЗОВАНИЯ, ОРГАНИЗАЦИИ, РЕАЛИЗУЮЩИЕ ОБРАЗОВАТЕЛЬНЫЕ ПРОГРАММЫ ПОСЛЕВУЗОВСКОГО ОБРАЗОВАНИЯ, ИНЫЕ ОРГАНИЗАЦИИ, </w:t>
            </w:r>
            <w:r w:rsidRPr="00CD0860">
              <w:rPr>
                <w:rFonts w:ascii="Verdana" w:eastAsia="Times New Roman" w:hAnsi="Verdana" w:cs="Times New Roman"/>
                <w:b/>
                <w:bCs/>
                <w:color w:val="000000"/>
                <w:sz w:val="18"/>
                <w:szCs w:val="18"/>
                <w:lang w:eastAsia="ru-RU"/>
              </w:rPr>
              <w:lastRenderedPageBreak/>
              <w:t>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Учреждения образования подразделяются на следующие типы: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учреждения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учреждения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учреждения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учреждения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учреждения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учреждения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учреждения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воспитательно-оздоровительные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1.10. социально-педагогические учреждения;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 специальные учебно-воспитательные учреждения;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1.12. специальные лечебно-воспитательные учреждения.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суворовском училище и о кадетском училище утверждаются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Учреждения образования могут быть государственными и частными.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w:t>
            </w:r>
            <w:r w:rsidRPr="00CD0860">
              <w:rPr>
                <w:rFonts w:ascii="Verdana" w:eastAsia="Times New Roman" w:hAnsi="Verdana" w:cs="Times New Roman"/>
                <w:color w:val="000000"/>
                <w:sz w:val="18"/>
                <w:szCs w:val="18"/>
                <w:lang w:eastAsia="ru-RU"/>
              </w:rPr>
              <w:lastRenderedPageBreak/>
              <w:t>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положение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 Права и обязанности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Учреждение образования в соответствии с законодательством имеет право: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формировать структуру и штатное расписание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осуществлять приносящую доходы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входить в состав ассоциаций (союзов) и иных объединений некоммерческих 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осуществлять международное сотрудничество в сфере образования, в том числе внешнеторговую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Иные права учреждения образования устанавливаются настоящим Кодексом, иными актами </w:t>
            </w:r>
            <w:r w:rsidRPr="00CD0860">
              <w:rPr>
                <w:rFonts w:ascii="Verdana" w:eastAsia="Times New Roman" w:hAnsi="Verdana" w:cs="Times New Roman"/>
                <w:color w:val="000000"/>
                <w:sz w:val="18"/>
                <w:szCs w:val="18"/>
                <w:lang w:eastAsia="ru-RU"/>
              </w:rPr>
              <w:lastRenderedPageBreak/>
              <w:t>законодательства, уставом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Учреждение образования обязано обеспечивать: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качество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подбор, прием на работу и расстановку кадров, повышение их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создание безопасных условий при организации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разработку и принятие правил внутреннего распорядка для обучающихся, правил внутреннего трудового распорядка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4.7. моральное и материальное стимулирование обучающихся, педагогических и иных работников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4.8. меры социальной защиты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4.9. создание необходимых условий для организации питания и медицинской помощи, проживания (при необходимости)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4.10. участие в формировании контрольных цифр приема;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Положением о патронате лиц с особенностями психофизического развития, утверждаемым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4.14. содействие уполномоченным государственным органам в проведении контроля за обеспечением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 Создание, реорганизация и ликвидация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Учредителями учреждений образования могут быть: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Президент Республики Беларусь, Правительство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w:t>
            </w:r>
            <w:r w:rsidRPr="00CD0860">
              <w:rPr>
                <w:rFonts w:ascii="Verdana" w:eastAsia="Times New Roman" w:hAnsi="Verdana" w:cs="Times New Roman"/>
                <w:color w:val="000000"/>
                <w:sz w:val="18"/>
                <w:szCs w:val="18"/>
                <w:lang w:eastAsia="ru-RU"/>
              </w:rPr>
              <w:lastRenderedPageBreak/>
              <w:t>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местные исполнительные и распорядительные органы;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юридические лица и граждане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Специальные учебно-воспитательные учреждения, специальные лечебно-воспитательные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 Устав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 Учреждение образования действует на основании устава.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 уставе учреждения образования указываются: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наименование учреждения образования в соответствии с требованиями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место нахождения;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тип, вид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предмет, цели и задачи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сведения об учредителе;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источники и порядок формирования имущества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порядок управления деятельностью учреждения образования, структура и порядок формирования органов управления и самоуправления;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порядок контроля за деятельностью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2.10. порядок формирования структуры и штатного расписания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2.11. компетенция учредителя;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2.12. порядок организации образовательного и воспитательного процессов;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2.13. сведения о филиалах, представительствах, иных обособленных подразделениях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2.15. порядок реорганизации и ликвидации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2.16. порядок внесения изменений и (или) дополнений в устав;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2.17. другие сведения, предусмотренные законодательством и определяемые учредителем.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 Структура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Учреждения образования могут иметь в своей структуре обособленные подразделения и структурные подразделения.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К обособленным подразделениям учреждения образования относятся филиал, представительство, иное обособленное подразделение.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w:t>
            </w:r>
            <w:r w:rsidRPr="00CD0860">
              <w:rPr>
                <w:rFonts w:ascii="Verdana" w:eastAsia="Times New Roman" w:hAnsi="Verdana" w:cs="Times New Roman"/>
                <w:color w:val="000000"/>
                <w:sz w:val="18"/>
                <w:szCs w:val="18"/>
                <w:lang w:eastAsia="ru-RU"/>
              </w:rPr>
              <w:lastRenderedPageBreak/>
              <w:t>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Структурное подразделение может создаваться как обособленное подразделение.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Учреждения образования формируют свою структуру в соответствии с законодательством, их уставами.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 Изменение вида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Вид учреждения образования может быть изменен.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обоснования необходимости изменения вида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соответствия учреждения образования критериям заявляемого вида;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 Управление учреждением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Основным органом самоуправления учреждения образования является совет, возглавляемый руководителем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Компетенция, состав и организация деятельности совета учреждения образования определяются Положением о совете учреждения образования, утверждаемым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положения о которых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26. Полномочия руководителя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Руководитель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действует от имени учреждения образования без доверенности и несет ответственность за результаты его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издает приказы, заключает договоры, выдает доверенности, открывает счета в банках в пределах своей компетенции;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осуществляет прием и увольнение работников, утверждает их должностные инструкции.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w:t>
            </w:r>
            <w:r w:rsidRPr="00CD0860">
              <w:rPr>
                <w:rFonts w:ascii="Verdana" w:eastAsia="Times New Roman" w:hAnsi="Verdana" w:cs="Times New Roman"/>
                <w:color w:val="000000"/>
                <w:sz w:val="18"/>
                <w:szCs w:val="18"/>
                <w:lang w:eastAsia="ru-RU"/>
              </w:rPr>
              <w:lastRenderedPageBreak/>
              <w:t>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участвовать в научной деятельности, деятельности по научно-методическому обеспечению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осуществлять международное сотрудничество в сфере образования, в том числе внешнеторговую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качество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создание безопасных условий при организации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моральное и материальное стимулирование обучающихся, педагогических работников;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 соответствии с Положением о патронате лиц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4.8. содействие уполномоченным государственным органам в проведении контроля за обеспечением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w:t>
            </w:r>
            <w:r w:rsidRPr="00CD0860">
              <w:rPr>
                <w:rFonts w:ascii="Verdana" w:eastAsia="Times New Roman" w:hAnsi="Verdana" w:cs="Times New Roman"/>
                <w:color w:val="000000"/>
                <w:sz w:val="18"/>
                <w:szCs w:val="18"/>
                <w:lang w:eastAsia="ru-RU"/>
              </w:rPr>
              <w:lastRenderedPageBreak/>
              <w:t>устанавливаются настоящим Кодексом, иными актами законодательства, их учредительными документами.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w:t>
            </w:r>
            <w:r w:rsidRPr="00CD0860">
              <w:rPr>
                <w:rFonts w:ascii="Verdana" w:eastAsia="Times New Roman" w:hAnsi="Verdana" w:cs="Times New Roman"/>
                <w:color w:val="000000"/>
                <w:sz w:val="18"/>
                <w:szCs w:val="18"/>
                <w:lang w:eastAsia="ru-RU"/>
              </w:rPr>
              <w:lastRenderedPageBreak/>
              <w:t>деятельность, осуществляется: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Подтверждение государственной аккредитации проводится: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8.2. по специальности одновременно с подтверждением государственной аккредитации на соответствие заявленному виду.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Положение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w:t>
            </w:r>
            <w:r w:rsidRPr="00CD0860">
              <w:rPr>
                <w:rFonts w:ascii="Verdana" w:eastAsia="Times New Roman" w:hAnsi="Verdana" w:cs="Times New Roman"/>
                <w:b/>
                <w:bCs/>
                <w:color w:val="000000"/>
                <w:sz w:val="18"/>
                <w:szCs w:val="18"/>
                <w:lang w:eastAsia="ru-RU"/>
              </w:rPr>
              <w:br/>
              <w:t>ОБУЧАЮЩИЕСЯ, ЗАКОННЫЕ ПРЕДСТАВИТЕЛИ НЕСОВЕРШЕННОЛЕТНИХ ОБУЧАЮЩИХСЯ. СОЦИАЛЬНАЯ ЗАЩИТА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30. Обучающиеся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К обучающимся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докторант – лицо, осваивающее содержание образовательной программы докторантуры в дневной форме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магистрант – студент, обучающийся на II ступени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соискатель – лицо, осваивающее содержание одного из видов образовательных программ послевузовского образования в форме соискательства;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стажер – лицо, осваивающее содержание образовательной программы стажировки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студент – лицо, осваивающее содержание одного из видов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31. Основные права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Обучающиеся, за исключением обучающихся, указанных в пунктах 3 и 4 настоящей статьи, в соответствии с настоящим Кодексом и иными актами законодательства имеют право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получение образования в соответствии с образовательными программами;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перевод в другое учреждение образования, другую организацию, реализующую образовательные программы послевузовского образования, в порядке, устанавливаемом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обучение по индивидуальному учебному плану в пределах содержания образовательной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создание специальных условий для получения образования с учетом особенностей их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охрану жизни и здоровья во время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бесплатное психолого-медико-педагогическое обследование в государственных центрах коррекционно-развивающего обучения и реабилитации;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1.10. пользование учебниками и учебными пособиями;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 обеспечение стипендией и другими денежными выплатами;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1.12. обеспечение местом для проживания;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1.13. возмещение расходов по найму жилья в случае необеспечения местом в общежитии;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1.14. кредит на льготных условиях для оплаты первого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1.15. отпуска, каникулы;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1.16. получение платных услуг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1.18. получение социально-педагогической и психологической помощи со стороны специалистов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w:t>
            </w:r>
            <w:r w:rsidRPr="00CD0860">
              <w:rPr>
                <w:rFonts w:ascii="Verdana" w:eastAsia="Times New Roman" w:hAnsi="Verdana" w:cs="Times New Roman"/>
                <w:color w:val="000000"/>
                <w:sz w:val="18"/>
                <w:szCs w:val="18"/>
                <w:lang w:eastAsia="ru-RU"/>
              </w:rPr>
              <w:lastRenderedPageBreak/>
              <w:t>мероприятиях;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1.20. участие в управлении учреждением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1.23. участие в профессиональных союзах, молодежных и иных общественных объединениях, деятельность которых не противоречит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получение образования в соответствии с образовательными программами;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восстановление для получения образования в учреждении образования в порядке, устанавливаемом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обучение по индивидуальному учебному плану в пределах содержания образовательной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создание специальных условий для получения образования с учетом особенностей их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охрану жизни и здоровья во время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4.7. получение социально-педагогической и психологической помощи со стороны специалистов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4.8. каникулы;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4.9. бесплатное пользование библиотекой, учебной, производственной и культурно-спортивной </w:t>
            </w:r>
            <w:r w:rsidRPr="00CD0860">
              <w:rPr>
                <w:rFonts w:ascii="Verdana" w:eastAsia="Times New Roman" w:hAnsi="Verdana" w:cs="Times New Roman"/>
                <w:color w:val="000000"/>
                <w:sz w:val="18"/>
                <w:szCs w:val="18"/>
                <w:lang w:eastAsia="ru-RU"/>
              </w:rPr>
              <w:lastRenderedPageBreak/>
              <w:t>базой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4.10. пользование учебниками и учебными пособиями;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4.11. участие в спортивно-массовой, общественной, экспериментальной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4.12. поощрение за успехи в учебной, спортивно-массовой, общественной, экспериментальной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32. Основные обязанности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Обучающиеся обязаны: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добросовестно и ответственно относиться к освоению содержания образовательных программ,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заботиться о своем здоровье, стремиться к нравственному, духовному и физическому развитию и самосовершенствованию;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выполнять требования учредительных документов, правил внутреннего распорядка для обучающихся, правил проживания в общежитиях;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уважать честь и достоинство других участников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33. Законные представители несовершеннолетних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Законными представителями несовершеннолетних обучающихся являются их родители, усыновители (удочерители), опекуны, попечители.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34. Основные права законных представителей несовершеннолетних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участие в управлении учреждением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защиту прав и законных интересов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ознакомление с ходом и содержанием образовательного процесса, результатами учебной деятельности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получение информации обо всех видах обследований (медицинских, психологических, педагогических)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35. Основные обязанности законных представителей несовершеннолетних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Законные представители несовершеннолетних обучающихся обязаны: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обеспечивать условия для получения образования и развития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уважать честь и достоинство других участников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выполнять требования учредительных документов, правил внутреннего распорядка для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36. Социальная защита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37. Принципы социальной защиты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Основными принципами социальной защиты обучающихся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адресность.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38. Меры социальной защиты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Мерами социальной защиты обучающихся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пользование учебниками и учебными пособиями;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обеспечение питанием;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охрана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стипендии и другие денежные выплаты;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обеспечение одеждой, обувью и другими необходимыми средствами и предметами первой необходимости;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обеспечение местами для проживания в общежитиях;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предоставление кредита на льготных условиях для оплаты первого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транспортное обеспечение;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1.10. поддержка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 отпуска.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Законодательством могут быть установлены иные меры социальной защиты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39. Пользование учебниками и учебными пособиями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Пользование учебниками и учебными пособиями обучающимися в учреждениях образования может быть платным и бесплатным.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порядок ее взимания устанавливаются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Бесплатное пользование учебниками и учебными пособиями устанавливается для: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учащихся санаторных школ-интернатов, специальных учебно-воспитательных учреждений и </w:t>
            </w:r>
            <w:r w:rsidRPr="00CD0860">
              <w:rPr>
                <w:rFonts w:ascii="Verdana" w:eastAsia="Times New Roman" w:hAnsi="Verdana" w:cs="Times New Roman"/>
                <w:color w:val="000000"/>
                <w:sz w:val="18"/>
                <w:szCs w:val="18"/>
                <w:lang w:eastAsia="ru-RU"/>
              </w:rPr>
              <w:lastRenderedPageBreak/>
              <w:t>специальных лечебно-воспитательных учреждений;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детей-сирот и детей, оставшихся без попечения родителей, а также лиц из числа детей-сирот и детей, оставшихся без попечения родителей;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детей-инвалидов в возрасте до восемнадцати лет, инвалидов с детства;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обучающихся из семей, которые в соответствии с законодательством получают государственные пособия на детей старше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обучающихся из семей, в которых один или оба родителя являются инвалидами I или II группы;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40. Обеспечение питанием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w:t>
            </w:r>
            <w:r w:rsidRPr="00CD0860">
              <w:rPr>
                <w:rFonts w:ascii="Verdana" w:eastAsia="Times New Roman" w:hAnsi="Verdana" w:cs="Times New Roman"/>
                <w:color w:val="000000"/>
                <w:sz w:val="18"/>
                <w:szCs w:val="18"/>
                <w:lang w:eastAsia="ru-RU"/>
              </w:rPr>
              <w:lastRenderedPageBreak/>
              <w:t>питание утверждаются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41. Охрана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Охрана здоровья обучающихся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оказание медицинской помощи;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определение оптимальной учебной нагрузки, режима учебных занятий (занятий), продолжительности каникул;</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пропаганду и обучение навыкам здорового образа жизни;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организацию оздоровления;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создание условий для занятий физической культурой и спортом;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профилактику и пресечение курения, употребления алкогольных, слабоалкогольных напитков, пива, наркотических средств, психотропных,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Медицинская помощь обучающимся оказывается в порядке, установленном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Обучающимся в учреждениях общего среднего образования (за исключением обучающихся в учреждениях общего среднего образования, указанных в пункте 5 настоящей статьи), профессионально-технического, среднего специального и высшего образования медицинская помощь оказывается в соответствии с законодательством государственными организациями здравоохранения по месту нахождения соответствующего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Оздоровление обучающихся в учреждениях высшего образования может осуществляться в студенческих санаториях-профилакториях.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42. Стипендии и другие денежные выплаты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Стипендии подразделяются на следующие виды: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учебные;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аспирантам, докторантам;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социальные;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Президента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специальные;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именные;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персональные стипендии совета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руководящим кадрам.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 перечисленных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детей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лиц, имеющих льготы в соответствии со статьями 18–23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беременных женщин;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 имеющих детей в возрасте до восемнадцати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 больных туберкулезом;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 находящихся в тяжелом материальном положении.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w:t>
            </w:r>
            <w:r w:rsidRPr="00CD0860">
              <w:rPr>
                <w:rFonts w:ascii="Verdana" w:eastAsia="Times New Roman" w:hAnsi="Verdana" w:cs="Times New Roman"/>
                <w:color w:val="000000"/>
                <w:sz w:val="18"/>
                <w:szCs w:val="18"/>
                <w:lang w:eastAsia="ru-RU"/>
              </w:rPr>
              <w:lastRenderedPageBreak/>
              <w:t>устанавливаться надбавки к стипендии за успехи в учебе, научной и общественной работе.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определяются Правительством Республики Беларусь, а объемы средств, направляемых на указанные цели, –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43. Обеспечение одеждой, обувью и другими необходимыми средствами и предметами первой необходимости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порядке, установленном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44. Обеспечение местами для проживания в общежитиях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Проживание в общежитии может быть платным и бесплатным.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детей-сирот и детей, оставшихся без попечения родителей, а также лиц из числа детей-сирот и детей, оставшихся без попечения родителей;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w:t>
            </w:r>
            <w:r w:rsidRPr="00CD0860">
              <w:rPr>
                <w:rFonts w:ascii="Verdana" w:eastAsia="Times New Roman" w:hAnsi="Verdana" w:cs="Times New Roman"/>
                <w:color w:val="000000"/>
                <w:sz w:val="18"/>
                <w:szCs w:val="18"/>
                <w:lang w:eastAsia="ru-RU"/>
              </w:rPr>
              <w:lastRenderedPageBreak/>
              <w:t>алкогольного, наркотического, токсического опьянения, членовредительства;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лиц, страдающих онкологическими заболеваниями или больных туберкулезом;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лиц, являющихся членами семей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учащихся учреждений общего среднего образования, проживающих в сельских населенных пунктах.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порядке и размере, устанавливаемых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Питание обучающихся организуется по нормам с учетом вида учреждения образования, категорий обучающихся и в порядке, устанавливаемым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46. Предоставление кредита на льготных условиях для оплаты первого высшего </w:t>
            </w:r>
            <w:r w:rsidRPr="00CD0860">
              <w:rPr>
                <w:rFonts w:ascii="Verdana" w:eastAsia="Times New Roman" w:hAnsi="Verdana" w:cs="Times New Roman"/>
                <w:color w:val="000000"/>
                <w:sz w:val="18"/>
                <w:szCs w:val="18"/>
                <w:lang w:eastAsia="ru-RU"/>
              </w:rPr>
              <w:lastRenderedPageBreak/>
              <w:t>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устанавливается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47. Транспортное обеспечение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Порядок организации подвоза обучающихся устанавливается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48. Поддержка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Поддержка выпускников – предоставление первого рабочего места, а также гарантий и компенсаций в связи с распределением.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Выпускникам, которым место работы предоставлено путем распределения, предоставляются гарантии и компенсации, в частности: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трудоустройство в соответствии с полученной специальностью (направлением специальности, специализацией) и присвоенной квалификацией;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компенсации в связи с переездом на работу в другую местность в соответствии с законодательством о труде;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денежная помощь, размер, источники финансирования и порядок выплаты которой определяются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 Для лиц, получивших образование по специальностям (направлениям специальностей, </w:t>
            </w:r>
            <w:r w:rsidRPr="00CD0860">
              <w:rPr>
                <w:rFonts w:ascii="Verdana" w:eastAsia="Times New Roman" w:hAnsi="Verdana" w:cs="Times New Roman"/>
                <w:color w:val="000000"/>
                <w:sz w:val="18"/>
                <w:szCs w:val="18"/>
                <w:lang w:eastAsia="ru-RU"/>
              </w:rPr>
              <w:lastRenderedPageBreak/>
              <w:t>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49. Отпуска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академический;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по уходу за ребенком до достижения им возраста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для прохождения военной службы.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частью третьей пункта 3 настоящей статьи).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 медицинским показаниям академический отпуск обучающемуся предоставляется в случае: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снижения трудоспособности обучающегося в результате нарушения функций организма, обусловленного обострением хронических заболеваний;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продолжительных или частых заболеваний, травм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нормально протекающей беременности сроком с 24 недель и патологически протекающей беременности любого срока.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 Отпуск для прохождения военной службы предоставляется обучающимся, призванным на </w:t>
            </w:r>
            <w:r w:rsidRPr="00CD0860">
              <w:rPr>
                <w:rFonts w:ascii="Verdana" w:eastAsia="Times New Roman" w:hAnsi="Verdana" w:cs="Times New Roman"/>
                <w:color w:val="000000"/>
                <w:sz w:val="18"/>
                <w:szCs w:val="18"/>
                <w:lang w:eastAsia="ru-RU"/>
              </w:rPr>
              <w:lastRenderedPageBreak/>
              <w:t>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6</w:t>
            </w:r>
            <w:r w:rsidRPr="00CD0860">
              <w:rPr>
                <w:rFonts w:ascii="Verdana" w:eastAsia="Times New Roman" w:hAnsi="Verdana" w:cs="Times New Roman"/>
                <w:b/>
                <w:bCs/>
                <w:color w:val="000000"/>
                <w:sz w:val="18"/>
                <w:szCs w:val="18"/>
                <w:lang w:eastAsia="ru-RU"/>
              </w:rPr>
              <w:br/>
              <w:t>ПЕДАГОГИЧЕСКИЕ РАБОТНИКИ. ИНЫЕ РАБОТНИКИ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50. Педагогические работники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Педагогическая деятельность профессорско-преподавательского состава включает в себя учебную, воспитательную и учебно-методическую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51. Требования, предъявляемые к педагогическим работникам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Педагогическую деятельность не могут осуществлять лица: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лишенные права заниматься педагогической деятельностью;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имеющие судимость;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2.3. признанные недееспособными или ограниченно дееспособными;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не имеющие права заниматься педагогической деятельностью в случаях, предусмотренных законодательными актами.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При возникновении в период осуществления педагогической деятельности обстоятельств, препятствующих ее осуществлению и предусмотренных пунктом 2 настоящей статьи, осуществление педагогической деятельности прекращается в соответствии с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52. Права педагогических работников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Педагогические работники в соответствии с законодательством имеют право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защиту профессиональной чести и достоинства;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обеспечение условий для осуществления профессиональной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доступ к учебно-программной, учебно-методической документации, информационно-аналитическим материалам;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участие в научной, научно-технической, экспериментальной, инновационной, международной деятельности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участие в управлении учреждением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повышение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моральное и материальное поощрение за успехи в педагогической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1.10. объединение в профессиональные союзы, иные общественные объединения, деятельность которых не противоречит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 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53. Обязанности педагогических работников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Педагогические работники обязаны: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осуществлять свою деятельность на профессиональном уровне, обеспечивающем реализацию образовательных программ,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соблюдать правовые, нравственные и этические нормы;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уважать честь и достоинство обучающихся и других участников образовательного процесса,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1.4. повышать свой профессиональный уровень, проходить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вести здоровый образ жизни, пропагандировать его среди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соблюдать специальные условия, необходимые для получения образования лицами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54. Иные работники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III</w:t>
            </w:r>
            <w:r w:rsidRPr="00CD0860">
              <w:rPr>
                <w:rFonts w:ascii="Verdana" w:eastAsia="Times New Roman" w:hAnsi="Verdana" w:cs="Times New Roman"/>
                <w:b/>
                <w:bCs/>
                <w:color w:val="000000"/>
                <w:sz w:val="18"/>
                <w:szCs w:val="18"/>
                <w:lang w:eastAsia="ru-RU"/>
              </w:rPr>
              <w:br/>
              <w:t>ОБРАЗОВАТЕЛЬНЫЕ ОТНОШЕНИЯ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7</w:t>
            </w:r>
            <w:r w:rsidRPr="00CD0860">
              <w:rPr>
                <w:rFonts w:ascii="Verdana" w:eastAsia="Times New Roman" w:hAnsi="Verdana" w:cs="Times New Roman"/>
                <w:b/>
                <w:bCs/>
                <w:color w:val="000000"/>
                <w:sz w:val="18"/>
                <w:szCs w:val="18"/>
                <w:lang w:eastAsia="ru-RU"/>
              </w:rPr>
              <w:br/>
              <w:t>ВОЗНИКНОВЕНИЕ, ИЗМЕНЕНИЕ И ПРЕКРАЩЕНИЕ ОБРАЗОВАТЕЛЬНЫХ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2.4. проведение вступительных испытаний и (или) конкурса в случаях, предусмотренных </w:t>
            </w:r>
            <w:r w:rsidRPr="00CD0860">
              <w:rPr>
                <w:rFonts w:ascii="Verdana" w:eastAsia="Times New Roman" w:hAnsi="Verdana" w:cs="Times New Roman"/>
                <w:color w:val="000000"/>
                <w:sz w:val="18"/>
                <w:szCs w:val="18"/>
                <w:lang w:eastAsia="ru-RU"/>
              </w:rPr>
              <w:lastRenderedPageBreak/>
              <w:t>настоящим Кодексом и (или) иными актами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заключение договора в случаях, предусмотренных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проведение вступительных испытаний и (или) конкурса в случаях, предусмотренных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заключение договора в случаях, предусмотренных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w:t>
            </w:r>
            <w:r w:rsidRPr="00CD0860">
              <w:rPr>
                <w:rFonts w:ascii="Verdana" w:eastAsia="Times New Roman" w:hAnsi="Verdana" w:cs="Times New Roman"/>
                <w:color w:val="000000"/>
                <w:sz w:val="18"/>
                <w:szCs w:val="18"/>
                <w:lang w:eastAsia="ru-RU"/>
              </w:rPr>
              <w:lastRenderedPageBreak/>
              <w:t>образовательные отношения возникают на основании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законодательством о планировании, финансировании и контроле за подготовкой научных работников высшей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В целях отбора лиц, наиболее подготовленных для освоения содержания образовательных программ, в случаях и порядке, предусмотренных настоящим Кодексом и (или) иными актами законодательства, проводятся конкурс, проверка способностей.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Прием лиц для получения послевузовского образования осуществляется в соответствии с правилами приема, утверждаемыми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Прием лиц для получения высшего образования I ступени, среднего специального образования осуществляется в соответствии с правилами приема, утверждаемыми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w:t>
            </w:r>
            <w:r w:rsidRPr="00CD0860">
              <w:rPr>
                <w:rFonts w:ascii="Verdana" w:eastAsia="Times New Roman" w:hAnsi="Verdana" w:cs="Times New Roman"/>
                <w:color w:val="000000"/>
                <w:sz w:val="18"/>
                <w:szCs w:val="18"/>
                <w:lang w:eastAsia="ru-RU"/>
              </w:rPr>
              <w:lastRenderedPageBreak/>
              <w:t>Комитетом государственной безопасности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Прием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w:t>
            </w:r>
            <w:r w:rsidRPr="00CD0860">
              <w:rPr>
                <w:rFonts w:ascii="Verdana" w:eastAsia="Times New Roman" w:hAnsi="Verdana" w:cs="Times New Roman"/>
                <w:color w:val="000000"/>
                <w:sz w:val="18"/>
                <w:szCs w:val="18"/>
                <w:lang w:eastAsia="ru-RU"/>
              </w:rPr>
              <w:lastRenderedPageBreak/>
              <w:t>санитарных норм, правил и гигиенических нормативов.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59. Договоры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Образовательные отношения возникают на основании: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договора о подготовке научного работника высшей квалификации за счет средств республиканского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договора о подготовке научного работника высшей квалификации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договора о подготовке специалиста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договора о целевой подготовке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договора о подготовке специалиста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договора о переподготовке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договора о переподготовке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договора о переподготовке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договора о переподготовке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2.10. договора о повышении квалификации руководящего работника (специалиста) за счет </w:t>
            </w:r>
            <w:r w:rsidRPr="00CD0860">
              <w:rPr>
                <w:rFonts w:ascii="Verdana" w:eastAsia="Times New Roman" w:hAnsi="Verdana" w:cs="Times New Roman"/>
                <w:color w:val="000000"/>
                <w:sz w:val="18"/>
                <w:szCs w:val="18"/>
                <w:lang w:eastAsia="ru-RU"/>
              </w:rPr>
              <w:lastRenderedPageBreak/>
              <w:t>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2.11. договора о повышении квалификации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2.12. договора о повышении квалификации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2.13. договора о повышении квалификации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2.14. договора о профессиональной подготовке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2.15. договора о профессиональной подготовке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2.16. договора о стажировке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2.17. договора о стажировке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2.18. договора о платных услугах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Типовые формы договоров утверждаются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Договор с несовершеннолетним гражданином заключается только с письменного согласия его законного представителя.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60. Договор о подготовке научного работника высшей квалификации за счет средств республиканского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специальность, по которой будет осуществляться 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трудоустройство и срок обязательной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возмещение средств, затраченных государством на подготовку научного работника высшей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3.7.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61. Договор о подготовке научного работника высшей квалификации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подготовке научного работника высшей квалификации на платной основе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специальность, по которой будет осуществляться 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порядок расчетов за обучение;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62. Договор о подготовке специалиста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специальность (направление специальности, специализация), по которой будет осуществляться 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 (профессия рабочего, должность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3.7. срок обязательной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3.8. возмещение средств, затраченных государством на подготовку специалиста (рабочего, </w:t>
            </w:r>
            <w:r w:rsidRPr="00CD0860">
              <w:rPr>
                <w:rFonts w:ascii="Verdana" w:eastAsia="Times New Roman" w:hAnsi="Verdana" w:cs="Times New Roman"/>
                <w:color w:val="000000"/>
                <w:sz w:val="18"/>
                <w:szCs w:val="18"/>
                <w:lang w:eastAsia="ru-RU"/>
              </w:rPr>
              <w:lastRenderedPageBreak/>
              <w:t>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3.9.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63. Договор о целевой подготовке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Подготовка специалиста (рабочего, служащего) на условиях целевой подготовки осуществляется на основании договора о целевой подготовке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целевой подготовке специалиста (рабочего, служащего)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специальность (направление специальности, специализация), по которой будет осуществляться 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 (профессия рабочего, должность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создание организацией – заказчиком кадров условий для прохождения производственного обучения, практики, проведения практических занятий;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3.8. срок обязательной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3.9. возмещение средств, затраченных государством на подготовку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3.10.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64. Договор о подготовке специалиста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подготовке специалиста (рабочего, служащего) на платной основе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3.2. специальность (направление специальности, специализация), по которой будет </w:t>
            </w:r>
            <w:r w:rsidRPr="00CD0860">
              <w:rPr>
                <w:rFonts w:ascii="Verdana" w:eastAsia="Times New Roman" w:hAnsi="Verdana" w:cs="Times New Roman"/>
                <w:color w:val="000000"/>
                <w:sz w:val="18"/>
                <w:szCs w:val="18"/>
                <w:lang w:eastAsia="ru-RU"/>
              </w:rPr>
              <w:lastRenderedPageBreak/>
              <w:t>осуществляться 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 (профессия рабочего, должность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порядок расчетов за обучение;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3.7.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65. Договор о переподготовке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Переподготовка руководящего работника (специалиста) за счет средств республиканского и (или) местных бюджетов осуществляется на основании договора о переподготовке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специальность, по которой будет осуществляться переподготовка;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66. Договор о переподготовке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переподготовке руководящего работника (специалиста) на платной основе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специальность, по которой будет осуществляться переподготовка;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порядок расчетов за обучение;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3.7.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67. Договор о переподготовке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Переподготовка рабочего (служащего) за счет средств республиканского и (или) местных бюджетов осуществляется на основании договора о переподготовке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переподготовке рабочего (служащего) за счет средств республиканского (местного) бюджета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профессия, по которой будет осуществляться переподготовка;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 (присваиваемый квалификационный разряд (класс, категория) по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68. Договор о переподготовке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переподготовке рабочего (служащего) на платной основе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профессия, по которой будет осуществляться переподготовка;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 (присваиваемый квалификационный разряд (класс, категория) по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3.5.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порядок расчетов за обучение;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3.7.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69. Договор о повышении квалификации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Повышение квалификации руководящего работника (специалиста) за счет средств республиканского и (или) местных бюджетов осуществляется на основании договора о повышении квалификации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тематика повышения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70. Договор о повышении квалификации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повышении квалификации руководящего работника (специалиста) на платной основе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тематика повышения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порядок расчетов за обучение;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3.6.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71. Договор о повышении квалификации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Повышение квалификации рабочего (служащего) за счет средств республиканского и (или) местных бюджетов осуществляется на основании договора о повышении квалификации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профессия, по которой будет осуществляться повышение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 (присваиваемый квалификационный разряд (класс, категория) по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72. Договор о повышении квалификации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повышении квалификации рабочего (служащего) на платной основе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профессия, по которой будет осуществляться повышение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 (присваиваемый квалификационный разряд (класс, категория) по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порядок расчетов за обучение;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3.7.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73. Договор о профессиональной подготовке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Профессиональная подготовка рабочего (служащего) за счет средств республиканского и (или) местных бюджетов осуществляется на основании договора о профессиональной подготовке рабочего (служащего)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профессия, по которой будет осуществляться профессиональная 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 (присваиваемый квалификационный разряд (класс, категория) по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74. Договор о профессиональной подготовке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профессиональной подготовке рабочего (служащего)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профессиональной подготовке рабочего (служащего) на платной основе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профессия, по которой будет осуществляться профессиональная 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квалификация (присваиваемый квалификационный разряд (класс, категория) по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порядок расчетов за обучение;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3.7.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75. Договор о стажировке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Стажировка руководящего работника (специалиста) за счет средств республиканского и (или) местных бюджетов осуществляется на основании договора о стажировке руководящего работника (специалиста) за счет средств республиканского (местного)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76. Договор о стажировке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стажировке руководящего работника (специалиста) на платной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Существенными условиями договора о стажировке руководящего работника (специалиста) на платной основе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срок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порядок расчетов за обучение;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77. Договор о платных услугах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w:t>
            </w:r>
            <w:r w:rsidRPr="00CD0860">
              <w:rPr>
                <w:rFonts w:ascii="Verdana" w:eastAsia="Times New Roman" w:hAnsi="Verdana" w:cs="Times New Roman"/>
                <w:color w:val="000000"/>
                <w:sz w:val="18"/>
                <w:szCs w:val="18"/>
                <w:lang w:eastAsia="ru-RU"/>
              </w:rPr>
              <w:lastRenderedPageBreak/>
              <w:t>платной основе, осуществляется на основании договора о платных услугах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Существенными условиями договора о платных услугах в сфере образования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срок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стоимость обучения, порядок ее изменения;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порядок расчетов за обучение;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ответственность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78. Изменение образовательных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Образовательные отношения могут быть изменены в связи с:</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изменением формы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переводом на другую специальность (направление специальности, специализацию);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предоставлением отпуска;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переводом с обучения на платной основе на обучение за счет средств республиканского и (или) местных бюджетов;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изменением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79. Прекращение образовательных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w:t>
            </w:r>
            <w:r w:rsidRPr="00CD0860">
              <w:rPr>
                <w:rFonts w:ascii="Verdana" w:eastAsia="Times New Roman" w:hAnsi="Verdana" w:cs="Times New Roman"/>
                <w:color w:val="000000"/>
                <w:sz w:val="18"/>
                <w:szCs w:val="18"/>
                <w:lang w:eastAsia="ru-RU"/>
              </w:rPr>
              <w:lastRenderedPageBreak/>
              <w:t>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Образовательные отношения прекращаются: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в связи с получением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досрочно.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отношения прекращаются досрочно: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по инициативе обучающегося, законного представителя несовершеннолетнего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по собственному желанию.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5.2. невыполнения учебной программы по отдельным видам спорта, использования методов, веществ, способствующих повышению работоспособности и запрещенных для использования законодательством и (или) решениями Международного олимпийского комитета, иных соответствующих международных организаций, нарушения спортивного режима, а также в связи с ухудшением состояния здоровья, препятствующим продолжению занятий избранным видом спорта (для учащихся средних школ – училищ олимпийского резерва, осваивающих содержание </w:t>
            </w:r>
            <w:r w:rsidRPr="00CD0860">
              <w:rPr>
                <w:rFonts w:ascii="Verdana" w:eastAsia="Times New Roman" w:hAnsi="Verdana" w:cs="Times New Roman"/>
                <w:color w:val="000000"/>
                <w:sz w:val="18"/>
                <w:szCs w:val="18"/>
                <w:lang w:eastAsia="ru-RU"/>
              </w:rPr>
              <w:lastRenderedPageBreak/>
              <w:t>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5.3. невыполнения индивидуального плана работы магистранта (аспиранта, адъюнкта, докторанта, соискателя);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5.4. неликвидации академической задолженности в установленные сроки;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5.5. непрохождения итоговой аттестации без уважительных причин;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5.7. невнесения платы за обучение в сроки, предусмотренные актами законодательства или соглашением сторон;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5.9. неявки обучающегося на учебные занятия (занятия) по истечении одного года с даты увольнения со срочной военной службы в запас или отставку.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6.4. вступления в законную силу приговора суда, которым обучающийся осужден к наказанию, исключающему продолжение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6.5. смерти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При досрочном прекращении образовательных отношений выдается справка об обучении в порядке, устанавливаемом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w:t>
            </w:r>
            <w:r w:rsidRPr="00CD0860">
              <w:rPr>
                <w:rFonts w:ascii="Verdana" w:eastAsia="Times New Roman" w:hAnsi="Verdana" w:cs="Times New Roman"/>
                <w:color w:val="000000"/>
                <w:sz w:val="18"/>
                <w:szCs w:val="18"/>
                <w:lang w:eastAsia="ru-RU"/>
              </w:rPr>
              <w:lastRenderedPageBreak/>
              <w:t>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При прекращении образовательных отношений по основаниям, предусмотренным подпунктом 5.2 пункта 5 настоящей статьи, руководитель средней школы – училища олимпийского резерва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Порядок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порядок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80. Восстановление для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1.3. не завершивших освоение содержания образовательных программ послевузовского </w:t>
            </w:r>
            <w:r w:rsidRPr="00CD0860">
              <w:rPr>
                <w:rFonts w:ascii="Verdana" w:eastAsia="Times New Roman" w:hAnsi="Verdana" w:cs="Times New Roman"/>
                <w:color w:val="000000"/>
                <w:sz w:val="18"/>
                <w:szCs w:val="18"/>
                <w:lang w:eastAsia="ru-RU"/>
              </w:rPr>
              <w:lastRenderedPageBreak/>
              <w:t>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Кодексом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Порядок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8</w:t>
            </w:r>
            <w:r w:rsidRPr="00CD0860">
              <w:rPr>
                <w:rFonts w:ascii="Verdana" w:eastAsia="Times New Roman" w:hAnsi="Verdana" w:cs="Times New Roman"/>
                <w:b/>
                <w:bCs/>
                <w:color w:val="000000"/>
                <w:sz w:val="18"/>
                <w:szCs w:val="18"/>
                <w:lang w:eastAsia="ru-RU"/>
              </w:rPr>
              <w:br/>
              <w:t>ОБЩЕСТВЕННЫЕ ОТНОШЕНИЯ, СВЯЗАННЫЕ С ОБРАЗОВАТЕЛЬНЫМИ ОТНОШЕНИЯМ</w:t>
            </w:r>
            <w:r w:rsidRPr="00CD0860">
              <w:rPr>
                <w:rFonts w:ascii="Verdana" w:eastAsia="Times New Roman" w:hAnsi="Verdana" w:cs="Times New Roman"/>
                <w:color w:val="000000"/>
                <w:sz w:val="18"/>
                <w:szCs w:val="18"/>
                <w:lang w:eastAsia="ru-RU"/>
              </w:rPr>
              <w:t>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81. Общественные отношения, связанные с образовательными отношениями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82. Государственные организации образования, обеспечивающие функционирование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К государственным организациям образования, обеспечивающим функционирование системы образования,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организации, осуществляющие научно-методическое обеспечение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организации, осуществляющие информационное обеспечение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w:t>
            </w:r>
            <w:r w:rsidRPr="00CD0860">
              <w:rPr>
                <w:rFonts w:ascii="Verdana" w:eastAsia="Times New Roman" w:hAnsi="Verdana" w:cs="Times New Roman"/>
                <w:color w:val="000000"/>
                <w:sz w:val="18"/>
                <w:szCs w:val="18"/>
                <w:lang w:eastAsia="ru-RU"/>
              </w:rPr>
              <w:lastRenderedPageBreak/>
              <w:t>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83. Распределение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Место работы путем распределения не предоставляется: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выпускникам специальных учебно-воспитательных учреждений и специальных лечебно-воспитательных учреждений.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Срок обязательной работы по распределению два года устанавливается для лиц, получивших: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Срок обязательной работы по распределению один год устанавливается для лиц, получивших: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Указанные в пункте 3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6.9.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w:t>
            </w:r>
            <w:r w:rsidRPr="00CD0860">
              <w:rPr>
                <w:rFonts w:ascii="Verdana" w:eastAsia="Times New Roman" w:hAnsi="Verdana" w:cs="Times New Roman"/>
                <w:color w:val="000000"/>
                <w:sz w:val="18"/>
                <w:szCs w:val="18"/>
                <w:lang w:eastAsia="ru-RU"/>
              </w:rPr>
              <w:lastRenderedPageBreak/>
              <w:t>законодательством о прохождении соответствующей службы.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84. Направление на работу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случаях, установленных Правительством Республики Беларусь, государственными органами.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Указанные в пункте 2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 На выпускников, указанных в пунктах 1 и 5 настоящей статьи и направленных на работу, распространяются гарантии и компенсации, предусмотренные подпунктами 3.1–3.3 пункта 3 статьи 48 настоящего Кодекса. Им может быть установлена денежная помощь, размер, источники финансирования и порядок выплаты которой определяются Правительством Республики </w:t>
            </w:r>
            <w:r w:rsidRPr="00CD0860">
              <w:rPr>
                <w:rFonts w:ascii="Verdana" w:eastAsia="Times New Roman" w:hAnsi="Verdana" w:cs="Times New Roman"/>
                <w:color w:val="000000"/>
                <w:sz w:val="18"/>
                <w:szCs w:val="18"/>
                <w:lang w:eastAsia="ru-RU"/>
              </w:rPr>
              <w:lastRenderedPageBreak/>
              <w:t>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Выпускникам, которые направлены на работу, при выдаче документа об образовании выдается свидетельство о направлении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85. Перераспределение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Учреждения образования в течение сроков обязательной работы по распределению, установленных пунктом 3 статьи 83 настоящего Кодекса, осуществляют последующее распределение (перераспределение) выпускников в случае: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перевода молодого специалиста, молодого рабочего (служащего)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расторжения с ними трудового договора в случаях, предусмотренных пунктом 3 статьи 88 настоящего Кодекса;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6 статьи 83 настоящего Кодекса;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в иных случаях, определяемых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Выпускникам, которые перераспределены, выдается свидетельство о направлении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Порядок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86. Последующее направление на работу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Основания для последующего направления на работу определяются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Выпускникам, которые перенаправлены на работу, выдается свидетельство о направлении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87. Предоставление выпускникам права на самостоятельное трудоустройство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 случаях, предусмотренных пунктом 2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справкой о самостоятельном трудоустройстве.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w:t>
            </w:r>
            <w:r w:rsidRPr="00CD0860">
              <w:rPr>
                <w:rFonts w:ascii="Verdana" w:eastAsia="Times New Roman" w:hAnsi="Verdana" w:cs="Times New Roman"/>
                <w:color w:val="000000"/>
                <w:sz w:val="18"/>
                <w:szCs w:val="18"/>
                <w:lang w:eastAsia="ru-RU"/>
              </w:rPr>
              <w:lastRenderedPageBreak/>
              <w:t>работу, последующем направлении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которому место работы путем распределения в соответствии с настоящим Кодексом не предоставляется;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w:t>
            </w:r>
            <w:r w:rsidRPr="00CD0860">
              <w:rPr>
                <w:rFonts w:ascii="Verdana" w:eastAsia="Times New Roman" w:hAnsi="Verdana" w:cs="Times New Roman"/>
                <w:color w:val="000000"/>
                <w:sz w:val="18"/>
                <w:szCs w:val="18"/>
                <w:lang w:eastAsia="ru-RU"/>
              </w:rPr>
              <w:lastRenderedPageBreak/>
              <w:t>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 при невозможности </w:t>
            </w:r>
            <w:r w:rsidRPr="00CD0860">
              <w:rPr>
                <w:rFonts w:ascii="Verdana" w:eastAsia="Times New Roman" w:hAnsi="Verdana" w:cs="Times New Roman"/>
                <w:color w:val="000000"/>
                <w:sz w:val="18"/>
                <w:szCs w:val="18"/>
                <w:lang w:eastAsia="ru-RU"/>
              </w:rPr>
              <w:lastRenderedPageBreak/>
              <w:t>предоставления им нового места работы путем перераспределения, последующего направления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обстоятельствами, не зависящими от воли сторон (пункты 2 и 3 статьи 44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переходом на выборную должность (пункт 4 статьи 35 Трудового кодекса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5.2. имеют одного из родителей, или мужа (жену) инвалида I или 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путем последующего направления на работу нового места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6.5. обстоятельствами, не зависящими от воли сторон (пункты 2 и 3 статьи 44 Трудового кодекса </w:t>
            </w:r>
            <w:r w:rsidRPr="00CD0860">
              <w:rPr>
                <w:rFonts w:ascii="Verdana" w:eastAsia="Times New Roman" w:hAnsi="Verdana" w:cs="Times New Roman"/>
                <w:color w:val="000000"/>
                <w:sz w:val="18"/>
                <w:szCs w:val="18"/>
                <w:lang w:eastAsia="ru-RU"/>
              </w:rPr>
              <w:lastRenderedPageBreak/>
              <w:t>Республики Беларусь), при невозможности предоставления путем последующего направления на работу нового места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9</w:t>
            </w:r>
            <w:r w:rsidRPr="00CD0860">
              <w:rPr>
                <w:rFonts w:ascii="Verdana" w:eastAsia="Times New Roman" w:hAnsi="Verdana" w:cs="Times New Roman"/>
                <w:b/>
                <w:bCs/>
                <w:color w:val="000000"/>
                <w:sz w:val="18"/>
                <w:szCs w:val="18"/>
                <w:lang w:eastAsia="ru-RU"/>
              </w:rPr>
              <w:br/>
              <w:t>ОБЩИЕ ТРЕБОВАНИЯ К ОБРАЗОВАТЕЛЬНОМУ ПРОЦЕССУ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89. Образовательный процесс</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Образовательный процесс организуется на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принципов государственной политики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образовательных стандартов;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достижений в области науки и техники, реализуемых в отраслях экономики и социальной сферы инновационных проектов;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педагогически обоснованного выбора форм, методов и средств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культурных традиций и ценностей белорусского народа, достижений мировой культуры;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современных образовательных и информационных технологий.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90. Язык обучения и воспитания. Изучение языков в учреждениях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91. Основные требования к организации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Основные требования к организации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обеспечение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компетентностный подход;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охрана здоровья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соблюдение установленных продолжительности учебного года и каникул, сроков и форм </w:t>
            </w:r>
            <w:r w:rsidRPr="00CD0860">
              <w:rPr>
                <w:rFonts w:ascii="Verdana" w:eastAsia="Times New Roman" w:hAnsi="Verdana" w:cs="Times New Roman"/>
                <w:color w:val="000000"/>
                <w:sz w:val="18"/>
                <w:szCs w:val="18"/>
                <w:lang w:eastAsia="ru-RU"/>
              </w:rPr>
              <w:lastRenderedPageBreak/>
              <w:t>аттестации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соблюдение санитарных норм, правил и гигиенических нормативов;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создание условий для развития творческих способностей обучающихся, вовлечение их в различные виды социально значимой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обеспечение социально-педагогической поддержки обучающихся и оказания им психологической помощи;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педагогическая поддержка детских и молодежных общественных объединений;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создание специальных условий для получения образования лицами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92. Образовательные стандарты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Образовательные стандарты основного образования обеспечивают преемственность его уровней (ступеней).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Порядок разработки и утверждения образовательных стандартов устанавливается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93. Аттестация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Получение образования в случаях, предусмотренных настоящим Кодексом, сопровождается текущей, промежуточной и (или) итоговой аттестацией.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Виды и (или) формы аттестации при освоении соответствующей образовательной программы определяются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Аттестация обучающихся при освоении содержания соответствующих образовательных </w:t>
            </w:r>
            <w:r w:rsidRPr="00CD0860">
              <w:rPr>
                <w:rFonts w:ascii="Verdana" w:eastAsia="Times New Roman" w:hAnsi="Verdana" w:cs="Times New Roman"/>
                <w:color w:val="000000"/>
                <w:sz w:val="18"/>
                <w:szCs w:val="18"/>
                <w:lang w:eastAsia="ru-RU"/>
              </w:rPr>
              <w:lastRenderedPageBreak/>
              <w:t>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94. Научно-методическое обеспечение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Научно-методическое обеспечение образования включает в себя, если иное не установлено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учебно-программную документацию образовательных программ;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программно-планирующую документацию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учебно-методическую документацию;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учебные издания;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информационно-аналитические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планы, учебные программы в зависимости от уровня основного образования подразделяются на виды, определяемые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w:t>
            </w:r>
            <w:r w:rsidRPr="00CD0860">
              <w:rPr>
                <w:rFonts w:ascii="Verdana" w:eastAsia="Times New Roman" w:hAnsi="Verdana" w:cs="Times New Roman"/>
                <w:color w:val="000000"/>
                <w:sz w:val="18"/>
                <w:szCs w:val="18"/>
                <w:lang w:eastAsia="ru-RU"/>
              </w:rPr>
              <w:lastRenderedPageBreak/>
              <w:t>молодежи, образовательных программ дополнительного образования взрослых и их содержание устанавливаются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К программно-планирующей документации воспитания относятся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Порядок подготовки и выпуска учебных изданий и их использования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Научно-методическое обеспечение образования осуществляется: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 организациями, осуществляющими научно-методическое обеспечение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11.2. научными организациями;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11.3. учреждениями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11.4. организациями, осуществляющими реализацию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11.5. иными организациями, которым в соответствии с законодательством предоставлено право </w:t>
            </w:r>
            <w:r w:rsidRPr="00CD0860">
              <w:rPr>
                <w:rFonts w:ascii="Verdana" w:eastAsia="Times New Roman" w:hAnsi="Verdana" w:cs="Times New Roman"/>
                <w:color w:val="000000"/>
                <w:sz w:val="18"/>
                <w:szCs w:val="18"/>
                <w:lang w:eastAsia="ru-RU"/>
              </w:rPr>
              <w:lastRenderedPageBreak/>
              <w:t>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11.7. организациями – заказчиками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11.8. организациями, направляющими работников для освоения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11.9. учебно-методическими объединениями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95. Программно-планирующая документация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Программы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w:t>
            </w:r>
            <w:r w:rsidRPr="00CD0860">
              <w:rPr>
                <w:rFonts w:ascii="Verdana" w:eastAsia="Times New Roman" w:hAnsi="Verdana" w:cs="Times New Roman"/>
                <w:color w:val="000000"/>
                <w:sz w:val="18"/>
                <w:szCs w:val="18"/>
                <w:lang w:eastAsia="ru-RU"/>
              </w:rPr>
              <w:lastRenderedPageBreak/>
              <w:t>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96. Социально-педагогическая поддержка обучающихся и оказание им психологической помощи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положение о которой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97. Экспериментальная и инновационная деятельность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Экспериментальная и инновационная деятельность в сфере образования осуществляется в соответствии с законодательством.</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10</w:t>
            </w:r>
            <w:r w:rsidRPr="00CD0860">
              <w:rPr>
                <w:rFonts w:ascii="Verdana" w:eastAsia="Times New Roman" w:hAnsi="Verdana" w:cs="Times New Roman"/>
                <w:b/>
                <w:bCs/>
                <w:color w:val="000000"/>
                <w:sz w:val="18"/>
                <w:szCs w:val="18"/>
                <w:lang w:eastAsia="ru-RU"/>
              </w:rPr>
              <w:br/>
              <w:t>ДОКУМЕНТЫ ОБ ОБРАЗОВАНИИ. ДОКУМЕНТЫ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98. Документы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Документами об образовании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2.1. свидетельство об общем базовом образовании (свидетельство об общем базовом </w:t>
            </w:r>
            <w:r w:rsidRPr="00CD0860">
              <w:rPr>
                <w:rFonts w:ascii="Verdana" w:eastAsia="Times New Roman" w:hAnsi="Verdana" w:cs="Times New Roman"/>
                <w:color w:val="000000"/>
                <w:sz w:val="18"/>
                <w:szCs w:val="18"/>
                <w:lang w:eastAsia="ru-RU"/>
              </w:rPr>
              <w:lastRenderedPageBreak/>
              <w:t>образовании с отличием);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аттестат об общем среднем образовании (аттестат об общем среднем образовании особого образца с награждением золотой (серебряной) медалью);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диплом о профессионально-техническом образовании (диплом о профессионально-техническом образовании с отличием);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диплом о среднем специальном образовании (диплом о среднем специальном образовании с отличием);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диплом о высшем образовании (диплом о высшем образовании с отличием, в том числе с золотой медалью);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диплом магистра;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диплом исследователя;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диплом о переподготовке на уровне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диплом о переподготовке на уровне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2.10. свидетельство о повышении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второй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Аттестат об общем среднем образовании особого образца с награждением серебряной медалью </w:t>
            </w:r>
            <w:r w:rsidRPr="00CD0860">
              <w:rPr>
                <w:rFonts w:ascii="Verdana" w:eastAsia="Times New Roman" w:hAnsi="Verdana" w:cs="Times New Roman"/>
                <w:color w:val="000000"/>
                <w:sz w:val="18"/>
                <w:szCs w:val="18"/>
                <w:lang w:eastAsia="ru-RU"/>
              </w:rPr>
              <w:lastRenderedPageBreak/>
              <w:t>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второй и третьей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w:t>
            </w:r>
            <w:r w:rsidRPr="00CD0860">
              <w:rPr>
                <w:rFonts w:ascii="Verdana" w:eastAsia="Times New Roman" w:hAnsi="Verdana" w:cs="Times New Roman"/>
                <w:color w:val="000000"/>
                <w:sz w:val="18"/>
                <w:szCs w:val="18"/>
                <w:lang w:eastAsia="ru-RU"/>
              </w:rPr>
              <w:lastRenderedPageBreak/>
              <w:t>образовательной программы высшего образования II ступени с углубленной подготовкой специалиста, обеспечивающей получение степени магистра.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Документы об образовании оформляются на белорусском и русском языках.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Образцы,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утверждаются Правительством Республики Беларусь или уполномоченными им органами.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В Республике Беларусь создается банк данных о документах об образовании в порядке, определяемом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99. Документы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w:t>
            </w:r>
            <w:r w:rsidRPr="00CD0860">
              <w:rPr>
                <w:rFonts w:ascii="Verdana" w:eastAsia="Times New Roman" w:hAnsi="Verdana" w:cs="Times New Roman"/>
                <w:color w:val="000000"/>
                <w:sz w:val="18"/>
                <w:szCs w:val="18"/>
                <w:lang w:eastAsia="ru-RU"/>
              </w:rPr>
              <w:lastRenderedPageBreak/>
              <w:t>образовательную деятельность), не прошедшем государственную аккредитацию.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Документами об обучении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свидетельство о специальном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свидетельство о стажировке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удостоверение о специальной подготовке;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свидетельство о присвоении квалификационного разряда (класса, категории) по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свидетельство об окончании факультета довузовской подготовки, подготовительного отделения, подготовительных курсов;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свидетельство о дополнительном образовании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справка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Справка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w:t>
            </w:r>
            <w:r w:rsidRPr="00CD0860">
              <w:rPr>
                <w:rFonts w:ascii="Verdana" w:eastAsia="Times New Roman" w:hAnsi="Verdana" w:cs="Times New Roman"/>
                <w:color w:val="000000"/>
                <w:sz w:val="18"/>
                <w:szCs w:val="18"/>
                <w:lang w:eastAsia="ru-RU"/>
              </w:rPr>
              <w:lastRenderedPageBreak/>
              <w:t>вносятся и документ об обучении на новое имя не выдается.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Образцы, описания документов об обучении, порядок их заполнения, учета и выдачи утверждаются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100. Юридическое значение документов об образовании, документов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101. Основания для выдачи документа об образовании, документа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обучающимся, которые освоили содержание соответствующих образовательных программ, в том числе успешно прошли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103. Дубликат документа об образовании (приложения к нему, документа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 случае утраты, приведения в негодность документа об образовании (приложения к нему, документа об обучении) выдается его дубликат.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Порядок выдачи дубликата документа об образовании (приложения к нему, документа об обучении) определяется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104. Порядок и основания отмены решения о выдаче лицу документа об образовании (документа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Решение о выдаче лицу документа об образовании (документа об обучении) подлежит отмене в случае: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отсутствия иных оснований для выдачи документа об образовании (документа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Лицо, получившее документ об образовании (документ об обучении), может быть лишено этого </w:t>
            </w:r>
            <w:r w:rsidRPr="00CD0860">
              <w:rPr>
                <w:rFonts w:ascii="Verdana" w:eastAsia="Times New Roman" w:hAnsi="Verdana" w:cs="Times New Roman"/>
                <w:color w:val="000000"/>
                <w:sz w:val="18"/>
                <w:szCs w:val="18"/>
                <w:lang w:eastAsia="ru-RU"/>
              </w:rPr>
              <w:lastRenderedPageBreak/>
              <w:t>документа по основаниям, предусмотренным пунктом 1 настоящей статьи. При этом документ об образовании (документ об обучении) изымается.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Документ об образовании (документ об обучении), не выданный по основаниям, предусмотренным пунктом 1 настоящей статьи, а также документ об образовании (документ об обучении), изъятый в соответствии с пунктом 2 настоящей статьи, подлежат уничтожению в порядке, устанавливаемом Правительством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IV</w:t>
            </w:r>
            <w:r w:rsidRPr="00CD0860">
              <w:rPr>
                <w:rFonts w:ascii="Verdana" w:eastAsia="Times New Roman" w:hAnsi="Verdana" w:cs="Times New Roman"/>
                <w:b/>
                <w:bCs/>
                <w:color w:val="000000"/>
                <w:sz w:val="18"/>
                <w:szCs w:val="18"/>
                <w:lang w:eastAsia="ru-RU"/>
              </w:rPr>
              <w:br/>
              <w:t>УПРАВЛЕНИЕ И МЕЖДУНАРОДНОЕ СОТРУДНИЧЕСТВО В СФЕРЕ ОБРАЗОВАНИЯ. КОНТРОЛЬ И САМОКОНТРОЛЬ ЗА ОБЕСПЕЧЕНИЕМ КАЧЕСТВА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11</w:t>
            </w:r>
            <w:r w:rsidRPr="00CD0860">
              <w:rPr>
                <w:rFonts w:ascii="Verdana" w:eastAsia="Times New Roman" w:hAnsi="Verdana" w:cs="Times New Roman"/>
                <w:b/>
                <w:bCs/>
                <w:color w:val="000000"/>
                <w:sz w:val="18"/>
                <w:szCs w:val="18"/>
                <w:lang w:eastAsia="ru-RU"/>
              </w:rPr>
              <w:br/>
              <w:t>УПРАВЛЕНИЕ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105. Цели и принципы управления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Управление в сфере образования в Республике Беларусь носит государственно-общественный характер.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Целями управления в сфере образования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проведение государственной политики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совершенствование и развитие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реализация образовательных программ,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106. Государственное управление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107. Компетенция Президента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108. Компетенция Правительства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Правительство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обеспечивает проведение государственной политики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осуществляет общее управление системой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утверждает Положение о целевой подготовке специалистов,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осуществляет иные полномочия в сфере образования, определяемые Конституцией Республики Беларусь, настоящим Кодексом, иными законами и актами Президента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109. Компетенция Министерства образования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Министерство образования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обеспечивает реализацию государственной политики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обеспечивает функционирование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организует международное сотрудничество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осуществляет управление системой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осуществляет через свои структурные подразделения контроль за обеспечением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осуществляет государственную кадровую политику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осуществляет выдачу специальных разрешений (лицензий) на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организует разработку Общегосударственного классификатора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осуществляет научно-методическое обеспечение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организует подготовку и выпуск учебных изданий;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координирует деятельность государственных организаций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формирует и ведет банки данных одаренной молодежи, о детях с особенностями психофизического развития, о документах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устанавливает по согласованию с Министерством здравоохранения Республики Беларусь и Министерством труда и социальной защиты Республики Беларусь порядок выявления детей с особенностями психофизического развития и создания банка данных о 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разрабатывает отраслевую программу кадрового обеспечения, прогнозы потребностей отрасли в кадрах;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утверждает положения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осуществляет иные полномочия в сфере образования, определяемые настоящим Кодексом и иными актами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организуют повышение квалификации, стажировку и переподготовку руководящих работников, специалистов, рабочих, служащих отрасли;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осуществляют научно-методическое обеспечение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обеспечивают предоставление первого рабочего места;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участвуют в формировании банка данных о документах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осуществляют иные полномочия в сфере образования, определяемые настоящим Кодексом и иными актами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111. Компетенция местных исполнительных и распорядительных органов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Местные исполнительные и распорядительные органы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осуществляют управление в сфере образования на территории соответствующей административно-территориальной единицы;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разрабатывают прогнозы потребностей в кадрах для соответствующей административно-территориальной единицы;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организуют повышение квалификации и переподготовку специалистов, рабочих, служащих подчиненных 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обеспечивают предоставление первого рабочего места;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устанавливают броню для предоставления первого рабочего места;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участвуют в формировании банка данных о документах об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осуществляют иные полномочия в сфере образования, определяемые настоящим Кодексом и иными актами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112. Лицензирование образовательной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Образовательная деятельность лицензируется в соответствии с законодательством о лицензировании.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113. Прогнозирование развития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w:t>
            </w:r>
            <w:r w:rsidRPr="00CD0860">
              <w:rPr>
                <w:rFonts w:ascii="Verdana" w:eastAsia="Times New Roman" w:hAnsi="Verdana" w:cs="Times New Roman"/>
                <w:color w:val="000000"/>
                <w:sz w:val="18"/>
                <w:szCs w:val="18"/>
                <w:lang w:eastAsia="ru-RU"/>
              </w:rPr>
              <w:lastRenderedPageBreak/>
              <w:t>образования, потребности в педагогических кадрах, учебно-методических комплексах и иные.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Прогнозирование развития системы образования осуществляется на республиканском, областном, районном уровнях.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114. Учет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Объектами учета в сфере образования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государственные организации образования, обеспечивающие функционирование системы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контингент обучающихся в учреждениях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контингент детей, находящихся в социально опасном положении;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контингент детей-сирот и детей, оставшихся без попечения родителей;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контингент детей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усыновление детей-сирот;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результаты оздоровления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педагогические и иные работники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2.10. количество выпускников, их распределение, направление на работу и трудоустройство;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2.11. учебные издания;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2.12. материально-техническая база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2.13. результаты приносящей доходы деятельности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2.14. иные объекты, определяемые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115. Информационное обеспечение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Обмен информацией в сфере образования осуществляется на принципах открытости, </w:t>
            </w:r>
            <w:r w:rsidRPr="00CD0860">
              <w:rPr>
                <w:rFonts w:ascii="Verdana" w:eastAsia="Times New Roman" w:hAnsi="Verdana" w:cs="Times New Roman"/>
                <w:color w:val="000000"/>
                <w:sz w:val="18"/>
                <w:szCs w:val="18"/>
                <w:lang w:eastAsia="ru-RU"/>
              </w:rPr>
              <w:lastRenderedPageBreak/>
              <w:t>объективности, комплексности. Ограничения по обмену информацией устанавливаются законодательными актами.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116. Координационные и иные советы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117. Общественные объединения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законодательством могут создаваться общественные объединения в сфере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12</w:t>
            </w:r>
            <w:r w:rsidRPr="00CD0860">
              <w:rPr>
                <w:rFonts w:ascii="Verdana" w:eastAsia="Times New Roman" w:hAnsi="Verdana" w:cs="Times New Roman"/>
                <w:b/>
                <w:bCs/>
                <w:color w:val="000000"/>
                <w:sz w:val="18"/>
                <w:szCs w:val="18"/>
                <w:lang w:eastAsia="ru-RU"/>
              </w:rPr>
              <w:br/>
              <w:t>МЕЖДУНАРОДНОЕ СОТРУДНИЧЕСТВО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118. Международное сотрудничество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119. Внешнеторговая деятельность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w:t>
            </w:r>
            <w:r w:rsidRPr="00CD0860">
              <w:rPr>
                <w:rFonts w:ascii="Verdana" w:eastAsia="Times New Roman" w:hAnsi="Verdana" w:cs="Times New Roman"/>
                <w:color w:val="000000"/>
                <w:sz w:val="18"/>
                <w:szCs w:val="18"/>
                <w:lang w:eastAsia="ru-RU"/>
              </w:rPr>
              <w:lastRenderedPageBreak/>
              <w:t>иностранным гражданином, лицом без гражданства, временно пребывающими или временно проживающими в Республике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121. Академическая мобильность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122. Признание и установление соответствия периодов обучения, курсов высшего образования в организациях иностранных государств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Порядок признания и установления соответствия периодов обучения, курсов высшего образования в организациях иностранных государств, образец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w:t>
            </w:r>
            <w:r w:rsidRPr="00CD0860">
              <w:rPr>
                <w:rFonts w:ascii="Verdana" w:eastAsia="Times New Roman" w:hAnsi="Verdana" w:cs="Times New Roman"/>
                <w:color w:val="000000"/>
                <w:sz w:val="18"/>
                <w:szCs w:val="18"/>
                <w:lang w:eastAsia="ru-RU"/>
              </w:rPr>
              <w:lastRenderedPageBreak/>
              <w:t>Республики Беларусь, в том числе международными договорами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13</w:t>
            </w:r>
            <w:r w:rsidRPr="00CD0860">
              <w:rPr>
                <w:rFonts w:ascii="Verdana" w:eastAsia="Times New Roman" w:hAnsi="Verdana" w:cs="Times New Roman"/>
                <w:b/>
                <w:bCs/>
                <w:color w:val="000000"/>
                <w:sz w:val="18"/>
                <w:szCs w:val="18"/>
                <w:lang w:eastAsia="ru-RU"/>
              </w:rPr>
              <w:br/>
              <w:t>КОНТРОЛЬ И САМОКОНТРОЛЬ ЗА ОБЕСПЕЧЕНИЕМ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124. Контроль за обеспечением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Государственные органы, уполномоченные осуществлять контроль за обеспечением качества образования, его порядок и периодичность устанавливаются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125. Самоконтроль за обеспечением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V</w:t>
            </w:r>
            <w:r w:rsidRPr="00CD0860">
              <w:rPr>
                <w:rFonts w:ascii="Verdana" w:eastAsia="Times New Roman" w:hAnsi="Verdana" w:cs="Times New Roman"/>
                <w:b/>
                <w:bCs/>
                <w:color w:val="000000"/>
                <w:sz w:val="18"/>
                <w:szCs w:val="18"/>
                <w:lang w:eastAsia="ru-RU"/>
              </w:rPr>
              <w:br/>
              <w:t>ДИСЦИПЛИНАРНАЯ ОТВЕТСТВЕННОСТЬ ОБУЧАЮЩИХСЯ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14</w:t>
            </w:r>
            <w:r w:rsidRPr="00CD0860">
              <w:rPr>
                <w:rFonts w:ascii="Verdana" w:eastAsia="Times New Roman" w:hAnsi="Verdana" w:cs="Times New Roman"/>
                <w:b/>
                <w:bCs/>
                <w:color w:val="000000"/>
                <w:sz w:val="18"/>
                <w:szCs w:val="18"/>
                <w:lang w:eastAsia="ru-RU"/>
              </w:rPr>
              <w:br/>
              <w:t>ОСНОВАНИЯ ДЛЯ ПРИВЛЕЧЕНИЯ ОБУЧАЮЩИХСЯ К ДИСЦИПЛИНАРНОЙ ОТВЕТСТВЕННОСТИ. МЕРЫ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126. Основания для привлечения обучающихся к дисциплинарной ответственности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опоздания или неявки без уважительных причин на учебные занятия (занятия);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нарушения дисциплины в ходе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w:t>
            </w:r>
            <w:r w:rsidRPr="00CD0860">
              <w:rPr>
                <w:rFonts w:ascii="Verdana" w:eastAsia="Times New Roman" w:hAnsi="Verdana" w:cs="Times New Roman"/>
                <w:color w:val="000000"/>
                <w:sz w:val="18"/>
                <w:szCs w:val="18"/>
                <w:lang w:eastAsia="ru-RU"/>
              </w:rPr>
              <w:lastRenderedPageBreak/>
              <w:t>соответствующей организации;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неисполнения без уважительных причин законного требования педагогического работника;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оскорбления участников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распространения информации, наносящей вред здоровью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порчи зданий, сооружений, оборудования или иного имущества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несоблюдения (нарушения) требований законодательства о здравоохранении, пожарной безопасности;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 иных противоправных действий (бездействия).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тяжелыми и (или) множественными физическими и (или) психическими нарушениями.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127. Возраст, по достижении которого наступает дисциплинарная ответственность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128. Меры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За совершение дисциплинарного проступка к обучающемуся могут быть применены следующие меры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замечание;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выговор;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отчисление.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 Отчисление как мера дисциплинарной ответственности может быть применено за: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Отчисление как мера дисциплинарного взыскания не применяется 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обучающемуся, не достигшему возраста шестнадцати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15</w:t>
            </w:r>
            <w:r w:rsidRPr="00CD0860">
              <w:rPr>
                <w:rFonts w:ascii="Verdana" w:eastAsia="Times New Roman" w:hAnsi="Verdana" w:cs="Times New Roman"/>
                <w:b/>
                <w:bCs/>
                <w:color w:val="000000"/>
                <w:sz w:val="18"/>
                <w:szCs w:val="18"/>
                <w:lang w:eastAsia="ru-RU"/>
              </w:rPr>
              <w:br/>
              <w:t>ПРИМЕНЕНИЕ МЕР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130. Презумпция невиновности обучающегося, привлекаемого к дисциплинарной ответственности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w:t>
            </w:r>
            <w:r w:rsidRPr="00CD0860">
              <w:rPr>
                <w:rFonts w:ascii="Verdana" w:eastAsia="Times New Roman" w:hAnsi="Verdana" w:cs="Times New Roman"/>
                <w:color w:val="000000"/>
                <w:sz w:val="18"/>
                <w:szCs w:val="18"/>
                <w:lang w:eastAsia="ru-RU"/>
              </w:rPr>
              <w:lastRenderedPageBreak/>
              <w:t>ответственности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знакомиться со всеми материалами, подтверждающими вину обучающегося, снимать с них копии;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давать пояснения и представлять доказательства либо отказаться от дачи пояснений;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быть заслушанными в ходе любого затрагивающего их интересы разбирательства, присутствовать на нем;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получить юридическую помощь в соответствии с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ознакомиться с приказом о применении меры дисциплинарного взыскания и получить его копию;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обжаловать приказ о применении меры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132. Порядок применения мер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Отказ обучающегося дать объяснение в письменной форме не препятствует применению к нему меры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За каждый дисциплинарный проступок может быть применена только одна мера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w:t>
            </w:r>
            <w:r w:rsidRPr="00CD0860">
              <w:rPr>
                <w:rFonts w:ascii="Verdana" w:eastAsia="Times New Roman" w:hAnsi="Verdana" w:cs="Times New Roman"/>
                <w:color w:val="000000"/>
                <w:sz w:val="18"/>
                <w:szCs w:val="18"/>
                <w:lang w:eastAsia="ru-RU"/>
              </w:rPr>
              <w:lastRenderedPageBreak/>
              <w:t>дисциплинарного проступка.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133. Сроки применения мер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134. Объявление решения о применении меры дисциплинарного взыскания к обучающемуся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Сведения о применении меры дисциплинарного взыскания заносятся в личное дело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135. Обжалование решения о применении меры дисциплинарного взыскания к </w:t>
            </w:r>
            <w:r w:rsidRPr="00CD0860">
              <w:rPr>
                <w:rFonts w:ascii="Verdana" w:eastAsia="Times New Roman" w:hAnsi="Verdana" w:cs="Times New Roman"/>
                <w:color w:val="000000"/>
                <w:sz w:val="18"/>
                <w:szCs w:val="18"/>
                <w:lang w:eastAsia="ru-RU"/>
              </w:rPr>
              <w:lastRenderedPageBreak/>
              <w:t>обучающемуся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136. Порядок снятия и погашения мер дисциплинарного взыскания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VI</w:t>
            </w:r>
            <w:r w:rsidRPr="00CD0860">
              <w:rPr>
                <w:rFonts w:ascii="Verdana" w:eastAsia="Times New Roman" w:hAnsi="Verdana" w:cs="Times New Roman"/>
                <w:b/>
                <w:bCs/>
                <w:color w:val="000000"/>
                <w:sz w:val="18"/>
                <w:szCs w:val="18"/>
                <w:lang w:eastAsia="ru-RU"/>
              </w:rPr>
              <w:br/>
              <w:t>ФИНАНСИРОВАНИЕ, МАТЕРИАЛЬНО-ТЕХНИЧЕСКОЕ ОБЕСПЕЧЕНИЕ В СФЕРЕ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16</w:t>
            </w:r>
            <w:r w:rsidRPr="00CD0860">
              <w:rPr>
                <w:rFonts w:ascii="Verdana" w:eastAsia="Times New Roman" w:hAnsi="Verdana" w:cs="Times New Roman"/>
                <w:b/>
                <w:bCs/>
                <w:color w:val="000000"/>
                <w:sz w:val="18"/>
                <w:szCs w:val="18"/>
                <w:lang w:eastAsia="ru-RU"/>
              </w:rPr>
              <w:br/>
              <w:t>ФИНАНСИРОВАНИЕ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w:t>
            </w:r>
            <w:r w:rsidRPr="00CD0860">
              <w:rPr>
                <w:rFonts w:ascii="Verdana" w:eastAsia="Times New Roman" w:hAnsi="Verdana" w:cs="Times New Roman"/>
                <w:color w:val="000000"/>
                <w:sz w:val="18"/>
                <w:szCs w:val="18"/>
                <w:lang w:eastAsia="ru-RU"/>
              </w:rPr>
              <w:lastRenderedPageBreak/>
              <w:t>дополнительного образования детей и молодежи и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138. Приносящая доходы деятельность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Учреждения образования могут осуществлять приносящую доходы деятельность в соответствии с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Запрещается устанавливать учреждениям образования нормативы по осуществлению приносящей доходы деятельности.</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17</w:t>
            </w:r>
            <w:r w:rsidRPr="00CD0860">
              <w:rPr>
                <w:rFonts w:ascii="Verdana" w:eastAsia="Times New Roman" w:hAnsi="Verdana" w:cs="Times New Roman"/>
                <w:b/>
                <w:bCs/>
                <w:color w:val="000000"/>
                <w:sz w:val="18"/>
                <w:szCs w:val="18"/>
                <w:lang w:eastAsia="ru-RU"/>
              </w:rPr>
              <w:br/>
              <w:t>МАТЕРИАЛЬНО-ТЕХНИЧЕСКОЕ ОБЕСПЕЧЕНИЕ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139. Материально-техническая база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учреждении образования должны быть: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помещения для занятий физической культурой и спортом;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иное имущество в соответствии с санитарными нормами, правилами и гигиеническими нормативами.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В учреждении высшего образования должно быть общежитие.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договоров о целевой подготовке специалистов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140. Развитие материально-технической базы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Учредители учреждений образования обеспечивают обновление и развитие материально-технической базы этих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ОСОБЕННАЯ ЧАСТЬ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VII</w:t>
            </w:r>
            <w:r w:rsidRPr="00CD0860">
              <w:rPr>
                <w:rFonts w:ascii="Verdana" w:eastAsia="Times New Roman" w:hAnsi="Verdana" w:cs="Times New Roman"/>
                <w:b/>
                <w:bCs/>
                <w:color w:val="000000"/>
                <w:sz w:val="18"/>
                <w:szCs w:val="18"/>
                <w:lang w:eastAsia="ru-RU"/>
              </w:rPr>
              <w:br/>
              <w:t>ДОШКОЛЬНОЕ ОБРАЗОВАНИЕ</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18</w:t>
            </w:r>
            <w:r w:rsidRPr="00CD0860">
              <w:rPr>
                <w:rFonts w:ascii="Verdana" w:eastAsia="Times New Roman" w:hAnsi="Verdana" w:cs="Times New Roman"/>
                <w:b/>
                <w:bCs/>
                <w:color w:val="000000"/>
                <w:sz w:val="18"/>
                <w:szCs w:val="18"/>
                <w:lang w:eastAsia="ru-RU"/>
              </w:rPr>
              <w:br/>
              <w:t>СИСТЕМА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141. Система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Ранний возраст – начальный этап физического, психического и социального развития личности ребенка от двух месяцев до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Система дошкольного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участников образовательного процесса при реализации образовательной программы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образовательную программу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учреждения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иные учреждения образования, реализующие образовательную программу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4.7. государственные организации образования, обеспечивающие функционирование системы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142. Образовательная программа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Образовательная программа дошкольного образования реализуется в дневной форме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143. Образовательные стандарты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стандарты дошкольного образования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144. Срок получения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19</w:t>
            </w:r>
            <w:r w:rsidRPr="00CD0860">
              <w:rPr>
                <w:rFonts w:ascii="Verdana" w:eastAsia="Times New Roman" w:hAnsi="Verdana" w:cs="Times New Roman"/>
                <w:b/>
                <w:bCs/>
                <w:color w:val="000000"/>
                <w:sz w:val="18"/>
                <w:szCs w:val="18"/>
                <w:lang w:eastAsia="ru-RU"/>
              </w:rPr>
              <w:br/>
              <w:t>УЧРЕЖДЕНИЯ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145. Учреждения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дошкольного образования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ясли;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ясли-сад;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детский сад;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санаторный ясли-сад;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2.5. санаторный детский сад;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дошкольный центр развития ребенка.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146. Управление учреждением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Непосредственное руководство учреждением дошкольного образования осуществляет его заведующий.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Заведующий учреждением дошкольного образования назначается на должность и освобождается от должности его учредителем.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Основным органом самоуправления учреждения дошкольного образования является совет, возглавляемый его заведующим.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учреждениях дошкольного образования создается педагогический совет и могут создаваться попечительский совет, родительский комитет.</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20</w:t>
            </w:r>
            <w:r w:rsidRPr="00CD0860">
              <w:rPr>
                <w:rFonts w:ascii="Verdana" w:eastAsia="Times New Roman" w:hAnsi="Verdana" w:cs="Times New Roman"/>
                <w:b/>
                <w:bCs/>
                <w:color w:val="000000"/>
                <w:sz w:val="18"/>
                <w:szCs w:val="18"/>
                <w:lang w:eastAsia="ru-RU"/>
              </w:rPr>
              <w:br/>
              <w:t>ОРГАНИЗАЦИЯ ОБРАЗОВАТЕЛЬНОГО ПРОЦЕССА ПРИ РЕАЛИЗАЦИИ ОБРАЗОВАТЕЛЬНОЙ ПРОГРАММЫ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147. Общие требования к организации образовательного процесса при реализации образовательной программы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Образовательный процесс при реализации образовательной программы дошкольного образования может организовываться: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в учреждениях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в иных организациях,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Организация образовательного процесса при реализации образовательной программы </w:t>
            </w:r>
            <w:r w:rsidRPr="00CD0860">
              <w:rPr>
                <w:rFonts w:ascii="Verdana" w:eastAsia="Times New Roman" w:hAnsi="Verdana" w:cs="Times New Roman"/>
                <w:color w:val="000000"/>
                <w:sz w:val="18"/>
                <w:szCs w:val="18"/>
                <w:lang w:eastAsia="ru-RU"/>
              </w:rPr>
              <w:lastRenderedPageBreak/>
              <w:t>дошкольного образования осуществляется круглогодично.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Санаторные группы – группы, в которых воспитанники получают дошкольное образование и оздоровление.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Воспитанники объединяются в группы: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7.1. первого раннего возраста (до одного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7.2. второго раннего возраста (от одного года до двух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7.3. первую младшую (от двух до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7.4. вторую младшую (от трех до четырех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7.5. среднюю (от четырех до пяти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7.6. старшую (от пяти до семи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7.7. разновозрастную (от одного года до семи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7.8. санаторную первого раннего возраста (до одного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7.9. санаторную второго раннего возраста (от одного года до двух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7.10. санаторную первую младшую (от двух до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7.11. санаторную вторую младшую (от трех до четырех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7.12. санаторную среднюю (от четырех до пяти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7.13. санаторную старшую (от пяти до семи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7.14. интегрированного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8. Наполняемость групп не должна превышать: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 первого раннего возраста – 7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8.2. второго раннего возраста – 10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8.3. первой младшей – 15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8.4. второй младшей – 20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8.5. средней – 20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8.6. старшей – 20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8.7. разновозрастной – 12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8.8. санаторной первого раннего возраста – 10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8.9. санаторной второго раннего возраста – 10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8.10. санаторной первой младшей – 10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8.11. санаторной второй младшей – 15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8.12. санаторной средней – 15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8.13. санаторной старшей – 15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Наполняемость групп интегрированного обучения и воспитания для детей в возрасте до трех лет составляет от 8 до 10 воспитанников, из 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9.3. не более двух лиц с особенностями психофизического развития с разными (не более двух) нарушениями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10.3. не более трех лиц с особенностями психофизического развития с разными (не более двух) </w:t>
            </w:r>
            <w:r w:rsidRPr="00CD0860">
              <w:rPr>
                <w:rFonts w:ascii="Verdana" w:eastAsia="Times New Roman" w:hAnsi="Verdana" w:cs="Times New Roman"/>
                <w:color w:val="000000"/>
                <w:sz w:val="18"/>
                <w:szCs w:val="18"/>
                <w:lang w:eastAsia="ru-RU"/>
              </w:rPr>
              <w:lastRenderedPageBreak/>
              <w:t>нарушениями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Основными формами организации образовательного процесса являются игра, занятие.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148. Общие требования к приему лиц для получения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Прием лица для получения дошкольного образования осуществляется на основании заявления законного представителя воспитанника, медицинской справки о состоянии здоровья, если иное не установлено настоящим пунктом.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получения дошкольного образования в государственных учреждениях образования законный представитель воспитанника помимо документов, указанных в части первой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части первой настоящего пункта, представляет заключение врачебно-консультационной комиссии.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Порядок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Прием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149. Обучение и воспитание воспитанников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w:t>
            </w:r>
            <w:r w:rsidRPr="00CD0860">
              <w:rPr>
                <w:rFonts w:ascii="Verdana" w:eastAsia="Times New Roman" w:hAnsi="Verdana" w:cs="Times New Roman"/>
                <w:color w:val="000000"/>
                <w:sz w:val="18"/>
                <w:szCs w:val="18"/>
                <w:lang w:eastAsia="ru-RU"/>
              </w:rPr>
              <w:lastRenderedPageBreak/>
              <w:t>воспитанников.</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21</w:t>
            </w:r>
            <w:r w:rsidRPr="00CD0860">
              <w:rPr>
                <w:rFonts w:ascii="Verdana" w:eastAsia="Times New Roman" w:hAnsi="Verdana" w:cs="Times New Roman"/>
                <w:b/>
                <w:bCs/>
                <w:color w:val="000000"/>
                <w:sz w:val="18"/>
                <w:szCs w:val="18"/>
                <w:lang w:eastAsia="ru-RU"/>
              </w:rPr>
              <w:br/>
              <w:t>НАУЧНО-МЕТОДИЧЕСКОЕ ОБЕСПЕЧЕНИЕ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150. Система научно-методического обеспечения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Научно-методическое обеспечение дошкольного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учебно-программную документацию образовательной программы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программно-планирующую документацию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учебно-методическую документацию;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учебные издания;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информационно-аналитические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Научно-методическое обеспечение дошкольного образования осуществляют: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организации, осуществляющие научно-методическое обеспечение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учреждения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иные учреждения образования, реализующие образовательную программу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151. Учебно-программная документация образовательной программы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Учебные планы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типовой учебный план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экспериментальные учебные планы учреждений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2.4. индивидуальные учебные планы.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Типовой учебный план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VIII</w:t>
            </w:r>
            <w:r w:rsidRPr="00CD0860">
              <w:rPr>
                <w:rFonts w:ascii="Verdana" w:eastAsia="Times New Roman" w:hAnsi="Verdana" w:cs="Times New Roman"/>
                <w:b/>
                <w:bCs/>
                <w:color w:val="000000"/>
                <w:sz w:val="18"/>
                <w:szCs w:val="18"/>
                <w:lang w:eastAsia="ru-RU"/>
              </w:rPr>
              <w:br/>
            </w:r>
            <w:r w:rsidRPr="00CD0860">
              <w:rPr>
                <w:rFonts w:ascii="Verdana" w:eastAsia="Times New Roman" w:hAnsi="Verdana" w:cs="Times New Roman"/>
                <w:b/>
                <w:bCs/>
                <w:color w:val="000000"/>
                <w:sz w:val="18"/>
                <w:szCs w:val="18"/>
                <w:lang w:eastAsia="ru-RU"/>
              </w:rPr>
              <w:lastRenderedPageBreak/>
              <w:t>ОБЩЕЕ СРЕДНЕЕ ОБРАЗОВАНИЕ</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22</w:t>
            </w:r>
            <w:r w:rsidRPr="00CD0860">
              <w:rPr>
                <w:rFonts w:ascii="Verdana" w:eastAsia="Times New Roman" w:hAnsi="Verdana" w:cs="Times New Roman"/>
                <w:b/>
                <w:bCs/>
                <w:color w:val="000000"/>
                <w:sz w:val="18"/>
                <w:szCs w:val="18"/>
                <w:lang w:eastAsia="ru-RU"/>
              </w:rPr>
              <w:br/>
              <w:t>СИСТЕМА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152. Система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Система общего среднего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участников образовательного процесса при реализации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образовательные программы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учреждения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иные учреждения образования, реализующие образовательные программы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государственные организации образования, обеспечивающие функционирование системы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Общее среднее образование включает в себя три ступени: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I ступень – начальное образование (I–IV классы);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II ступень – базовое образование (V–IX классы);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III ступень – среднее образование (X–XI классы, в вечерних школах – X–XII классы, вечерние классы – X–XII классы).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I и II ступени общего среднего образования составляют общее базовое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I, II и III ступени общего среднего образования составляют общее среднее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На I ступени общего среднего образования реализуется образовательная программа начального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Начальное образование дает право на продолжение образования на II ступени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5. На II ступени общего среднего образования реализуется образовательная программа базового </w:t>
            </w:r>
            <w:r w:rsidRPr="00CD0860">
              <w:rPr>
                <w:rFonts w:ascii="Verdana" w:eastAsia="Times New Roman" w:hAnsi="Verdana" w:cs="Times New Roman"/>
                <w:color w:val="000000"/>
                <w:sz w:val="18"/>
                <w:szCs w:val="18"/>
                <w:lang w:eastAsia="ru-RU"/>
              </w:rPr>
              <w:lastRenderedPageBreak/>
              <w:t>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Освоение содержания образовательной программы базового образования является обязательным.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На III ступени общего среднего образования реализуется образовательная программа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Порядок учета детей, подлежащих обучению на уровне общего среднего образования, определяется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153. Образовательные программы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программы общего среднего образования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образовательную программу начального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образовательную программу базового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образовательную программу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154. Образовательные стандарты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155. Срок получения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 Срок получения: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общего базового образования составляет девять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общего среднего образования составляет одиннадцать лет (в вечерних школах, вечерних классах – двенадцать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Сроки обучения на ступенях общего среднего образования составляют: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на I ступени – четыре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на II ступени – пять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на III ступени – два года (в вечерних школах, вечерних классах – три года).</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23</w:t>
            </w:r>
            <w:r w:rsidRPr="00CD0860">
              <w:rPr>
                <w:rFonts w:ascii="Verdana" w:eastAsia="Times New Roman" w:hAnsi="Verdana" w:cs="Times New Roman"/>
                <w:b/>
                <w:bCs/>
                <w:color w:val="000000"/>
                <w:sz w:val="18"/>
                <w:szCs w:val="18"/>
                <w:lang w:eastAsia="ru-RU"/>
              </w:rPr>
              <w:br/>
              <w:t>УЧРЕЖДЕНИЯ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156. Учреждения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общего среднего образования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начальная школа;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базовая школа;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средняя школа;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вечерняя школа;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гимназия;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гимназия-интернат;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лицей;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специализированный лицей;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суворовское училище;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2.10. кадетское училище;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2.11. школа-интернат для детей-сирот и детей, оставшихся без попечения родителей;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2.12. санаторная школа-интернат;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2.13. учебно-педагогический комплекс;</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2.14. межшкольный учебно-производственный комбинат трудового обучения и </w:t>
            </w:r>
            <w:r w:rsidRPr="00CD0860">
              <w:rPr>
                <w:rFonts w:ascii="Verdana" w:eastAsia="Times New Roman" w:hAnsi="Verdana" w:cs="Times New Roman"/>
                <w:color w:val="000000"/>
                <w:sz w:val="18"/>
                <w:szCs w:val="18"/>
                <w:lang w:eastAsia="ru-RU"/>
              </w:rPr>
              <w:lastRenderedPageBreak/>
              <w:t>профессиональной ориентации;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2.15. межшкольный центр допризывной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Начальная школа – учреждение общего среднего образования, функционирующее в составе I–IV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Базовая школа – учреждение общего среднего образования, функционирующее в составе I–IX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Средняя школа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Вечерняя школа – учреждение общего среднего образования, функционирующее в составе X–XII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Гимназия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реализации образовательной программы начального образования в гимназии дополнительно открываются I–IV классы. Порядок организации и деятельности гимназии определяется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8. Гимназия-интернат – учреждение общего среднего образования, функционирующее в составе </w:t>
            </w:r>
            <w:r w:rsidRPr="00CD0860">
              <w:rPr>
                <w:rFonts w:ascii="Verdana" w:eastAsia="Times New Roman" w:hAnsi="Verdana" w:cs="Times New Roman"/>
                <w:color w:val="000000"/>
                <w:sz w:val="18"/>
                <w:szCs w:val="18"/>
                <w:lang w:eastAsia="ru-RU"/>
              </w:rPr>
              <w:lastRenderedPageBreak/>
              <w:t>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Лицей – учреждение общего среднего образования, функционирующее в составе X–XI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Порядок организации и деятельности лицея определяется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Специализированный лицей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Суворовское училище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по видам спорта начиная с VIII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12. Кадетское училище – учреждение общего среднего образования, функционирующее в составе VIII–XI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w:t>
            </w:r>
            <w:r w:rsidRPr="00CD0860">
              <w:rPr>
                <w:rFonts w:ascii="Verdana" w:eastAsia="Times New Roman" w:hAnsi="Verdana" w:cs="Times New Roman"/>
                <w:color w:val="000000"/>
                <w:sz w:val="18"/>
                <w:szCs w:val="18"/>
                <w:lang w:eastAsia="ru-RU"/>
              </w:rPr>
              <w:lastRenderedPageBreak/>
              <w:t>детей, нуждающихся в оздоровлении, образовательная программа дополнительного образования детей и молодежи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Школа-интернат для детей-сирот и детей, оставшихся без попечения родителей,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Санаторная школа-интернат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или подготовки спортивного резерва и (или) спортсменов высокого класса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К учебно-педагогическим комплексам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16.1. ясли-сад – начальная школа;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16.2. ясли-сад – базовая школа;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16.3. ясли-сад – средняя школа;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16.4. детский сад – начальная школа;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16.5. детский сад – базовая школа;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16.6. детский сад – средняя школа;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16.7. базовая школа – колледж искусств;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16.8. средняя школа – колледж искусств;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16.9. гимназия – колледж искусств;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16.10. средняя школа – училище олимпийского резерва.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содержание которых направлено на развитие способностей учащихся в области отдельных видов искусства.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по видам спорта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w:t>
            </w:r>
            <w:r w:rsidRPr="00CD0860">
              <w:rPr>
                <w:rFonts w:ascii="Verdana" w:eastAsia="Times New Roman" w:hAnsi="Verdana" w:cs="Times New Roman"/>
                <w:color w:val="000000"/>
                <w:sz w:val="18"/>
                <w:szCs w:val="18"/>
                <w:lang w:eastAsia="ru-RU"/>
              </w:rPr>
              <w:lastRenderedPageBreak/>
              <w:t>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157. Управление учреждением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Непосредственное руководство учреждением общего среднего образования осуществляет его руководитель (директор, начальник).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Руководитель учреждения общего среднего образования назначается на должность и освобождается от должности его учредителем.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Основным органом самоуправления учреждения общего среднего образования является совет, возглавляемый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учреждении общего среднего образования создается педагогический совет и могут создаваться попечительский совет, родительский комитет.</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24</w:t>
            </w:r>
            <w:r w:rsidRPr="00CD0860">
              <w:rPr>
                <w:rFonts w:ascii="Verdana" w:eastAsia="Times New Roman" w:hAnsi="Verdana" w:cs="Times New Roman"/>
                <w:b/>
                <w:bCs/>
                <w:color w:val="000000"/>
                <w:sz w:val="18"/>
                <w:szCs w:val="18"/>
                <w:lang w:eastAsia="ru-RU"/>
              </w:rPr>
              <w:br/>
              <w:t>ОРГАНИЗАЦИЯ ОБРАЗОВАТЕЛЬНОГО ПРОЦЕССА ПРИ РЕАЛИЗАЦИИ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158. Общие требования к организации образовательного процесса при реализации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Образовательный процесс при реализации образовательных программ общего среднего образования может быть организован: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в учреждениях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в организациях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Для учащихся устанавливаются каникулы на протяжении учебного года и летние каникулы.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Продолжительность летних каникул должна быть не менее 12 календарных недель, а для учащихся IX классов – не менее 10 календарных недель.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w:t>
            </w:r>
            <w:r w:rsidRPr="00CD0860">
              <w:rPr>
                <w:rFonts w:ascii="Verdana" w:eastAsia="Times New Roman" w:hAnsi="Verdana" w:cs="Times New Roman"/>
                <w:color w:val="000000"/>
                <w:sz w:val="18"/>
                <w:szCs w:val="18"/>
                <w:lang w:eastAsia="ru-RU"/>
              </w:rPr>
              <w:lastRenderedPageBreak/>
              <w:t>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 общего среднего образования соответствующего вида.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Стимулирующие занятия – занятия, направленные на развитие творческих способностей одаренных и талантливых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Общественно полезный труд – занятия, направленные на формирование у учащихся трудовых умений и навыков.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Специализированные по спорту классы – классы, создаваемые на I, II и III ступенях общего среднего образования, в которых осуществляются обучение и воспитание на I, II и III ступенях общего среднего образования и в целях спортивной подготовки учащихся организуется учебно-тренировочный процесс по видам спорта. Положение о специализированных по спорту классах утверждается Министерством образования Республики Беларусь, Министерством спорта и туризма Республики Беларусь и Министерством обороны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Вечерние классы – классы, создаваемые на III ступени общего среднего образования, образовательный процесс в которых организуется по типовому учебному плану вечерней школы.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Наполняемость классов не должна превышать: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13.1. в I–IV классах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13.2. в V–XI классах – 25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13.3. в I–XI специализированных по спорту классах, классах средних школ – училищ олимпийского резерва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13.4. в I–IX классах базовых школ – колледжей искусств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13.5. в I–XI классах средних школ – колледжей искусств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13.6. в V–XI классах гимназий, гимназий-интернатов, гимназий – колледжей искусств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13.7. в Х–XI классах лицеев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13.8. в VII–XI классах специализированных лицеев, суворовских училищ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13.9. в VIII–XI классах кадетских училищ – 25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13.10. в Х–XII классах вечерних школ, классах учебно-консультационных пунктов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13.11. в Х–XII вечерних классах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13.12. в I–XI классах санаторных школ-интернатов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13.13. в I–XI классах школ-интернатов для детей-сирот и детей, оставшихся без попечения родителей, –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13.14. в V–IX классах межшкольных учебно-производственных комбинатов трудового обучения и профессиональной ориентации – 25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13.15. в Х–XI классах межшкольных центров допризывной подготовки – 25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Наполняемость классов интегрированного обучения и воспитания не должна превышать 20 учащихся, из 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14.3. не более четырех лиц с особенностями психофизического развития с разными (не более двух) нарушениями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Классы могут делиться на группы в случаях и порядке, определяемых положением об учреждении общего среднего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классов, положение о которых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159. Общие требования к приему лиц для получения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к занятию отдельным видом спорта (в области отдельного вида искусства) и (или) с учетом состояния здоровья, спортивных достижений.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w:t>
            </w:r>
            <w:r w:rsidRPr="00CD0860">
              <w:rPr>
                <w:rFonts w:ascii="Verdana" w:eastAsia="Times New Roman" w:hAnsi="Verdana" w:cs="Times New Roman"/>
                <w:color w:val="000000"/>
                <w:sz w:val="18"/>
                <w:szCs w:val="18"/>
                <w:lang w:eastAsia="ru-RU"/>
              </w:rPr>
              <w:lastRenderedPageBreak/>
              <w:t>соответствующего учебного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проверки способностей к занятию отдельным видом спорта при отсутствии противопоказаний к занятию спортом, перечень которых утверждается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Порядок приема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определяется Министерством образования Республики Беларусь, Министерством спорта и туризма Республики Беларусь и Министерством обороны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положением об учреждении общего среднего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дети-сироты и дети, оставшиеся без попечения родителей;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дети из многодетных семей;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дети, проживающие в населенных пунктах с численностью населения менее 20 тысяч человек.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w:t>
            </w:r>
            <w:r w:rsidRPr="00CD0860">
              <w:rPr>
                <w:rFonts w:ascii="Verdana" w:eastAsia="Times New Roman" w:hAnsi="Verdana" w:cs="Times New Roman"/>
                <w:color w:val="000000"/>
                <w:sz w:val="18"/>
                <w:szCs w:val="18"/>
                <w:lang w:eastAsia="ru-RU"/>
              </w:rPr>
              <w:lastRenderedPageBreak/>
              <w:t>проведения вступительных испытаний, порядок формирования по их итогам контингента учащихся определяются положением об учреждении общего среднего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лица, имеющие более высокий средний балл свидетельства об общем базовом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перечень которых утверждается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Перечень и сроки проведения вступительных испытаний определяются Правилами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 специализированные лицеи принимаются лица, которые завершили обучение в VI классе на II ступени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дети-сироты и дети, оставшиеся без попечения родителей;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дети лиц, перечисленных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Преимущественное право при равном количестве баллов, набранных на вступительных </w:t>
            </w:r>
            <w:r w:rsidRPr="00CD0860">
              <w:rPr>
                <w:rFonts w:ascii="Verdana" w:eastAsia="Times New Roman" w:hAnsi="Verdana" w:cs="Times New Roman"/>
                <w:color w:val="000000"/>
                <w:sz w:val="18"/>
                <w:szCs w:val="18"/>
                <w:lang w:eastAsia="ru-RU"/>
              </w:rPr>
              <w:lastRenderedPageBreak/>
              <w:t>испытаниях, на зачисление в специализированные лицеи в порядке перечисления имеют: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лица, имеющие более высокий средний балл по результатам итоговой аттестации за VI класс;</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лица, имеющие более высокий балл по результатам вступительного испытания по учебному предмету, определяемому Правилами приема в специализированный лицей;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лица, постоянно (преимущественно) проживающие на территории радиоактивного загрязнения.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Порядок приема лиц для получения общего среднего образования в суворовских училищах устанавливается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В кадетские училища принимаются лица, которые завершили обучение в VII классе на II ступени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Порядок приема лиц для получения базового образования, среднего образования в кадетских училищах устанавливается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Прием в школу-интернат для детей-сирот и детей, оставшихся без попечения родителей, осуществляется на основании следующих документов: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свидетельства о рождении или иного документа, удостоверяющего личность;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медицинской справки о состоянии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Преимущественное право при приеме в санаторные школы-интернаты в порядке перечисления </w:t>
            </w:r>
            <w:r w:rsidRPr="00CD0860">
              <w:rPr>
                <w:rFonts w:ascii="Verdana" w:eastAsia="Times New Roman" w:hAnsi="Verdana" w:cs="Times New Roman"/>
                <w:color w:val="000000"/>
                <w:sz w:val="18"/>
                <w:szCs w:val="18"/>
                <w:lang w:eastAsia="ru-RU"/>
              </w:rPr>
              <w:lastRenderedPageBreak/>
              <w:t>имеют: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дети-сироты и дети, оставшиеся без попечения родителей;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дети, находящиеся в социально опасном положении;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дети, один из родителей которых является инвалидом;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дети из многодетных семей.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приема в санаторные школы-интернаты лица подают помимо документов, предусмотренных пунктом 1 настоящей статьи, следующие документы: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документы, подтверждающие право лица на льготы при приеме в санаторную школу-интернат (при наличии права на льготы).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заключения врачебно-консультационной комиссии.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Прием лиц для получения общего среднего образования в средних школах – училищах олимпийского резерва осуществляется с учетом спортивных достижений лиц и при отсутствии противопоказаний к занятию спортом, перечень которых утверждается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Порядок приема лиц для получения общего среднего образования в средних школах – училищах олимпийского резерва определяется Министерством образования Республики Беларусь по согласованию с Министерством спорта и туризма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Для организации приема лиц в средние школы – училища олимпийского резерва для получения общего среднего образования, проведения оценки спортивных достижений и формирования по ее итогам контингента учащихся создается приемная комиссия.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160. Получение общего среднего образования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Перечень медицинских показаний для получения общего среднего образования на дому </w:t>
            </w:r>
            <w:r w:rsidRPr="00CD0860">
              <w:rPr>
                <w:rFonts w:ascii="Verdana" w:eastAsia="Times New Roman" w:hAnsi="Verdana" w:cs="Times New Roman"/>
                <w:color w:val="000000"/>
                <w:sz w:val="18"/>
                <w:szCs w:val="18"/>
                <w:lang w:eastAsia="ru-RU"/>
              </w:rPr>
              <w:lastRenderedPageBreak/>
              <w:t>определяется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Порядок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161. Обучение и воспитание учащихся в организациях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162. Обучение и воспитание учащихся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25</w:t>
            </w:r>
            <w:r w:rsidRPr="00CD0860">
              <w:rPr>
                <w:rFonts w:ascii="Verdana" w:eastAsia="Times New Roman" w:hAnsi="Verdana" w:cs="Times New Roman"/>
                <w:b/>
                <w:bCs/>
                <w:color w:val="000000"/>
                <w:sz w:val="18"/>
                <w:szCs w:val="18"/>
                <w:lang w:eastAsia="ru-RU"/>
              </w:rPr>
              <w:br/>
              <w:t>АТТЕСТАЦИЯ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163. Аттестация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w:t>
            </w:r>
            <w:r w:rsidRPr="00CD0860">
              <w:rPr>
                <w:rFonts w:ascii="Verdana" w:eastAsia="Times New Roman" w:hAnsi="Verdana" w:cs="Times New Roman"/>
                <w:color w:val="000000"/>
                <w:sz w:val="18"/>
                <w:szCs w:val="18"/>
                <w:lang w:eastAsia="ru-RU"/>
              </w:rPr>
              <w:lastRenderedPageBreak/>
              <w:t>программ в учреждении образования допущен к аттестации в порядке экстерната.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Порядок аттестации в порядке экстерната определяется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164. Текущая и промежуточная аттестация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Текущая аттестация проводится на учебных занятиях с выставлением отметок.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Промежуточная аттестация выражается в выставлении отметок за четверть с учетом результатов текущей аттестации.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165. Итоговая аттестация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Итоговая аттестация проводится по завершении учебного года, обучения и воспитания на II и III ступенях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К итоговой аттестации допускаются учащиеся, выполнившие учебные планы и учебные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Порядок проведения итоговой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26</w:t>
            </w:r>
            <w:r w:rsidRPr="00CD0860">
              <w:rPr>
                <w:rFonts w:ascii="Verdana" w:eastAsia="Times New Roman" w:hAnsi="Verdana" w:cs="Times New Roman"/>
                <w:b/>
                <w:bCs/>
                <w:color w:val="000000"/>
                <w:sz w:val="18"/>
                <w:szCs w:val="18"/>
                <w:lang w:eastAsia="ru-RU"/>
              </w:rPr>
              <w:br/>
              <w:t>НАУЧНО-МЕТОДИЧЕСКОЕ ОБЕСПЕЧЕНИЕ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166. Система научно-методического обеспечения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Научно-методическое обеспечение общего среднего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учебно-программную документацию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программно-планирующую документацию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учебно-методическую документацию;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учебные издания;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информационно-аналитические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Научно-методическое обеспечение общего среднего образования осуществляют: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2.1. организации, осуществляющие научно-методическое обеспечение общего среднего </w:t>
            </w:r>
            <w:r w:rsidRPr="00CD0860">
              <w:rPr>
                <w:rFonts w:ascii="Verdana" w:eastAsia="Times New Roman" w:hAnsi="Verdana" w:cs="Times New Roman"/>
                <w:color w:val="000000"/>
                <w:sz w:val="18"/>
                <w:szCs w:val="18"/>
                <w:lang w:eastAsia="ru-RU"/>
              </w:rPr>
              <w:lastRenderedPageBreak/>
              <w:t>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учреждения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иные учреждения образования, реализующие образовательные программы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167. Учебно-программная документация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Учебно-программная документация образовательных программ общего среднего образования включает в себя учебные планы и учебные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Учебные планы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типовой учебный план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учебные планы учреждений образования, реализующих образовательные программы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экспериментальные учебные планы учреждений образования, реализующих образовательные программы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индивидуальные учебные планы.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Типовой учебный план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план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план средней школы.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w:t>
            </w:r>
            <w:r w:rsidRPr="00CD0860">
              <w:rPr>
                <w:rFonts w:ascii="Verdana" w:eastAsia="Times New Roman" w:hAnsi="Verdana" w:cs="Times New Roman"/>
                <w:color w:val="000000"/>
                <w:sz w:val="18"/>
                <w:szCs w:val="18"/>
                <w:lang w:eastAsia="ru-RU"/>
              </w:rPr>
              <w:lastRenderedPageBreak/>
              <w:t>случаях, предусмотренных положением об учреждении общего среднего образования или его виде, увеличивается учредителем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Учебные программы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7.1. учебные программы по учебным предметам;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7.2. учебные программы по отдельным видам спорта;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7.3. учебные программы факультативных занятий;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7.4. экспериментальные учебные программы по учебным предметам.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Учебная программа по отдельному виду спорта является техническим нормативным правовым актом и определяет цели и задачи организации учебно-тренировочного процесса по соответствующему виду спорта, этапы его проведения, основные нормативы по общей физической и специальной подготовленности учащихся, рекомендуемые формы и методы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w:t>
            </w:r>
            <w:r w:rsidRPr="00CD0860">
              <w:rPr>
                <w:rFonts w:ascii="Verdana" w:eastAsia="Times New Roman" w:hAnsi="Verdana" w:cs="Times New Roman"/>
                <w:color w:val="000000"/>
                <w:sz w:val="18"/>
                <w:szCs w:val="18"/>
                <w:lang w:eastAsia="ru-RU"/>
              </w:rPr>
              <w:lastRenderedPageBreak/>
              <w:t>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Учебные программы по отдельным видам спорта разрабатываются и утверждаются Министерством спорта и туризма Республики Беларусь и Министерством образования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IX</w:t>
            </w:r>
            <w:r w:rsidRPr="00CD0860">
              <w:rPr>
                <w:rFonts w:ascii="Verdana" w:eastAsia="Times New Roman" w:hAnsi="Verdana" w:cs="Times New Roman"/>
                <w:b/>
                <w:bCs/>
                <w:color w:val="000000"/>
                <w:sz w:val="18"/>
                <w:szCs w:val="18"/>
                <w:lang w:eastAsia="ru-RU"/>
              </w:rPr>
              <w:br/>
              <w:t>ПРОФЕССИОНАЛЬНО-ТЕХНИЧЕСКОЕ ОБРАЗОВАНИЕ</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27</w:t>
            </w:r>
            <w:r w:rsidRPr="00CD0860">
              <w:rPr>
                <w:rFonts w:ascii="Verdana" w:eastAsia="Times New Roman" w:hAnsi="Verdana" w:cs="Times New Roman"/>
                <w:b/>
                <w:bCs/>
                <w:color w:val="000000"/>
                <w:sz w:val="18"/>
                <w:szCs w:val="18"/>
                <w:lang w:eastAsia="ru-RU"/>
              </w:rPr>
              <w:br/>
              <w:t>СИСТЕМА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168. Система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Система профессионально-технического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участников образовательного процесса при реализации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образовательные программы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учреждения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иные учреждения образования, реализующие образовательные программы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государственные организации образования, обеспечивающие функционирование системы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учебно-методические объединения в сфере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организации, обеспечивающие прохождение производственного обучения учащимися;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организации – заказчики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169. Участники образовательного процесса при реализации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170. Образовательные программы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 Образовательные программы профессионально-технического образования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образовательную программу профессионально-технического образования, обеспечивающую получение квалификации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Образовательные программы профессионально-технического образования реализуются в очной и заочной формах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171. Образовательные стандарты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172. Срок получения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Срок получения профессионально-технического образования в дневной форме получения образования составляет: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на основе общего базового образования с получением общего среднего образования – от двух лет шести месяцев до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1.3. на основе общего среднего образования – от одного года до двух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28</w:t>
            </w:r>
            <w:r w:rsidRPr="00CD0860">
              <w:rPr>
                <w:rFonts w:ascii="Verdana" w:eastAsia="Times New Roman" w:hAnsi="Verdana" w:cs="Times New Roman"/>
                <w:b/>
                <w:bCs/>
                <w:color w:val="000000"/>
                <w:sz w:val="18"/>
                <w:szCs w:val="18"/>
                <w:lang w:eastAsia="ru-RU"/>
              </w:rPr>
              <w:br/>
              <w:t>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173. Учреждения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профессионально-технического образования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профессионально-техническое училище;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профессиональный лицей;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профессионально-технический колледж.</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 Профессиональный лицей – учреждение профессионально-технического образования, которое </w:t>
            </w:r>
            <w:r w:rsidRPr="00CD0860">
              <w:rPr>
                <w:rFonts w:ascii="Verdana" w:eastAsia="Times New Roman" w:hAnsi="Verdana" w:cs="Times New Roman"/>
                <w:color w:val="000000"/>
                <w:sz w:val="18"/>
                <w:szCs w:val="18"/>
                <w:lang w:eastAsia="ru-RU"/>
              </w:rPr>
              <w:lastRenderedPageBreak/>
              <w:t>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174. Управление учреждением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Непосредственное руководство учреждением профессионально-технического образования осуществляет его директор.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Основным органом самоуправления учреждения профессионально-технического образования является совет, возглавляемый его директором.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учреждении профессионально-технического образования создается педагогический совет и может создаваться попечительский совет.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175. Ведущие учреждения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Статус ведущего учреждения профессионально-технического образования в системе </w:t>
            </w:r>
            <w:r w:rsidRPr="00CD0860">
              <w:rPr>
                <w:rFonts w:ascii="Verdana" w:eastAsia="Times New Roman" w:hAnsi="Verdana" w:cs="Times New Roman"/>
                <w:color w:val="000000"/>
                <w:sz w:val="18"/>
                <w:szCs w:val="18"/>
                <w:lang w:eastAsia="ru-RU"/>
              </w:rPr>
              <w:lastRenderedPageBreak/>
              <w:t>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4.3. специальности, квалификации (профессии рабочих, должности служащих), по которым будет </w:t>
            </w:r>
            <w:r w:rsidRPr="00CD0860">
              <w:rPr>
                <w:rFonts w:ascii="Verdana" w:eastAsia="Times New Roman" w:hAnsi="Verdana" w:cs="Times New Roman"/>
                <w:color w:val="000000"/>
                <w:sz w:val="18"/>
                <w:szCs w:val="18"/>
                <w:lang w:eastAsia="ru-RU"/>
              </w:rPr>
              <w:lastRenderedPageBreak/>
              <w:t>осуществляться 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порядок прохождения учащимися производственного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закрепление объектов и оборудования для прохождения производственного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участие в развитии материально-технической и социально-культурной базы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4.7. стажировка педагогических работников учреждения образования в организации – заказчике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4.8. участие представителей организации – заказчика кадров в итоговой аттестации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4.9. трудоустройство выпускников в организации – заказчике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В заявке на подготовку рабочих, служащих указываются: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 количество лиц (по годам), заявляемое для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8.2. профессии рабочих, должности служащих, по которым имеется потребность в подготовке.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Положение о базовой организации учреждения образования, реализующего образовательные программы профессионально-технического образования,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порядок его заключения и форма заявки на подготовку рабочих, служащих утверждаются Правительством Республики Беларусь или уполномоченным им органом.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177. Учебно-методические объединения в сфере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Основными функциями учебно-методических объединений в сфере профессионально-технического образования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участие в разработке и совершенствовании образовательных стандартов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разработка предложений о совершенствовании подготовки кадров с учетом потребностей рынка труда.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Решения учебно-методических объединений в сфере профессионально-технического образования носят рекомендательный характер.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Положение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29</w:t>
            </w:r>
            <w:r w:rsidRPr="00CD0860">
              <w:rPr>
                <w:rFonts w:ascii="Verdana" w:eastAsia="Times New Roman" w:hAnsi="Verdana" w:cs="Times New Roman"/>
                <w:b/>
                <w:bCs/>
                <w:color w:val="000000"/>
                <w:sz w:val="18"/>
                <w:szCs w:val="18"/>
                <w:lang w:eastAsia="ru-RU"/>
              </w:rPr>
              <w:br/>
              <w:t>ОРГАНИЗАЦИЯ ОБРАЗОВАТЕЛЬНОГО ПРОЦЕССА ПРИ РЕАЛИЗАЦИИ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Образовательный процесс при реализации образовательных программ профессионально-технического образования может быть организован: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в учреждениях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Для учащихся устанавливаются: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каникулы на протяжении учебного года продолжительностью не менее 2 календарных недель;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летние каникулы продолжительностью не менее 8 календарных недель.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w:t>
            </w:r>
            <w:r w:rsidRPr="00CD0860">
              <w:rPr>
                <w:rFonts w:ascii="Verdana" w:eastAsia="Times New Roman" w:hAnsi="Verdana" w:cs="Times New Roman"/>
                <w:color w:val="000000"/>
                <w:sz w:val="18"/>
                <w:szCs w:val="18"/>
                <w:lang w:eastAsia="ru-RU"/>
              </w:rPr>
              <w:lastRenderedPageBreak/>
              <w:t>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Порядок организации производственного обучения определяется Положением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Учебные группы могут делиться на подгруппы в порядке, определяемом положением об учреждении профессионально-технического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w:t>
            </w:r>
            <w:r w:rsidRPr="00CD0860">
              <w:rPr>
                <w:rFonts w:ascii="Verdana" w:eastAsia="Times New Roman" w:hAnsi="Verdana" w:cs="Times New Roman"/>
                <w:color w:val="000000"/>
                <w:sz w:val="18"/>
                <w:szCs w:val="18"/>
                <w:lang w:eastAsia="ru-RU"/>
              </w:rPr>
              <w:lastRenderedPageBreak/>
              <w:t>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179. Общие требования к приему лиц для получения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w:t>
            </w:r>
            <w:r w:rsidRPr="00CD0860">
              <w:rPr>
                <w:rFonts w:ascii="Verdana" w:eastAsia="Times New Roman" w:hAnsi="Verdana" w:cs="Times New Roman"/>
                <w:color w:val="000000"/>
                <w:sz w:val="18"/>
                <w:szCs w:val="18"/>
                <w:lang w:eastAsia="ru-RU"/>
              </w:rPr>
              <w:lastRenderedPageBreak/>
              <w:t>(или)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Для отдельных категорий лиц в соответствии со статьей 180 настоящего Кодекса устанавливаются льготы при приеме для получения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180. Льготы при приеме лиц для получения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дети-сироты и дети, оставшиеся без попечения родителей, а также лица из числа детей-сирот и детей, оставшихся без попечения родителей;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лица, указанные в пункте 1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дети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ветераны боевых действий на территории других государств;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инвалиды III группы;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уволенные в запас или отставку военнослужащие, которые имеют рекомендации воинских частей;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лица из многодетных семей;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2.8. победители (дипломы І, ІІ или ІІІ степени) третьего этапа республиканской олимпиады по учебному предмету, проведенной Министерством образования Республики Беларусь в учебном </w:t>
            </w:r>
            <w:r w:rsidRPr="00CD0860">
              <w:rPr>
                <w:rFonts w:ascii="Verdana" w:eastAsia="Times New Roman" w:hAnsi="Verdana" w:cs="Times New Roman"/>
                <w:color w:val="000000"/>
                <w:sz w:val="18"/>
                <w:szCs w:val="18"/>
                <w:lang w:eastAsia="ru-RU"/>
              </w:rPr>
              <w:lastRenderedPageBreak/>
              <w:t>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лица, получившие более высокий балл на вступительном испытании по специальности.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181. Получение профессионально-технического образования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Перечень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перечень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Порядок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30</w:t>
            </w:r>
            <w:r w:rsidRPr="00CD0860">
              <w:rPr>
                <w:rFonts w:ascii="Verdana" w:eastAsia="Times New Roman" w:hAnsi="Verdana" w:cs="Times New Roman"/>
                <w:b/>
                <w:bCs/>
                <w:color w:val="000000"/>
                <w:sz w:val="18"/>
                <w:szCs w:val="18"/>
                <w:lang w:eastAsia="ru-RU"/>
              </w:rPr>
              <w:br/>
              <w:t>АТТЕСТАЦИЯ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182. Текущая аттестация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Учащиеся при освоении содержания образовательных программ профессионально-технического образования проходят текущую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Формами текущей аттестации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опрос учащегося;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контрольная работа;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проверочная работа по производственному обучению;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зачет;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экзамен по учебному предмету;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квалификационный экзамен.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Результаты текущей аттестации учащихся по учебным предметам профессионального </w:t>
            </w:r>
            <w:r w:rsidRPr="00CD0860">
              <w:rPr>
                <w:rFonts w:ascii="Verdana" w:eastAsia="Times New Roman" w:hAnsi="Verdana" w:cs="Times New Roman"/>
                <w:color w:val="000000"/>
                <w:sz w:val="18"/>
                <w:szCs w:val="18"/>
                <w:lang w:eastAsia="ru-RU"/>
              </w:rPr>
              <w:lastRenderedPageBreak/>
              <w:t>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Правилами проведения аттестации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183. Итоговая аттестация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Итоговая аттестация осуществляется государственной квалификационной комиссией.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Учащиеся по медицинским и иным основаниям могут быть освобождены от выпускных экзаменов по учебным предметам общеобразовательного компонента.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К итоговой аттестации допускаются учащиеся, выполнившие учебные планы и учебные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7. Результаты итоговой аттестации учащихся по учебным предметам общеобразовательного </w:t>
            </w:r>
            <w:r w:rsidRPr="00CD0860">
              <w:rPr>
                <w:rFonts w:ascii="Verdana" w:eastAsia="Times New Roman" w:hAnsi="Verdana" w:cs="Times New Roman"/>
                <w:color w:val="000000"/>
                <w:sz w:val="18"/>
                <w:szCs w:val="18"/>
                <w:lang w:eastAsia="ru-RU"/>
              </w:rPr>
              <w:lastRenderedPageBreak/>
              <w:t>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31</w:t>
            </w:r>
            <w:r w:rsidRPr="00CD0860">
              <w:rPr>
                <w:rFonts w:ascii="Verdana" w:eastAsia="Times New Roman" w:hAnsi="Verdana" w:cs="Times New Roman"/>
                <w:b/>
                <w:bCs/>
                <w:color w:val="000000"/>
                <w:sz w:val="18"/>
                <w:szCs w:val="18"/>
                <w:lang w:eastAsia="ru-RU"/>
              </w:rPr>
              <w:br/>
              <w:t>НАУЧНО-МЕТОДИЧЕСКОЕ ОБЕСПЕЧЕНИЕ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184. Система научно-методического обеспечения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Научно-методическое обеспечение профессионально-технического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учебно-программную документацию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учебные программы по учебным предметам;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программно-планирующую документацию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учебно-методическую документацию;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учебные издания;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информационно-аналитические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Научно-методическое обеспечение профессионально-технического образования осуществляют: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организации, осуществляющие научно-методическое обеспечение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организации, осуществляющие научно-методическое обеспечение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учреждения образования, реализующие образовательные программы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учебно-методические объединения в сфере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организации – заказчики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185. Учебно-программная документация образовательных программ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Учебные планы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типовые учебные планы по специальностям;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экспериментальные учебные планы по специальности (специальностям);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индивидуальные учебные планы.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Типовой учебный план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w:t>
            </w:r>
            <w:r w:rsidRPr="00CD0860">
              <w:rPr>
                <w:rFonts w:ascii="Verdana" w:eastAsia="Times New Roman" w:hAnsi="Verdana" w:cs="Times New Roman"/>
                <w:color w:val="000000"/>
                <w:sz w:val="18"/>
                <w:szCs w:val="18"/>
                <w:lang w:eastAsia="ru-RU"/>
              </w:rPr>
              <w:lastRenderedPageBreak/>
              <w:t>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Учебные программы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7.1. типовые учебные программы по учебным предметам профессионального компонента;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w:t>
            </w:r>
            <w:r w:rsidRPr="00CD0860">
              <w:rPr>
                <w:rFonts w:ascii="Verdana" w:eastAsia="Times New Roman" w:hAnsi="Verdana" w:cs="Times New Roman"/>
                <w:color w:val="000000"/>
                <w:sz w:val="18"/>
                <w:szCs w:val="18"/>
                <w:lang w:eastAsia="ru-RU"/>
              </w:rPr>
              <w:lastRenderedPageBreak/>
              <w:t>время, отведенное на изучение тем, основные требования к результатам учебной деятельности учащихся с учетом уровня получаемой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X</w:t>
            </w:r>
            <w:r w:rsidRPr="00CD0860">
              <w:rPr>
                <w:rFonts w:ascii="Verdana" w:eastAsia="Times New Roman" w:hAnsi="Verdana" w:cs="Times New Roman"/>
                <w:b/>
                <w:bCs/>
                <w:color w:val="000000"/>
                <w:sz w:val="18"/>
                <w:szCs w:val="18"/>
                <w:lang w:eastAsia="ru-RU"/>
              </w:rPr>
              <w:br/>
              <w:t>СРЕДНЕЕ СПЕЦИАЛЬНОЕ ОБРАЗОВАНИЕ</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32</w:t>
            </w:r>
            <w:r w:rsidRPr="00CD0860">
              <w:rPr>
                <w:rFonts w:ascii="Verdana" w:eastAsia="Times New Roman" w:hAnsi="Verdana" w:cs="Times New Roman"/>
                <w:b/>
                <w:bCs/>
                <w:color w:val="000000"/>
                <w:sz w:val="18"/>
                <w:szCs w:val="18"/>
                <w:lang w:eastAsia="ru-RU"/>
              </w:rPr>
              <w:br/>
              <w:t>СИСТЕМА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186. Система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Система среднего специального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участников образовательного процесса при реализации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образовательные программы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учреждения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иные учреждения образования, реализующие образовательные программы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государственные организации образования, обеспечивающие функционирование системы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учебно-методические объединения в сфере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организации, обеспечивающие проведение практических занятий, прохождение практики учащимися, курсантами;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2.8. организации – заказчики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187. Участники образовательного процесса при реализации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188. Образовательные программы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программы среднего специального образования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Образовательные программы среднего специального образования реализуются в очной и заочной формах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w:t>
            </w:r>
            <w:r w:rsidRPr="00CD0860">
              <w:rPr>
                <w:rFonts w:ascii="Verdana" w:eastAsia="Times New Roman" w:hAnsi="Verdana" w:cs="Times New Roman"/>
                <w:color w:val="000000"/>
                <w:sz w:val="18"/>
                <w:szCs w:val="18"/>
                <w:lang w:eastAsia="ru-RU"/>
              </w:rPr>
              <w:lastRenderedPageBreak/>
              <w:t>специального образования в указанных учреждениях образования определяются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189. Образовательные стандарты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утверждаемым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190. Срок получения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Срок получения среднего специального образования в дневной форме получения образования составляет: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на основе общего базового образования – от трех до четырех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на основе общего среднего образования – от двух до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на основе профессионально-технического образования с общим средним образованием – от одного года до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33</w:t>
            </w:r>
            <w:r w:rsidRPr="00CD0860">
              <w:rPr>
                <w:rFonts w:ascii="Verdana" w:eastAsia="Times New Roman" w:hAnsi="Verdana" w:cs="Times New Roman"/>
                <w:b/>
                <w:bCs/>
                <w:color w:val="000000"/>
                <w:sz w:val="18"/>
                <w:szCs w:val="18"/>
                <w:lang w:eastAsia="ru-RU"/>
              </w:rPr>
              <w:br/>
              <w:t xml:space="preserve">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w:t>
            </w:r>
            <w:r w:rsidRPr="00CD0860">
              <w:rPr>
                <w:rFonts w:ascii="Verdana" w:eastAsia="Times New Roman" w:hAnsi="Verdana" w:cs="Times New Roman"/>
                <w:b/>
                <w:bCs/>
                <w:color w:val="000000"/>
                <w:sz w:val="18"/>
                <w:szCs w:val="18"/>
                <w:lang w:eastAsia="ru-RU"/>
              </w:rPr>
              <w:lastRenderedPageBreak/>
              <w:t>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191. Учреждения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Учреждением среднего специального образования является колледж.</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192. Управление учреждением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Непосредственное руководство учреждением среднего специального образования осуществляет его руководитель (директор, начальник).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Основным органом самоуправления учреждения среднего специального образования является совет, возглавляемый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учреждении среднего специального образования создается педагогический совет и может создаваться попечительский совет.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193. Ведущие учреждения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специальности, квалификации, по которым будет осуществляться 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порядок прохождения учащимися, курсантами практики, проведения практических занятий;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закрепление объектов и оборудования для прохождения практики, проведения практических занятий;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участие в развитии материально-технической и социально-культурной базы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4.7. стажировка педагогических работников учреждения образования в организации – заказчике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4.8. участие представителей организации – заказчика кадров в итоговой аттестации учащихся, </w:t>
            </w:r>
            <w:r w:rsidRPr="00CD0860">
              <w:rPr>
                <w:rFonts w:ascii="Verdana" w:eastAsia="Times New Roman" w:hAnsi="Verdana" w:cs="Times New Roman"/>
                <w:color w:val="000000"/>
                <w:sz w:val="18"/>
                <w:szCs w:val="18"/>
                <w:lang w:eastAsia="ru-RU"/>
              </w:rPr>
              <w:lastRenderedPageBreak/>
              <w:t>курсантов;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4.9. трудоустройство выпускников в организации – заказчике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В заявке на подготовку специалистов, рабочих указываются: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 количество лиц (по годам), заявляемое для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8.2. специальности, квалификации, по которым имеется потребность в подготовке.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195. Учебно-методические объединения в сфере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Учебно-методические объединения в сфере среднего специального образования создаются по направлениям образования, специальностям.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w:t>
            </w:r>
            <w:r w:rsidRPr="00CD0860">
              <w:rPr>
                <w:rFonts w:ascii="Verdana" w:eastAsia="Times New Roman" w:hAnsi="Verdana" w:cs="Times New Roman"/>
                <w:color w:val="000000"/>
                <w:sz w:val="18"/>
                <w:szCs w:val="18"/>
                <w:lang w:eastAsia="ru-RU"/>
              </w:rPr>
              <w:lastRenderedPageBreak/>
              <w:t>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Основными функциями учебно-методических объединений в сфере среднего специального образования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участие в разработке и совершенствовании образовательных стандартов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участие в разработке и совершенствовании учебно-программной документации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разработка предложений о совершенствовании подготовки кадров с учетом потребностей рынка труда.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Решения учебно-методических объединений в сфере среднего специального образования носят рекомендательный характер.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Положение об учебно-методическом объединении в сфере среднего специального образования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34</w:t>
            </w:r>
            <w:r w:rsidRPr="00CD0860">
              <w:rPr>
                <w:rFonts w:ascii="Verdana" w:eastAsia="Times New Roman" w:hAnsi="Verdana" w:cs="Times New Roman"/>
                <w:b/>
                <w:bCs/>
                <w:color w:val="000000"/>
                <w:sz w:val="18"/>
                <w:szCs w:val="18"/>
                <w:lang w:eastAsia="ru-RU"/>
              </w:rPr>
              <w:br/>
              <w:t>ОРГАНИЗАЦИЯ ОБРАЗОВАТЕЛЬНОГО ПРОЦЕССА ПРИ РЕАЛИЗАЦИИ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Для учащихся, курсантов устанавливаются: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каникулы на протяжении учебного года продолжительностью не менее 2 календарных недель;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летние каникулы продолжительностью не менее 6 календарных недель.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Наполняемость учебной группы, в которой образовательный процесс организован только для лиц </w:t>
            </w:r>
            <w:r w:rsidRPr="00CD0860">
              <w:rPr>
                <w:rFonts w:ascii="Verdana" w:eastAsia="Times New Roman" w:hAnsi="Verdana" w:cs="Times New Roman"/>
                <w:color w:val="000000"/>
                <w:sz w:val="18"/>
                <w:szCs w:val="18"/>
                <w:lang w:eastAsia="ru-RU"/>
              </w:rPr>
              <w:lastRenderedPageBreak/>
              <w:t>с особенностями психофизического развития, составляет от 6 до 12 учащихся, курсантов.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В случаях, предусмотренных Положением об учреждении среднего специального образования, учебные группы могут делиться на подгруппы.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197. Общие требования к приему лиц для получения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Прием лиц для получения среднего специального образования по специальностям (направлениям специальностей, специализациям),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среднего специального образования, утверждаемым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Прием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35</w:t>
            </w:r>
            <w:r w:rsidRPr="00CD0860">
              <w:rPr>
                <w:rFonts w:ascii="Verdana" w:eastAsia="Times New Roman" w:hAnsi="Verdana" w:cs="Times New Roman"/>
                <w:b/>
                <w:bCs/>
                <w:color w:val="000000"/>
                <w:sz w:val="18"/>
                <w:szCs w:val="18"/>
                <w:lang w:eastAsia="ru-RU"/>
              </w:rPr>
              <w:br/>
              <w:t>АТТЕСТАЦИЯ УЧАЩИХСЯ, КУРСАНТОВ ПРИ ОСВОЕНИИ СОДЕРЖАНИЯ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198. Текущая аттестация учащихся, курсантов при освоении содержания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Учащиеся, курсанты при освоении содержания образовательных программ среднего специального образования проходят текущую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Формами текущей аттестации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опрос учащегося, курсанта;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контрольная работа;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2.3. курсовой проект (курсовая работа);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зачет (дифференцированный зачет);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экзамен по учебной дисциплине.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199. Итоговая аттестация учащихся, курсантов при освоении содержания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Итоговая аттестация осуществляется государственной квалификационной комиссией.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Итоговая аттестация проводится в одной из следующих форм: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защита дипломного проекта;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государственные экзамены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государственный экзамен по специальности (направлению специальности);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государственный экзамен по специальности (направлению специальности) и защита дипломного проекта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К итоговой аттестации допускаются учащиеся, курсанты, выполнившие учебные планы и учебные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36</w:t>
            </w:r>
            <w:r w:rsidRPr="00CD0860">
              <w:rPr>
                <w:rFonts w:ascii="Verdana" w:eastAsia="Times New Roman" w:hAnsi="Verdana" w:cs="Times New Roman"/>
                <w:b/>
                <w:bCs/>
                <w:color w:val="000000"/>
                <w:sz w:val="18"/>
                <w:szCs w:val="18"/>
                <w:lang w:eastAsia="ru-RU"/>
              </w:rPr>
              <w:br/>
              <w:t>НАУЧНО-МЕТОДИЧЕСКОЕ ОБЕСПЕЧЕНИЕ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200. Система научно-методического обеспечения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 Научно-методическое обеспечение среднего специального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учебно-программную документацию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программно-планирующую документацию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учебно-методическую документацию;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учебные издания;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информационно-аналитические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Научно-методическое обеспечение среднего специального образования осуществляют: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организации, осуществляющие научно-методическое обеспечение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учреждения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иные учреждения образования, реализующие образовательные программы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учебно-методические объединения в сфере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организации – заказчики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201. Учебно-программная документация образовательных программ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Учебные планы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типовые учебные планы по специальностям (направлениям специальностей);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типовые учебные планы по специализациям;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индивидуальные учебные планы.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w:t>
            </w:r>
            <w:r w:rsidRPr="00CD0860">
              <w:rPr>
                <w:rFonts w:ascii="Verdana" w:eastAsia="Times New Roman" w:hAnsi="Verdana" w:cs="Times New Roman"/>
                <w:color w:val="000000"/>
                <w:sz w:val="18"/>
                <w:szCs w:val="18"/>
                <w:lang w:eastAsia="ru-RU"/>
              </w:rPr>
              <w:lastRenderedPageBreak/>
              <w:t>также перечень необходимых кабинетов, лабораторий, мастерских и иных учебных объектов.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w:t>
            </w:r>
            <w:r w:rsidRPr="00CD0860">
              <w:rPr>
                <w:rFonts w:ascii="Verdana" w:eastAsia="Times New Roman" w:hAnsi="Verdana" w:cs="Times New Roman"/>
                <w:color w:val="000000"/>
                <w:sz w:val="18"/>
                <w:szCs w:val="18"/>
                <w:lang w:eastAsia="ru-RU"/>
              </w:rPr>
              <w:lastRenderedPageBreak/>
              <w:t>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Учебные программы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 типовые учебные программы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8.2. типовые учебные программы по практике;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8.4. учебные программы учреждений образования, реализующих образовательные программы среднего специального образования, по практике;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w:t>
            </w:r>
            <w:r w:rsidRPr="00CD0860">
              <w:rPr>
                <w:rFonts w:ascii="Verdana" w:eastAsia="Times New Roman" w:hAnsi="Verdana" w:cs="Times New Roman"/>
                <w:color w:val="000000"/>
                <w:sz w:val="18"/>
                <w:szCs w:val="18"/>
                <w:lang w:eastAsia="ru-RU"/>
              </w:rPr>
              <w:lastRenderedPageBreak/>
              <w:t>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XI</w:t>
            </w:r>
            <w:r w:rsidRPr="00CD0860">
              <w:rPr>
                <w:rFonts w:ascii="Verdana" w:eastAsia="Times New Roman" w:hAnsi="Verdana" w:cs="Times New Roman"/>
                <w:b/>
                <w:bCs/>
                <w:color w:val="000000"/>
                <w:sz w:val="18"/>
                <w:szCs w:val="18"/>
                <w:lang w:eastAsia="ru-RU"/>
              </w:rPr>
              <w:br/>
              <w:t>ВЫСШЕЕ ОБРАЗОВАНИЕ</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37</w:t>
            </w:r>
            <w:r w:rsidRPr="00CD0860">
              <w:rPr>
                <w:rFonts w:ascii="Verdana" w:eastAsia="Times New Roman" w:hAnsi="Verdana" w:cs="Times New Roman"/>
                <w:b/>
                <w:bCs/>
                <w:color w:val="000000"/>
                <w:sz w:val="18"/>
                <w:szCs w:val="18"/>
                <w:lang w:eastAsia="ru-RU"/>
              </w:rPr>
              <w:br/>
              <w:t>СИСТЕМА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202. Система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Система высшего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участников образовательного процесса при реализации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образовательные программы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государственные организации образования, обеспечивающие функционирование системы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учебно-методические объединения в сфере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организации, обеспечивающие проведение практических занятий, прохождение практики студентами, курсантами, слушателями;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организации – заказчики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Высшее образование подразделяется на две ступени.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w:t>
            </w:r>
            <w:r w:rsidRPr="00CD0860">
              <w:rPr>
                <w:rFonts w:ascii="Verdana" w:eastAsia="Times New Roman" w:hAnsi="Verdana" w:cs="Times New Roman"/>
                <w:color w:val="000000"/>
                <w:sz w:val="18"/>
                <w:szCs w:val="18"/>
                <w:lang w:eastAsia="ru-RU"/>
              </w:rPr>
              <w:lastRenderedPageBreak/>
              <w:t>образовательными программами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203. Участники образовательного процесса при реализации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Виды педагогической, научной деятельности, а также соотношение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Порядок проведения конкурса определяется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204. Образовательные программы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 Образовательные программы высшего образования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образовательную программу высшего образования I ступени, обеспечивающую получение квалификации специалиста с высшим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Образовательные программы высшего образования реализуются в очной и заочной формах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205. Образовательные стандарты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206. Срок получения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Срок получения высшего образования I ступени в дневной форме получения образования составляет от четырех до пяти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Срок получения высшего образования I ступени по наиболее сложным специальностям, определяемым Правительством Республики Беларусь, может быть увеличен не более чем на один </w:t>
            </w:r>
            <w:r w:rsidRPr="00CD0860">
              <w:rPr>
                <w:rFonts w:ascii="Verdana" w:eastAsia="Times New Roman" w:hAnsi="Verdana" w:cs="Times New Roman"/>
                <w:color w:val="000000"/>
                <w:sz w:val="18"/>
                <w:szCs w:val="18"/>
                <w:lang w:eastAsia="ru-RU"/>
              </w:rPr>
              <w:lastRenderedPageBreak/>
              <w:t>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Срок получения высшего образования II ступени составляет от одного года до двух лет.</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38</w:t>
            </w:r>
            <w:r w:rsidRPr="00CD0860">
              <w:rPr>
                <w:rFonts w:ascii="Verdana" w:eastAsia="Times New Roman" w:hAnsi="Verdana" w:cs="Times New Roman"/>
                <w:b/>
                <w:bCs/>
                <w:color w:val="000000"/>
                <w:sz w:val="18"/>
                <w:szCs w:val="18"/>
                <w:lang w:eastAsia="ru-RU"/>
              </w:rPr>
              <w:b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207.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Учреждение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высшего образования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классический университет;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профильный университет (академия, консерватория);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институт;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высший колледж.</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w:t>
            </w:r>
            <w:r w:rsidRPr="00CD0860">
              <w:rPr>
                <w:rFonts w:ascii="Verdana" w:eastAsia="Times New Roman" w:hAnsi="Verdana" w:cs="Times New Roman"/>
                <w:color w:val="000000"/>
                <w:sz w:val="18"/>
                <w:szCs w:val="18"/>
                <w:lang w:eastAsia="ru-RU"/>
              </w:rPr>
              <w:lastRenderedPageBreak/>
              <w:t>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w:t>
            </w:r>
            <w:r w:rsidRPr="00CD0860">
              <w:rPr>
                <w:rFonts w:ascii="Verdana" w:eastAsia="Times New Roman" w:hAnsi="Verdana" w:cs="Times New Roman"/>
                <w:color w:val="000000"/>
                <w:sz w:val="18"/>
                <w:szCs w:val="18"/>
                <w:lang w:eastAsia="ru-RU"/>
              </w:rPr>
              <w:lastRenderedPageBreak/>
              <w:t>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208. Управление учреждением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Непосредственное руководство учреждением высшего образования осуществляет его руководитель (ректор, начальник).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Непосредственное руководство институтом без права юридического лица осуществляет его директор.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w:t>
            </w:r>
            <w:r w:rsidRPr="00CD0860">
              <w:rPr>
                <w:rFonts w:ascii="Verdana" w:eastAsia="Times New Roman" w:hAnsi="Verdana" w:cs="Times New Roman"/>
                <w:color w:val="000000"/>
                <w:sz w:val="18"/>
                <w:szCs w:val="18"/>
                <w:lang w:eastAsia="ru-RU"/>
              </w:rPr>
              <w:lastRenderedPageBreak/>
              <w:t>учреждения высшего образования,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Непосредственное руководство факультетом осуществляет его декан (начальник).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Непосредственное руководство кафедрой осуществляет заведующий (начальник) кафедрой.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Основным органом самоуправления учреждения высшего образования является совет, возглавляемый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Основным органом самоуправления факультета является совет факультета, возглавляемый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209. Ведущие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210. Взаимодействие учреждений высшего образования с организациями – заказчиками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предмет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специальности, квалификации, по которым будет осуществляться подготовка;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порядок прохождения студентами, курсантами, слушателями производственной практики, проведения практических занятий;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закрепление объектов и оборудования для прохождения производственной практики;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участие в развитии материально-технической и социально-культурной базы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4.7. стажировка педагогических работников учреждения образования в организации – заказчике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4.8. участие представителей организации – заказчика кадров в итоговой аттестации студентов, курсантов,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4.9. трудоустройство выпускников в организации – заказчике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w:t>
            </w:r>
            <w:r w:rsidRPr="00CD0860">
              <w:rPr>
                <w:rFonts w:ascii="Verdana" w:eastAsia="Times New Roman" w:hAnsi="Verdana" w:cs="Times New Roman"/>
                <w:color w:val="000000"/>
                <w:sz w:val="18"/>
                <w:szCs w:val="18"/>
                <w:lang w:eastAsia="ru-RU"/>
              </w:rPr>
              <w:lastRenderedPageBreak/>
              <w:t>этой организации.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В заявке на подготовку специалистов указываются: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 количество лиц (по годам), заявляемое для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8.2. специальности, квалификации, по которым имеется потребность в подготовке.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211. Учебно-методические объединения в сфере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Основными функциями учебно-методических объединений в сфере высшего образования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участие в разработке и совершенствовании образовательных стандартов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согласование рукописей учебников, учебных и учебно-методических пособий;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подготовка заключений о целесообразности открытия подготовки по специальностям (направлениям специальностей, специализациям).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Решения учебно-методического объединения в сфере высшего образования носят рекомендательный характер.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Положение об учебно-методическом объединении в сфере высшего образования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39</w:t>
            </w:r>
            <w:r w:rsidRPr="00CD0860">
              <w:rPr>
                <w:rFonts w:ascii="Verdana" w:eastAsia="Times New Roman" w:hAnsi="Verdana" w:cs="Times New Roman"/>
                <w:b/>
                <w:bCs/>
                <w:color w:val="000000"/>
                <w:sz w:val="18"/>
                <w:szCs w:val="18"/>
                <w:lang w:eastAsia="ru-RU"/>
              </w:rPr>
              <w:br/>
              <w:t>ОРГАНИЗАЦИЯ ОБРАЗОВАТЕЛЬНОГО ПРОЦЕССА ПРИ РЕАЛИЗАЦИИ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212. Общие требования к организации образовательного процесса при реализации </w:t>
            </w:r>
            <w:r w:rsidRPr="00CD0860">
              <w:rPr>
                <w:rFonts w:ascii="Verdana" w:eastAsia="Times New Roman" w:hAnsi="Verdana" w:cs="Times New Roman"/>
                <w:color w:val="000000"/>
                <w:sz w:val="18"/>
                <w:szCs w:val="18"/>
                <w:lang w:eastAsia="ru-RU"/>
              </w:rPr>
              <w:lastRenderedPageBreak/>
              <w:t>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Для студентов, курсантов, слушателей устанавливаются: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каникулы на протяжении учебного года продолжительностью не менее 2 календарных недель;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летние каникулы продолжительностью не менее 4 календарных недель.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Порядок организации учебной и производственной практики определяется Положением о практике студентов, курсантов, слушателей, утверждаемым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Наполняемость учебной группы составляет от 20 до 30 студентов, курсантов,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213. Общие требования к приему лиц для получения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 Прием лиц для получения высшего образования I ступени по специальностям, которые указаны в Правилах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Прием лиц для получения высшего образования I ступени по специальностям (направлениям специальностей, специализациям), которые указаны в Правилах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утверждаемым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Прием лиц для получения высшего образования I ступени осуществляется в соответствии с Правилами приема лиц для получения высшего образования I ступени. Прием лиц для получения высшего образования II ступени осуществляется в соответствии с Правилами приема лиц для получения высшего образования II ступени.</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40</w:t>
            </w:r>
            <w:r w:rsidRPr="00CD0860">
              <w:rPr>
                <w:rFonts w:ascii="Verdana" w:eastAsia="Times New Roman" w:hAnsi="Verdana" w:cs="Times New Roman"/>
                <w:b/>
                <w:bCs/>
                <w:color w:val="000000"/>
                <w:sz w:val="18"/>
                <w:szCs w:val="18"/>
                <w:lang w:eastAsia="ru-RU"/>
              </w:rPr>
              <w:br/>
              <w:t>АТТЕСТАЦИЯ СТУДЕНТОВ, КУРСАНТОВ, СЛУШАТЕЛЕЙ ПРИ ОСВОЕНИИ СОДЕРЖАНИЯ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214. Текущая аттестация студентов, курсантов, слушателей при освоении содержания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Студенты, курсанты, слушатели при освоении содержания образовательных программ высшего образования проходят текущую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курсовой проект (курсовая работа);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зачет (дифференцированный зачет);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экзамен по учебной дисциплине.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зачет (дифференцированный зачет);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4.2. экзамен по учебной дисциплине;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кандидатский зачет (дифференцированный зачет) по общеобразовательной дисциплине;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кандидатский экзамен по общеобразовательной дисциплине.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Перечень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6.1. зачет (дифференцированный зачет);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6.2. экзамен по учебной дисциплине.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215. Итоговая аттестация студентов, курсантов, слушателей при освоении содержания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Итоговая аттестация осуществляется государственной экзаменационной комиссией.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государственного экзамена;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государственного экзамена и защиты дипломного проекта (дипломной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41</w:t>
            </w:r>
            <w:r w:rsidRPr="00CD0860">
              <w:rPr>
                <w:rFonts w:ascii="Verdana" w:eastAsia="Times New Roman" w:hAnsi="Verdana" w:cs="Times New Roman"/>
                <w:b/>
                <w:bCs/>
                <w:color w:val="000000"/>
                <w:sz w:val="18"/>
                <w:szCs w:val="18"/>
                <w:lang w:eastAsia="ru-RU"/>
              </w:rPr>
              <w:br/>
              <w:t>НАУЧНО-МЕТОДИЧЕСКОЕ ОБЕСПЕЧЕНИЕ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216. Система научно-методического обеспечения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Научно-методическое обеспечение высшего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учебно-программную документацию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1.2. программно-планирующую документацию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учебно-методическую документацию;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учебные издания;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информационно-аналитические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Научно-методическое обеспечение высшего образования осуществляют: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организации, осуществляющие научно-методическое обеспечение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учреждения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учебно-методические объединения в сфере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организации – заказчики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217. Учебно-программная документация образовательных программ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Учебные планы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типовые учебные планы по специальностям (направлениям специальностей);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учебные планы учреждений высшего образования по специальностям (направлениям специальностей, специализациям);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экспериментальные учебные планы по специальностям (направлениям специальностей, специализациям);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индивидуальные учебные планы.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w:t>
            </w:r>
            <w:r w:rsidRPr="00CD0860">
              <w:rPr>
                <w:rFonts w:ascii="Verdana" w:eastAsia="Times New Roman" w:hAnsi="Verdana" w:cs="Times New Roman"/>
                <w:color w:val="000000"/>
                <w:sz w:val="18"/>
                <w:szCs w:val="18"/>
                <w:lang w:eastAsia="ru-RU"/>
              </w:rPr>
              <w:lastRenderedPageBreak/>
              <w:t>соответствии санитарно-эпидемиологическому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Учебные программы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7.1. типовые учебные программы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7.2. учебные программы учреждений высшего образования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7.3. экспериментальные учебные программы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7.4. программы-минимумы кандидатских экзаменов по общеобразовательным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7.5. программы-минимумы кандидатских зачетов (дифференцированных зачетов) по общеобразовательным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w:t>
            </w:r>
            <w:r w:rsidRPr="00CD0860">
              <w:rPr>
                <w:rFonts w:ascii="Verdana" w:eastAsia="Times New Roman" w:hAnsi="Verdana" w:cs="Times New Roman"/>
                <w:color w:val="000000"/>
                <w:sz w:val="18"/>
                <w:szCs w:val="18"/>
                <w:lang w:eastAsia="ru-RU"/>
              </w:rPr>
              <w:lastRenderedPageBreak/>
              <w:t>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Индивидуальные планы работы магистрантов разрабатываются учреждениями высшего образования и утверждаются их руководителями.</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XII</w:t>
            </w:r>
            <w:r w:rsidRPr="00CD0860">
              <w:rPr>
                <w:rFonts w:ascii="Verdana" w:eastAsia="Times New Roman" w:hAnsi="Verdana" w:cs="Times New Roman"/>
                <w:b/>
                <w:bCs/>
                <w:color w:val="000000"/>
                <w:sz w:val="18"/>
                <w:szCs w:val="18"/>
                <w:lang w:eastAsia="ru-RU"/>
              </w:rPr>
              <w:br/>
              <w:t>ПОСЛЕВУЗОВСКОЕ ОБРАЗОВАНИЕ</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42</w:t>
            </w:r>
            <w:r w:rsidRPr="00CD0860">
              <w:rPr>
                <w:rFonts w:ascii="Verdana" w:eastAsia="Times New Roman" w:hAnsi="Verdana" w:cs="Times New Roman"/>
                <w:b/>
                <w:bCs/>
                <w:color w:val="000000"/>
                <w:sz w:val="18"/>
                <w:szCs w:val="18"/>
                <w:lang w:eastAsia="ru-RU"/>
              </w:rPr>
              <w:br/>
              <w:t>СИСТЕМА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Статья 218. Система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Система послевузовского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участников образовательного процесса при реализации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учреждения образования, реализующие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организации, реализующие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государственные организации образования, обеспечивающие функционирование системы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организации – заказчики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Послевузовское образование включает в себя две ступени: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219.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программы послевузовского образования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образовательную программу аспирантуры (адъюнктуры), обеспечивающую получение научной квалификации «Исследователь»;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образовательную программу докторантуры.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3. Образовательная программа докторантуры реализуется в дневной форме получения образования либо в форме соискательства.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220. Срок получения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Срок получения послевузовского образования составляет: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 дневной форме получения образования – не более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 заочной форме получения образования – не более четырех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 форме соискательства – не более пяти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221. Учреждения образования, организации, реализующие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К учреждениям образования, организациям, реализующим образовательные программы послевузовского образования,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классический университет, профильный университет (академия, консерватория), институт;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академия последипломного образования, институт повышения квалификации и переподготовки;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организации, уполномоченные Президентом Республики Беларусь на реализацию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43</w:t>
            </w:r>
            <w:r w:rsidRPr="00CD0860">
              <w:rPr>
                <w:rFonts w:ascii="Verdana" w:eastAsia="Times New Roman" w:hAnsi="Verdana" w:cs="Times New Roman"/>
                <w:b/>
                <w:bCs/>
                <w:color w:val="000000"/>
                <w:sz w:val="18"/>
                <w:szCs w:val="18"/>
                <w:lang w:eastAsia="ru-RU"/>
              </w:rPr>
              <w:br/>
              <w:t>ОРГАНИЗАЦИЯ ОБРАЗОВАТЕЛЬНОГО ПРОЦЕССА ПРИ РЕАЛИЗАЦИИ ОБРАЗОВАТЕЛЬНЫХ ПРОГРАММ ПОСЛЕВУЗОВСКОГО ОБРАЗОВАНИЯ, ЕГО УЧАСТНИКИ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222. Общие требования к организации образовательного процесса при реализации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Образовательный процесс при реализации образовательных программ послевузовского </w:t>
            </w:r>
            <w:r w:rsidRPr="00CD0860">
              <w:rPr>
                <w:rFonts w:ascii="Verdana" w:eastAsia="Times New Roman" w:hAnsi="Verdana" w:cs="Times New Roman"/>
                <w:color w:val="000000"/>
                <w:sz w:val="18"/>
                <w:szCs w:val="18"/>
                <w:lang w:eastAsia="ru-RU"/>
              </w:rPr>
              <w:lastRenderedPageBreak/>
              <w:t>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Образовательный процесс при реализации образовательных программ послевузовского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223. Участники образовательного процесса при реализации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Аспирантам (адъюнктам, докторантам, соискателям) на весь период получения послевузовского образования выдается удостоверение, образец которого устанавливается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Научные руководители, научные консультанты обязаны: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6.4. содействовать обеспечению аспирантов, адъюнктов, докторантов, соискателей </w:t>
            </w:r>
            <w:r w:rsidRPr="00CD0860">
              <w:rPr>
                <w:rFonts w:ascii="Verdana" w:eastAsia="Times New Roman" w:hAnsi="Verdana" w:cs="Times New Roman"/>
                <w:color w:val="000000"/>
                <w:sz w:val="18"/>
                <w:szCs w:val="18"/>
                <w:lang w:eastAsia="ru-RU"/>
              </w:rPr>
              <w:lastRenderedPageBreak/>
              <w:t>необходимыми материалами, научной и научно-технической литературой по теме квалификационной научной работы (диссертации), оборудованием;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6.7. исполнять иные обязанности, определяемые законодательными актами.</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44</w:t>
            </w:r>
            <w:r w:rsidRPr="00CD0860">
              <w:rPr>
                <w:rFonts w:ascii="Verdana" w:eastAsia="Times New Roman" w:hAnsi="Verdana" w:cs="Times New Roman"/>
                <w:b/>
                <w:bCs/>
                <w:color w:val="000000"/>
                <w:sz w:val="18"/>
                <w:szCs w:val="18"/>
                <w:lang w:eastAsia="ru-RU"/>
              </w:rPr>
              <w:br/>
              <w:t>АТТЕСТАЦИЯ АСПИРАНТОВ, АДЪЮНКТОВ, ДОКТОРАНТОВ, СОИСКАТЕЛЕЙ ПРИ ОСВОЕНИИ СОДЕРЖАНИЯ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отчет аспиранта (адъюнкта, соискателя) о выполнении индивидуального плана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кандидатский экзамен по специальной дисциплине.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225. Итоговая аттестация аспирантов, адъюнктов, докторантов, соискателей при освоении </w:t>
            </w:r>
            <w:r w:rsidRPr="00CD0860">
              <w:rPr>
                <w:rFonts w:ascii="Verdana" w:eastAsia="Times New Roman" w:hAnsi="Verdana" w:cs="Times New Roman"/>
                <w:color w:val="000000"/>
                <w:sz w:val="18"/>
                <w:szCs w:val="18"/>
                <w:lang w:eastAsia="ru-RU"/>
              </w:rPr>
              <w:lastRenderedPageBreak/>
              <w:t>содержания образовательных программ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45</w:t>
            </w:r>
            <w:r w:rsidRPr="00CD0860">
              <w:rPr>
                <w:rFonts w:ascii="Verdana" w:eastAsia="Times New Roman" w:hAnsi="Verdana" w:cs="Times New Roman"/>
                <w:b/>
                <w:bCs/>
                <w:color w:val="000000"/>
                <w:sz w:val="18"/>
                <w:szCs w:val="18"/>
                <w:lang w:eastAsia="ru-RU"/>
              </w:rPr>
              <w:br/>
              <w:t>НАУЧНО-МЕТОДИЧЕСКОЕ ОБЕСПЕЧЕНИЕ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226. Система научно-методического обеспечения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Научно-методическое обеспечение послевузовского образования осуществляют: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учреждения образования, реализующие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организации, реализующие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организации – заказчики кадров;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1.1. подготовку материалов для публикации в научных, научно-технических и иных изданиях в </w:t>
            </w:r>
            <w:r w:rsidRPr="00CD0860">
              <w:rPr>
                <w:rFonts w:ascii="Verdana" w:eastAsia="Times New Roman" w:hAnsi="Verdana" w:cs="Times New Roman"/>
                <w:color w:val="000000"/>
                <w:sz w:val="18"/>
                <w:szCs w:val="18"/>
                <w:lang w:eastAsia="ru-RU"/>
              </w:rPr>
              <w:lastRenderedPageBreak/>
              <w:t>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XIII</w:t>
            </w:r>
            <w:r w:rsidRPr="00CD0860">
              <w:rPr>
                <w:rFonts w:ascii="Verdana" w:eastAsia="Times New Roman" w:hAnsi="Verdana" w:cs="Times New Roman"/>
                <w:b/>
                <w:bCs/>
                <w:color w:val="000000"/>
                <w:sz w:val="18"/>
                <w:szCs w:val="18"/>
                <w:lang w:eastAsia="ru-RU"/>
              </w:rPr>
              <w:br/>
              <w:t>ДОПОЛНИТЕЛЬНОЕ ОБРАЗОВАНИЕ ДЕТЕЙ И МОЛОДЕЖИ</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46</w:t>
            </w:r>
            <w:r w:rsidRPr="00CD0860">
              <w:rPr>
                <w:rFonts w:ascii="Verdana" w:eastAsia="Times New Roman" w:hAnsi="Verdana" w:cs="Times New Roman"/>
                <w:b/>
                <w:bCs/>
                <w:color w:val="000000"/>
                <w:sz w:val="18"/>
                <w:szCs w:val="18"/>
                <w:lang w:eastAsia="ru-RU"/>
              </w:rPr>
              <w:br/>
              <w:t>СИСТЕМА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228. Система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Система дополнительного образования детей и молодежи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участников образовательного процесса при реализации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образовательную программу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учреждения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2.4. иные учреждения образования, реализующие образовательную программу дополнительного </w:t>
            </w:r>
            <w:r w:rsidRPr="00CD0860">
              <w:rPr>
                <w:rFonts w:ascii="Verdana" w:eastAsia="Times New Roman" w:hAnsi="Verdana" w:cs="Times New Roman"/>
                <w:color w:val="000000"/>
                <w:sz w:val="18"/>
                <w:szCs w:val="18"/>
                <w:lang w:eastAsia="ru-RU"/>
              </w:rPr>
              <w:lastRenderedPageBreak/>
              <w:t>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государственные организации образования, обеспечивающие функционирование системы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229. Образовательная программа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Образовательная программа дополнительного образования детей и молодежи реализуется по профилям: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техническому;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спортивно-техническому;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туристско-краеведческому;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эколого-биологическому;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физкультурно-спортивному;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художественному;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социально-экономическому;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социально-педагогическому;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культурно-досуговому;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1.10. военно-патриотическому;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 естественно-математическому;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1.12. общественно-гуманитарному;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1.13. по иным профилям, определяемым положением об учреждении дополнительного образования детей и молодежи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Образовательная программа дополнительного образования детей и молодежи реализуется в очной и заочной формах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w:t>
            </w:r>
            <w:r w:rsidRPr="00CD0860">
              <w:rPr>
                <w:rFonts w:ascii="Verdana" w:eastAsia="Times New Roman" w:hAnsi="Verdana" w:cs="Times New Roman"/>
                <w:color w:val="000000"/>
                <w:sz w:val="18"/>
                <w:szCs w:val="18"/>
                <w:lang w:eastAsia="ru-RU"/>
              </w:rPr>
              <w:lastRenderedPageBreak/>
              <w:t>организациях,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230. Срок получения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47</w:t>
            </w:r>
            <w:r w:rsidRPr="00CD0860">
              <w:rPr>
                <w:rFonts w:ascii="Verdana" w:eastAsia="Times New Roman" w:hAnsi="Verdana" w:cs="Times New Roman"/>
                <w:b/>
                <w:bCs/>
                <w:color w:val="000000"/>
                <w:sz w:val="18"/>
                <w:szCs w:val="18"/>
                <w:lang w:eastAsia="ru-RU"/>
              </w:rPr>
              <w:br/>
              <w:t>УЧРЕЖДЕНИЯ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231. Учреждения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дополнительного образования детей и молодежи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центр (дворец);</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детская школа искусств.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232. Управление учреждением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Непосредственное руководство учреждением дополнительного образования детей и молодежи осуществляет его директор.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Директор учреждения дополнительного образования детей и молодежи назначается на должность и освобождается от должности его учредителем.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Основным органом самоуправления учреждения дополнительного образования детей и молодежи является совет, возглавляемый его директором.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48</w:t>
            </w:r>
            <w:r w:rsidRPr="00CD0860">
              <w:rPr>
                <w:rFonts w:ascii="Verdana" w:eastAsia="Times New Roman" w:hAnsi="Verdana" w:cs="Times New Roman"/>
                <w:b/>
                <w:bCs/>
                <w:color w:val="000000"/>
                <w:sz w:val="18"/>
                <w:szCs w:val="18"/>
                <w:lang w:eastAsia="ru-RU"/>
              </w:rPr>
              <w:br/>
              <w:t>ОРГАНИЗАЦИЯ ОБРАЗОВАТЕЛЬНОГО ПРОЦЕССА ПРИ РЕАЛИЗАЦИИ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Образовательный процесс при реализации образовательной программы дополнительного </w:t>
            </w:r>
            <w:r w:rsidRPr="00CD0860">
              <w:rPr>
                <w:rFonts w:ascii="Verdana" w:eastAsia="Times New Roman" w:hAnsi="Verdana" w:cs="Times New Roman"/>
                <w:color w:val="000000"/>
                <w:sz w:val="18"/>
                <w:szCs w:val="18"/>
                <w:lang w:eastAsia="ru-RU"/>
              </w:rPr>
              <w:lastRenderedPageBreak/>
              <w:t>образования детей и молодежи может быть организован: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в учреждениях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в иных организациях,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Освоение образовательных областей, тем, учебных предметов, учебных дисциплин осуществляется на базовом, повышенном уровнях.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w:t>
            </w:r>
            <w:r w:rsidRPr="00CD0860">
              <w:rPr>
                <w:rFonts w:ascii="Verdana" w:eastAsia="Times New Roman" w:hAnsi="Verdana" w:cs="Times New Roman"/>
                <w:color w:val="000000"/>
                <w:sz w:val="18"/>
                <w:szCs w:val="18"/>
                <w:lang w:eastAsia="ru-RU"/>
              </w:rPr>
              <w:lastRenderedPageBreak/>
              <w:t>разновозрастными. Объединения по интересам могут создаваться для работы с переменным составом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Наполняемость группы составляет от 10 до 12 учащихся, а при обучении в детской школе искусств менее 100 учащихся – от 3 до 6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234. Общие требования к приему лиц для получения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235. Получение дополнительного образования детей и молодежи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w:t>
            </w:r>
            <w:r w:rsidRPr="00CD0860">
              <w:rPr>
                <w:rFonts w:ascii="Verdana" w:eastAsia="Times New Roman" w:hAnsi="Verdana" w:cs="Times New Roman"/>
                <w:color w:val="000000"/>
                <w:sz w:val="18"/>
                <w:szCs w:val="18"/>
                <w:lang w:eastAsia="ru-RU"/>
              </w:rPr>
              <w:lastRenderedPageBreak/>
              <w:t>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236. Получение дополнительного образования детей и молодежи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237. Аттестация учащихся при освоении содержания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49</w:t>
            </w:r>
            <w:r w:rsidRPr="00CD0860">
              <w:rPr>
                <w:rFonts w:ascii="Verdana" w:eastAsia="Times New Roman" w:hAnsi="Verdana" w:cs="Times New Roman"/>
                <w:b/>
                <w:bCs/>
                <w:color w:val="000000"/>
                <w:sz w:val="18"/>
                <w:szCs w:val="18"/>
                <w:lang w:eastAsia="ru-RU"/>
              </w:rPr>
              <w:br/>
              <w:t>НАУЧНО-МЕТОДИЧЕСКОЕ ОБЕСПЕЧЕНИЕ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238. Система научно-методического обеспечения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Научно-методическое обеспечение дополнительного образования детей и молодежи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учебно-программную документацию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программно-планирующую документацию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1.3. учебно-методическую документацию;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учебные издания;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информационно-аналитические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Научно-методическое обеспечение дополнительного образования детей и молодежи осуществляют: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организации, осуществляющие научно-методическое обеспечение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учреждения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иные учреждения образования, реализующие образовательную программу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239. Учебно-программная документация образовательной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Учебно-программная документация образовательной программы дополнительного образования детей и молодежи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типовые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типовые учебные планы детских школ искусств;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типовые учебные программы детских школ искусств;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программы объединений по интересам;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экспериментальные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индивидуальные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w:t>
            </w:r>
            <w:r w:rsidRPr="00CD0860">
              <w:rPr>
                <w:rFonts w:ascii="Verdana" w:eastAsia="Times New Roman" w:hAnsi="Verdana" w:cs="Times New Roman"/>
                <w:color w:val="000000"/>
                <w:sz w:val="18"/>
                <w:szCs w:val="18"/>
                <w:lang w:eastAsia="ru-RU"/>
              </w:rPr>
              <w:lastRenderedPageBreak/>
              <w:t>порядок прохождения учебной практики.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w:t>
            </w:r>
            <w:r w:rsidRPr="00CD0860">
              <w:rPr>
                <w:rFonts w:ascii="Verdana" w:eastAsia="Times New Roman" w:hAnsi="Verdana" w:cs="Times New Roman"/>
                <w:color w:val="000000"/>
                <w:sz w:val="18"/>
                <w:szCs w:val="18"/>
                <w:lang w:eastAsia="ru-RU"/>
              </w:rPr>
              <w:lastRenderedPageBreak/>
              <w:t>образовательную программу дополнительного образования детей и молодежи, и утверждаются его руководителем.</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XIV</w:t>
            </w:r>
            <w:r w:rsidRPr="00CD0860">
              <w:rPr>
                <w:rFonts w:ascii="Verdana" w:eastAsia="Times New Roman" w:hAnsi="Verdana" w:cs="Times New Roman"/>
                <w:b/>
                <w:bCs/>
                <w:color w:val="000000"/>
                <w:sz w:val="18"/>
                <w:szCs w:val="18"/>
                <w:lang w:eastAsia="ru-RU"/>
              </w:rPr>
              <w:br/>
              <w:t>ДОПОЛНИТЕЛЬНОЕ ОБРАЗОВАНИЕ ВЗРОСЛЫХ</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50</w:t>
            </w:r>
            <w:r w:rsidRPr="00CD0860">
              <w:rPr>
                <w:rFonts w:ascii="Verdana" w:eastAsia="Times New Roman" w:hAnsi="Verdana" w:cs="Times New Roman"/>
                <w:b/>
                <w:bCs/>
                <w:color w:val="000000"/>
                <w:sz w:val="18"/>
                <w:szCs w:val="18"/>
                <w:lang w:eastAsia="ru-RU"/>
              </w:rPr>
              <w:br/>
              <w:t>СИСТЕМА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240. Система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Система дополнительного образования взрослых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участников образовательного процесса при реализации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учреждения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иные учреждения образования, реализующие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учебно-методические объединения в сфере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организации, направляющие работников для освоения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государственные организации образования, обеспечивающие функционирование системы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241. Участники образовательного процесса при реализации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w:t>
            </w:r>
            <w:r w:rsidRPr="00CD0860">
              <w:rPr>
                <w:rFonts w:ascii="Verdana" w:eastAsia="Times New Roman" w:hAnsi="Verdana" w:cs="Times New Roman"/>
                <w:color w:val="000000"/>
                <w:sz w:val="18"/>
                <w:szCs w:val="18"/>
                <w:lang w:eastAsia="ru-RU"/>
              </w:rPr>
              <w:lastRenderedPageBreak/>
              <w:t>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242.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программы дополнительного образования взрослых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образовательную программу повышения квалификации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образовательную программу переподготовки руководящих работников и специалистов, имеющих высшее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образовательную программу переподготовки руководящих работников и специалистов, имеющих среднее специальное образование;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образовательную программу стажировки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образовательную программу специальной подготовки, необходимой для занятия отдельных должностей;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образовательную программу повышения квалификации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образовательную программу переподготовки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образовательную программу профессиональной подготовки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1.10. образовательную программу обучения в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 образовательную программу совершенствования возможностей и способностей личности;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1.12. образовательную программу подготовки лиц к поступлению в учреждения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w:t>
            </w:r>
            <w:r w:rsidRPr="00CD0860">
              <w:rPr>
                <w:rFonts w:ascii="Verdana" w:eastAsia="Times New Roman" w:hAnsi="Verdana" w:cs="Times New Roman"/>
                <w:color w:val="000000"/>
                <w:sz w:val="18"/>
                <w:szCs w:val="18"/>
                <w:lang w:eastAsia="ru-RU"/>
              </w:rPr>
              <w:lastRenderedPageBreak/>
              <w:t>назначения на которые законодательными актами предусмотрено прохождение специальной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243. Образовательные стандарты переподготовки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Образовательные стандарты переподготовки руководящих работников и специалистов </w:t>
            </w:r>
            <w:r w:rsidRPr="00CD0860">
              <w:rPr>
                <w:rFonts w:ascii="Verdana" w:eastAsia="Times New Roman" w:hAnsi="Verdana" w:cs="Times New Roman"/>
                <w:color w:val="000000"/>
                <w:sz w:val="18"/>
                <w:szCs w:val="18"/>
                <w:lang w:eastAsia="ru-RU"/>
              </w:rPr>
              <w:lastRenderedPageBreak/>
              <w:t>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Перечень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244. Срок получения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в очной форме получения образования – до пяти месяцев;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в заочной форме получения образования – до восьми месяцев.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w:t>
            </w:r>
            <w:r w:rsidRPr="00CD0860">
              <w:rPr>
                <w:rFonts w:ascii="Verdana" w:eastAsia="Times New Roman" w:hAnsi="Verdana" w:cs="Times New Roman"/>
                <w:color w:val="000000"/>
                <w:sz w:val="18"/>
                <w:szCs w:val="18"/>
                <w:lang w:eastAsia="ru-RU"/>
              </w:rPr>
              <w:lastRenderedPageBreak/>
              <w:t>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51</w:t>
            </w:r>
            <w:r w:rsidRPr="00CD0860">
              <w:rPr>
                <w:rFonts w:ascii="Verdana" w:eastAsia="Times New Roman" w:hAnsi="Verdana" w:cs="Times New Roman"/>
                <w:b/>
                <w:bCs/>
                <w:color w:val="000000"/>
                <w:sz w:val="18"/>
                <w:szCs w:val="18"/>
                <w:lang w:eastAsia="ru-RU"/>
              </w:rPr>
              <w:b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245. Учреждения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дополнительного образования взрослых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академия последипломного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институт повышения квалификации и переподготовки;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институт развития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центр повышения квалификации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центр подготовки, повышения квалификации и переподготовки рабочих.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w:t>
            </w:r>
            <w:r w:rsidRPr="00CD0860">
              <w:rPr>
                <w:rFonts w:ascii="Verdana" w:eastAsia="Times New Roman" w:hAnsi="Verdana" w:cs="Times New Roman"/>
                <w:color w:val="000000"/>
                <w:sz w:val="18"/>
                <w:szCs w:val="18"/>
                <w:lang w:eastAsia="ru-RU"/>
              </w:rPr>
              <w:lastRenderedPageBreak/>
              <w:t>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образовательную программу стажировки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образовательную программу специальной подготовки, необходимой для занятия отдельных должностей;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образовательную программу повышения квалификации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образовательную программу переподготовки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образовательную программу профессиональной подготовки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образовательную программу обучения в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образовательную программу совершенствования возможностей и способностей личности.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w:t>
            </w:r>
            <w:r w:rsidRPr="00CD0860">
              <w:rPr>
                <w:rFonts w:ascii="Verdana" w:eastAsia="Times New Roman" w:hAnsi="Verdana" w:cs="Times New Roman"/>
                <w:color w:val="000000"/>
                <w:sz w:val="18"/>
                <w:szCs w:val="18"/>
                <w:lang w:eastAsia="ru-RU"/>
              </w:rPr>
              <w:lastRenderedPageBreak/>
              <w:t>следующие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образовательную программу совершенствования возможностей и способностей личности.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247. Управление учреждением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Основным органом самоуправления учреждения дополнительного образования взрослых является совет, возглавляемый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учреждении дополнительного образования взрослых может создаваться попечительский совет.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248. Ведущие учреждения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Учреждению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249. Учебно-методические объединения в сфере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Основными функциями учебно-методических объединений в сфере дополнительного образования взрослых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участие в разработке и совершенствовании образовательных стандартов переподготовки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4.2. участие в разработке, экспертизе и совершенствовании учебно-программной документации </w:t>
            </w:r>
            <w:r w:rsidRPr="00CD0860">
              <w:rPr>
                <w:rFonts w:ascii="Verdana" w:eastAsia="Times New Roman" w:hAnsi="Verdana" w:cs="Times New Roman"/>
                <w:color w:val="000000"/>
                <w:sz w:val="18"/>
                <w:szCs w:val="18"/>
                <w:lang w:eastAsia="ru-RU"/>
              </w:rPr>
              <w:lastRenderedPageBreak/>
              <w:t>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согласование рукописей учебников, учебных и учебно-методических пособий.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Решения учебно-методического объединения в сфере дополнительного образования взрослых носят рекомендательный характер.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Положение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52</w:t>
            </w:r>
            <w:r w:rsidRPr="00CD0860">
              <w:rPr>
                <w:rFonts w:ascii="Verdana" w:eastAsia="Times New Roman" w:hAnsi="Verdana" w:cs="Times New Roman"/>
                <w:b/>
                <w:bCs/>
                <w:color w:val="000000"/>
                <w:sz w:val="18"/>
                <w:szCs w:val="18"/>
                <w:lang w:eastAsia="ru-RU"/>
              </w:rPr>
              <w:br/>
              <w:t>ОРГАНИЗАЦИЯ ОБРАЗОВАТЕЛЬНОГО ПРОЦЕССА ПРИ РЕАЛИЗАЦИИ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утверждаемых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XI–XII классах углубленной социальной и профессиональной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X–XI (XII) классах.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w:t>
            </w:r>
            <w:r w:rsidRPr="00CD0860">
              <w:rPr>
                <w:rFonts w:ascii="Verdana" w:eastAsia="Times New Roman" w:hAnsi="Verdana" w:cs="Times New Roman"/>
                <w:color w:val="000000"/>
                <w:sz w:val="18"/>
                <w:szCs w:val="18"/>
                <w:lang w:eastAsia="ru-RU"/>
              </w:rPr>
              <w:lastRenderedPageBreak/>
              <w:t>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Положением об обучающих курсах дополнительного образования взрослых, утверждаемым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251. Получение дополнительного образования взрослых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Перечень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Перечень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Решение о получении дополнительного образования взрослых на дому принимается </w:t>
            </w:r>
            <w:r w:rsidRPr="00CD0860">
              <w:rPr>
                <w:rFonts w:ascii="Verdana" w:eastAsia="Times New Roman" w:hAnsi="Verdana" w:cs="Times New Roman"/>
                <w:color w:val="000000"/>
                <w:sz w:val="18"/>
                <w:szCs w:val="18"/>
                <w:lang w:eastAsia="ru-RU"/>
              </w:rPr>
              <w:lastRenderedPageBreak/>
              <w:t>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Порядок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53</w:t>
            </w:r>
            <w:r w:rsidRPr="00CD0860">
              <w:rPr>
                <w:rFonts w:ascii="Verdana" w:eastAsia="Times New Roman" w:hAnsi="Verdana" w:cs="Times New Roman"/>
                <w:b/>
                <w:bCs/>
                <w:color w:val="000000"/>
                <w:sz w:val="18"/>
                <w:szCs w:val="18"/>
                <w:lang w:eastAsia="ru-RU"/>
              </w:rPr>
              <w:br/>
              <w:t>АТТЕСТАЦИЯ СЛУШАТЕЛЕЙ, СТАЖЕРОВ ПРИ ОСВОЕНИИ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252. Текущая аттестация слушателей при освоении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w:t>
            </w:r>
            <w:r w:rsidRPr="00CD0860">
              <w:rPr>
                <w:rFonts w:ascii="Verdana" w:eastAsia="Times New Roman" w:hAnsi="Verdana" w:cs="Times New Roman"/>
                <w:color w:val="000000"/>
                <w:sz w:val="18"/>
                <w:szCs w:val="18"/>
                <w:lang w:eastAsia="ru-RU"/>
              </w:rPr>
              <w:lastRenderedPageBreak/>
              <w:t>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Итоговая аттестация стажеров проводится в форме защиты отчета о результатах стажировки.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5.1. защита выпускной работы, реферата;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5.2. экзамен (квалификационный экзамен);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5.3. зачет;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5.4. собеседование.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54</w:t>
            </w:r>
            <w:r w:rsidRPr="00CD0860">
              <w:rPr>
                <w:rFonts w:ascii="Verdana" w:eastAsia="Times New Roman" w:hAnsi="Verdana" w:cs="Times New Roman"/>
                <w:b/>
                <w:bCs/>
                <w:color w:val="000000"/>
                <w:sz w:val="18"/>
                <w:szCs w:val="18"/>
                <w:lang w:eastAsia="ru-RU"/>
              </w:rPr>
              <w:br/>
              <w:t>НАУЧНО-МЕТОДИЧЕСКОЕ ОБЕСПЕЧЕНИЕ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254. Система научно-методического обеспечения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Научно-методическое обеспечение дополнительного образования взрослых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учебно-программную документацию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программно-планирующую документацию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учебно-методическую документацию;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учебные издания;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информационно-аналитические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Научно-методическое обеспечение дополнительного образования взрослых осуществляют: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организации, осуществляющие научно-методическое обеспечение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учреждения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2.3. иные учреждения образования, реализующие образовательные программы дополнительного </w:t>
            </w:r>
            <w:r w:rsidRPr="00CD0860">
              <w:rPr>
                <w:rFonts w:ascii="Verdana" w:eastAsia="Times New Roman" w:hAnsi="Verdana" w:cs="Times New Roman"/>
                <w:color w:val="000000"/>
                <w:sz w:val="18"/>
                <w:szCs w:val="18"/>
                <w:lang w:eastAsia="ru-RU"/>
              </w:rPr>
              <w:lastRenderedPageBreak/>
              <w:t>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организации, направляющие работников для освоения содержания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учебно-методические объединения в сфере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255. Учебно-программная документация образовательных программ дополнительного образования взрослых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учебно-тематические планы;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повышения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планы по специальностям переподготовки;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w:t>
            </w:r>
            <w:r w:rsidRPr="00CD0860">
              <w:rPr>
                <w:rFonts w:ascii="Verdana" w:eastAsia="Times New Roman" w:hAnsi="Verdana" w:cs="Times New Roman"/>
                <w:color w:val="000000"/>
                <w:sz w:val="18"/>
                <w:szCs w:val="18"/>
                <w:lang w:eastAsia="ru-RU"/>
              </w:rPr>
              <w:lastRenderedPageBreak/>
              <w:t>среднее специальное образование), по специальностям переподготовки;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программы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Учебная программа учреждения образования, реализующего образовательную программу </w:t>
            </w:r>
            <w:r w:rsidRPr="00CD0860">
              <w:rPr>
                <w:rFonts w:ascii="Verdana" w:eastAsia="Times New Roman" w:hAnsi="Verdana" w:cs="Times New Roman"/>
                <w:color w:val="000000"/>
                <w:sz w:val="18"/>
                <w:szCs w:val="18"/>
                <w:lang w:eastAsia="ru-RU"/>
              </w:rPr>
              <w:lastRenderedPageBreak/>
              <w:t>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Учебно-программная документация образовательной программы переподготовки рабочих (служащих)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планы переподготовки рабочих (служащих) по профессиям;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w:t>
            </w:r>
            <w:r w:rsidRPr="00CD0860">
              <w:rPr>
                <w:rFonts w:ascii="Verdana" w:eastAsia="Times New Roman" w:hAnsi="Verdana" w:cs="Times New Roman"/>
                <w:color w:val="000000"/>
                <w:sz w:val="18"/>
                <w:szCs w:val="18"/>
                <w:lang w:eastAsia="ru-RU"/>
              </w:rPr>
              <w:lastRenderedPageBreak/>
              <w:t>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Учебно-программная документация образовательной программы профессиональной подготовки рабочих (служащих)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планы по профессиям;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w:t>
            </w:r>
            <w:r w:rsidRPr="00CD0860">
              <w:rPr>
                <w:rFonts w:ascii="Verdana" w:eastAsia="Times New Roman" w:hAnsi="Verdana" w:cs="Times New Roman"/>
                <w:color w:val="000000"/>
                <w:sz w:val="18"/>
                <w:szCs w:val="18"/>
                <w:lang w:eastAsia="ru-RU"/>
              </w:rPr>
              <w:lastRenderedPageBreak/>
              <w:t>учебных занятий, формы и сроки аттестации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w:t>
            </w:r>
            <w:r w:rsidRPr="00CD0860">
              <w:rPr>
                <w:rFonts w:ascii="Verdana" w:eastAsia="Times New Roman" w:hAnsi="Verdana" w:cs="Times New Roman"/>
                <w:color w:val="000000"/>
                <w:sz w:val="18"/>
                <w:szCs w:val="18"/>
                <w:lang w:eastAsia="ru-RU"/>
              </w:rPr>
              <w:lastRenderedPageBreak/>
              <w:t>образования Республики Беларусь, и утверждается их руководителями.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XV</w:t>
            </w:r>
            <w:r w:rsidRPr="00CD0860">
              <w:rPr>
                <w:rFonts w:ascii="Verdana" w:eastAsia="Times New Roman" w:hAnsi="Verdana" w:cs="Times New Roman"/>
                <w:b/>
                <w:bCs/>
                <w:color w:val="000000"/>
                <w:sz w:val="18"/>
                <w:szCs w:val="18"/>
                <w:lang w:eastAsia="ru-RU"/>
              </w:rPr>
              <w:br/>
              <w:t>СПЕЦИАЛЬНОЕ ОБРАЗОВАНИЕ</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55</w:t>
            </w:r>
            <w:r w:rsidRPr="00CD0860">
              <w:rPr>
                <w:rFonts w:ascii="Verdana" w:eastAsia="Times New Roman" w:hAnsi="Verdana" w:cs="Times New Roman"/>
                <w:b/>
                <w:bCs/>
                <w:color w:val="000000"/>
                <w:sz w:val="18"/>
                <w:szCs w:val="18"/>
                <w:lang w:eastAsia="ru-RU"/>
              </w:rPr>
              <w:br/>
              <w:t>СИСТЕМА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256. Система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Система специального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участников образовательного процесса при реализации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учреждения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иные учреждения образования,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государственные организации образования, обеспечивающие функционирование системы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2.8. республиканские органы государственного управления, иные государственные организации, </w:t>
            </w:r>
            <w:r w:rsidRPr="00CD0860">
              <w:rPr>
                <w:rFonts w:ascii="Verdana" w:eastAsia="Times New Roman" w:hAnsi="Verdana" w:cs="Times New Roman"/>
                <w:color w:val="000000"/>
                <w:sz w:val="18"/>
                <w:szCs w:val="18"/>
                <w:lang w:eastAsia="ru-RU"/>
              </w:rPr>
              <w:lastRenderedPageBreak/>
              <w:t>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257.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программы специального образования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образовательную программу специального образования на уровне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образовательную программу специального образования на уровне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образовательную программу специального образования на уровне дошкольного образования для лиц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образовательную программу специального образования на уровне общего среднего образования для лиц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258. Образовательные стандарты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Образовательные стандарты специального образования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Статья 259. Срок получения образования лицами, осваивающими содержание образовательных </w:t>
            </w:r>
            <w:r w:rsidRPr="00CD0860">
              <w:rPr>
                <w:rFonts w:ascii="Verdana" w:eastAsia="Times New Roman" w:hAnsi="Verdana" w:cs="Times New Roman"/>
                <w:color w:val="000000"/>
                <w:sz w:val="18"/>
                <w:szCs w:val="18"/>
                <w:lang w:eastAsia="ru-RU"/>
              </w:rPr>
              <w:lastRenderedPageBreak/>
              <w:t>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общего базового образования – от девяти до десяти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общего среднего образования – от одиннадцати до двенадцати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общего среднего образования в вечерних школах, вечерних классах – от двенадцати до тринадцати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Сроки обучения лиц с особенностями психофизического развития на ступенях общего среднего образования составляют: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на I ступени – от четырех до пяти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на II ступени – пять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на III ступени – два года (в вечерних школах, вечерних классах – три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в первом отделении вспомогательной школы (вспомогательной школы-интерната) – от десяти до двенадцати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56</w:t>
            </w:r>
            <w:r w:rsidRPr="00CD0860">
              <w:rPr>
                <w:rFonts w:ascii="Verdana" w:eastAsia="Times New Roman" w:hAnsi="Verdana" w:cs="Times New Roman"/>
                <w:b/>
                <w:bCs/>
                <w:color w:val="000000"/>
                <w:sz w:val="18"/>
                <w:szCs w:val="18"/>
                <w:lang w:eastAsia="ru-RU"/>
              </w:rPr>
              <w:b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260. Учреждения образования,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 учреждениям образования, реализующим образовательные программы специального образования,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учреждения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иные учреждения образования,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261. Учреждения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w:t>
            </w:r>
            <w:r w:rsidRPr="00CD0860">
              <w:rPr>
                <w:rFonts w:ascii="Verdana" w:eastAsia="Times New Roman" w:hAnsi="Verdana" w:cs="Times New Roman"/>
                <w:color w:val="000000"/>
                <w:sz w:val="18"/>
                <w:szCs w:val="18"/>
                <w:lang w:eastAsia="ru-RU"/>
              </w:rPr>
              <w:lastRenderedPageBreak/>
              <w:t>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специального образования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специальное дошкольное учреждение;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специальная общеобразовательная школа (специальная общеобразовательная школа-интернат);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вспомогательная школа (вспомогательная школа-интернат);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центр коррекционно-развивающего обучения и реабилитации;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иное учреждение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зависимости от физических и (или) психических нарушений создаются учреждения специального образования для лиц:</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с тяжелыми нарушениями речи;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с нарушением слуха;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с нарушениями зрения;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с нарушениями психического развития (трудностями в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с нарушениями функций опорно-двигательного аппарата;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3.7. с тяжелыми и (или) множественными физическими и (или) психическими нарушениями.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262. Специальное дошкольное учреждение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Специальное дошкольное учреждение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К специальным дошкольным учреждениям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специальный ясли-сад;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специальный детский сад;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республиканский центр для детей дошкольного возраста с нарушением слуха.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263. Специальная общеобразовательная школа (специальная общеобразовательная школа-интернат)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(Х) классов, положение о которых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264. Вспомогательная школа (вспомогательная школа-интернат)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Вспомогательная школа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 Во вспомогательных школах для оказания помощи семье в обучении и воспитании учащихся могут открываться группы продленного дня для учащихся I–X классов, положение о которых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265. Центр коррекционно-развивающего обучения и реабилитации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Центр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Два и более физических и (или) психических нарушения являются множественными физическими и (или) психическими нарушениями.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центре коррекционно-развивающего обучения и реабилитации может быть создан кабинет учебного оборудования.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266. Управление учреждением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Непосредственное руководство учреждением специального образования осуществляет его руководитель (директор, заведующий).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Основным органом самоуправления учреждения специального образования является совет, возглавляемый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учреждении специального образования создается педагогический совет и могут создаваться попечительский совет, родительский комитет.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учреждения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учреждения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детские дома;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специальные учебно-воспитательные учреждения;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специальные лечебно-воспитательные учреждения;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образовательно-оздоровительные центры;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иные организации,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1.8. индивидуальные предприниматели, которым в соответствии с законодательством </w:t>
            </w:r>
            <w:r w:rsidRPr="00CD0860">
              <w:rPr>
                <w:rFonts w:ascii="Verdana" w:eastAsia="Times New Roman" w:hAnsi="Verdana" w:cs="Times New Roman"/>
                <w:color w:val="000000"/>
                <w:sz w:val="18"/>
                <w:szCs w:val="18"/>
                <w:lang w:eastAsia="ru-RU"/>
              </w:rPr>
              <w:lastRenderedPageBreak/>
              <w:t>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57</w:t>
            </w:r>
            <w:r w:rsidRPr="00CD0860">
              <w:rPr>
                <w:rFonts w:ascii="Verdana" w:eastAsia="Times New Roman" w:hAnsi="Verdana" w:cs="Times New Roman"/>
                <w:b/>
                <w:bCs/>
                <w:color w:val="000000"/>
                <w:sz w:val="18"/>
                <w:szCs w:val="18"/>
                <w:lang w:eastAsia="ru-RU"/>
              </w:rPr>
              <w:br/>
              <w:t>ОРГАНИЗАЦИЯ ОБРАЗОВАТЕЛЬНОГО ПРОЦЕССА ПРИ РЕАЛИЗАЦИИ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268. Общие требования к организации образовательного процесса при реализации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Образовательный процесс при реализации образовательных программ специального образования может быть организован:</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в учреждениях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в иных организациях,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в организациях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в учреждениях социального обслуживания.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w:t>
            </w:r>
            <w:r w:rsidRPr="00CD0860">
              <w:rPr>
                <w:rFonts w:ascii="Verdana" w:eastAsia="Times New Roman" w:hAnsi="Verdana" w:cs="Times New Roman"/>
                <w:color w:val="000000"/>
                <w:sz w:val="18"/>
                <w:szCs w:val="18"/>
                <w:lang w:eastAsia="ru-RU"/>
              </w:rPr>
              <w:lastRenderedPageBreak/>
              <w:t>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Во вспомогательной школе (вспомогательной школе-интернате) могут открываться XI–XII классы углубленной социальной и профессиональной подготовки, наполняемость которых составляет 12 учащихся. XI–XII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Специальная группа (специальный класс) – группа (класс), в которой получают образование лица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Наполняемость специальных групп, групп, за исключением групп интегрированного обучения и воспитания, составляет: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10.1. для детей с тяжелыми нарушениями речи в возрасте до трех лет – 6 воспитанников, а в возрасте от трех до восьми лет – 12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10.2. для неслышащих детей – 6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10.3. для слабослышащих детей в возрасте до трех лет – 6 воспитанников, а в возрасте от трех до восьми лет – 8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10.4. для незрячих детей – 6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10.5. для слабовидящих детей в возрасте до трех лет – 6 воспитанников, а в возрасте от трех до восьми лет – 10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10.6. для детей с амблиопией в возрасте до трех лет – 6 воспитанников, а в возрасте от трех до восьми лет – 10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10.7. для детей с косоглазием в возрасте до трех лет – 6 воспитанников, а в возрасте от трех до восьми лет – 10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10.8. для слепоглухих детей – 2 воспитанника;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10.10. для детей с ранним детским аутизмом – 6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10.13. для детей с легкой интеллектуальной недостаточностью – 6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10.14. для детей с умеренной, тяжелой интеллектуальной недостаточностью – 4 воспитанника;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Наполняемость групп интегрированного обучения и воспитания для детей в возрасте до трех лет составляет от 8 до 10 воспитанников, из 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11.3. не более двух лиц с особенностями психофизического развития с разными (не более двух) нарушениями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w:t>
            </w:r>
            <w:r w:rsidRPr="00CD0860">
              <w:rPr>
                <w:rFonts w:ascii="Verdana" w:eastAsia="Times New Roman" w:hAnsi="Verdana" w:cs="Times New Roman"/>
                <w:color w:val="000000"/>
                <w:sz w:val="18"/>
                <w:szCs w:val="18"/>
                <w:lang w:eastAsia="ru-RU"/>
              </w:rPr>
              <w:lastRenderedPageBreak/>
              <w:t>детей, или детей с тяжелыми нарушениями речи, или детей с нарушениями психического развития (трудностями в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12.3. не более трех лиц с особенностями психофизического развития с разными (не более двух) нарушениями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Наполняемость специальных классов, классов, за исключением классов интегрированного обучения и воспитания, составляет: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13.1. для слабослышащих детей с относительно развитой речью – 10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13.2. для неслышащих детей, слабослышащих детей с грубым недоразвитием речи – 8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13.3. для незрячих детей – 8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13.4. для слабовидящих детей – 12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13.5. для слепоглухих детей – 3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13.6. для детей с нарушениями психического развития (трудностями в обучении) – 12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13.7. для детей с тяжелыми нарушениями речи – 12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13.9. для детей с легкой интеллектуальной недостаточностью – 12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13.10. для детей с умеренной, тяжелой интеллектуальной недостаточностью – 6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13.11. для детей с тяжелыми и (или) множественными физическими и (или) психическими нарушениями – 6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Наполняемость классов интегрированного обучения и воспитания не должна превышать 20 учащихся, из 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14.3. не более четырех лиц с особенностями психофизического развития с разными (не более двух) нарушениями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Порядок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Классы могут делиться на группы в случаях и порядке, определяемых положением об учреждении специального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XI–XII классов углубленной социальной и профессиональной подготовки.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70–90 децибел) организуется на белорусском или русском (письменная, устная, дактильная формы) и жестовом языках.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271. Получение специального образования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Для лиц с особенностями психофизического развития, которые по медицинским показаниям </w:t>
            </w:r>
            <w:r w:rsidRPr="00CD0860">
              <w:rPr>
                <w:rFonts w:ascii="Verdana" w:eastAsia="Times New Roman" w:hAnsi="Verdana" w:cs="Times New Roman"/>
                <w:color w:val="000000"/>
                <w:sz w:val="18"/>
                <w:szCs w:val="18"/>
                <w:lang w:eastAsia="ru-RU"/>
              </w:rPr>
              <w:lastRenderedPageBreak/>
              <w:t>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Порядок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272. Обучение и воспитание лиц с особенностями психофизического развития в организациях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273. Обучение и воспитание лиц с особенностями психофизического развития в санаторно-курортных и оздоровительных организациях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274. Получение специального образования в учреждениях социального обслуживания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w:t>
            </w:r>
            <w:r w:rsidRPr="00CD0860">
              <w:rPr>
                <w:rFonts w:ascii="Verdana" w:eastAsia="Times New Roman" w:hAnsi="Verdana" w:cs="Times New Roman"/>
                <w:color w:val="000000"/>
                <w:sz w:val="18"/>
                <w:szCs w:val="18"/>
                <w:lang w:eastAsia="ru-RU"/>
              </w:rPr>
              <w:lastRenderedPageBreak/>
              <w:t>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Порядок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58</w:t>
            </w:r>
            <w:r w:rsidRPr="00CD0860">
              <w:rPr>
                <w:rFonts w:ascii="Verdana" w:eastAsia="Times New Roman" w:hAnsi="Verdana" w:cs="Times New Roman"/>
                <w:b/>
                <w:bCs/>
                <w:color w:val="000000"/>
                <w:sz w:val="18"/>
                <w:szCs w:val="18"/>
                <w:lang w:eastAsia="ru-RU"/>
              </w:rPr>
              <w:br/>
              <w:t>АТТЕСТАЦИЯ ЛИЦ С ОСОБЕННОСТЯМИ ПСИХОФИЗИЧЕСКОГО РАЗВИТИЯ ПРИ ОСВОЕНИИ СОДЕРЖАНИЯ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Текущая и промежуточная аттестация учащихся с особенностями психофизического развития I–III классов, срок обучения которых на I ступени общего среднего образования составляет пять лет, учащихся I–III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Итоговая аттестация учащихся с нарушением слуха по русскому или белорусскому языку проводится в форме письменного экзамена (изложение).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общеобразовательной школы-интерната) по их желанию разрешается использовать ответы в письменном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w:t>
            </w:r>
            <w:r w:rsidRPr="00CD0860">
              <w:rPr>
                <w:rFonts w:ascii="Verdana" w:eastAsia="Times New Roman" w:hAnsi="Verdana" w:cs="Times New Roman"/>
                <w:color w:val="000000"/>
                <w:sz w:val="18"/>
                <w:szCs w:val="18"/>
                <w:lang w:eastAsia="ru-RU"/>
              </w:rPr>
              <w:lastRenderedPageBreak/>
              <w:t>выставления отметок.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59</w:t>
            </w:r>
            <w:r w:rsidRPr="00CD0860">
              <w:rPr>
                <w:rFonts w:ascii="Verdana" w:eastAsia="Times New Roman" w:hAnsi="Verdana" w:cs="Times New Roman"/>
                <w:b/>
                <w:bCs/>
                <w:color w:val="000000"/>
                <w:sz w:val="18"/>
                <w:szCs w:val="18"/>
                <w:lang w:eastAsia="ru-RU"/>
              </w:rPr>
              <w:br/>
              <w:t>НАУЧНО-МЕТОДИЧЕСКОЕ ОБЕСПЕЧЕНИЕ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278. Система научно-методического обеспечения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Научно-методическое обеспечение специального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учебно-программную документацию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программно-планирующую документацию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учебно-методическую документацию;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учебные издания;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информационно-аналитические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Научно-методическое обеспечение специального образования осуществляют: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организации, осуществляющие научно-методическое обеспечение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учреждения образования,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279. Учебно-программная документация образовательных программ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Учебно-программная документация образовательных программ специального образования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учебные планы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программы специального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К учебным планам специального образования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учебные планы специального образования на уровне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учебные планы специального образования на уровне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2.3. экспериментальные учебные планы;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индивидуальные учебные планы;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учебные планы вспомогательных школ (вспомогательных школ-интернатов) на текущий учебный 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учебные планы специальных общеобразовательных школ (специальных общеобразовательных школ-интернатов) на текущий учебный 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2.7. учебный план центра коррекционно-развивающего обучения и реабилитации на текущий учебный 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2.8. учебный план группы интегрированного обучения и воспитания на текущий учебный 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2.9. учебный план класса интегрированного обучения и воспитания на текущий учебный 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К учебным планам специального образования на уровне дошкольного образования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учебный план специального дошкольного учреждения для детей с нарушением слуха;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учебный план специального дошкольного учреждения для детей с нарушениями зрения;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учебный план специального дошкольного учреждения для детей с тяжелыми нарушениями речи;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учебный план специального дошкольного учреждения для детей с нарушениями психического развития (трудностями в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учебный план специального дошкольного учреждения для детей с нарушениями функций опорно-двигательного аппарата;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3.7. учебный план специального дошкольного учреждения для детей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К учебным планам специального образования на уровне общего среднего образования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учебный план второго отделения вспомогательной школы (вспомогательной школы-интерната) для детей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учебный план первого отделения вспомогательной школы (вспомогательной школы-интерната) для детей с интеллектуальной недостаточностью;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учебный план специальной общеобразовательной школы (специальной общеобразовательной школы-интерната) для детей с нарушениями зрения;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часы, предусмотренные типовым учебным планом средней школы на изучение учебных предметов, не включенных в указанные в части первой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w:t>
            </w:r>
            <w:r w:rsidRPr="00CD0860">
              <w:rPr>
                <w:rFonts w:ascii="Verdana" w:eastAsia="Times New Roman" w:hAnsi="Verdana" w:cs="Times New Roman"/>
                <w:color w:val="000000"/>
                <w:sz w:val="18"/>
                <w:szCs w:val="18"/>
                <w:lang w:eastAsia="ru-RU"/>
              </w:rPr>
              <w:lastRenderedPageBreak/>
              <w:t>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 разработке указанных в части первой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w:t>
            </w:r>
            <w:r w:rsidRPr="00CD0860">
              <w:rPr>
                <w:rFonts w:ascii="Verdana" w:eastAsia="Times New Roman" w:hAnsi="Verdana" w:cs="Times New Roman"/>
                <w:color w:val="000000"/>
                <w:sz w:val="18"/>
                <w:szCs w:val="18"/>
                <w:lang w:eastAsia="ru-RU"/>
              </w:rPr>
              <w:lastRenderedPageBreak/>
              <w:t>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К программам специального образования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14.1. программы ранней комплексной помощи;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14.2. учебные программы по образовательным областям;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14.3. учебные программы по учебным предметам;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14.4. учебные программы факультативных занятий;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14.5. программы коррекционных занятий учебных планов специального образования на уровне дошкольного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14.6. программы коррекционных занятий учебных планов специального образования на уровне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14.7. экспериментальные учебные программы по учебным предметам;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14.8. индивидуальные учебные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w:t>
            </w:r>
            <w:r w:rsidRPr="00CD0860">
              <w:rPr>
                <w:rFonts w:ascii="Verdana" w:eastAsia="Times New Roman" w:hAnsi="Verdana" w:cs="Times New Roman"/>
                <w:color w:val="000000"/>
                <w:sz w:val="18"/>
                <w:szCs w:val="18"/>
                <w:lang w:eastAsia="ru-RU"/>
              </w:rPr>
              <w:lastRenderedPageBreak/>
              <w:t>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XVI</w:t>
            </w:r>
            <w:r w:rsidRPr="00CD0860">
              <w:rPr>
                <w:rFonts w:ascii="Verdana" w:eastAsia="Times New Roman" w:hAnsi="Verdana" w:cs="Times New Roman"/>
                <w:b/>
                <w:bCs/>
                <w:color w:val="000000"/>
                <w:sz w:val="18"/>
                <w:szCs w:val="18"/>
                <w:lang w:eastAsia="ru-RU"/>
              </w:rPr>
              <w:b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60</w:t>
            </w:r>
            <w:r w:rsidRPr="00CD0860">
              <w:rPr>
                <w:rFonts w:ascii="Verdana" w:eastAsia="Times New Roman" w:hAnsi="Verdana" w:cs="Times New Roman"/>
                <w:b/>
                <w:bCs/>
                <w:color w:val="000000"/>
                <w:sz w:val="18"/>
                <w:szCs w:val="18"/>
                <w:lang w:eastAsia="ru-RU"/>
              </w:rPr>
              <w:b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Дети, нуждающиеся в оздоровлении, – лица в возрасте от шести до восемнадцати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w:t>
            </w:r>
            <w:r w:rsidRPr="00CD0860">
              <w:rPr>
                <w:rFonts w:ascii="Verdana" w:eastAsia="Times New Roman" w:hAnsi="Verdana" w:cs="Times New Roman"/>
                <w:color w:val="000000"/>
                <w:sz w:val="18"/>
                <w:szCs w:val="18"/>
                <w:lang w:eastAsia="ru-RU"/>
              </w:rPr>
              <w:lastRenderedPageBreak/>
              <w:t>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6.3. принятие и реализацию программы воспитания детей, достигших высоких показателей в учебной и общественной работе;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6.4. принятие и реализацию программы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6.5. принятие и реализацию программы воспитания и защиты прав и законных интересов детей, находящихся в социально опасном положении;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6.6. принятие и реализацию программы воспитания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6.7. создание учреждений образования, специализирующихся на реализации программ воспитания, и развитие сети таких учреждений;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6.9. научно-методическое обеспечение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w:t>
            </w:r>
            <w:r w:rsidRPr="00CD0860">
              <w:rPr>
                <w:rFonts w:ascii="Verdana" w:eastAsia="Times New Roman" w:hAnsi="Verdana" w:cs="Times New Roman"/>
                <w:color w:val="000000"/>
                <w:sz w:val="18"/>
                <w:szCs w:val="18"/>
                <w:lang w:eastAsia="ru-RU"/>
              </w:rPr>
              <w:lastRenderedPageBreak/>
              <w:t>социально опасное положение, и несовершеннолетних,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283. Программы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Программы воспитания подразделяются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программу воспитания детей, достигших высоких показателей в учебной и общественной работе;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программу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программу воспитания и защиты прав и законных интересов детей, находящихся в социально опасном положении;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программу воспитания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Программа воспитания детей, нуждающихся в оздоровлении, реализуется в воспитательно-оздоровительных учреждениях образования,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9. Программа воспитания и защиты прав и законных интересов детей, находящихся в социально </w:t>
            </w:r>
            <w:r w:rsidRPr="00CD0860">
              <w:rPr>
                <w:rFonts w:ascii="Verdana" w:eastAsia="Times New Roman" w:hAnsi="Verdana" w:cs="Times New Roman"/>
                <w:color w:val="000000"/>
                <w:sz w:val="18"/>
                <w:szCs w:val="18"/>
                <w:lang w:eastAsia="ru-RU"/>
              </w:rPr>
              <w:lastRenderedPageBreak/>
              <w:t>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Программы воспитания разрабатываются и утверждаются Министерством образования Республики Беларусь.</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61</w:t>
            </w:r>
            <w:r w:rsidRPr="00CD0860">
              <w:rPr>
                <w:rFonts w:ascii="Verdana" w:eastAsia="Times New Roman" w:hAnsi="Verdana" w:cs="Times New Roman"/>
                <w:b/>
                <w:bCs/>
                <w:color w:val="000000"/>
                <w:sz w:val="18"/>
                <w:szCs w:val="18"/>
                <w:lang w:eastAsia="ru-RU"/>
              </w:rPr>
              <w:b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К учреждениям образования, специализирующимся на реализации программ воспитания,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воспитательно-оздоровительные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социально-педагогические учреждения;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специальные учебно-воспитательные учреждения;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специальные лечебно-воспитательные учреждения.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Воспитательно-оздоровительные учреждения образования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образовательно-оздоровительный центр;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оздоровительный лагерь.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Социально-педагогические учреждения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8.1. социально-педагогические центры;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8.2. детские дома;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8.3. детские деревни (городки).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w:t>
            </w:r>
            <w:r w:rsidRPr="00CD0860">
              <w:rPr>
                <w:rFonts w:ascii="Verdana" w:eastAsia="Times New Roman" w:hAnsi="Verdana" w:cs="Times New Roman"/>
                <w:color w:val="000000"/>
                <w:sz w:val="18"/>
                <w:szCs w:val="18"/>
                <w:lang w:eastAsia="ru-RU"/>
              </w:rPr>
              <w:lastRenderedPageBreak/>
              <w:t>подготовки рабочих (служащих) и создается с соблюдением принципа раздельного содержания, обучения и воспитания лиц разного пола.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Специальные учебно-воспитательные учреждения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13.1. специальные школы закрытого типа;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13.2. специальные профессионально-технические училища закрытого типа.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Специальная школа закрытого типа – специальное учебно-воспитательное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и создается для детей, нуждающихся в особых условиях воспитания, в возрасте от одиннадцати до пятнадцати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и создается для детей, нуждающихся в особых условиях воспитания, в возрасте от одиннадцати до восемнадцати лет. Для детей, нуждающихся в особых условиях воспитания, в возрасте от одиннадцати до четырнадцати лет в специальном профессионально-техническом училище закрытого типа создаются отделения.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создается с соблюдением принципа раздельного содержания, обучения и воспитания лиц разного пола и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Специальные лечебно-воспитательные учреждения могут быть следующих видов: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17.1. специальные лечебно-воспитательные школы закрытого типа;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17.2. специальные лечебно-воспитательные профессионально-технические училища закрытого типа.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18. Специальная лечебно-воспитательная школа закрытого типа – специальное лечебно-воспитательное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w:t>
            </w:r>
            <w:r w:rsidRPr="00CD0860">
              <w:rPr>
                <w:rFonts w:ascii="Verdana" w:eastAsia="Times New Roman" w:hAnsi="Verdana" w:cs="Times New Roman"/>
                <w:color w:val="000000"/>
                <w:sz w:val="18"/>
                <w:szCs w:val="18"/>
                <w:lang w:eastAsia="ru-RU"/>
              </w:rPr>
              <w:lastRenderedPageBreak/>
              <w:t>состоящих в порядке, установленном законодательством, на наркологическом учете, и создается для детей, нуждающихся в особых условиях воспитания, в возрасте от одиннадцати до пятнадцати лет.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 и создается для детей, нуждающихся в особых условиях воспитания, в возрасте от одиннадцати до восемнадцати лет. Для детей, нуждающихся в особых условиях воспитания, в возрасте от одиннадцати до четырнадцати лет в специальном лечебно-воспитательном профессионально-техническом училище закрытого типа создаются отделения.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перечень которых утверждается Министерством здравоохранения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реализовывать программы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участвовать в научной деятельности, деятельности по научно-методическому обеспечению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2.3. осуществлять международное сотрудничество, в том числе внешнеторговую деятельность.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w:t>
            </w:r>
            <w:r w:rsidRPr="00CD0860">
              <w:rPr>
                <w:rFonts w:ascii="Verdana" w:eastAsia="Times New Roman" w:hAnsi="Verdana" w:cs="Times New Roman"/>
                <w:color w:val="000000"/>
                <w:sz w:val="18"/>
                <w:szCs w:val="18"/>
                <w:lang w:eastAsia="ru-RU"/>
              </w:rPr>
              <w:lastRenderedPageBreak/>
              <w:t>учреждений и 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совершенствование научно-методического обеспечения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разработку и утверждение в установленном порядке структурных элементов научно-методического обеспечения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подбор, прием на работу и расстановку кадров, повышение их квалификации;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моральное и материальное стимулирование воспитанников, педагогических работников;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разработку и принятие правил внутреннего распорядка для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4.7. создание безопасных условий при организации воспитательного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4.8. создание условий для организации питания, а в случаях, предусмотренных настоящим Кодексом, и для проживания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совет и может создаваться попечительский совет.</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62</w:t>
            </w:r>
            <w:r w:rsidRPr="00CD0860">
              <w:rPr>
                <w:rFonts w:ascii="Verdana" w:eastAsia="Times New Roman" w:hAnsi="Verdana" w:cs="Times New Roman"/>
                <w:b/>
                <w:bCs/>
                <w:color w:val="000000"/>
                <w:sz w:val="18"/>
                <w:szCs w:val="18"/>
                <w:lang w:eastAsia="ru-RU"/>
              </w:rPr>
              <w:br/>
              <w:t xml:space="preserve">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w:t>
            </w:r>
            <w:r w:rsidRPr="00CD0860">
              <w:rPr>
                <w:rFonts w:ascii="Verdana" w:eastAsia="Times New Roman" w:hAnsi="Verdana" w:cs="Times New Roman"/>
                <w:b/>
                <w:bCs/>
                <w:color w:val="000000"/>
                <w:sz w:val="18"/>
                <w:szCs w:val="18"/>
                <w:lang w:eastAsia="ru-RU"/>
              </w:rPr>
              <w:lastRenderedPageBreak/>
              <w:t>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289. Лица, осваивающие программы воспитания, их права и обязанности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Лица, осваивающие программы воспитания, являются воспитанниками.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получение образования в соответствии с образовательными программами;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обучение по индивидуальному учебному плану в пределах осваиваемого содержания образовательной программы;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создание специальных условий для получения образования с учетом особенностей их психофизического развития;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охрану жизни и здоровья во время образовательного процесса;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бесплатное психолого-медико-педагогическое обследование в государственных центрах коррекционно-развивающего обучения и реабилитации;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4.7. получение социально-педагогической и психологической помощи со стороны специалистов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4.8. медицинскую помощь;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4.9. обеспечение бесплатными местами для проживания;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4.10. бесплатное пользование библиотекой, учебной, производственной, научной и культурно-спортивной базой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4.11. бесплатное пользование учебниками и учебными пособиями;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4.12. поощрение за успехи в учебной, спортивно-массовой, общественной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4.13. участие в управлении учреждением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4.15. участие в молодежных и иных общественных объединениях, деятельность которых не противоречит законодательству;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 Обязанности воспитанников определяются обязанностями, предусмотренными настоящим </w:t>
            </w:r>
            <w:r w:rsidRPr="00CD0860">
              <w:rPr>
                <w:rFonts w:ascii="Verdana" w:eastAsia="Times New Roman" w:hAnsi="Verdana" w:cs="Times New Roman"/>
                <w:color w:val="000000"/>
                <w:sz w:val="18"/>
                <w:szCs w:val="18"/>
                <w:lang w:eastAsia="ru-RU"/>
              </w:rPr>
              <w:lastRenderedPageBreak/>
              <w:t>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290. Воспитательный процесс</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Воспитательный процесс организуется на основе: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3.2. государственной политики по поддержке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3.3. педагогически обоснованного выбора форм, методов и средств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3.4. культурных традиций и ценностей белорусского народа, достижений мировой культуры;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3.5. современных воспитательных и информационных технологий;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3.7. создания приближенных к семейным условий содержания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Основными требованиями к организации воспитательного процесса являются: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4.1. обеспечение реализации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4.2. реализация системности и единства педагогических требований;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4.3. соответствие содержания, форм и методов воспитания его целям и задачам;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4.4. реализация личностно-ориентированного подхода;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4.5. создание условий для развития творческих способностей воспитанников, вовлечения их в разные виды социально значимой деятельности;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4.6. профилактика противоправного поведения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4.7. педагогическая поддержка детских, молодежных и иных общественных объединений;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4.8. охрана жизни и здоровья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4.9. соблюдение санитарных норм, правил и гигиенических нормативов.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291. Научно-методическое обеспечение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Научно-методическое обеспечение программ воспитания включает в себя: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планирующую документацию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методическую документацию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учебно-методические пособия;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информационно-методические материалы.</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К планирующей документации программ воспитания относятся: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план воспитательной работы с детьми, нуждающимися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2.3. планы воспитательной работы и защиты прав и законных интересов детей, находящихся в социально опасном положении;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2.4. планы воспитательной работы и защиты прав и законных интересов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2.5. индивидуальные планы защиты прав и законных интересов детей, находящихся в социально опасном положении;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2.6. индивидуальные планы защиты прав и законных интересов детей, нуждающихся в особых условиях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Научно-методическое обеспечение программ воспитания осуществляют:</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6.1. организации, осуществляющие научно-методическое обеспечение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6.2. учреждения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6.3. научные организации;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6.4. учебно-методические объединения в сфере образования;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292. Планирующая документация программ воспитания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lastRenderedPageBreak/>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законодательством о профилактике безнадзорности и правонарушений несовершеннолетних.</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РАЗДЕЛ XVII</w:t>
            </w:r>
            <w:r w:rsidRPr="00CD0860">
              <w:rPr>
                <w:rFonts w:ascii="Verdana" w:eastAsia="Times New Roman" w:hAnsi="Verdana" w:cs="Times New Roman"/>
                <w:b/>
                <w:bCs/>
                <w:color w:val="000000"/>
                <w:sz w:val="18"/>
                <w:szCs w:val="18"/>
                <w:lang w:eastAsia="ru-RU"/>
              </w:rPr>
              <w:br/>
              <w:t>ЗАКЛЮЧИТЕЛЬНЫЕ ПОЛОЖЕНИЯ</w:t>
            </w:r>
          </w:p>
          <w:p w:rsidR="00CD0860" w:rsidRPr="00CD0860" w:rsidRDefault="00CD0860" w:rsidP="00CD0860">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D0860">
              <w:rPr>
                <w:rFonts w:ascii="Verdana" w:eastAsia="Times New Roman" w:hAnsi="Verdana" w:cs="Times New Roman"/>
                <w:b/>
                <w:bCs/>
                <w:color w:val="000000"/>
                <w:sz w:val="18"/>
                <w:szCs w:val="18"/>
                <w:lang w:eastAsia="ru-RU"/>
              </w:rPr>
              <w:t>ГЛАВА 63</w:t>
            </w:r>
            <w:r w:rsidRPr="00CD0860">
              <w:rPr>
                <w:rFonts w:ascii="Verdana" w:eastAsia="Times New Roman" w:hAnsi="Verdana" w:cs="Times New Roman"/>
                <w:b/>
                <w:bCs/>
                <w:color w:val="000000"/>
                <w:sz w:val="18"/>
                <w:szCs w:val="18"/>
                <w:lang w:eastAsia="ru-RU"/>
              </w:rPr>
              <w:br/>
              <w:t>ЗАКЛЮЧИТЕЛЬНЫЕ ПОЛОЖЕНИЯ</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293. Признание утратившими силу некоторых законодательных актов и их отдельных положений</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В связи с принятием настоящего Кодекса признать утратившими силу:</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 Закон Республики Беларусь от 29 октября 1991 года «Об образовании» (Ведамасцi Вярхоўнага Савета Рэспублiкi Беларусь, 1991 г., № 33, ст. 598).</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 Закон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 18, ст. 200).</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3. Раздел IV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4. Статью 2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 89, 2/82).</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5. Закон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 37, 2/844).</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6. Закон Республики Беларусь от 29 июня 2003 года «О профессионально-техническом </w:t>
            </w:r>
            <w:r w:rsidRPr="00CD0860">
              <w:rPr>
                <w:rFonts w:ascii="Verdana" w:eastAsia="Times New Roman" w:hAnsi="Verdana" w:cs="Times New Roman"/>
                <w:color w:val="000000"/>
                <w:sz w:val="18"/>
                <w:szCs w:val="18"/>
                <w:lang w:eastAsia="ru-RU"/>
              </w:rPr>
              <w:lastRenderedPageBreak/>
              <w:t>образовании» (Национальный реестр правовых актов Республики Беларусь, 2003 г., № 76, 2/965).</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7. Закон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 87, 2/1034).</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8. Закон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 123, 2/1060).</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9. Закон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 104, 2/1124).</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10. Закон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 92, 2/1220).</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11. Статью 48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12. Закон Республики Беларусь от 5 июля 2006 года «Об общем среднем образовании» (Национальный реестр правовых актов Республики Беларусь, 2006 г., № 108, 2/1238).</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13. Закон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 179, 2/1265).</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14. Статью 1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 118, 2/1316).</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15. Закон Республики Беларусь от 11 июля 2007 года «О высшем образовании» (Национальный реестр правовых актов Республики Беларусь, 2007 г., № 171, 2/1349).</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16. Статью 2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17. Статью 3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18. Статью 7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 119, 2/1571).</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19. Статью 7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 171, 2/1589).</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 xml:space="preserve">20. Статьи 3, 11, 12 и 15 Закона Республики Беларусь от 9 ноября 2009 года «О внесении дополнений и изменений в некоторые законы Республики Беларусь по вопросам образования» </w:t>
            </w:r>
            <w:r w:rsidRPr="00CD0860">
              <w:rPr>
                <w:rFonts w:ascii="Verdana" w:eastAsia="Times New Roman" w:hAnsi="Verdana" w:cs="Times New Roman"/>
                <w:color w:val="000000"/>
                <w:sz w:val="18"/>
                <w:szCs w:val="18"/>
                <w:lang w:eastAsia="ru-RU"/>
              </w:rPr>
              <w:lastRenderedPageBreak/>
              <w:t>(Национальный реестр правовых актов Республики Беларусь, 2009 г., № 276, 2/1603).</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21. Постановление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(Ведамасці Вярхоўнага Савета Рэспублікі Беларусь, 1991 г., № 33, ст. 599).</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22. Постановление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(Ведамасці Вярхоўнага Савета Рэспублікі Беларусь, 1992 г., № 17, ст. 277).</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294. Приведение актов законодательства в соответствие с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Совету Министров Республики Беларусь в шестимесячный срок:</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подготовить и внести в установленном порядке предложения о приведении законодательных актов в соответствие с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привести решения Правительства Республики Беларусь в соответствие с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принять иные меры по реализации положений настоящего Кодекса.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Статья 295. Вступление в силу настоящего Кодекса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Настоящий Кодекс вступает в силу с 1 сентября 2011 года, за исключением настоящей статьи и статьи 294, которые вступают в силу со дня официального опубликования настоящего Кодекса.</w:t>
            </w:r>
          </w:p>
          <w:p w:rsidR="00CD0860" w:rsidRPr="00CD0860" w:rsidRDefault="00CD0860" w:rsidP="00CD0860">
            <w:pPr>
              <w:spacing w:before="100" w:beforeAutospacing="1" w:after="100" w:afterAutospacing="1" w:line="240" w:lineRule="auto"/>
              <w:rPr>
                <w:rFonts w:ascii="Verdana" w:eastAsia="Times New Roman" w:hAnsi="Verdana" w:cs="Times New Roman"/>
                <w:color w:val="000000"/>
                <w:sz w:val="18"/>
                <w:szCs w:val="18"/>
                <w:lang w:eastAsia="ru-RU"/>
              </w:rPr>
            </w:pPr>
            <w:r w:rsidRPr="00CD0860">
              <w:rPr>
                <w:rFonts w:ascii="Verdana" w:eastAsia="Times New Roman" w:hAnsi="Verdana" w:cs="Times New Roman"/>
                <w:color w:val="000000"/>
                <w:sz w:val="18"/>
                <w:szCs w:val="18"/>
                <w:lang w:eastAsia="ru-RU"/>
              </w:rPr>
              <w:t>Президент Республики Беларусь</w:t>
            </w:r>
          </w:p>
        </w:tc>
      </w:tr>
    </w:tbl>
    <w:p w:rsidR="00BF0071" w:rsidRDefault="00BF0071"/>
    <w:sectPr w:rsidR="00BF0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60"/>
    <w:rsid w:val="00002ADE"/>
    <w:rsid w:val="00011E35"/>
    <w:rsid w:val="000260F4"/>
    <w:rsid w:val="000331CA"/>
    <w:rsid w:val="0003673C"/>
    <w:rsid w:val="00036A58"/>
    <w:rsid w:val="00043C5A"/>
    <w:rsid w:val="00051AD2"/>
    <w:rsid w:val="00060AE2"/>
    <w:rsid w:val="0006118D"/>
    <w:rsid w:val="00072948"/>
    <w:rsid w:val="00080D9A"/>
    <w:rsid w:val="00083470"/>
    <w:rsid w:val="00086538"/>
    <w:rsid w:val="000961E3"/>
    <w:rsid w:val="000A390F"/>
    <w:rsid w:val="000B6FAB"/>
    <w:rsid w:val="000C1CE4"/>
    <w:rsid w:val="000D47AD"/>
    <w:rsid w:val="000E5DAD"/>
    <w:rsid w:val="000F56CD"/>
    <w:rsid w:val="000F59D7"/>
    <w:rsid w:val="000F6B7C"/>
    <w:rsid w:val="000F6F43"/>
    <w:rsid w:val="00102364"/>
    <w:rsid w:val="001059FB"/>
    <w:rsid w:val="001104B5"/>
    <w:rsid w:val="00131FEA"/>
    <w:rsid w:val="0013439E"/>
    <w:rsid w:val="00143813"/>
    <w:rsid w:val="00144E90"/>
    <w:rsid w:val="00156BCF"/>
    <w:rsid w:val="00171E39"/>
    <w:rsid w:val="00191CD0"/>
    <w:rsid w:val="00196181"/>
    <w:rsid w:val="001A3A91"/>
    <w:rsid w:val="001A3DB2"/>
    <w:rsid w:val="001C1F7B"/>
    <w:rsid w:val="001C4D62"/>
    <w:rsid w:val="001D57E5"/>
    <w:rsid w:val="001D6A74"/>
    <w:rsid w:val="001E5316"/>
    <w:rsid w:val="001F293E"/>
    <w:rsid w:val="001F40F9"/>
    <w:rsid w:val="001F70A2"/>
    <w:rsid w:val="002175DA"/>
    <w:rsid w:val="00224D3B"/>
    <w:rsid w:val="00232215"/>
    <w:rsid w:val="00234F8E"/>
    <w:rsid w:val="002411AE"/>
    <w:rsid w:val="00241389"/>
    <w:rsid w:val="0025292F"/>
    <w:rsid w:val="0025409D"/>
    <w:rsid w:val="00255E8C"/>
    <w:rsid w:val="00260641"/>
    <w:rsid w:val="00267EBE"/>
    <w:rsid w:val="00274625"/>
    <w:rsid w:val="0027762B"/>
    <w:rsid w:val="00281909"/>
    <w:rsid w:val="00281C21"/>
    <w:rsid w:val="00282BC9"/>
    <w:rsid w:val="0028505C"/>
    <w:rsid w:val="00290340"/>
    <w:rsid w:val="00292720"/>
    <w:rsid w:val="002933CD"/>
    <w:rsid w:val="00293D3A"/>
    <w:rsid w:val="00294BD4"/>
    <w:rsid w:val="0029690F"/>
    <w:rsid w:val="00297019"/>
    <w:rsid w:val="002A3B0C"/>
    <w:rsid w:val="002A3E8D"/>
    <w:rsid w:val="002A799D"/>
    <w:rsid w:val="002B3F77"/>
    <w:rsid w:val="002B758A"/>
    <w:rsid w:val="002C1FF6"/>
    <w:rsid w:val="002E4F33"/>
    <w:rsid w:val="002E7336"/>
    <w:rsid w:val="002F7E2E"/>
    <w:rsid w:val="00303AA1"/>
    <w:rsid w:val="003056DF"/>
    <w:rsid w:val="003214DD"/>
    <w:rsid w:val="00337F3D"/>
    <w:rsid w:val="003451BC"/>
    <w:rsid w:val="00352552"/>
    <w:rsid w:val="00357928"/>
    <w:rsid w:val="0036277E"/>
    <w:rsid w:val="00363854"/>
    <w:rsid w:val="003654E4"/>
    <w:rsid w:val="00393B69"/>
    <w:rsid w:val="003C356A"/>
    <w:rsid w:val="003C6457"/>
    <w:rsid w:val="003C73F1"/>
    <w:rsid w:val="003D1924"/>
    <w:rsid w:val="003D1AF5"/>
    <w:rsid w:val="003D4574"/>
    <w:rsid w:val="003E662C"/>
    <w:rsid w:val="00423FB9"/>
    <w:rsid w:val="00432AEE"/>
    <w:rsid w:val="0043630C"/>
    <w:rsid w:val="00454C78"/>
    <w:rsid w:val="00455DC2"/>
    <w:rsid w:val="00464E63"/>
    <w:rsid w:val="0046545F"/>
    <w:rsid w:val="00474862"/>
    <w:rsid w:val="00487BDD"/>
    <w:rsid w:val="00487C30"/>
    <w:rsid w:val="004B0937"/>
    <w:rsid w:val="004D3309"/>
    <w:rsid w:val="004F06BE"/>
    <w:rsid w:val="004F1886"/>
    <w:rsid w:val="004F1D7C"/>
    <w:rsid w:val="004F79BB"/>
    <w:rsid w:val="00507A3F"/>
    <w:rsid w:val="00512474"/>
    <w:rsid w:val="00515AE8"/>
    <w:rsid w:val="00527392"/>
    <w:rsid w:val="00530CA1"/>
    <w:rsid w:val="0053173A"/>
    <w:rsid w:val="00542D1E"/>
    <w:rsid w:val="00563408"/>
    <w:rsid w:val="00564076"/>
    <w:rsid w:val="005774E0"/>
    <w:rsid w:val="005826CD"/>
    <w:rsid w:val="00587AEF"/>
    <w:rsid w:val="0059018E"/>
    <w:rsid w:val="00594BD5"/>
    <w:rsid w:val="005B6CA8"/>
    <w:rsid w:val="005C2607"/>
    <w:rsid w:val="005D022A"/>
    <w:rsid w:val="005E2A96"/>
    <w:rsid w:val="005E5A20"/>
    <w:rsid w:val="005E72AA"/>
    <w:rsid w:val="00600046"/>
    <w:rsid w:val="00602FE6"/>
    <w:rsid w:val="0060742A"/>
    <w:rsid w:val="006160AA"/>
    <w:rsid w:val="00617EBB"/>
    <w:rsid w:val="006421A2"/>
    <w:rsid w:val="00650BDA"/>
    <w:rsid w:val="00664396"/>
    <w:rsid w:val="00667D1D"/>
    <w:rsid w:val="00675ED2"/>
    <w:rsid w:val="00692F4F"/>
    <w:rsid w:val="00693526"/>
    <w:rsid w:val="006B6A63"/>
    <w:rsid w:val="006B6E29"/>
    <w:rsid w:val="006C4D47"/>
    <w:rsid w:val="006D2035"/>
    <w:rsid w:val="006D448C"/>
    <w:rsid w:val="006E5267"/>
    <w:rsid w:val="006F5436"/>
    <w:rsid w:val="0071137E"/>
    <w:rsid w:val="00720293"/>
    <w:rsid w:val="00722C6B"/>
    <w:rsid w:val="0072354B"/>
    <w:rsid w:val="007509E1"/>
    <w:rsid w:val="007510A9"/>
    <w:rsid w:val="00761E2D"/>
    <w:rsid w:val="00763160"/>
    <w:rsid w:val="00777586"/>
    <w:rsid w:val="00782280"/>
    <w:rsid w:val="007852AB"/>
    <w:rsid w:val="00787D47"/>
    <w:rsid w:val="007B5722"/>
    <w:rsid w:val="007B5BEB"/>
    <w:rsid w:val="007D1C83"/>
    <w:rsid w:val="007D5DFE"/>
    <w:rsid w:val="007F426E"/>
    <w:rsid w:val="00801345"/>
    <w:rsid w:val="00801B78"/>
    <w:rsid w:val="00801C0D"/>
    <w:rsid w:val="008065CF"/>
    <w:rsid w:val="00807E6A"/>
    <w:rsid w:val="00815F74"/>
    <w:rsid w:val="0081722D"/>
    <w:rsid w:val="008179C5"/>
    <w:rsid w:val="008214FA"/>
    <w:rsid w:val="00825F82"/>
    <w:rsid w:val="00826E14"/>
    <w:rsid w:val="00832760"/>
    <w:rsid w:val="00835294"/>
    <w:rsid w:val="00836D07"/>
    <w:rsid w:val="00836D7C"/>
    <w:rsid w:val="00837AF9"/>
    <w:rsid w:val="00841046"/>
    <w:rsid w:val="00842DCA"/>
    <w:rsid w:val="0084360C"/>
    <w:rsid w:val="00855886"/>
    <w:rsid w:val="008567CB"/>
    <w:rsid w:val="00860168"/>
    <w:rsid w:val="00862CD2"/>
    <w:rsid w:val="0087368C"/>
    <w:rsid w:val="008844D9"/>
    <w:rsid w:val="00892919"/>
    <w:rsid w:val="008B2F2F"/>
    <w:rsid w:val="008B78E8"/>
    <w:rsid w:val="008C10AF"/>
    <w:rsid w:val="008D355B"/>
    <w:rsid w:val="008D524A"/>
    <w:rsid w:val="008D7539"/>
    <w:rsid w:val="008E52AA"/>
    <w:rsid w:val="008E5D79"/>
    <w:rsid w:val="009029F6"/>
    <w:rsid w:val="00903463"/>
    <w:rsid w:val="00915613"/>
    <w:rsid w:val="00957B19"/>
    <w:rsid w:val="00957CCF"/>
    <w:rsid w:val="00965885"/>
    <w:rsid w:val="009866D0"/>
    <w:rsid w:val="00987498"/>
    <w:rsid w:val="00987A0F"/>
    <w:rsid w:val="009916E5"/>
    <w:rsid w:val="00992B50"/>
    <w:rsid w:val="009A7497"/>
    <w:rsid w:val="009B0377"/>
    <w:rsid w:val="009B2968"/>
    <w:rsid w:val="009B2AED"/>
    <w:rsid w:val="009B5BAC"/>
    <w:rsid w:val="009C33BC"/>
    <w:rsid w:val="009D0C02"/>
    <w:rsid w:val="009D6BA8"/>
    <w:rsid w:val="009E063D"/>
    <w:rsid w:val="009E3ACB"/>
    <w:rsid w:val="009E562E"/>
    <w:rsid w:val="009E6B30"/>
    <w:rsid w:val="009F723C"/>
    <w:rsid w:val="00A03368"/>
    <w:rsid w:val="00A07077"/>
    <w:rsid w:val="00A1572B"/>
    <w:rsid w:val="00A26A1A"/>
    <w:rsid w:val="00A42D7F"/>
    <w:rsid w:val="00A5427F"/>
    <w:rsid w:val="00A56F52"/>
    <w:rsid w:val="00A850CF"/>
    <w:rsid w:val="00A86A44"/>
    <w:rsid w:val="00A86C2A"/>
    <w:rsid w:val="00A9525D"/>
    <w:rsid w:val="00AA14F1"/>
    <w:rsid w:val="00AA22B0"/>
    <w:rsid w:val="00AE1A4B"/>
    <w:rsid w:val="00AE3DFA"/>
    <w:rsid w:val="00AF01F0"/>
    <w:rsid w:val="00AF0D67"/>
    <w:rsid w:val="00AF34B1"/>
    <w:rsid w:val="00B029D5"/>
    <w:rsid w:val="00B156D1"/>
    <w:rsid w:val="00B20F3E"/>
    <w:rsid w:val="00B26F86"/>
    <w:rsid w:val="00B272A3"/>
    <w:rsid w:val="00B30EB9"/>
    <w:rsid w:val="00B40877"/>
    <w:rsid w:val="00B457A5"/>
    <w:rsid w:val="00B45C59"/>
    <w:rsid w:val="00B471ED"/>
    <w:rsid w:val="00B47A1C"/>
    <w:rsid w:val="00B549F0"/>
    <w:rsid w:val="00B67DE7"/>
    <w:rsid w:val="00B7043C"/>
    <w:rsid w:val="00B80436"/>
    <w:rsid w:val="00B8594C"/>
    <w:rsid w:val="00BB0E1A"/>
    <w:rsid w:val="00BC1CE1"/>
    <w:rsid w:val="00BD0CCD"/>
    <w:rsid w:val="00BD31E9"/>
    <w:rsid w:val="00BF0071"/>
    <w:rsid w:val="00BF0D19"/>
    <w:rsid w:val="00BF1BDA"/>
    <w:rsid w:val="00BF51DA"/>
    <w:rsid w:val="00BF591E"/>
    <w:rsid w:val="00C26098"/>
    <w:rsid w:val="00C3016E"/>
    <w:rsid w:val="00C4147C"/>
    <w:rsid w:val="00C4534B"/>
    <w:rsid w:val="00C516F6"/>
    <w:rsid w:val="00C51811"/>
    <w:rsid w:val="00C635E9"/>
    <w:rsid w:val="00C70C92"/>
    <w:rsid w:val="00C73BA3"/>
    <w:rsid w:val="00C85C85"/>
    <w:rsid w:val="00C94E88"/>
    <w:rsid w:val="00CA0EFB"/>
    <w:rsid w:val="00CA1D4B"/>
    <w:rsid w:val="00CA1F77"/>
    <w:rsid w:val="00CA2E4F"/>
    <w:rsid w:val="00CB2F6B"/>
    <w:rsid w:val="00CB5292"/>
    <w:rsid w:val="00CC0971"/>
    <w:rsid w:val="00CD0860"/>
    <w:rsid w:val="00CD16F6"/>
    <w:rsid w:val="00CE1836"/>
    <w:rsid w:val="00CE7180"/>
    <w:rsid w:val="00CE7817"/>
    <w:rsid w:val="00CF12EA"/>
    <w:rsid w:val="00D071B2"/>
    <w:rsid w:val="00D1151C"/>
    <w:rsid w:val="00D17737"/>
    <w:rsid w:val="00D3563F"/>
    <w:rsid w:val="00D36DA3"/>
    <w:rsid w:val="00D40E09"/>
    <w:rsid w:val="00D4377D"/>
    <w:rsid w:val="00D4475F"/>
    <w:rsid w:val="00D578F8"/>
    <w:rsid w:val="00D73FBD"/>
    <w:rsid w:val="00D81D8F"/>
    <w:rsid w:val="00D91B16"/>
    <w:rsid w:val="00DA2537"/>
    <w:rsid w:val="00DC0A98"/>
    <w:rsid w:val="00DD1062"/>
    <w:rsid w:val="00DD217C"/>
    <w:rsid w:val="00DD5E41"/>
    <w:rsid w:val="00DE4771"/>
    <w:rsid w:val="00DF74A0"/>
    <w:rsid w:val="00E02391"/>
    <w:rsid w:val="00E15E3D"/>
    <w:rsid w:val="00E47C4A"/>
    <w:rsid w:val="00E56180"/>
    <w:rsid w:val="00E6524D"/>
    <w:rsid w:val="00E670A9"/>
    <w:rsid w:val="00E70E56"/>
    <w:rsid w:val="00E7433B"/>
    <w:rsid w:val="00E76966"/>
    <w:rsid w:val="00E76BB6"/>
    <w:rsid w:val="00E77EC4"/>
    <w:rsid w:val="00E813F8"/>
    <w:rsid w:val="00E84CB9"/>
    <w:rsid w:val="00E91A92"/>
    <w:rsid w:val="00E93AE9"/>
    <w:rsid w:val="00EA2162"/>
    <w:rsid w:val="00EB2440"/>
    <w:rsid w:val="00EB2B3D"/>
    <w:rsid w:val="00EB6953"/>
    <w:rsid w:val="00EB6A67"/>
    <w:rsid w:val="00EC3962"/>
    <w:rsid w:val="00ED447C"/>
    <w:rsid w:val="00ED71C7"/>
    <w:rsid w:val="00EE028B"/>
    <w:rsid w:val="00EE4B18"/>
    <w:rsid w:val="00EE5F96"/>
    <w:rsid w:val="00EF138F"/>
    <w:rsid w:val="00EF6E03"/>
    <w:rsid w:val="00F14137"/>
    <w:rsid w:val="00F20260"/>
    <w:rsid w:val="00F27C8E"/>
    <w:rsid w:val="00F30015"/>
    <w:rsid w:val="00F438F9"/>
    <w:rsid w:val="00F459A8"/>
    <w:rsid w:val="00F530C6"/>
    <w:rsid w:val="00F55A13"/>
    <w:rsid w:val="00F57D78"/>
    <w:rsid w:val="00F57E7D"/>
    <w:rsid w:val="00F6140F"/>
    <w:rsid w:val="00F636AE"/>
    <w:rsid w:val="00F63D33"/>
    <w:rsid w:val="00F8144B"/>
    <w:rsid w:val="00F84D17"/>
    <w:rsid w:val="00F9413C"/>
    <w:rsid w:val="00FA0976"/>
    <w:rsid w:val="00FA4553"/>
    <w:rsid w:val="00FB1C5E"/>
    <w:rsid w:val="00FB42D8"/>
    <w:rsid w:val="00FC3E85"/>
    <w:rsid w:val="00FC7899"/>
    <w:rsid w:val="00FD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08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0860"/>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CD0860"/>
  </w:style>
  <w:style w:type="character" w:styleId="a3">
    <w:name w:val="Hyperlink"/>
    <w:basedOn w:val="a0"/>
    <w:uiPriority w:val="99"/>
    <w:semiHidden/>
    <w:unhideWhenUsed/>
    <w:rsid w:val="00CD0860"/>
    <w:rPr>
      <w:color w:val="0000FF"/>
      <w:u w:val="single"/>
    </w:rPr>
  </w:style>
  <w:style w:type="character" w:styleId="a4">
    <w:name w:val="FollowedHyperlink"/>
    <w:basedOn w:val="a0"/>
    <w:uiPriority w:val="99"/>
    <w:semiHidden/>
    <w:unhideWhenUsed/>
    <w:rsid w:val="00CD0860"/>
    <w:rPr>
      <w:color w:val="800080"/>
      <w:u w:val="single"/>
    </w:rPr>
  </w:style>
  <w:style w:type="character" w:customStyle="1" w:styleId="apple-converted-space">
    <w:name w:val="apple-converted-space"/>
    <w:basedOn w:val="a0"/>
    <w:rsid w:val="00CD0860"/>
  </w:style>
  <w:style w:type="paragraph" w:styleId="a5">
    <w:name w:val="Normal (Web)"/>
    <w:basedOn w:val="a"/>
    <w:uiPriority w:val="99"/>
    <w:unhideWhenUsed/>
    <w:rsid w:val="00CD0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D08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08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0860"/>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CD0860"/>
  </w:style>
  <w:style w:type="character" w:styleId="a3">
    <w:name w:val="Hyperlink"/>
    <w:basedOn w:val="a0"/>
    <w:uiPriority w:val="99"/>
    <w:semiHidden/>
    <w:unhideWhenUsed/>
    <w:rsid w:val="00CD0860"/>
    <w:rPr>
      <w:color w:val="0000FF"/>
      <w:u w:val="single"/>
    </w:rPr>
  </w:style>
  <w:style w:type="character" w:styleId="a4">
    <w:name w:val="FollowedHyperlink"/>
    <w:basedOn w:val="a0"/>
    <w:uiPriority w:val="99"/>
    <w:semiHidden/>
    <w:unhideWhenUsed/>
    <w:rsid w:val="00CD0860"/>
    <w:rPr>
      <w:color w:val="800080"/>
      <w:u w:val="single"/>
    </w:rPr>
  </w:style>
  <w:style w:type="character" w:customStyle="1" w:styleId="apple-converted-space">
    <w:name w:val="apple-converted-space"/>
    <w:basedOn w:val="a0"/>
    <w:rsid w:val="00CD0860"/>
  </w:style>
  <w:style w:type="paragraph" w:styleId="a5">
    <w:name w:val="Normal (Web)"/>
    <w:basedOn w:val="a"/>
    <w:uiPriority w:val="99"/>
    <w:unhideWhenUsed/>
    <w:rsid w:val="00CD0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D0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26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246</Pages>
  <Words>117584</Words>
  <Characters>670232</Characters>
  <Application>Microsoft Office Word</Application>
  <DocSecurity>0</DocSecurity>
  <Lines>5585</Lines>
  <Paragraphs>1572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786244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dc:creator>
  <cp:lastModifiedBy>Центр</cp:lastModifiedBy>
  <cp:revision>1</cp:revision>
  <dcterms:created xsi:type="dcterms:W3CDTF">2016-03-14T14:21:00Z</dcterms:created>
  <dcterms:modified xsi:type="dcterms:W3CDTF">2016-03-14T14:22:00Z</dcterms:modified>
</cp:coreProperties>
</file>