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8E" w:rsidRPr="00E71041" w:rsidRDefault="0024648E" w:rsidP="00E7104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9332E" w:rsidRPr="00E71041" w:rsidRDefault="000E7017" w:rsidP="004B70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E71041">
        <w:rPr>
          <w:rFonts w:ascii="Times New Roman" w:hAnsi="Times New Roman" w:cs="Times New Roman"/>
          <w:sz w:val="30"/>
          <w:szCs w:val="30"/>
        </w:rPr>
        <w:t>За текущий год на территории П</w:t>
      </w:r>
      <w:r w:rsidR="00C9332E" w:rsidRPr="00E71041">
        <w:rPr>
          <w:rFonts w:ascii="Times New Roman" w:hAnsi="Times New Roman" w:cs="Times New Roman"/>
          <w:sz w:val="30"/>
          <w:szCs w:val="30"/>
        </w:rPr>
        <w:t>етриковского района произошло 32 пожара, на которых погиб 1 человек и 5 травмированы</w:t>
      </w:r>
      <w:r w:rsidRPr="00E71041">
        <w:rPr>
          <w:rFonts w:ascii="Times New Roman" w:hAnsi="Times New Roman" w:cs="Times New Roman"/>
          <w:sz w:val="30"/>
          <w:szCs w:val="30"/>
        </w:rPr>
        <w:t>.</w:t>
      </w:r>
    </w:p>
    <w:p w:rsidR="00EE0E6D" w:rsidRPr="00E71041" w:rsidRDefault="000E7017" w:rsidP="00E710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7104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7EE9" w:rsidRPr="00E71041" w:rsidRDefault="00B07EE9" w:rsidP="004B70E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E7104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Почему происходят пожары? </w:t>
      </w:r>
    </w:p>
    <w:p w:rsidR="00EE0E6D" w:rsidRDefault="004B70EF" w:rsidP="004B70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B07EE9"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сожалению, причины банальны: неисправное печное отопление, ветхая электропроводка и неисправные электроприборы, неосторожное обращение с огнём. И на первом месте стоит курение в нетрезвом состоянии. </w:t>
      </w:r>
    </w:p>
    <w:p w:rsidR="004B70EF" w:rsidRPr="00E71041" w:rsidRDefault="004B70EF" w:rsidP="004B70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B07EE9" w:rsidRPr="00E71041" w:rsidRDefault="00B07EE9" w:rsidP="004B70E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E7104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Где и как нельзя курить?</w:t>
      </w:r>
    </w:p>
    <w:p w:rsidR="00B07EE9" w:rsidRPr="00E71041" w:rsidRDefault="00B07EE9" w:rsidP="004B70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Нельзя курить в постели или сидя в кресле, особенно, </w:t>
      </w:r>
      <w:r w:rsidR="00273023"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>если вы выпили спиртное -</w:t>
      </w:r>
      <w:r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таком положении очень легко уснуть. Не выбрасывайте окурки в урны с бумагами и другими горючими отходами, а также из окон или балконов. Не следует в качестве пепельницы использовать бумажные кульки, коробки от спичек или сигарет, не оставляйте горящую сигарету в пепельнице, а пепельницу всегда ставьте на ровную поверхность. </w:t>
      </w:r>
    </w:p>
    <w:p w:rsidR="00EE0E6D" w:rsidRPr="00E71041" w:rsidRDefault="00EE0E6D" w:rsidP="00E710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E66715" w:rsidRPr="00E71041" w:rsidRDefault="00273023" w:rsidP="004B70E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E7104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Не менее «актуальная» причина пожаров. </w:t>
      </w:r>
      <w:r w:rsidR="00E66715" w:rsidRPr="00E7104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Безопасная печь</w:t>
      </w:r>
    </w:p>
    <w:p w:rsidR="00EE0E6D" w:rsidRPr="00E71041" w:rsidRDefault="00E66715" w:rsidP="004B70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71041">
        <w:rPr>
          <w:rFonts w:ascii="Times New Roman" w:hAnsi="Times New Roman" w:cs="Times New Roman"/>
          <w:spacing w:val="10"/>
          <w:sz w:val="30"/>
          <w:szCs w:val="30"/>
          <w:shd w:val="clear" w:color="auto" w:fill="FFFFFF"/>
        </w:rPr>
        <w:t>С наступлением холодов сводки спасателей все чаще пополняются фактами пожаров из-за несоблюдения правил пользования системами печного отопления.</w:t>
      </w:r>
      <w:r w:rsidRPr="00E7104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2931E8" w:rsidRPr="00E71041">
        <w:rPr>
          <w:rFonts w:ascii="Times New Roman" w:hAnsi="Times New Roman" w:cs="Times New Roman"/>
          <w:sz w:val="30"/>
          <w:szCs w:val="30"/>
        </w:rPr>
        <w:t>Чтобы избежать возникновения пожара нужно знать и выполнять весьма простые правила.</w:t>
      </w:r>
      <w:r w:rsidR="00273023" w:rsidRPr="00E71041">
        <w:rPr>
          <w:rFonts w:ascii="Times New Roman" w:hAnsi="Times New Roman" w:cs="Times New Roman"/>
          <w:sz w:val="30"/>
          <w:szCs w:val="30"/>
        </w:rPr>
        <w:t xml:space="preserve"> </w:t>
      </w:r>
      <w:r w:rsidR="002931E8" w:rsidRPr="00E71041">
        <w:rPr>
          <w:rFonts w:ascii="Times New Roman" w:hAnsi="Times New Roman" w:cs="Times New Roman"/>
          <w:sz w:val="30"/>
          <w:szCs w:val="30"/>
        </w:rPr>
        <w:t xml:space="preserve">Печь и дымовые трубы на чердаке необходимо тщательно проверить, отремонтировать и побелить. Дымоходы стоит очищать перед отопительным сезоном, а далее не реже одного раза в два месяца. </w:t>
      </w:r>
      <w:r w:rsidR="00273023" w:rsidRPr="00E71041">
        <w:rPr>
          <w:rFonts w:ascii="Times New Roman" w:hAnsi="Times New Roman" w:cs="Times New Roman"/>
          <w:sz w:val="30"/>
          <w:szCs w:val="30"/>
        </w:rPr>
        <w:t>П</w:t>
      </w:r>
      <w:r w:rsidR="002931E8" w:rsidRPr="00E71041">
        <w:rPr>
          <w:rFonts w:ascii="Times New Roman" w:hAnsi="Times New Roman" w:cs="Times New Roman"/>
          <w:sz w:val="30"/>
          <w:szCs w:val="30"/>
        </w:rPr>
        <w:t xml:space="preserve">еред дверкой печи на полу </w:t>
      </w:r>
      <w:r w:rsidR="00273023" w:rsidRPr="00E71041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2931E8" w:rsidRPr="00E71041">
        <w:rPr>
          <w:rFonts w:ascii="Times New Roman" w:hAnsi="Times New Roman" w:cs="Times New Roman"/>
          <w:sz w:val="30"/>
          <w:szCs w:val="30"/>
        </w:rPr>
        <w:t>прибить металлический лист или перед началом строительство и ремонта предусмотреть кирпичную кладку.</w:t>
      </w:r>
      <w:r w:rsidR="002931E8"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Нельзя топить печь с открытыми дверцами, а также использовать дрова, длина которых превышает размеры топки. Рекомендуется топить печь 2-3 раза в день. Запрещается также сушить и складировать на печах любые горючие материалы</w:t>
      </w:r>
      <w:r w:rsidR="00273023"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A74809" w:rsidRPr="00E71041" w:rsidRDefault="00A74809" w:rsidP="00E710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</w:p>
    <w:p w:rsidR="00A74809" w:rsidRPr="00E71041" w:rsidRDefault="004B70EF" w:rsidP="00E710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A74809" w:rsidRPr="00E7104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Не только печь должна стать объектом повышенного внимания</w:t>
      </w:r>
    </w:p>
    <w:p w:rsidR="00A74809" w:rsidRPr="00E71041" w:rsidRDefault="00A74809" w:rsidP="004B70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Нередко пожары случаются из-за плохого состояния электропроводки. Достаточно малейшей перегрузки, и старые провода, смонтированные несколько десятилетий назад, начинают нагреваться, загораются обои (нередко в частных домах проводка проложена именно под ними), а потом и расположенная рядом мебель. Нельзя применять электрооборудование не заводского изготовления. Также запрещается оставлять его включенным в электросеть без </w:t>
      </w:r>
      <w:r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присмотра и использовать его не по назначению, а также с поврежденным кабелем (проводом), выключателем, розетками и другим электрооборудованием.</w:t>
      </w:r>
    </w:p>
    <w:p w:rsidR="00952BEC" w:rsidRPr="00E71041" w:rsidRDefault="00952BEC" w:rsidP="00E710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952BEC" w:rsidRPr="00E71041" w:rsidRDefault="00952BEC" w:rsidP="004B70E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pacing w:val="10"/>
          <w:sz w:val="30"/>
          <w:szCs w:val="30"/>
          <w:shd w:val="clear" w:color="auto" w:fill="FFFFFF"/>
        </w:rPr>
      </w:pPr>
      <w:r w:rsidRPr="00E71041">
        <w:rPr>
          <w:rFonts w:ascii="Times New Roman" w:hAnsi="Times New Roman" w:cs="Times New Roman"/>
          <w:b/>
          <w:spacing w:val="10"/>
          <w:sz w:val="30"/>
          <w:szCs w:val="30"/>
          <w:shd w:val="clear" w:color="auto" w:fill="FFFFFF"/>
        </w:rPr>
        <w:t>Мобильные устройства</w:t>
      </w:r>
    </w:p>
    <w:p w:rsidR="00952BEC" w:rsidRPr="00E71041" w:rsidRDefault="00952BEC" w:rsidP="004B70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>Большинство из вас знает о правилах пользования гаджетом. Если ваш смартфон уже заряжен - отключите зарядное устройство. Это позволит избежать перегрева пластика, скачка напряжения и короткого замыкания.</w:t>
      </w:r>
      <w:r w:rsidRPr="00E71041">
        <w:rPr>
          <w:rFonts w:ascii="Times New Roman" w:hAnsi="Times New Roman" w:cs="Times New Roman"/>
          <w:sz w:val="30"/>
          <w:szCs w:val="30"/>
        </w:rPr>
        <w:t xml:space="preserve"> </w:t>
      </w:r>
      <w:r w:rsidRPr="00E7104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Батарея смартфона - важная деталь и ей стоит уделять внимание: она должна быть оригинальной и не должна перегреваться. Если телефон начинает разряжаться очень быстро - значит пора заменить батарею. Оставлять телефон рядом с собой во время сна - опасно! </w:t>
      </w:r>
    </w:p>
    <w:p w:rsidR="00A74809" w:rsidRPr="00E71041" w:rsidRDefault="00A74809" w:rsidP="00E71041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0E7017" w:rsidRPr="00740846" w:rsidRDefault="000E7017" w:rsidP="0074084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x-none"/>
        </w:rPr>
      </w:pPr>
      <w:bookmarkStart w:id="0" w:name="_GoBack"/>
      <w:bookmarkEnd w:id="0"/>
    </w:p>
    <w:sectPr w:rsidR="000E7017" w:rsidRPr="0074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82095"/>
    <w:multiLevelType w:val="multilevel"/>
    <w:tmpl w:val="5AE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9D"/>
    <w:rsid w:val="00092A1F"/>
    <w:rsid w:val="000B15F3"/>
    <w:rsid w:val="000E7017"/>
    <w:rsid w:val="00111018"/>
    <w:rsid w:val="00152CDF"/>
    <w:rsid w:val="0024648E"/>
    <w:rsid w:val="00273023"/>
    <w:rsid w:val="002931E8"/>
    <w:rsid w:val="002E5831"/>
    <w:rsid w:val="00305BB7"/>
    <w:rsid w:val="004B70EF"/>
    <w:rsid w:val="00516071"/>
    <w:rsid w:val="00553E4E"/>
    <w:rsid w:val="0060023D"/>
    <w:rsid w:val="00740846"/>
    <w:rsid w:val="007D7BCA"/>
    <w:rsid w:val="00870E25"/>
    <w:rsid w:val="008C34B9"/>
    <w:rsid w:val="00952BEC"/>
    <w:rsid w:val="00967109"/>
    <w:rsid w:val="00A74809"/>
    <w:rsid w:val="00B07EE9"/>
    <w:rsid w:val="00B71FE4"/>
    <w:rsid w:val="00BA57BC"/>
    <w:rsid w:val="00C9332E"/>
    <w:rsid w:val="00D91FEC"/>
    <w:rsid w:val="00DF2887"/>
    <w:rsid w:val="00E66715"/>
    <w:rsid w:val="00E71041"/>
    <w:rsid w:val="00EE0E6D"/>
    <w:rsid w:val="00EE3B9D"/>
    <w:rsid w:val="00F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7E62"/>
  <w15:chartTrackingRefBased/>
  <w15:docId w15:val="{4397268F-242F-4D27-87E1-DD105108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084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dcterms:created xsi:type="dcterms:W3CDTF">2022-11-28T11:28:00Z</dcterms:created>
  <dcterms:modified xsi:type="dcterms:W3CDTF">2023-11-24T08:50:00Z</dcterms:modified>
</cp:coreProperties>
</file>