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63" w:rsidRDefault="00362563" w:rsidP="00592B4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Петриков. Неосторожное обращение с огнем: </w:t>
      </w:r>
      <w:r w:rsidR="005309B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беспечность,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халатность и небрежность!</w:t>
      </w:r>
    </w:p>
    <w:p w:rsidR="00854B10" w:rsidRDefault="00854B10" w:rsidP="00592B4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5309B9" w:rsidRDefault="003C411B" w:rsidP="005309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25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Одной из самых рас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пространенных причин пожаров </w:t>
      </w:r>
      <w:r w:rsidRPr="003625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гибели людей 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 них</w:t>
      </w:r>
      <w:r w:rsidRPr="003625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является неосторожное об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ращение с огнем. И зачастую, тому 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виной - </w:t>
      </w:r>
      <w:r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человеческая беспечность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халатность и небрежность</w:t>
      </w:r>
      <w:r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80C43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ертвами огня 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таких случаях 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становятся 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 только 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виновники пожаров, </w:t>
      </w:r>
      <w:r w:rsid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но и </w:t>
      </w:r>
      <w:r w:rsidR="005309B9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их родственники, соседи, дети.</w:t>
      </w:r>
    </w:p>
    <w:p w:rsidR="000670C6" w:rsidRPr="00B5192C" w:rsidRDefault="00D13B6A" w:rsidP="00B519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Начнем с так называемой стандартной цепочки «выпил-закурил-уснул».</w:t>
      </w:r>
      <w:r w:rsidR="00B5192C" w:rsidRPr="00B519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519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Подобные пожары </w:t>
      </w:r>
      <w:r w:rsidR="00B5192C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чаще всего происходят из-за того, что человек засыпает с непотуш</w:t>
      </w:r>
      <w:r w:rsidR="00B519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енной сигаретой или неаккуратно обращается с огнем</w:t>
      </w:r>
      <w:r w:rsidR="00B5192C" w:rsidRPr="005309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 </w:t>
      </w:r>
      <w:r w:rsidR="00B5192C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>Упав на постельные принадлежности, диван или к</w:t>
      </w:r>
      <w:r w:rsidR="00B5192C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овер непотушенная сигарета приводит</w:t>
      </w:r>
      <w:r w:rsidR="00B5192C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загоранию. Если подобные случаи происходят в многоквартирных домах, то заложниками ситуации могут стать и другие жители подъезда. Такие случаи известны и на территории </w:t>
      </w:r>
      <w:r w:rsidR="00B5192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Петриковского</w:t>
      </w:r>
      <w:r w:rsidR="00B5192C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района.</w:t>
      </w:r>
    </w:p>
    <w:p w:rsidR="00260E14" w:rsidRDefault="000670C6" w:rsidP="00260E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0670C6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>30 декабря 2023 года</w:t>
      </w:r>
      <w:r w:rsidR="003C0492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 xml:space="preserve"> в 12-19 </w:t>
      </w:r>
      <w:proofErr w:type="spellStart"/>
      <w:r w:rsidR="003C0492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>п</w:t>
      </w:r>
      <w:r w:rsidRPr="000670C6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>етриковским</w:t>
      </w:r>
      <w:proofErr w:type="spellEnd"/>
      <w:r w:rsidRPr="000670C6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 xml:space="preserve"> спасателям поступило сообщение о пожаре в квартире по улице Королева</w:t>
      </w:r>
      <w:r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 xml:space="preserve"> в городе Петриков</w:t>
      </w:r>
      <w:r w:rsidRPr="000670C6">
        <w:rPr>
          <w:rFonts w:ascii="Times New Roman" w:hAnsi="Times New Roman" w:cs="Times New Roman"/>
          <w:bCs/>
          <w:i/>
          <w:sz w:val="30"/>
          <w:szCs w:val="30"/>
          <w:shd w:val="clear" w:color="auto" w:fill="FFFFFF"/>
        </w:rPr>
        <w:t>.</w:t>
      </w:r>
      <w:r w:rsidRPr="000670C6">
        <w:rPr>
          <w:rFonts w:ascii="Times New Roman" w:hAnsi="Times New Roman" w:cs="Times New Roman"/>
          <w:i/>
          <w:sz w:val="30"/>
          <w:szCs w:val="30"/>
        </w:rPr>
        <w:t xml:space="preserve"> Подразделения МЧС оперативно прибыли по указанному адресу и выяснили, что в квартире на втором этаже сильное задымление. </w:t>
      </w:r>
      <w:r w:rsidRPr="000670C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 проведении разведки работники МЧС спасли 10 человек, в том числе двоих детей.</w:t>
      </w:r>
      <w:r w:rsidRPr="000670C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670C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66-летнего мужчину и 54-летнию женщину медработники госпитализировали в больницу.</w:t>
      </w:r>
      <w:r w:rsidRPr="000670C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670C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Огонь повредил имуще</w:t>
      </w:r>
      <w:r w:rsidRPr="000670C6">
        <w:rPr>
          <w:rFonts w:ascii="Times New Roman" w:hAnsi="Times New Roman" w:cs="Times New Roman"/>
          <w:i/>
          <w:sz w:val="30"/>
          <w:szCs w:val="30"/>
        </w:rPr>
        <w:t xml:space="preserve">ство по всей площади в квартире. </w:t>
      </w:r>
      <w:r w:rsidRPr="000670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Причина пожара устанавливается. Рассматриваемая версия – неосторожное обращение с огнем при курении.</w:t>
      </w:r>
    </w:p>
    <w:p w:rsidR="003C411B" w:rsidRPr="003C411B" w:rsidRDefault="003C411B" w:rsidP="00592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Своевременное обнаружение и ликвидация загорания спасли жизнь не только хозяевам квартиры, но и соседям, проживающим этажами выше.</w:t>
      </w:r>
    </w:p>
    <w:p w:rsidR="00A723F7" w:rsidRDefault="00251E83" w:rsidP="00A723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="003C411B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тобы сигарета не стала причиной пожара, не стоит забывать о необходимости соблюдения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элементарных правил. Е</w:t>
      </w:r>
      <w:r w:rsidR="003C411B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 сам</w:t>
      </w:r>
      <w:r w:rsidR="00103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 можете отказаться 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курения</w:t>
      </w:r>
      <w:r w:rsidR="003C411B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</w:t>
      </w:r>
      <w:r w:rsidR="003C411B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бросайте сигаре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>ты на пол и не курите в постели. Окурки складывайте</w:t>
      </w:r>
      <w:r w:rsidR="003C411B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жестяную банку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емкость из негорючих материалов, наполненную водой. </w:t>
      </w:r>
      <w:r w:rsidR="00CB4DF1" w:rsidRPr="00CB4DF1">
        <w:rPr>
          <w:rFonts w:ascii="Times New Roman" w:hAnsi="Times New Roman" w:cs="Times New Roman"/>
          <w:sz w:val="30"/>
          <w:szCs w:val="30"/>
        </w:rPr>
        <w:t>Даже потушенные сигареты не бросайте в урны с бумага</w:t>
      </w:r>
      <w:r w:rsidR="00CB4DF1">
        <w:rPr>
          <w:rFonts w:ascii="Times New Roman" w:hAnsi="Times New Roman" w:cs="Times New Roman"/>
          <w:sz w:val="30"/>
          <w:szCs w:val="30"/>
        </w:rPr>
        <w:t>ми и другими горючими отходами -</w:t>
      </w:r>
      <w:r w:rsidR="00CB4DF1" w:rsidRPr="00CB4DF1">
        <w:rPr>
          <w:rFonts w:ascii="Times New Roman" w:hAnsi="Times New Roman" w:cs="Times New Roman"/>
          <w:sz w:val="30"/>
          <w:szCs w:val="30"/>
        </w:rPr>
        <w:t xml:space="preserve"> они могут загореться.</w:t>
      </w:r>
      <w:r w:rsidR="00CB4DF1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3C411B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абудьте о </w:t>
      </w:r>
      <w:r w:rsidR="00103F15" w:rsidRPr="00CB4DF1">
        <w:rPr>
          <w:rFonts w:ascii="Times New Roman" w:eastAsia="Times New Roman" w:hAnsi="Times New Roman" w:cs="Times New Roman"/>
          <w:sz w:val="30"/>
          <w:szCs w:val="30"/>
          <w:lang w:eastAsia="ru-RU"/>
        </w:rPr>
        <w:t>дурной привычке бросать окурки с лоджии или балкона.</w:t>
      </w:r>
      <w:r w:rsidR="00103F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 w:rsidR="003C411B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акрывайте на балконе </w:t>
      </w:r>
      <w:r w:rsidR="00103F15">
        <w:rPr>
          <w:rFonts w:ascii="Times New Roman" w:eastAsia="Times New Roman" w:hAnsi="Times New Roman" w:cs="Times New Roman"/>
          <w:sz w:val="30"/>
          <w:szCs w:val="30"/>
          <w:lang w:eastAsia="ru-RU"/>
        </w:rPr>
        <w:t>окна и</w:t>
      </w:r>
      <w:r w:rsidR="003C411B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храните там легковоспламеняющиеся жидкости. Регу</w:t>
      </w:r>
      <w:r w:rsidR="009869C4">
        <w:rPr>
          <w:rFonts w:ascii="Times New Roman" w:eastAsia="Times New Roman" w:hAnsi="Times New Roman" w:cs="Times New Roman"/>
          <w:sz w:val="30"/>
          <w:szCs w:val="30"/>
          <w:lang w:eastAsia="ru-RU"/>
        </w:rPr>
        <w:t>лярное очищение балкона от вещей, которые вам уже не нужны -</w:t>
      </w:r>
      <w:r w:rsidR="003C411B" w:rsidRPr="003C41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хорошее решение не т</w:t>
      </w:r>
      <w:r w:rsidR="009869C4"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олько для любителей минимализма.</w:t>
      </w:r>
    </w:p>
    <w:p w:rsidR="00553D21" w:rsidRDefault="00A723F7" w:rsidP="00553D2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723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Вероятнее всего неосторожное обращение с огнем привело к гибели пенсионерки в городе Петриков </w:t>
      </w:r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26 декабря 2023 года.</w:t>
      </w:r>
      <w:r w:rsidRPr="00A723F7">
        <w:rPr>
          <w:rFonts w:ascii="Times New Roman" w:hAnsi="Times New Roman" w:cs="Times New Roman"/>
          <w:sz w:val="30"/>
          <w:szCs w:val="30"/>
        </w:rPr>
        <w:t xml:space="preserve"> </w:t>
      </w:r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10-19 в центр оперативного управления Петриковского районного отдела по </w:t>
      </w:r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чрезвычайным ситуациям поступило сообщение о пожаре в жилом доме в г. Петриков по улице </w:t>
      </w:r>
      <w:proofErr w:type="spellStart"/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Лутинова</w:t>
      </w:r>
      <w:proofErr w:type="spellEnd"/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По прибытии к месту вызова спасателей установлено, что в доме плотное задымление, открытое горение отсутствует. Звеном </w:t>
      </w:r>
      <w:proofErr w:type="spellStart"/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газодымозащитной</w:t>
      </w:r>
      <w:proofErr w:type="spellEnd"/>
      <w:r w:rsidRPr="00A723F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службы в горящей комнате на полу обнаружена погибшая хозяйка дома, пенсионерка. В результате пожара огнем повреждены пол и стена в горящей комнате, закопчены стены. Причина пожара устанавливается. Рассматриваемая версия причины пожара – неосторожное обращение с огнем.</w:t>
      </w:r>
    </w:p>
    <w:p w:rsidR="003C411B" w:rsidRPr="003C411B" w:rsidRDefault="00A723F7" w:rsidP="003B2F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A723F7">
        <w:rPr>
          <w:sz w:val="30"/>
          <w:szCs w:val="30"/>
        </w:rPr>
        <w:t xml:space="preserve"> Каждый год сотни людей становятся жертвами огня, многие из них погибают или получают серьезные травмы. Но в большинстве случаев пожар можно предотвратить, если соблюдать правила безопасности.</w:t>
      </w:r>
      <w:r w:rsidR="003B2FC3">
        <w:rPr>
          <w:sz w:val="30"/>
          <w:szCs w:val="30"/>
        </w:rPr>
        <w:t xml:space="preserve"> </w:t>
      </w:r>
      <w:r w:rsidR="003B2FC3" w:rsidRPr="00592B48">
        <w:rPr>
          <w:sz w:val="30"/>
          <w:szCs w:val="30"/>
        </w:rPr>
        <w:t>Может, пора остановиться и задуматься? Может, стоит прислушаться к рекомендациям спасателей?</w:t>
      </w:r>
      <w:r w:rsidR="003B2FC3">
        <w:rPr>
          <w:sz w:val="30"/>
          <w:szCs w:val="30"/>
        </w:rPr>
        <w:t xml:space="preserve"> Е</w:t>
      </w:r>
      <w:r w:rsidR="003B2FC3" w:rsidRPr="003C411B">
        <w:rPr>
          <w:sz w:val="30"/>
          <w:szCs w:val="30"/>
        </w:rPr>
        <w:t>сли произошло возгорание, сразу звоните в службу спасения по номерам 101 или</w:t>
      </w:r>
      <w:r w:rsidR="003B2FC3">
        <w:rPr>
          <w:sz w:val="30"/>
          <w:szCs w:val="30"/>
        </w:rPr>
        <w:t xml:space="preserve"> 112. К</w:t>
      </w:r>
      <w:r w:rsidR="003B2FC3" w:rsidRPr="003C411B">
        <w:rPr>
          <w:sz w:val="30"/>
          <w:szCs w:val="30"/>
        </w:rPr>
        <w:t>ак можно быстрее покиньте горящее помещение, обязательно закройте за собой двери и окна, иначе от притока свежего возду</w:t>
      </w:r>
      <w:r w:rsidR="003B2FC3">
        <w:rPr>
          <w:sz w:val="30"/>
          <w:szCs w:val="30"/>
        </w:rPr>
        <w:t>ха пожар разгорится еще быстрее. Е</w:t>
      </w:r>
      <w:r w:rsidR="003B2FC3" w:rsidRPr="003C411B">
        <w:rPr>
          <w:sz w:val="30"/>
          <w:szCs w:val="30"/>
        </w:rPr>
        <w:t>сли помещение сильно задымлено, пробирайтесь</w:t>
      </w:r>
      <w:r w:rsidR="003B2FC3">
        <w:rPr>
          <w:sz w:val="30"/>
          <w:szCs w:val="30"/>
        </w:rPr>
        <w:t xml:space="preserve"> к выходу, пригнувшись к полу - </w:t>
      </w:r>
      <w:r w:rsidR="003B2FC3" w:rsidRPr="003C411B">
        <w:rPr>
          <w:sz w:val="30"/>
          <w:szCs w:val="30"/>
        </w:rPr>
        <w:t>там меньше дыма, по возможности прикройте нос и рот мокрой тканью.</w:t>
      </w:r>
      <w:r w:rsidR="003B2FC3">
        <w:rPr>
          <w:sz w:val="30"/>
          <w:szCs w:val="30"/>
        </w:rPr>
        <w:t xml:space="preserve"> Установите в домовладении в каждой жилой комнате автономный пожарный </w:t>
      </w:r>
      <w:proofErr w:type="spellStart"/>
      <w:r w:rsidR="003B2FC3">
        <w:rPr>
          <w:sz w:val="30"/>
          <w:szCs w:val="30"/>
        </w:rPr>
        <w:t>извещатель</w:t>
      </w:r>
      <w:proofErr w:type="spellEnd"/>
      <w:r w:rsidR="003B2FC3">
        <w:rPr>
          <w:sz w:val="30"/>
          <w:szCs w:val="30"/>
        </w:rPr>
        <w:t xml:space="preserve">. </w:t>
      </w:r>
      <w:r w:rsidR="003B2FC3" w:rsidRPr="00592B48">
        <w:rPr>
          <w:sz w:val="30"/>
          <w:szCs w:val="30"/>
        </w:rPr>
        <w:t>Соблюдайте правила пожарной безопасности при эксплуатации печного отопления и электрооборудования</w:t>
      </w:r>
      <w:r w:rsidR="003B2FC3">
        <w:rPr>
          <w:sz w:val="30"/>
          <w:szCs w:val="30"/>
        </w:rPr>
        <w:t xml:space="preserve">. </w:t>
      </w:r>
      <w:r w:rsidR="003B2FC3" w:rsidRPr="00592B48">
        <w:rPr>
          <w:sz w:val="30"/>
          <w:szCs w:val="30"/>
        </w:rPr>
        <w:t>Не оставляйте без присмотра малолетних детей, прячьте от них</w:t>
      </w:r>
      <w:r w:rsidR="003B2FC3">
        <w:rPr>
          <w:sz w:val="30"/>
          <w:szCs w:val="30"/>
        </w:rPr>
        <w:t xml:space="preserve"> спички, зажигалки в недоступные места</w:t>
      </w:r>
      <w:r w:rsidR="003B2FC3" w:rsidRPr="00592B48">
        <w:rPr>
          <w:sz w:val="30"/>
          <w:szCs w:val="30"/>
        </w:rPr>
        <w:t>.</w:t>
      </w:r>
    </w:p>
    <w:p w:rsidR="003C411B" w:rsidRDefault="003C411B" w:rsidP="00CB4DF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3C411B">
        <w:rPr>
          <w:sz w:val="30"/>
          <w:szCs w:val="30"/>
        </w:rPr>
        <w:t>Помните, что от соблюдения этих простых правил зависят ваше здоровье и жизнь ваших детей и близких.</w:t>
      </w:r>
      <w:r w:rsidR="00CB4DF1" w:rsidRPr="00CB4DF1">
        <w:rPr>
          <w:sz w:val="30"/>
          <w:szCs w:val="30"/>
        </w:rPr>
        <w:t xml:space="preserve"> </w:t>
      </w:r>
    </w:p>
    <w:p w:rsidR="003B2FC3" w:rsidRDefault="003B2FC3" w:rsidP="00592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0" w:name="_GoBack"/>
      <w:bookmarkEnd w:id="0"/>
    </w:p>
    <w:p w:rsidR="003B2FC3" w:rsidRPr="003B2FC3" w:rsidRDefault="003B2FC3" w:rsidP="00592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304D87" w:rsidRPr="00592B48" w:rsidRDefault="00304D87" w:rsidP="00592B4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304D87" w:rsidRPr="0059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1829"/>
    <w:multiLevelType w:val="multilevel"/>
    <w:tmpl w:val="45F0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A3"/>
    <w:rsid w:val="000670C6"/>
    <w:rsid w:val="00103F15"/>
    <w:rsid w:val="001758F9"/>
    <w:rsid w:val="00180C43"/>
    <w:rsid w:val="00251E83"/>
    <w:rsid w:val="00260E14"/>
    <w:rsid w:val="002A0BE6"/>
    <w:rsid w:val="002C13ED"/>
    <w:rsid w:val="00304D87"/>
    <w:rsid w:val="003539E3"/>
    <w:rsid w:val="00362563"/>
    <w:rsid w:val="00366DC2"/>
    <w:rsid w:val="00372661"/>
    <w:rsid w:val="003B2FC3"/>
    <w:rsid w:val="003C0492"/>
    <w:rsid w:val="003C411B"/>
    <w:rsid w:val="004C506D"/>
    <w:rsid w:val="005309B9"/>
    <w:rsid w:val="00553D21"/>
    <w:rsid w:val="00592B48"/>
    <w:rsid w:val="005D4F05"/>
    <w:rsid w:val="006A2991"/>
    <w:rsid w:val="0079052C"/>
    <w:rsid w:val="00854B10"/>
    <w:rsid w:val="009869C4"/>
    <w:rsid w:val="00A46D1D"/>
    <w:rsid w:val="00A723F7"/>
    <w:rsid w:val="00B25693"/>
    <w:rsid w:val="00B5192C"/>
    <w:rsid w:val="00C132A3"/>
    <w:rsid w:val="00CB4DF1"/>
    <w:rsid w:val="00D00404"/>
    <w:rsid w:val="00D13B6A"/>
    <w:rsid w:val="00E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6F2C"/>
  <w15:chartTrackingRefBased/>
  <w15:docId w15:val="{E008139B-A511-4194-AE64-BCA2AB3F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3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38</cp:revision>
  <dcterms:created xsi:type="dcterms:W3CDTF">2024-01-03T13:39:00Z</dcterms:created>
  <dcterms:modified xsi:type="dcterms:W3CDTF">2024-01-04T08:11:00Z</dcterms:modified>
</cp:coreProperties>
</file>