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09" w:rsidRPr="00010F10" w:rsidRDefault="00010F10" w:rsidP="00010F1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Большинство из вас знает о правилах пользования гаджетом. Не стоит игнорировать простые меры предосторожности. Помните — пожар легче предупредить, чем потушить!</w:t>
      </w:r>
      <w:r w:rsidRPr="00010F1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10F1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10F10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48374" id="Прямоугольник 4" o:spid="_x0000_s1026" alt="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hk6AIAANUFAAAOAAAAZHJzL2Uyb0RvYy54bWysVN1u0zAUvkfiHSzfZ0m6tGuipdPWH4Q0&#10;YNLgAdzEaSwSO9hu04GQkLhF4oIH2DvADeJnz5C+CY/AsdN27XaDgFxY9jnOd853zudzfLIsC7Sg&#10;UjHBY+wfeBhRnoiU8VmMXzyfOH2MlCY8JYXgNMZXVOGTwcMHx3UV0Y7IRZFSiQCEq6iuYpxrXUWu&#10;q5KclkQdiIpycGZClkTDUc7cVJIa0MvC7Xhez62FTCspEqoUWEetEw8sfpbRRD/LMkU1KmIMuWm7&#10;SrtOzeoOjkk0k6TKWbJOg/xFFiVhHIJuoUZEEzSX7B5UyRIplMj0QSJKV2QZS6jlAGx87w6by5xU&#10;1HKB4qhqWyb1/2CTp4sLiVga4wAjTkpoUXO9erf62Pxoblbvmy/NTfN99aH52XxtviG4k1KVQP1+&#10;XX/6bIpXVyoCjMvqQhr6qjoXyUuFuBjmhM/oqaqgBSAMAN+YpBR1TkkKLHwD4e5hmIMCNDStn4gU&#10;0iFzLWxpl5ksTQwoGlraDl5tO0iXGiVgPPSCvgd9TsC13psIJNr8XEmlH1FRIrOJsYTsLDhZnCvd&#10;Xt1cMbG4mLCiADuJCr5nAMzWAqHhV+MzSdievwm9cNwf9wMn6PTGTuCNRs7pZBg4vYl/1B0djobD&#10;kf/WxPWDKGdpSrkJs9GfH/xZf9cvoVXOVoFKFCw1cCYlJWfTYSHRgoD+J/azJQfP7TV3Pw1bL+By&#10;h5LfCbyzTuhMev0jJ5gEXSc88vqO54dnYc8LwmA02ad0zjj9d0qojnHY7XRtl3aSvsPNs999biQq&#10;mYYJU7AyxiAN+MwlEhkFjnlq95qwot3vlMKkf1sKaPem0VavRqKt+qcivQK5SgFyAuXBLIRNLuRr&#10;jGqYKzFWr+ZEUoyKxxwkH/pBYAaRPQTdow4c5K5nuushPAGoGGuM2u1Qt8NrXkk2yyGSbwvDxSk8&#10;k4xZCZsn1Ga1flwwOyyT9Zwzw2n3bG/dTuPB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sY+hk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Если ваш смартфон уже заряжен - отключите зарядное устройство. Это позволит избежать перегрева пластика, скачка напряжения и короткого замыкания.</w: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bookmarkStart w:id="0" w:name="_GoBack"/>
      <w:bookmarkEnd w:id="0"/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  <w:t>🪫Батарея смартфона – важная деталь и ей стоит уделять внимание:</w: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  <w:t>- она должна быть оригинальной;</w: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  <w:t>- не должна перегреваться;</w: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  <w:t>- если телефон начинает разряжаться очень быстро — значит пора заменить батарею;</w: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  <w:t>- если с батареей произошли какие-либо изменения, необходимо выключить телефон и отнести его в сервисный центр.</w: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10F10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69C5A" id="Прямоугольник 3" o:spid="_x0000_s1026" alt="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Uu5QIAANQFAAAOAAAAZHJzL2Uyb0RvYy54bWysVF2O0zAQfkfiDpbfs0m66U+iTVdLfxDS&#10;AistHMBNnMYisYPtNl0QEhKvK3ECxCF4QfzsGdIrcBLGTtttd18QkAfLnnG+mW/m85ycrsoCLalU&#10;TPAY+0ceRpQnImV8HuOXL6bOACOlCU9JITiN8RVV+HT48MFJXUW0I3JRpFQiAOEqqqsY51pXkeuq&#10;JKclUUeiohycmZAl0XCUczeVpAb0snA7ntdzayHTSoqEKgXWcevEQ4ufZTTRz7NMUY2KGENu2q7S&#10;rjOzusMTEs0lqXKWbNIgf5FFSRiHoDuoMdEELSS7B1WyRAolMn2UiNIVWcYSajkAG9+7w+YyJxW1&#10;XKA4qtqVSf0/2OTZ8kIilsb4GCNOSmhR83n9fv2x+dHcrD80X5qb5vv6uvnZfG2+IbiTUpVA/X59&#10;uja1qysVAcRldSENe1Wdi+SVQlyMcsLn9ExV0AHQBWBvTVKKOqckBRK+gXAPMMxBARqa1U9FCtmQ&#10;hRa2sqtMliYG1AytbAOvdg2kK40SMB57wcCDNifg2uxNBBJtf66k0o+pKJHZxFhCdhacLM+Vbq9u&#10;r5hYXExZUYCdRAU/MABma4HQ8KvxmSRsy9+GXjgZTAaBE3R6EyfwxmPnbDoKnN7U73fHx+PRaOy/&#10;M3H9IMpZmlJuwmzl5wd/1t7NQ2iFsxOgEgVLDZxJScn5bFRItCQg/6n9bMnBc3vNPUzD1gu43KHk&#10;dwLvUSd0pr1B3wmmQdcJ+97A8fzwUdjzgjAYTw8pnTNO/50SqmMcdjtd26W9pO9w8+x3nxuJSqZh&#10;wBSsjDFIAz5ziURGgROe2r0mrGj3e6Uw6d+WAtq9bbTVq5Foq/6ZSK9ArlKAnEB5MAphkwv5BqMa&#10;xkqM1esFkRSj4gkHyYd+EJg5ZA9Bt9+Bg9z3zPY9hCcAFWONUbsd6XZ2LSrJ5jlE8m1huDiDZ5Ix&#10;K2HzhNqsNo8LRodlshlzZjbtn+2t22E8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VlJUu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Оставлять телефон рядом с собой во время сна – опасно!</w: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10F10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A291A" id="Прямоугольник 2" o:spid="_x0000_s1026" alt="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G45gIAANQFAAAOAAAAZHJzL2Uyb0RvYy54bWysVM2O0zAQviPxDpbv2STd9CfRpqulPwhp&#10;gZUWHsBNnMYisYPtNl0QEhJXJO5cEM/A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HYw4KaFFzaf12/WH5kdzvX7XfGmum+/r983P5mvzDcGdlKoE6vfr&#10;42d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ZSxuO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Любое мобильное устройство — это электроприбор, и контакт с водой, может привести к удару током. Исключение составляют водонепроницаемые устройства, но и с ними нужно быть осторожными спустя время.</w: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10F10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012F32" id="Прямоугольник 1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4S4wIAANQ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UugdRpyU0KLm8/rt+mPzo7lev2u+NNfN9/X75mfztfmG4E5KVQL1+/Xp&#10;g6ldXakIIC6rC2nYq+pcJC8U4mKUEz6nZ6qCDrTYW5OUos4pSYGEbyDcAwxzUICGZvVjkUI2ZKGF&#10;rewqk6WJATVDK9vAq10D6UqjBIzHXjDwoM0JuDZ7E4FE258rqfRDKkpkNjGWkJ0FJ8tzpdur2ysm&#10;FhdTVhRgJ1HBDwyA2VogNPxqfCYJ2/LXoRdOBpNB4ASd3sQJvPHYOZuOAqc39fvd8fF4NBr7b0xc&#10;P4hylqaUmzBb+fnBn7V38xBa4ewEqETBUgNnUlJyPhsVEi0JyH9qP1ty8Nxccw/TsPUCLrco+Z3A&#10;e9AJnWlv0HeCadB1wr43cDw/fBD2vCAMxtNDSueM03+nhOoYh91O13ZpL+lb3Dz73eVGopJpGDAF&#10;K2MM0oDPXCKRUeCEp3avCSva/V4pTPo3pYB2bxtt9Wok2qp/JtIrkKsUICdQHoxC2ORCvsKohrES&#10;Y/VyQSTFqHjEQfKhHwRmDtlD0O134CD3PbN9D+EJQMVYY9RuR7qdXYtKsnkOkXxbGC7O4JlkzErY&#10;PKE2q83jgtFhmWzGnJlN+2d762YYD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AP+EuMCAADU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010F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Будьте внимательны и берегите себя и своих близких! В случае возникновения пожара — звоните по телефону 101 или 112.</w:t>
      </w:r>
    </w:p>
    <w:sectPr w:rsidR="00967109" w:rsidRPr="0001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F1"/>
    <w:rsid w:val="00010F10"/>
    <w:rsid w:val="008B6DF1"/>
    <w:rsid w:val="009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E7204-22AF-4128-8A89-C35FD0DC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2022-11-29T05:56:00Z</dcterms:created>
  <dcterms:modified xsi:type="dcterms:W3CDTF">2022-11-29T05:57:00Z</dcterms:modified>
</cp:coreProperties>
</file>