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7B" w:rsidRPr="0062327B" w:rsidRDefault="0062327B" w:rsidP="00623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Электрооборудование</w:t>
      </w:r>
      <w:bookmarkStart w:id="0" w:name="_GoBack"/>
      <w:bookmarkEnd w:id="0"/>
    </w:p>
    <w:p w:rsidR="001E06B1" w:rsidRPr="0062327B" w:rsidRDefault="003F728A" w:rsidP="00623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Количество </w:t>
      </w:r>
      <w:r w:rsidR="007F7643" w:rsidRPr="0062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разнообразных </w:t>
      </w:r>
      <w:r w:rsidRPr="0062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электроприборов в </w:t>
      </w:r>
      <w:r w:rsidR="007F7643" w:rsidRPr="0062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современных </w:t>
      </w:r>
      <w:r w:rsidRPr="0062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квартир</w:t>
      </w:r>
      <w:r w:rsidR="007F7643" w:rsidRPr="0062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 и домах</w:t>
      </w:r>
      <w:r w:rsidR="00290E23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растёт с каждым годом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ведь прогресс не стоит на месте</w:t>
      </w:r>
      <w:r w:rsidR="00290E23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F5750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Нынешние</w:t>
      </w:r>
      <w:r w:rsidR="00707EBB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электроприборы удобны в обращении, более </w:t>
      </w:r>
      <w:r w:rsidR="00877E87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 и, как правило,</w:t>
      </w:r>
      <w:r w:rsidR="00707EBB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выгодны экономически. </w:t>
      </w:r>
      <w:r w:rsidR="00BF5750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 использование бытовой техники облегчает жизнь каждому, однако многие забывают, что</w:t>
      </w:r>
      <w:r w:rsidR="007F0057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ееэксплуатация</w:t>
      </w:r>
      <w:r w:rsidR="00BF5750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преж</w:t>
      </w:r>
      <w:r w:rsidR="007F0057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всего, должна быть безопасной</w:t>
      </w:r>
      <w:r w:rsidR="00BF5750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2C199A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случаи </w:t>
      </w:r>
      <w:r w:rsidR="001E06B1" w:rsidRPr="0062327B">
        <w:rPr>
          <w:rFonts w:ascii="Times New Roman" w:hAnsi="Times New Roman" w:cs="Times New Roman"/>
          <w:color w:val="000000"/>
          <w:sz w:val="28"/>
          <w:szCs w:val="28"/>
        </w:rPr>
        <w:t xml:space="preserve">возгорания оставленных без присмотра, </w:t>
      </w:r>
      <w:r w:rsidR="001E06B1" w:rsidRPr="0062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</w:t>
      </w:r>
      <w:r w:rsidR="00290E23" w:rsidRPr="0062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юченных в сеть</w:t>
      </w:r>
      <w:r w:rsidR="00BF5750" w:rsidRPr="0062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290E23" w:rsidRPr="0062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электроприборов </w:t>
      </w:r>
      <w:r w:rsidR="00D73F60" w:rsidRPr="0062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ежегодно составляют около 15</w:t>
      </w:r>
      <w:r w:rsidR="001E06B1" w:rsidRPr="0062327B">
        <w:rPr>
          <w:rFonts w:ascii="Times New Roman" w:hAnsi="Times New Roman" w:cs="Times New Roman"/>
          <w:color w:val="000000"/>
          <w:sz w:val="28"/>
          <w:szCs w:val="28"/>
        </w:rPr>
        <w:t>% всех пожаров.</w:t>
      </w:r>
      <w:r w:rsidR="002C199A" w:rsidRPr="0062327B">
        <w:rPr>
          <w:rFonts w:ascii="Times New Roman" w:hAnsi="Times New Roman" w:cs="Times New Roman"/>
          <w:color w:val="000000"/>
          <w:sz w:val="28"/>
          <w:szCs w:val="28"/>
        </w:rPr>
        <w:t xml:space="preserve"> По статистике с начала года по причине </w:t>
      </w:r>
      <w:r w:rsidR="002C199A" w:rsidRPr="0062327B">
        <w:rPr>
          <w:rStyle w:val="FontStyle70"/>
          <w:sz w:val="28"/>
          <w:szCs w:val="28"/>
        </w:rPr>
        <w:t xml:space="preserve">нарушения правил эксплуатации электросетей и электрооборудования уже </w:t>
      </w:r>
      <w:r w:rsidR="004506A2" w:rsidRPr="0062327B">
        <w:rPr>
          <w:rStyle w:val="FontStyle70"/>
          <w:sz w:val="28"/>
          <w:szCs w:val="28"/>
        </w:rPr>
        <w:t>произошло 46 пожаров</w:t>
      </w:r>
      <w:r w:rsidR="002C199A" w:rsidRPr="0062327B">
        <w:rPr>
          <w:rStyle w:val="FontStyle70"/>
          <w:sz w:val="28"/>
          <w:szCs w:val="28"/>
        </w:rPr>
        <w:t>.</w:t>
      </w:r>
    </w:p>
    <w:p w:rsidR="00306DE9" w:rsidRPr="0062327B" w:rsidRDefault="003732F5" w:rsidP="0062327B">
      <w:pPr>
        <w:pStyle w:val="rtejustify"/>
        <w:spacing w:before="0" w:beforeAutospacing="0" w:after="0" w:afterAutospacing="0"/>
        <w:ind w:firstLine="708"/>
        <w:jc w:val="both"/>
        <w:textAlignment w:val="top"/>
        <w:rPr>
          <w:color w:val="000000"/>
          <w:sz w:val="28"/>
          <w:szCs w:val="28"/>
        </w:rPr>
      </w:pPr>
      <w:r w:rsidRPr="0062327B">
        <w:rPr>
          <w:color w:val="000000"/>
          <w:sz w:val="28"/>
          <w:szCs w:val="28"/>
        </w:rPr>
        <w:t>Микроволновая печь, телевизор, компьютер, подзарядное у</w:t>
      </w:r>
      <w:r w:rsidR="001E4DC2" w:rsidRPr="0062327B">
        <w:rPr>
          <w:color w:val="000000"/>
          <w:sz w:val="28"/>
          <w:szCs w:val="28"/>
        </w:rPr>
        <w:t xml:space="preserve">стройство, стиральная машина – </w:t>
      </w:r>
      <w:r w:rsidRPr="0062327B">
        <w:rPr>
          <w:color w:val="000000"/>
          <w:sz w:val="28"/>
          <w:szCs w:val="28"/>
        </w:rPr>
        <w:t>это лишь небольшой перечень электроприборов, которые з</w:t>
      </w:r>
      <w:r w:rsidR="007F0057" w:rsidRPr="0062327B">
        <w:rPr>
          <w:color w:val="000000"/>
          <w:sz w:val="28"/>
          <w:szCs w:val="28"/>
        </w:rPr>
        <w:t>ачастую остаются включенными в розетку</w:t>
      </w:r>
      <w:r w:rsidR="00877E87" w:rsidRPr="0062327B">
        <w:rPr>
          <w:color w:val="000000"/>
          <w:sz w:val="28"/>
          <w:szCs w:val="28"/>
        </w:rPr>
        <w:t>, в то время как «их владельцы</w:t>
      </w:r>
      <w:r w:rsidRPr="0062327B">
        <w:rPr>
          <w:color w:val="000000"/>
          <w:sz w:val="28"/>
          <w:szCs w:val="28"/>
        </w:rPr>
        <w:t>» наход</w:t>
      </w:r>
      <w:r w:rsidR="00877E87" w:rsidRPr="0062327B">
        <w:rPr>
          <w:color w:val="000000"/>
          <w:sz w:val="28"/>
          <w:szCs w:val="28"/>
        </w:rPr>
        <w:t>ятся</w:t>
      </w:r>
      <w:r w:rsidRPr="0062327B">
        <w:rPr>
          <w:color w:val="000000"/>
          <w:sz w:val="28"/>
          <w:szCs w:val="28"/>
        </w:rPr>
        <w:t xml:space="preserve"> на работе! Людей сложно убедить в том, что перегружать электрическую сеть, оставлять электроприборы в режиме «ожидания», использовать неисправные электроприборы крайне опасно.По каким-то причинам люди до сих пор думают, что выключить электроприбор и оставить его в «режиме ожидания» это одно и то же. Например, для того, чтобы выключить телевизорлибо компьютер необходимо всего лишь нажать кнопку на пульте либо </w:t>
      </w:r>
      <w:r w:rsidR="007F7643" w:rsidRPr="0062327B">
        <w:rPr>
          <w:color w:val="000000"/>
          <w:sz w:val="28"/>
          <w:szCs w:val="28"/>
        </w:rPr>
        <w:t>экране</w:t>
      </w:r>
      <w:r w:rsidR="001E4DC2" w:rsidRPr="0062327B">
        <w:rPr>
          <w:color w:val="000000"/>
          <w:sz w:val="28"/>
          <w:szCs w:val="28"/>
        </w:rPr>
        <w:t xml:space="preserve">. </w:t>
      </w:r>
      <w:r w:rsidRPr="0062327B">
        <w:rPr>
          <w:color w:val="000000"/>
          <w:sz w:val="28"/>
          <w:szCs w:val="28"/>
        </w:rPr>
        <w:t>Последствия такой беспечности могут привести не только к нарушению работы техники, но и к более печальн</w:t>
      </w:r>
      <w:r w:rsidR="005E2083" w:rsidRPr="0062327B">
        <w:rPr>
          <w:color w:val="000000"/>
          <w:sz w:val="28"/>
          <w:szCs w:val="28"/>
        </w:rPr>
        <w:t>омуисходу</w:t>
      </w:r>
      <w:r w:rsidRPr="0062327B">
        <w:rPr>
          <w:color w:val="000000"/>
          <w:sz w:val="28"/>
          <w:szCs w:val="28"/>
        </w:rPr>
        <w:t>….</w:t>
      </w:r>
    </w:p>
    <w:p w:rsidR="00306DE9" w:rsidRPr="0062327B" w:rsidRDefault="003732F5" w:rsidP="00623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апреле 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минувшего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загорелась одна из квартир в Новогрудке. На момент пожара в квартире никого не было. </w:t>
      </w:r>
      <w:r w:rsidR="005E2083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енсионерка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,затеяв стирку, 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включила стиральную машину, а сама отправилась в магазин. 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короткого замыкания электропроводки стиральной м</w:t>
      </w:r>
      <w:r w:rsidR="007F0057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ашины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произошел пожар.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Подъезд быстро заполнился плотным дымом. Работники МЧС эвакуировали 15 человек. </w:t>
      </w:r>
      <w:r w:rsidR="007F0057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Обошлось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пострадавших.</w:t>
      </w:r>
    </w:p>
    <w:p w:rsidR="00306DE9" w:rsidRPr="0062327B" w:rsidRDefault="003732F5" w:rsidP="00623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Месяцем позжепожар произошел в </w:t>
      </w:r>
      <w:r w:rsidR="00B83956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многоэтажке 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Волковыск</w:t>
      </w:r>
      <w:r w:rsidR="00B83956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E4DC2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едва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л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ишилась жизни хозяйка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этот раз </w:t>
      </w:r>
      <w:r w:rsidR="001D01AC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загорелся телевизор. Так называемый </w:t>
      </w:r>
      <w:r w:rsidR="00B83956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D01AC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ожидания</w:t>
      </w:r>
      <w:r w:rsidR="00B83956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оказался вовсе не</w:t>
      </w:r>
      <w:r w:rsidR="001D01AC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безопасным. </w:t>
      </w:r>
      <w:r w:rsidR="00B83956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</w:t>
      </w:r>
      <w:r w:rsidR="001D01AC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чтом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еталлическая дверь в квартиру оказалась </w:t>
      </w:r>
      <w:proofErr w:type="gramStart"/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заперта</w:t>
      </w:r>
      <w:r w:rsidR="001D01AC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2083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E2083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окно 4 этажа </w:t>
      </w:r>
      <w:r w:rsidR="001D01AC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пасатели </w:t>
      </w:r>
      <w:r w:rsidR="005E2083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поднимались при помощи автолестницы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применением маски для спасаемого</w:t>
      </w:r>
      <w:r w:rsidR="005E2083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хозяйку 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вынесл</w:t>
      </w:r>
      <w:r w:rsidR="001D01AC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чистый воздух. </w:t>
      </w:r>
      <w:r w:rsidR="001D01AC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Женщина была </w:t>
      </w:r>
      <w:r w:rsidR="00306DE9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госпитализирована</w:t>
      </w:r>
      <w:r w:rsidR="001D01AC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083" w:rsidRPr="0062327B" w:rsidRDefault="00986AEE" w:rsidP="0062327B">
      <w:pPr>
        <w:pStyle w:val="rtejustify"/>
        <w:spacing w:before="0" w:beforeAutospacing="0" w:after="0" w:afterAutospacing="0"/>
        <w:ind w:firstLine="708"/>
        <w:jc w:val="both"/>
        <w:textAlignment w:val="top"/>
        <w:rPr>
          <w:color w:val="000000"/>
          <w:sz w:val="28"/>
          <w:szCs w:val="28"/>
        </w:rPr>
      </w:pPr>
      <w:r w:rsidRPr="0062327B">
        <w:rPr>
          <w:color w:val="000000"/>
          <w:sz w:val="28"/>
          <w:szCs w:val="28"/>
        </w:rPr>
        <w:t>Ничто не предвещало беды в летнее июльское утро в одной из квартир г. Лид</w:t>
      </w:r>
      <w:r w:rsidR="00B83956" w:rsidRPr="0062327B">
        <w:rPr>
          <w:color w:val="000000"/>
          <w:sz w:val="28"/>
          <w:szCs w:val="28"/>
        </w:rPr>
        <w:t>ы</w:t>
      </w:r>
      <w:r w:rsidRPr="0062327B">
        <w:rPr>
          <w:color w:val="000000"/>
          <w:sz w:val="28"/>
          <w:szCs w:val="28"/>
        </w:rPr>
        <w:t xml:space="preserve">. Спасателям о пожаре сообщили встревоженные соседи. Подразделения МЧС незамедлительно направились </w:t>
      </w:r>
      <w:r w:rsidR="001E4DC2" w:rsidRPr="0062327B">
        <w:rPr>
          <w:color w:val="000000"/>
          <w:sz w:val="28"/>
          <w:szCs w:val="28"/>
        </w:rPr>
        <w:t>к месту вызова</w:t>
      </w:r>
      <w:r w:rsidRPr="0062327B">
        <w:rPr>
          <w:color w:val="000000"/>
          <w:sz w:val="28"/>
          <w:szCs w:val="28"/>
        </w:rPr>
        <w:t xml:space="preserve">. Из окон кухни шел густой дым. </w:t>
      </w:r>
      <w:r w:rsidR="00B83956" w:rsidRPr="0062327B">
        <w:rPr>
          <w:color w:val="000000"/>
          <w:sz w:val="28"/>
          <w:szCs w:val="28"/>
        </w:rPr>
        <w:t>Загорелась микроволновая печь. На момент ЧП хозяин спал</w:t>
      </w:r>
      <w:r w:rsidR="001E4DC2" w:rsidRPr="0062327B">
        <w:rPr>
          <w:color w:val="000000"/>
          <w:sz w:val="28"/>
          <w:szCs w:val="28"/>
        </w:rPr>
        <w:t>…</w:t>
      </w:r>
      <w:proofErr w:type="gramStart"/>
      <w:r w:rsidR="007F0057" w:rsidRPr="0062327B">
        <w:rPr>
          <w:color w:val="000000"/>
          <w:sz w:val="28"/>
          <w:szCs w:val="28"/>
        </w:rPr>
        <w:t>А</w:t>
      </w:r>
      <w:proofErr w:type="gramEnd"/>
      <w:r w:rsidR="007F0057" w:rsidRPr="0062327B">
        <w:rPr>
          <w:color w:val="000000"/>
          <w:sz w:val="28"/>
          <w:szCs w:val="28"/>
        </w:rPr>
        <w:t xml:space="preserve"> с</w:t>
      </w:r>
      <w:r w:rsidR="005E2083" w:rsidRPr="0062327B">
        <w:rPr>
          <w:color w:val="000000"/>
          <w:sz w:val="28"/>
          <w:szCs w:val="28"/>
        </w:rPr>
        <w:t xml:space="preserve">пустя пару месяцев </w:t>
      </w:r>
      <w:r w:rsidR="00593E24" w:rsidRPr="0062327B">
        <w:rPr>
          <w:color w:val="000000"/>
          <w:sz w:val="28"/>
          <w:szCs w:val="28"/>
        </w:rPr>
        <w:t xml:space="preserve">в Гродно </w:t>
      </w:r>
      <w:r w:rsidR="005E2083" w:rsidRPr="0062327B">
        <w:rPr>
          <w:color w:val="000000"/>
          <w:sz w:val="28"/>
          <w:szCs w:val="28"/>
        </w:rPr>
        <w:t>в</w:t>
      </w:r>
      <w:r w:rsidR="00593E24" w:rsidRPr="0062327B">
        <w:rPr>
          <w:color w:val="000000"/>
          <w:sz w:val="28"/>
          <w:szCs w:val="28"/>
        </w:rPr>
        <w:t xml:space="preserve"> квартир</w:t>
      </w:r>
      <w:r w:rsidR="005E2083" w:rsidRPr="0062327B">
        <w:rPr>
          <w:color w:val="000000"/>
          <w:sz w:val="28"/>
          <w:szCs w:val="28"/>
        </w:rPr>
        <w:t>е</w:t>
      </w:r>
      <w:r w:rsidR="00593E24" w:rsidRPr="0062327B">
        <w:rPr>
          <w:color w:val="000000"/>
          <w:sz w:val="28"/>
          <w:szCs w:val="28"/>
        </w:rPr>
        <w:t xml:space="preserve"> загорелся оставленный без присмотра утюг. К счастью, кроме утюга и гладильной доски, имущество осталось целым. Да и сам хозяин не пострадал. </w:t>
      </w:r>
    </w:p>
    <w:p w:rsidR="00B83956" w:rsidRPr="0062327B" w:rsidRDefault="00B83956" w:rsidP="0062327B">
      <w:pPr>
        <w:pStyle w:val="rtejustify"/>
        <w:spacing w:before="0" w:beforeAutospacing="0" w:after="0" w:afterAutospacing="0"/>
        <w:ind w:firstLine="708"/>
        <w:jc w:val="both"/>
        <w:textAlignment w:val="top"/>
        <w:rPr>
          <w:color w:val="000000"/>
          <w:sz w:val="28"/>
          <w:szCs w:val="28"/>
        </w:rPr>
      </w:pPr>
      <w:r w:rsidRPr="0062327B">
        <w:rPr>
          <w:color w:val="000000"/>
          <w:sz w:val="28"/>
          <w:szCs w:val="28"/>
        </w:rPr>
        <w:t>Такие пож</w:t>
      </w:r>
      <w:r w:rsidR="007F0057" w:rsidRPr="0062327B">
        <w:rPr>
          <w:color w:val="000000"/>
          <w:sz w:val="28"/>
          <w:szCs w:val="28"/>
        </w:rPr>
        <w:t>ары, к сожалению, не редкость.</w:t>
      </w:r>
      <w:r w:rsidRPr="0062327B">
        <w:rPr>
          <w:color w:val="000000"/>
          <w:sz w:val="28"/>
          <w:szCs w:val="28"/>
        </w:rPr>
        <w:t xml:space="preserve"> Из-за человеческой беспечности ЧП могут возникать по самым нелепым причинам, которых </w:t>
      </w:r>
      <w:r w:rsidRPr="0062327B">
        <w:rPr>
          <w:color w:val="000000"/>
          <w:sz w:val="28"/>
          <w:szCs w:val="28"/>
        </w:rPr>
        <w:lastRenderedPageBreak/>
        <w:t xml:space="preserve">можно было бы избежать, проявив серьезность и бдительность. </w:t>
      </w:r>
      <w:r w:rsidR="00306DE9" w:rsidRPr="0062327B">
        <w:rPr>
          <w:color w:val="000000"/>
          <w:sz w:val="28"/>
          <w:szCs w:val="28"/>
        </w:rPr>
        <w:t>В</w:t>
      </w:r>
      <w:r w:rsidRPr="0062327B">
        <w:rPr>
          <w:color w:val="000000"/>
          <w:sz w:val="28"/>
          <w:szCs w:val="28"/>
        </w:rPr>
        <w:t xml:space="preserve"> прошлом месяце</w:t>
      </w:r>
      <w:r w:rsidR="001E4DC2" w:rsidRPr="0062327B">
        <w:rPr>
          <w:color w:val="000000"/>
          <w:sz w:val="28"/>
          <w:szCs w:val="28"/>
        </w:rPr>
        <w:t xml:space="preserve">в многоэтажек </w:t>
      </w:r>
      <w:r w:rsidRPr="0062327B">
        <w:rPr>
          <w:color w:val="000000"/>
          <w:sz w:val="28"/>
          <w:szCs w:val="28"/>
        </w:rPr>
        <w:t xml:space="preserve">г. Гродно пожар произошел из-за короткого замыкания электропроводки кухонной вытяжки – теперь хозяевам придется делать ремонт в кухне. </w:t>
      </w:r>
    </w:p>
    <w:p w:rsidR="003732F5" w:rsidRPr="0062327B" w:rsidRDefault="00EC0812" w:rsidP="0062327B">
      <w:pPr>
        <w:pStyle w:val="rtejustify"/>
        <w:spacing w:before="0" w:beforeAutospacing="0" w:after="0" w:afterAutospacing="0"/>
        <w:ind w:firstLine="708"/>
        <w:jc w:val="both"/>
        <w:textAlignment w:val="top"/>
        <w:rPr>
          <w:color w:val="000000"/>
          <w:sz w:val="28"/>
          <w:szCs w:val="28"/>
        </w:rPr>
      </w:pPr>
      <w:r w:rsidRPr="0062327B">
        <w:rPr>
          <w:color w:val="000000"/>
          <w:sz w:val="28"/>
          <w:szCs w:val="28"/>
        </w:rPr>
        <w:t>С постоянным ростом различных гаджетов, особого</w:t>
      </w:r>
      <w:r w:rsidR="00C72AC3" w:rsidRPr="0062327B">
        <w:rPr>
          <w:color w:val="000000"/>
          <w:sz w:val="28"/>
          <w:szCs w:val="28"/>
        </w:rPr>
        <w:t xml:space="preserve"> внимани</w:t>
      </w:r>
      <w:r w:rsidRPr="0062327B">
        <w:rPr>
          <w:color w:val="000000"/>
          <w:sz w:val="28"/>
          <w:szCs w:val="28"/>
        </w:rPr>
        <w:t>язаслуживают</w:t>
      </w:r>
      <w:r w:rsidR="00E204E4" w:rsidRPr="0062327B">
        <w:rPr>
          <w:color w:val="000000"/>
          <w:sz w:val="28"/>
          <w:szCs w:val="28"/>
        </w:rPr>
        <w:t>под</w:t>
      </w:r>
      <w:r w:rsidRPr="0062327B">
        <w:rPr>
          <w:color w:val="000000"/>
          <w:sz w:val="28"/>
          <w:szCs w:val="28"/>
        </w:rPr>
        <w:t>зарядные устройства</w:t>
      </w:r>
      <w:r w:rsidR="00C72AC3" w:rsidRPr="0062327B">
        <w:rPr>
          <w:color w:val="000000"/>
          <w:sz w:val="28"/>
          <w:szCs w:val="28"/>
        </w:rPr>
        <w:t xml:space="preserve">. </w:t>
      </w:r>
      <w:r w:rsidRPr="0062327B">
        <w:rPr>
          <w:color w:val="000000"/>
          <w:sz w:val="28"/>
          <w:szCs w:val="28"/>
        </w:rPr>
        <w:t>Для обычного человека стало нормой, уходя из квартиры сутками оставлят</w:t>
      </w:r>
      <w:r w:rsidR="001E4DC2" w:rsidRPr="0062327B">
        <w:rPr>
          <w:color w:val="000000"/>
          <w:sz w:val="28"/>
          <w:szCs w:val="28"/>
        </w:rPr>
        <w:t>ь зарядное устройство в розетке,в</w:t>
      </w:r>
      <w:r w:rsidRPr="0062327B">
        <w:rPr>
          <w:color w:val="000000"/>
          <w:sz w:val="28"/>
          <w:szCs w:val="28"/>
        </w:rPr>
        <w:t>едь так гораздо п</w:t>
      </w:r>
      <w:r w:rsidR="001E4DC2" w:rsidRPr="0062327B">
        <w:rPr>
          <w:color w:val="000000"/>
          <w:sz w:val="28"/>
          <w:szCs w:val="28"/>
        </w:rPr>
        <w:t>роще и удобнее.</w:t>
      </w:r>
      <w:r w:rsidRPr="0062327B">
        <w:rPr>
          <w:color w:val="000000"/>
          <w:sz w:val="28"/>
          <w:szCs w:val="28"/>
        </w:rPr>
        <w:t xml:space="preserve"> Однако,</w:t>
      </w:r>
      <w:r w:rsidR="006504DC" w:rsidRPr="0062327B">
        <w:rPr>
          <w:color w:val="000000"/>
          <w:sz w:val="28"/>
          <w:szCs w:val="28"/>
        </w:rPr>
        <w:t xml:space="preserve"> </w:t>
      </w:r>
      <w:r w:rsidR="007F0057" w:rsidRPr="0062327B">
        <w:rPr>
          <w:color w:val="000000"/>
          <w:sz w:val="28"/>
          <w:szCs w:val="28"/>
        </w:rPr>
        <w:t>оно</w:t>
      </w:r>
      <w:r w:rsidRPr="0062327B">
        <w:rPr>
          <w:color w:val="000000"/>
          <w:sz w:val="28"/>
          <w:szCs w:val="28"/>
        </w:rPr>
        <w:t xml:space="preserve"> все равно остается под напряжением и потребляет электроэнергию со всеми возможными последствиями. Помните, з</w:t>
      </w:r>
      <w:r w:rsidR="00C72AC3" w:rsidRPr="0062327B">
        <w:rPr>
          <w:color w:val="000000"/>
          <w:sz w:val="28"/>
          <w:szCs w:val="28"/>
        </w:rPr>
        <w:t xml:space="preserve">аряжать любые </w:t>
      </w:r>
      <w:r w:rsidR="007F0057" w:rsidRPr="0062327B">
        <w:rPr>
          <w:color w:val="000000"/>
          <w:sz w:val="28"/>
          <w:szCs w:val="28"/>
        </w:rPr>
        <w:t>гаджеты</w:t>
      </w:r>
      <w:r w:rsidR="00C72AC3" w:rsidRPr="0062327B">
        <w:rPr>
          <w:color w:val="000000"/>
          <w:sz w:val="28"/>
          <w:szCs w:val="28"/>
        </w:rPr>
        <w:t xml:space="preserve"> нужно только в вашем присутствии, а зарядив, обязательно вынуть из розетки</w:t>
      </w:r>
      <w:r w:rsidR="007F0057" w:rsidRPr="0062327B">
        <w:rPr>
          <w:color w:val="000000"/>
          <w:sz w:val="28"/>
          <w:szCs w:val="28"/>
        </w:rPr>
        <w:t xml:space="preserve"> подзарядное устройство</w:t>
      </w:r>
      <w:r w:rsidR="00C72AC3" w:rsidRPr="0062327B">
        <w:rPr>
          <w:color w:val="000000"/>
          <w:sz w:val="28"/>
          <w:szCs w:val="28"/>
        </w:rPr>
        <w:t xml:space="preserve">. </w:t>
      </w:r>
      <w:r w:rsidR="00B83956" w:rsidRPr="0062327B">
        <w:rPr>
          <w:color w:val="000000"/>
          <w:sz w:val="28"/>
          <w:szCs w:val="28"/>
        </w:rPr>
        <w:t>Ведь, о</w:t>
      </w:r>
      <w:r w:rsidR="007F7643" w:rsidRPr="0062327B">
        <w:rPr>
          <w:color w:val="000000"/>
          <w:sz w:val="28"/>
          <w:szCs w:val="28"/>
        </w:rPr>
        <w:t xml:space="preserve">ставляя </w:t>
      </w:r>
      <w:r w:rsidR="007F0057" w:rsidRPr="0062327B">
        <w:rPr>
          <w:color w:val="000000"/>
          <w:sz w:val="28"/>
          <w:szCs w:val="28"/>
        </w:rPr>
        <w:t>его</w:t>
      </w:r>
      <w:r w:rsidR="007F7643" w:rsidRPr="0062327B">
        <w:rPr>
          <w:color w:val="000000"/>
          <w:sz w:val="28"/>
          <w:szCs w:val="28"/>
        </w:rPr>
        <w:t xml:space="preserve"> в</w:t>
      </w:r>
      <w:r w:rsidR="003732F5" w:rsidRPr="0062327B">
        <w:rPr>
          <w:color w:val="000000"/>
          <w:sz w:val="28"/>
          <w:szCs w:val="28"/>
        </w:rPr>
        <w:t>розетке, мы и не задумываемся над тем, что в сетях бывают скачки напряжения. Ваше устройство может не только задымиться, но и стать причиной пожара</w:t>
      </w:r>
      <w:r w:rsidR="001E4DC2" w:rsidRPr="0062327B">
        <w:rPr>
          <w:color w:val="000000"/>
          <w:sz w:val="28"/>
          <w:szCs w:val="28"/>
        </w:rPr>
        <w:t>.</w:t>
      </w:r>
    </w:p>
    <w:p w:rsidR="00707EBB" w:rsidRPr="0062327B" w:rsidRDefault="00AF6503" w:rsidP="006232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из пятиэтажек г. Бреста загорелась квартира. В то время как заряжался мобильный телефон, 20-летний парень занимался своими делами. ЧП</w:t>
      </w:r>
      <w:r w:rsidR="00584B21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заметил лишь в тот момент, когда уже загорелась</w:t>
      </w:r>
      <w:r w:rsidR="00584B21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кровать из-за 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</w:t>
      </w:r>
      <w:r w:rsidR="00584B21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замыкани</w:t>
      </w:r>
      <w:r w:rsidR="00584B21"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зарядного устройства телефона.</w:t>
      </w:r>
      <w:r w:rsidR="00707EBB" w:rsidRPr="0062327B">
        <w:rPr>
          <w:rFonts w:ascii="Times New Roman" w:hAnsi="Times New Roman" w:cs="Times New Roman"/>
          <w:color w:val="000000"/>
          <w:sz w:val="28"/>
          <w:szCs w:val="28"/>
        </w:rPr>
        <w:t>По той же причине п</w:t>
      </w:r>
      <w:r w:rsidR="00427F86" w:rsidRPr="0062327B">
        <w:rPr>
          <w:rFonts w:ascii="Times New Roman" w:hAnsi="Times New Roman" w:cs="Times New Roman"/>
          <w:color w:val="000000"/>
          <w:sz w:val="28"/>
          <w:szCs w:val="28"/>
        </w:rPr>
        <w:t>ожар произошел в храме Иконы Божией Матери «Нечаянная Радость» в Новополоцке. Сигнал спасателям поступил в первом часу ночи. Выяснилось, что очаг пожара находился в комнате отдыха</w:t>
      </w:r>
      <w:r w:rsidR="00584B21" w:rsidRPr="0062327B">
        <w:rPr>
          <w:rFonts w:ascii="Times New Roman" w:hAnsi="Times New Roman" w:cs="Times New Roman"/>
          <w:color w:val="000000"/>
          <w:sz w:val="28"/>
          <w:szCs w:val="28"/>
        </w:rPr>
        <w:t>, где был оставлен подзаряжаться телефон</w:t>
      </w:r>
      <w:r w:rsidR="00427F86" w:rsidRPr="006232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07EBB" w:rsidRPr="0062327B">
        <w:rPr>
          <w:rFonts w:ascii="Times New Roman" w:hAnsi="Times New Roman" w:cs="Times New Roman"/>
          <w:color w:val="000000"/>
          <w:sz w:val="28"/>
          <w:szCs w:val="28"/>
        </w:rPr>
        <w:t>К счастью, никто</w:t>
      </w:r>
      <w:r w:rsidR="00427F86" w:rsidRPr="0062327B">
        <w:rPr>
          <w:rFonts w:ascii="Times New Roman" w:hAnsi="Times New Roman" w:cs="Times New Roman"/>
          <w:color w:val="000000"/>
          <w:sz w:val="28"/>
          <w:szCs w:val="28"/>
        </w:rPr>
        <w:t xml:space="preserve"> не пострадал. </w:t>
      </w:r>
    </w:p>
    <w:p w:rsidR="001E4DC2" w:rsidRPr="0062327B" w:rsidRDefault="001E4DC2" w:rsidP="006232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27B">
        <w:rPr>
          <w:rFonts w:ascii="Times New Roman" w:hAnsi="Times New Roman" w:cs="Times New Roman"/>
          <w:color w:val="333333"/>
          <w:sz w:val="28"/>
          <w:szCs w:val="28"/>
        </w:rPr>
        <w:t xml:space="preserve">Каждый раз, используябытовую технику, не забывайте о том, что это электрооборудование при неправильной эксплуатации может быть опасным. </w:t>
      </w: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Светящаяся лампочка у телевизора, компьютера и любой другой техники – это небезопасный режим работы электроприбора,</w:t>
      </w:r>
      <w:r w:rsidRPr="0062327B">
        <w:rPr>
          <w:rFonts w:ascii="Times New Roman" w:hAnsi="Times New Roman" w:cs="Times New Roman"/>
          <w:color w:val="000000"/>
          <w:sz w:val="28"/>
          <w:szCs w:val="28"/>
        </w:rPr>
        <w:t>поэтому, выходя из дома или ложась спать, отключайте все источники электричества из сети.</w:t>
      </w:r>
    </w:p>
    <w:p w:rsidR="001E4DC2" w:rsidRPr="0062327B" w:rsidRDefault="001E4DC2" w:rsidP="0062327B">
      <w:pPr>
        <w:spacing w:after="0" w:line="240" w:lineRule="auto"/>
        <w:ind w:right="150"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  <w:lang w:eastAsia="ru-RU"/>
        </w:rPr>
      </w:pPr>
    </w:p>
    <w:p w:rsidR="001E4DC2" w:rsidRPr="0062327B" w:rsidRDefault="001E4DC2" w:rsidP="0062327B">
      <w:pPr>
        <w:spacing w:after="0" w:line="240" w:lineRule="auto"/>
        <w:ind w:right="150"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  <w:lang w:eastAsia="ru-RU"/>
        </w:rPr>
        <w:t>Принципы безопасного использования электроприборов в быту:</w:t>
      </w:r>
    </w:p>
    <w:p w:rsidR="001E4DC2" w:rsidRPr="0062327B" w:rsidRDefault="001E4DC2" w:rsidP="006232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включайте в одну розетку одновременно несколько электроприборов.</w:t>
      </w:r>
    </w:p>
    <w:p w:rsidR="001E4DC2" w:rsidRPr="0062327B" w:rsidRDefault="001E4DC2" w:rsidP="006232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Уходя из дома не оставляйте электроприборы в «режиме ожидания» (телевизоры, микроволновые печи, мультиварки, подзарядные устройства, ноутбуки и т.д.).</w:t>
      </w:r>
    </w:p>
    <w:p w:rsidR="001E4DC2" w:rsidRPr="0062327B" w:rsidRDefault="001E4DC2" w:rsidP="006232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эксплуатации электроприборов соблюдайте «Инструкцию по применению». Не используйте электроприборы не по назначению!</w:t>
      </w:r>
    </w:p>
    <w:p w:rsidR="001E4DC2" w:rsidRPr="0062327B" w:rsidRDefault="001E4DC2" w:rsidP="006232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Периодически проверяйте исправность электропроводки;</w:t>
      </w:r>
    </w:p>
    <w:p w:rsidR="001E4DC2" w:rsidRPr="0062327B" w:rsidRDefault="001E4DC2" w:rsidP="006232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4DC2" w:rsidRPr="0062327B" w:rsidRDefault="001E4DC2" w:rsidP="006232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Запрещается:</w:t>
      </w:r>
    </w:p>
    <w:p w:rsidR="001E4DC2" w:rsidRPr="0062327B" w:rsidRDefault="001E4DC2" w:rsidP="006232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2327B">
        <w:rPr>
          <w:rFonts w:ascii="Times New Roman" w:hAnsi="Times New Roman" w:cs="Times New Roman"/>
          <w:color w:val="333333"/>
          <w:sz w:val="28"/>
          <w:szCs w:val="28"/>
        </w:rPr>
        <w:t>вешать бумажные абажуры на электролампочки;</w:t>
      </w:r>
    </w:p>
    <w:p w:rsidR="001E4DC2" w:rsidRPr="0062327B" w:rsidRDefault="001E4DC2" w:rsidP="006232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неисправными электроприборами;</w:t>
      </w:r>
    </w:p>
    <w:p w:rsidR="001E4DC2" w:rsidRPr="0062327B" w:rsidRDefault="001E4DC2" w:rsidP="006232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электрообогреватели включенными на ночь;</w:t>
      </w:r>
    </w:p>
    <w:p w:rsidR="001E4DC2" w:rsidRPr="00707EBB" w:rsidRDefault="001E4DC2" w:rsidP="006232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без присмотра электроприборы (утюг, плойку, фен и т.д.), подключенные к сети.</w:t>
      </w:r>
      <w:r w:rsidRPr="00707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1E4DC2" w:rsidRPr="00707EBB" w:rsidSect="006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C6B5A"/>
    <w:multiLevelType w:val="multilevel"/>
    <w:tmpl w:val="6FDCB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4BD"/>
    <w:rsid w:val="00076700"/>
    <w:rsid w:val="000C36C5"/>
    <w:rsid w:val="001418A6"/>
    <w:rsid w:val="001A5DA7"/>
    <w:rsid w:val="001D01AC"/>
    <w:rsid w:val="001E06B1"/>
    <w:rsid w:val="001E4DC2"/>
    <w:rsid w:val="002128DD"/>
    <w:rsid w:val="00290E23"/>
    <w:rsid w:val="002C199A"/>
    <w:rsid w:val="00306DE9"/>
    <w:rsid w:val="003732F5"/>
    <w:rsid w:val="003F728A"/>
    <w:rsid w:val="00427F86"/>
    <w:rsid w:val="004506A2"/>
    <w:rsid w:val="004F74BD"/>
    <w:rsid w:val="00564F8D"/>
    <w:rsid w:val="00584B21"/>
    <w:rsid w:val="00593E24"/>
    <w:rsid w:val="005E2083"/>
    <w:rsid w:val="005F3212"/>
    <w:rsid w:val="0062327B"/>
    <w:rsid w:val="006504DC"/>
    <w:rsid w:val="00671D51"/>
    <w:rsid w:val="00707EBB"/>
    <w:rsid w:val="00745978"/>
    <w:rsid w:val="007F0057"/>
    <w:rsid w:val="007F7643"/>
    <w:rsid w:val="0081686F"/>
    <w:rsid w:val="00877E87"/>
    <w:rsid w:val="00986AEE"/>
    <w:rsid w:val="00A72C5D"/>
    <w:rsid w:val="00AF6503"/>
    <w:rsid w:val="00B523DD"/>
    <w:rsid w:val="00B77911"/>
    <w:rsid w:val="00B83956"/>
    <w:rsid w:val="00BF5750"/>
    <w:rsid w:val="00C72AC3"/>
    <w:rsid w:val="00D73F60"/>
    <w:rsid w:val="00E1591E"/>
    <w:rsid w:val="00E204E4"/>
    <w:rsid w:val="00E55DD7"/>
    <w:rsid w:val="00E82251"/>
    <w:rsid w:val="00EC0812"/>
    <w:rsid w:val="00EF7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BE0B"/>
  <w15:docId w15:val="{13F5AE5E-5B7B-474A-BF75-56F9E3BD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51"/>
  </w:style>
  <w:style w:type="paragraph" w:styleId="1">
    <w:name w:val="heading 1"/>
    <w:basedOn w:val="a"/>
    <w:link w:val="10"/>
    <w:uiPriority w:val="9"/>
    <w:qFormat/>
    <w:rsid w:val="004F7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F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ttom">
    <w:name w:val="bottom"/>
    <w:basedOn w:val="a0"/>
    <w:rsid w:val="004F74BD"/>
  </w:style>
  <w:style w:type="character" w:styleId="a4">
    <w:name w:val="Hyperlink"/>
    <w:basedOn w:val="a0"/>
    <w:uiPriority w:val="99"/>
    <w:semiHidden/>
    <w:unhideWhenUsed/>
    <w:rsid w:val="004F74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74BD"/>
  </w:style>
  <w:style w:type="character" w:customStyle="1" w:styleId="20">
    <w:name w:val="Заголовок 2 Знак"/>
    <w:basedOn w:val="a0"/>
    <w:link w:val="2"/>
    <w:uiPriority w:val="9"/>
    <w:semiHidden/>
    <w:rsid w:val="004F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4F74BD"/>
    <w:rPr>
      <w:b/>
      <w:bCs/>
    </w:rPr>
  </w:style>
  <w:style w:type="paragraph" w:customStyle="1" w:styleId="rtejustify">
    <w:name w:val="rtejustify"/>
    <w:basedOn w:val="a"/>
    <w:rsid w:val="004F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2C199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Бугаёва</dc:creator>
  <cp:keywords/>
  <dc:description/>
  <cp:lastModifiedBy>Админ</cp:lastModifiedBy>
  <cp:revision>49</cp:revision>
  <dcterms:created xsi:type="dcterms:W3CDTF">2020-01-21T08:08:00Z</dcterms:created>
  <dcterms:modified xsi:type="dcterms:W3CDTF">2023-04-03T13:33:00Z</dcterms:modified>
</cp:coreProperties>
</file>