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6C" w:rsidRPr="00D0026C" w:rsidRDefault="00D0026C" w:rsidP="00D0026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</w:pPr>
      <w:r w:rsidRPr="00D0026C"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  <w:t>Пожар в гараже - большая опасность</w:t>
      </w:r>
    </w:p>
    <w:p w:rsidR="00D0026C" w:rsidRPr="00D0026C" w:rsidRDefault="00D0026C" w:rsidP="00D0026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</w:pPr>
      <w:r w:rsidRPr="00D0026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Для многих людей гараж — это нечто большее, чем просто крытое место для хранения автомобиля. Кое-где их переоборудуют под склады, мастерские или что-то другое. Пожарная безопасность гаражей — это первое, на что следует обратить внимание, ведь возгорания там представляют большую опасность.</w:t>
      </w:r>
    </w:p>
    <w:p w:rsidR="00D0026C" w:rsidRPr="00D0026C" w:rsidRDefault="00D0026C" w:rsidP="00D002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D0026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Цифры статистики</w:t>
      </w:r>
    </w:p>
    <w:p w:rsidR="00D0026C" w:rsidRPr="00D0026C" w:rsidRDefault="00D0026C" w:rsidP="00D002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D0026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Сначала года в Гомельской области в гаражах произошло 13 пожаров, есть травмированные люди. И причины довольно разнообразны: пять пожаров произошли из-за нарушений противопожарных требований при проведении огневых работ, столько же возгораний произошло из-за нарушений по электрической части, причиной еще двух стали нарушения правил эксплуатации печного отопления, еще один пожар произошел из-за неосторожности при курении.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 xml:space="preserve">В роли </w:t>
      </w:r>
      <w:proofErr w:type="spellStart"/>
      <w:r>
        <w:rPr>
          <w:rFonts w:ascii="Arial" w:hAnsi="Arial" w:cs="Arial"/>
          <w:b/>
          <w:bCs/>
          <w:color w:val="262626"/>
        </w:rPr>
        <w:t>отопителя</w:t>
      </w:r>
      <w:proofErr w:type="spellEnd"/>
      <w:r>
        <w:rPr>
          <w:rFonts w:ascii="Arial" w:hAnsi="Arial" w:cs="Arial"/>
          <w:b/>
          <w:bCs/>
          <w:color w:val="262626"/>
        </w:rPr>
        <w:t xml:space="preserve"> - «буржуйка»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Если утром столбик термометра находится около нулевой отметки, то, как ни крути, а чем-то в гараже обогреваться надо, если там кто-то находится довольно долгое время. К сожалению, многие владельцы и арендаторы гаражей идут на уловки и в роли </w:t>
      </w:r>
      <w:proofErr w:type="spellStart"/>
      <w:r>
        <w:rPr>
          <w:rFonts w:ascii="Arial" w:hAnsi="Arial" w:cs="Arial"/>
          <w:color w:val="262626"/>
        </w:rPr>
        <w:t>отопителя</w:t>
      </w:r>
      <w:proofErr w:type="spellEnd"/>
      <w:r>
        <w:rPr>
          <w:rFonts w:ascii="Arial" w:hAnsi="Arial" w:cs="Arial"/>
          <w:color w:val="262626"/>
        </w:rPr>
        <w:t xml:space="preserve"> используют классическую печку - «буржуйку».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i/>
          <w:iCs/>
          <w:color w:val="262626"/>
        </w:rPr>
        <w:t>5 февраля в 16-07 поступило сообщение о пожаре гаража в городе Чечерске. В результате повреждена кровля и имущество в гараже. К счастью, пострадавших нет. Хозяин этого гаража для отопления как раз-таки использовал самодельную печь, эксплуатация которой, по мнению специалистов, и стала причиной пожара.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 соответствии с Правилами пожарной безопасности Республики Беларусь в гаражах не допускается эксплуатация </w:t>
      </w:r>
      <w:proofErr w:type="spellStart"/>
      <w:r>
        <w:rPr>
          <w:rFonts w:ascii="Arial" w:hAnsi="Arial" w:cs="Arial"/>
          <w:color w:val="262626"/>
        </w:rPr>
        <w:t>нетеплоемких</w:t>
      </w:r>
      <w:proofErr w:type="spellEnd"/>
      <w:r>
        <w:rPr>
          <w:rFonts w:ascii="Arial" w:hAnsi="Arial" w:cs="Arial"/>
          <w:color w:val="262626"/>
        </w:rPr>
        <w:t xml:space="preserve"> печей.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Сам себе автослесарь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Ремонтировать своего «железного коня» специалисты рекомендуют на станциях техобслуживания, в жизни же большинство автовладельцев все-таки приходят в гараж не только взять или поставить машину, но и устранить неисправности собственными силами.  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i/>
          <w:iCs/>
          <w:color w:val="262626"/>
        </w:rPr>
        <w:t>3 марта в 17-40 поступило сообщение о том, что мужчина получил термические ожоги пламенем в гараже на территории частного домовладения в городе Гомеле. В ходе разбирательства установлено, что мужчина, 1975 года рождения, проводил работы по ремонту автомобиля в гараже, в результате чего произошла вспышка паров легковоспламеняющейся жидкости и на нем загорелась одежда. При помощи подручных средств самостоятельно потушил одежду. С диагнозом «термический ожог 2 % тела» госпитализирован в ожоговое отделение больницы. Рассматриваемая версия причины пожара – нарушение противопожарных требований при проведении огневых работ.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lastRenderedPageBreak/>
        <w:t>Этот случай также показывает, что легковоспламеняющиеся жидкости являются одним из источников опасности в гараже. Так что следует соблюдать элементарный порядок и поддерживать чистоту. На полу гаража не должно быть лужиц от смазки и горючего, а также масляных тряпок и ветоши. Для хранения горюче-смазочных материалов, красок и ветоши должен быть специальный металлический шкаф или ящик с крышкой, соединенный с системой вентиляции.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А вот еще один пример пожара, который произошел, предположительно, из-за нарушений противопожарных требований при проведении огневых работ.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i/>
          <w:iCs/>
          <w:color w:val="262626"/>
        </w:rPr>
        <w:t>13 марта в 17-50 поступило сообщение о том, что в гараже на территории гаражного кооператива в городе Гомеле мужчина получил термические ожоги пламенем. В ходе разбирательства установлено, что мужчина, 1995 года рождения, у себя в гараже проводил сварочные работы, в результате чего у него загорелась перчатка. 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Курить запрещено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 гараже ни в коем случае не следует курить ни владельцу, ни его гостям. Вообще, следует избегать использования открытого огня в этом помещении. Запрещается также зажигать свечу или керосиновую лампу.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i/>
          <w:iCs/>
          <w:color w:val="262626"/>
        </w:rPr>
        <w:t>1 января в 06-06 поступило сообщение о пожаре гаража в городском поселке Уваровичи Буда-</w:t>
      </w:r>
      <w:proofErr w:type="spellStart"/>
      <w:r>
        <w:rPr>
          <w:rFonts w:ascii="Arial" w:hAnsi="Arial" w:cs="Arial"/>
          <w:i/>
          <w:iCs/>
          <w:color w:val="262626"/>
        </w:rPr>
        <w:t>Кошелевского</w:t>
      </w:r>
      <w:proofErr w:type="spellEnd"/>
      <w:r>
        <w:rPr>
          <w:rFonts w:ascii="Arial" w:hAnsi="Arial" w:cs="Arial"/>
          <w:i/>
          <w:iCs/>
          <w:color w:val="262626"/>
        </w:rPr>
        <w:t xml:space="preserve"> района. В результате повреждены кровля и потолочное перекрытие кирпичного гаража. К счастью, никто не пострадал. По мнению специалистов, неосторожное обращение с огнем при курении привело к пожару.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Электробезопасность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Еще одной причиной, по которой может возникнуть пожар в гараже, является нарушение правил эксплуатации электросетей и электрооборудования. Здесь речь идет и об электропроводке в самом гараже, и об электрооборудовании машины, стоящей внутри. Конкретные причины возникновения «электрических» пожаров не всегда очевидны, стоит привести отдельные примеры.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i/>
          <w:iCs/>
          <w:color w:val="262626"/>
        </w:rPr>
        <w:t xml:space="preserve">8 января в 13-18 поступило сообщение о пожаре гаража в садоводческом товариществе в деревне Рудня </w:t>
      </w:r>
      <w:proofErr w:type="spellStart"/>
      <w:r>
        <w:rPr>
          <w:rFonts w:ascii="Arial" w:hAnsi="Arial" w:cs="Arial"/>
          <w:i/>
          <w:iCs/>
          <w:color w:val="262626"/>
        </w:rPr>
        <w:t>Споницкая</w:t>
      </w:r>
      <w:proofErr w:type="spellEnd"/>
      <w:r>
        <w:rPr>
          <w:rFonts w:ascii="Arial" w:hAnsi="Arial" w:cs="Arial"/>
          <w:i/>
          <w:iCs/>
          <w:color w:val="262626"/>
        </w:rPr>
        <w:t xml:space="preserve"> </w:t>
      </w:r>
      <w:proofErr w:type="spellStart"/>
      <w:r>
        <w:rPr>
          <w:rFonts w:ascii="Arial" w:hAnsi="Arial" w:cs="Arial"/>
          <w:i/>
          <w:iCs/>
          <w:color w:val="262626"/>
        </w:rPr>
        <w:t>Ветковского</w:t>
      </w:r>
      <w:proofErr w:type="spellEnd"/>
      <w:r>
        <w:rPr>
          <w:rFonts w:ascii="Arial" w:hAnsi="Arial" w:cs="Arial"/>
          <w:i/>
          <w:iCs/>
          <w:color w:val="262626"/>
        </w:rPr>
        <w:t xml:space="preserve"> района. Со слов мужчины, 1968 года рождения, до прибытия подразделений МЧС он пытался самостоятельно при помощи подручных средств ликвидировать возгорание, в результате чего получил травмы. Прибывшими работниками скорой медицинской помощи после осмотра мужчина с диагнозом «отравление продуктами горения, термические ожоги 1% тела» госпитализирован в больницу. В результате пожара повреждены стены, уничтожено потолочное перекрытие гаража и автомобиль. По версии специалистов, мужчина для обогрева автомобиля использовал электрический тепловентилятор. 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i/>
          <w:iCs/>
          <w:color w:val="262626"/>
          <w:shd w:val="clear" w:color="auto" w:fill="FFFFFF"/>
        </w:rPr>
        <w:t>Оставленный без присмотра вентилятор стал источником высокой температуры, вследствие чего произошел пожар.</w:t>
      </w:r>
      <w:r w:rsidRPr="00D0026C">
        <w:rPr>
          <w:rFonts w:ascii="Arial" w:hAnsi="Arial" w:cs="Arial"/>
          <w:i/>
          <w:iCs/>
          <w:color w:val="262626"/>
        </w:rPr>
        <w:t xml:space="preserve"> </w:t>
      </w:r>
      <w:r>
        <w:rPr>
          <w:rFonts w:ascii="Arial" w:hAnsi="Arial" w:cs="Arial"/>
          <w:i/>
          <w:iCs/>
          <w:color w:val="262626"/>
        </w:rPr>
        <w:t xml:space="preserve">6 марта в 15-20 поступило сообщение о том, что мужчина получил термические ожоги пламенем в гараже на территории гаражного кооператива в городе Гомеле. В ходе разбирательства установлено, что мужчина, 1989 года рождения, в гараже </w:t>
      </w:r>
      <w:r>
        <w:rPr>
          <w:rFonts w:ascii="Arial" w:hAnsi="Arial" w:cs="Arial"/>
          <w:i/>
          <w:iCs/>
          <w:color w:val="262626"/>
        </w:rPr>
        <w:lastRenderedPageBreak/>
        <w:t>проводил работы по ремонту светильника, произошел дуговой разряд и на нем загорелись перчатки. Мужчина при помощи подручных средств самостоятельно потушил перчатки. С диагнозом «термический ожог 4 % тела» госпитализирован в ожоговое отделение больницы. Рассматриваемая версия причины пожара – нарушение правил эксплуатации электросетей и электрооборудования.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Огонь распространяется быстро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Гараж находится, как правило, в составе гаражного кооператива, или окружен подобными постройками. Одиночно стоящие гаражи обычно расположены в непосредственной близости от домов. Таким образом, пожар в гараже чреват быстрым распространением огня на близлежащие строения. И вот тому пример…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i/>
          <w:iCs/>
          <w:color w:val="262626"/>
        </w:rPr>
        <w:t xml:space="preserve">25 февраля в 16-31 поступило сообщение о пожаре двух гаражей в </w:t>
      </w:r>
      <w:proofErr w:type="spellStart"/>
      <w:r>
        <w:rPr>
          <w:rFonts w:ascii="Arial" w:hAnsi="Arial" w:cs="Arial"/>
          <w:i/>
          <w:iCs/>
          <w:color w:val="262626"/>
        </w:rPr>
        <w:t>агрогородке</w:t>
      </w:r>
      <w:proofErr w:type="spellEnd"/>
      <w:r>
        <w:rPr>
          <w:rFonts w:ascii="Arial" w:hAnsi="Arial" w:cs="Arial"/>
          <w:i/>
          <w:iCs/>
          <w:color w:val="262626"/>
        </w:rPr>
        <w:t xml:space="preserve"> Терюха Гомельского района. В результате пожара уничтожены два легковых автомобиля, кровли и имущество в обоих гаражах. К счастью, пострадавших нет.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Первичные средства пожаротушения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 гараже обязательно должен быть огнетушитель, который лучше укрепить на воротах с внутренней стороны, повесив рядом инструкцию. Также необходимо иметь лопату для песка, расположенную на стене рядом с ящиком, и кусок брезента, ведь горящий бензин не потушить водой. Поэтому в случае возгорания используют песок, брезент и огнетушители. Работоспособность последних нужно периодически проверять, вышедшие из строя вовремя менять на исправные.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>Пожар в гараже, что делать?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Не теряя ни секунды, вызывайте спасателей по телефону 101 или 112. До их приезда, первым делом оцените обстановку. Если распространение огня сопровождается взрывами горючего, лучше не приближайтесь к горящим объектам. Если ситуация не вышла из-под контроля, попытайтесь определить источник возгорания. В том случае, если причиной пожара стало замыкание электропроводки, обесточьте гараж. Если такой возможности не имеется, ни в коем случае для тушения огня не используйте воду, пытайтесь забросать источник возгорания песком. 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Зовите на помощь прохожих. Это увеличивает ваши шансы сохранить не только собственное имущество, но и имущество других людей.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Из горящего гаража, первым делом, постарайтесь общими усилиями выкатить машину. Если пожар произошел в гаражном кооперативе, известите соседей по гаражам о случившемся, чтобы они также могли спасти свои автомобили, и, кроме того, вынести из гаражей легковоспламеняющиеся горючие вещества. </w:t>
      </w:r>
    </w:p>
    <w:p w:rsidR="00D0026C" w:rsidRDefault="00D0026C" w:rsidP="00D0026C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Постарайтесь остановить распространение огня на другие гаражи или постройки. Для тушения используйте песок, почву, огнетушители, любые подручные средства.</w:t>
      </w:r>
    </w:p>
    <w:p w:rsidR="001D0213" w:rsidRPr="00CE7606" w:rsidRDefault="00D0026C" w:rsidP="00CE7606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После приезда спасателей-пожарных, выполняйте их указания.</w:t>
      </w:r>
      <w:bookmarkStart w:id="0" w:name="_GoBack"/>
      <w:bookmarkEnd w:id="0"/>
    </w:p>
    <w:sectPr w:rsidR="001D0213" w:rsidRPr="00CE7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10"/>
    <w:rsid w:val="001D0213"/>
    <w:rsid w:val="00CE7606"/>
    <w:rsid w:val="00D0026C"/>
    <w:rsid w:val="00E2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1AF2"/>
  <w15:chartTrackingRefBased/>
  <w15:docId w15:val="{B0D1B854-3DB4-4174-9263-638BF877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2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1158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2023-03-15T07:24:00Z</dcterms:created>
  <dcterms:modified xsi:type="dcterms:W3CDTF">2023-04-03T13:30:00Z</dcterms:modified>
</cp:coreProperties>
</file>