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C8" w:rsidRDefault="001001C8" w:rsidP="001001C8">
      <w:pPr>
        <w:pStyle w:val="a3"/>
        <w:spacing w:line="322" w:lineRule="exact"/>
        <w:jc w:val="left"/>
      </w:pPr>
      <w:r>
        <w:rPr>
          <w:spacing w:val="-2"/>
        </w:rPr>
        <w:t>КАЛЕНДАРЬ</w:t>
      </w:r>
    </w:p>
    <w:p w:rsidR="001001C8" w:rsidRDefault="001001C8" w:rsidP="001001C8">
      <w:pPr>
        <w:pStyle w:val="a3"/>
        <w:spacing w:line="322" w:lineRule="exact"/>
        <w:jc w:val="left"/>
      </w:pPr>
      <w:r>
        <w:t>государственных</w:t>
      </w:r>
      <w:r>
        <w:rPr>
          <w:spacing w:val="-12"/>
        </w:rPr>
        <w:t xml:space="preserve"> </w:t>
      </w:r>
      <w:r>
        <w:rPr>
          <w:spacing w:val="-2"/>
        </w:rPr>
        <w:t>праздников,</w:t>
      </w:r>
    </w:p>
    <w:p w:rsidR="001001C8" w:rsidRDefault="001001C8" w:rsidP="001001C8">
      <w:pPr>
        <w:pStyle w:val="a3"/>
        <w:jc w:val="left"/>
      </w:pPr>
      <w:r>
        <w:t>праздничных</w:t>
      </w:r>
      <w:r>
        <w:rPr>
          <w:spacing w:val="-8"/>
        </w:rPr>
        <w:t xml:space="preserve"> </w:t>
      </w:r>
      <w:r>
        <w:t>дней,</w:t>
      </w:r>
      <w:r>
        <w:rPr>
          <w:spacing w:val="-9"/>
        </w:rPr>
        <w:t xml:space="preserve"> </w:t>
      </w:r>
      <w:r>
        <w:t>памятных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праздничных</w:t>
      </w:r>
      <w:r>
        <w:rPr>
          <w:spacing w:val="-7"/>
        </w:rPr>
        <w:t xml:space="preserve"> </w:t>
      </w:r>
      <w:r>
        <w:rPr>
          <w:spacing w:val="-5"/>
        </w:rPr>
        <w:t>дат</w:t>
      </w:r>
    </w:p>
    <w:p w:rsidR="001001C8" w:rsidRDefault="001001C8" w:rsidP="001001C8">
      <w:pPr>
        <w:pStyle w:val="a3"/>
        <w:spacing w:before="1"/>
        <w:ind w:left="0"/>
        <w:jc w:val="left"/>
      </w:pPr>
    </w:p>
    <w:p w:rsidR="001001C8" w:rsidRDefault="001001C8" w:rsidP="001001C8">
      <w:pPr>
        <w:pStyle w:val="4"/>
        <w:numPr>
          <w:ilvl w:val="0"/>
          <w:numId w:val="1"/>
        </w:numPr>
        <w:tabs>
          <w:tab w:val="left" w:pos="1000"/>
        </w:tabs>
        <w:spacing w:before="1"/>
        <w:ind w:right="142" w:firstLine="707"/>
      </w:pPr>
      <w:r>
        <w:t>Государственные</w:t>
      </w:r>
      <w:r>
        <w:rPr>
          <w:spacing w:val="38"/>
        </w:rPr>
        <w:t xml:space="preserve"> </w:t>
      </w:r>
      <w:r>
        <w:t>праздники,</w:t>
      </w:r>
      <w:r>
        <w:rPr>
          <w:spacing w:val="38"/>
        </w:rPr>
        <w:t xml:space="preserve"> </w:t>
      </w:r>
      <w:r>
        <w:t>праздничные</w:t>
      </w:r>
      <w:r>
        <w:rPr>
          <w:spacing w:val="38"/>
        </w:rPr>
        <w:t xml:space="preserve"> </w:t>
      </w:r>
      <w:r>
        <w:t>дни,</w:t>
      </w:r>
      <w:r>
        <w:rPr>
          <w:spacing w:val="39"/>
        </w:rPr>
        <w:t xml:space="preserve"> </w:t>
      </w:r>
      <w:r>
        <w:t>памятные</w:t>
      </w:r>
      <w:r>
        <w:rPr>
          <w:spacing w:val="38"/>
        </w:rPr>
        <w:t xml:space="preserve"> </w:t>
      </w:r>
      <w:r>
        <w:t>даты</w:t>
      </w:r>
      <w:r>
        <w:rPr>
          <w:spacing w:val="37"/>
        </w:rPr>
        <w:t xml:space="preserve"> </w:t>
      </w:r>
      <w:r>
        <w:t>в Республике Беларусь</w:t>
      </w:r>
    </w:p>
    <w:p w:rsidR="001001C8" w:rsidRDefault="001001C8" w:rsidP="001001C8">
      <w:pPr>
        <w:pStyle w:val="a3"/>
        <w:spacing w:before="320" w:line="322" w:lineRule="exact"/>
        <w:jc w:val="left"/>
      </w:pPr>
      <w:r>
        <w:t>ГОСУДАРСТВЕННЫЕ</w:t>
      </w:r>
      <w:r>
        <w:rPr>
          <w:spacing w:val="-11"/>
        </w:rPr>
        <w:t xml:space="preserve"> </w:t>
      </w:r>
      <w:r>
        <w:rPr>
          <w:spacing w:val="-2"/>
        </w:rPr>
        <w:t>ПРАЗДНИКИ</w:t>
      </w:r>
    </w:p>
    <w:p w:rsidR="001001C8" w:rsidRDefault="001001C8" w:rsidP="001001C8">
      <w:pPr>
        <w:pStyle w:val="a3"/>
        <w:spacing w:line="322" w:lineRule="exact"/>
        <w:jc w:val="left"/>
      </w:pPr>
      <w:r>
        <w:t>День</w:t>
      </w:r>
      <w:r>
        <w:rPr>
          <w:spacing w:val="-5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марта;</w:t>
      </w:r>
    </w:p>
    <w:p w:rsidR="001001C8" w:rsidRDefault="001001C8" w:rsidP="001001C8">
      <w:pPr>
        <w:pStyle w:val="a3"/>
        <w:ind w:right="2739"/>
        <w:jc w:val="left"/>
      </w:pPr>
      <w:r>
        <w:t>День</w:t>
      </w:r>
      <w:r>
        <w:rPr>
          <w:spacing w:val="-5"/>
        </w:rPr>
        <w:t xml:space="preserve"> </w:t>
      </w:r>
      <w:r>
        <w:t>единения</w:t>
      </w:r>
      <w:r>
        <w:rPr>
          <w:spacing w:val="-7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Беларуси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апреля; День Победы – 9 мая;</w:t>
      </w:r>
    </w:p>
    <w:p w:rsidR="001001C8" w:rsidRDefault="001001C8" w:rsidP="001001C8">
      <w:pPr>
        <w:pStyle w:val="a3"/>
        <w:spacing w:before="3"/>
        <w:ind w:right="137"/>
        <w:jc w:val="left"/>
      </w:pPr>
      <w:r>
        <w:t>День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флага,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герба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гимна Республики Беларусь – второе воскресенье мая;</w:t>
      </w:r>
    </w:p>
    <w:p w:rsidR="001001C8" w:rsidRDefault="001001C8" w:rsidP="001001C8">
      <w:pPr>
        <w:pStyle w:val="a3"/>
        <w:ind w:right="823"/>
        <w:jc w:val="left"/>
      </w:pPr>
      <w:r>
        <w:t>День</w:t>
      </w:r>
      <w:r>
        <w:rPr>
          <w:spacing w:val="-6"/>
        </w:rPr>
        <w:t xml:space="preserve"> </w:t>
      </w:r>
      <w:r>
        <w:t>Независимости</w:t>
      </w:r>
      <w:r>
        <w:rPr>
          <w:spacing w:val="-5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Беларусь</w:t>
      </w:r>
      <w:r>
        <w:rPr>
          <w:spacing w:val="-4"/>
        </w:rPr>
        <w:t xml:space="preserve"> </w:t>
      </w:r>
      <w:r>
        <w:t>(День</w:t>
      </w:r>
      <w:r>
        <w:rPr>
          <w:spacing w:val="-6"/>
        </w:rPr>
        <w:t xml:space="preserve"> </w:t>
      </w:r>
      <w:r>
        <w:t>Республики)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июля; День народного единства – 17 сентября.</w:t>
      </w:r>
    </w:p>
    <w:p w:rsidR="001001C8" w:rsidRDefault="001001C8" w:rsidP="001001C8">
      <w:pPr>
        <w:pStyle w:val="a3"/>
        <w:spacing w:before="320"/>
        <w:jc w:val="left"/>
      </w:pPr>
      <w:r>
        <w:rPr>
          <w:spacing w:val="-2"/>
        </w:rPr>
        <w:t>ОБЩЕРЕСПУБЛИКАНСКИЕ</w:t>
      </w:r>
      <w:r>
        <w:rPr>
          <w:spacing w:val="9"/>
        </w:rPr>
        <w:t xml:space="preserve"> </w:t>
      </w:r>
      <w:r>
        <w:rPr>
          <w:spacing w:val="-2"/>
        </w:rPr>
        <w:t>ПРАЗДНИЧНЫЕ</w:t>
      </w:r>
      <w:r>
        <w:rPr>
          <w:spacing w:val="11"/>
        </w:rPr>
        <w:t xml:space="preserve"> </w:t>
      </w:r>
      <w:r>
        <w:rPr>
          <w:spacing w:val="-5"/>
        </w:rPr>
        <w:t>ДНИ</w:t>
      </w:r>
    </w:p>
    <w:p w:rsidR="001001C8" w:rsidRDefault="001001C8" w:rsidP="001001C8">
      <w:pPr>
        <w:pStyle w:val="a3"/>
        <w:spacing w:before="2" w:line="322" w:lineRule="exact"/>
        <w:jc w:val="left"/>
      </w:pPr>
      <w:r>
        <w:t>Новый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января;</w:t>
      </w:r>
    </w:p>
    <w:p w:rsidR="001001C8" w:rsidRDefault="001001C8" w:rsidP="001001C8">
      <w:pPr>
        <w:pStyle w:val="a3"/>
        <w:ind w:right="137"/>
        <w:jc w:val="left"/>
      </w:pPr>
      <w:r>
        <w:t>День</w:t>
      </w:r>
      <w:r>
        <w:rPr>
          <w:spacing w:val="40"/>
        </w:rPr>
        <w:t xml:space="preserve"> </w:t>
      </w:r>
      <w:r>
        <w:t>защитников</w:t>
      </w:r>
      <w:r>
        <w:rPr>
          <w:spacing w:val="40"/>
        </w:rPr>
        <w:t xml:space="preserve"> </w:t>
      </w:r>
      <w:r>
        <w:t>Отечества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Вооруженных</w:t>
      </w:r>
      <w:r>
        <w:rPr>
          <w:spacing w:val="40"/>
        </w:rPr>
        <w:t xml:space="preserve"> </w:t>
      </w:r>
      <w:r>
        <w:t>Сил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Беларусь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23 </w:t>
      </w:r>
      <w:r>
        <w:rPr>
          <w:spacing w:val="-2"/>
        </w:rPr>
        <w:t>февраля;</w:t>
      </w:r>
    </w:p>
    <w:p w:rsidR="001001C8" w:rsidRDefault="001001C8" w:rsidP="001001C8">
      <w:pPr>
        <w:pStyle w:val="a3"/>
        <w:ind w:right="5779"/>
        <w:jc w:val="left"/>
      </w:pPr>
      <w:r>
        <w:t>День</w:t>
      </w:r>
      <w:r>
        <w:rPr>
          <w:spacing w:val="-9"/>
        </w:rPr>
        <w:t xml:space="preserve"> </w:t>
      </w:r>
      <w:r>
        <w:t>женщин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марта; Праздник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мая;</w:t>
      </w:r>
    </w:p>
    <w:p w:rsidR="001001C8" w:rsidRDefault="001001C8" w:rsidP="001001C8">
      <w:pPr>
        <w:pStyle w:val="a3"/>
        <w:spacing w:line="321" w:lineRule="exact"/>
        <w:jc w:val="left"/>
      </w:pPr>
      <w:r>
        <w:t>День</w:t>
      </w:r>
      <w:r>
        <w:rPr>
          <w:spacing w:val="-6"/>
        </w:rPr>
        <w:t xml:space="preserve"> </w:t>
      </w:r>
      <w:r>
        <w:t>Октябрьской</w:t>
      </w:r>
      <w:r>
        <w:rPr>
          <w:spacing w:val="-7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ноября.</w:t>
      </w:r>
    </w:p>
    <w:p w:rsidR="001001C8" w:rsidRDefault="001001C8" w:rsidP="001001C8">
      <w:pPr>
        <w:pStyle w:val="a3"/>
        <w:spacing w:before="1"/>
        <w:ind w:left="0"/>
        <w:jc w:val="left"/>
      </w:pPr>
    </w:p>
    <w:p w:rsidR="001001C8" w:rsidRDefault="001001C8" w:rsidP="001001C8">
      <w:pPr>
        <w:pStyle w:val="a3"/>
        <w:spacing w:line="322" w:lineRule="exact"/>
        <w:jc w:val="left"/>
      </w:pPr>
      <w:r>
        <w:t>ПРОФЕССИОНАЛЬНЫЕ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ПРОЧИЕ</w:t>
      </w:r>
      <w:r>
        <w:rPr>
          <w:spacing w:val="-9"/>
        </w:rPr>
        <w:t xml:space="preserve"> </w:t>
      </w:r>
      <w:r>
        <w:t>ПРАЗДНИЧНЫЕ</w:t>
      </w:r>
      <w:r>
        <w:rPr>
          <w:spacing w:val="-10"/>
        </w:rPr>
        <w:t xml:space="preserve"> </w:t>
      </w:r>
      <w:r>
        <w:rPr>
          <w:spacing w:val="-5"/>
        </w:rPr>
        <w:t>ДНИ</w:t>
      </w:r>
    </w:p>
    <w:p w:rsidR="001001C8" w:rsidRDefault="001001C8" w:rsidP="001001C8">
      <w:pPr>
        <w:pStyle w:val="a3"/>
        <w:spacing w:line="322" w:lineRule="exact"/>
        <w:jc w:val="left"/>
      </w:pPr>
      <w:r>
        <w:t>День</w:t>
      </w:r>
      <w:r>
        <w:rPr>
          <w:spacing w:val="-3"/>
        </w:rPr>
        <w:t xml:space="preserve"> </w:t>
      </w:r>
      <w:r>
        <w:t>спасателя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rPr>
          <w:spacing w:val="-2"/>
        </w:rPr>
        <w:t>января;</w:t>
      </w:r>
    </w:p>
    <w:p w:rsidR="001001C8" w:rsidRDefault="001001C8" w:rsidP="001001C8">
      <w:pPr>
        <w:pStyle w:val="a3"/>
        <w:ind w:right="2739"/>
        <w:jc w:val="left"/>
      </w:pPr>
      <w:r>
        <w:t>День</w:t>
      </w:r>
      <w:r>
        <w:rPr>
          <w:spacing w:val="-7"/>
        </w:rPr>
        <w:t xml:space="preserve"> </w:t>
      </w:r>
      <w:r>
        <w:t>белорусской</w:t>
      </w:r>
      <w:r>
        <w:rPr>
          <w:spacing w:val="-9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последнее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9"/>
        </w:rPr>
        <w:t xml:space="preserve"> </w:t>
      </w:r>
      <w:r>
        <w:t>января; День печати – 5 мая;</w:t>
      </w:r>
    </w:p>
    <w:p w:rsidR="001001C8" w:rsidRDefault="001001C8" w:rsidP="001001C8">
      <w:pPr>
        <w:pStyle w:val="a3"/>
        <w:spacing w:line="321" w:lineRule="exact"/>
        <w:jc w:val="left"/>
      </w:pPr>
      <w:r>
        <w:t>День</w:t>
      </w:r>
      <w:r>
        <w:rPr>
          <w:spacing w:val="-5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4"/>
        </w:rPr>
        <w:t>мая;</w:t>
      </w:r>
    </w:p>
    <w:p w:rsidR="001001C8" w:rsidRDefault="001001C8" w:rsidP="001001C8">
      <w:pPr>
        <w:pStyle w:val="a3"/>
        <w:jc w:val="left"/>
      </w:pPr>
      <w:r>
        <w:t>День</w:t>
      </w:r>
      <w:r>
        <w:rPr>
          <w:spacing w:val="-6"/>
        </w:rPr>
        <w:t xml:space="preserve"> </w:t>
      </w:r>
      <w:r>
        <w:t>пионерской</w:t>
      </w:r>
      <w:r>
        <w:rPr>
          <w:spacing w:val="-4"/>
        </w:rPr>
        <w:t xml:space="preserve"> </w:t>
      </w:r>
      <w:r>
        <w:t>дружбы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rPr>
          <w:spacing w:val="-4"/>
        </w:rPr>
        <w:t>мая;</w:t>
      </w:r>
    </w:p>
    <w:p w:rsidR="001001C8" w:rsidRDefault="001001C8" w:rsidP="001001C8">
      <w:pPr>
        <w:pStyle w:val="a3"/>
        <w:spacing w:before="2"/>
        <w:ind w:right="1714"/>
        <w:jc w:val="left"/>
      </w:pPr>
      <w:r>
        <w:t>День</w:t>
      </w:r>
      <w:r>
        <w:rPr>
          <w:spacing w:val="-6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студенчества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последнее</w:t>
      </w:r>
      <w:r>
        <w:rPr>
          <w:spacing w:val="-5"/>
        </w:rPr>
        <w:t xml:space="preserve"> </w:t>
      </w:r>
      <w:r>
        <w:t>воскресенье</w:t>
      </w:r>
      <w:r>
        <w:rPr>
          <w:spacing w:val="-5"/>
        </w:rPr>
        <w:t xml:space="preserve"> </w:t>
      </w:r>
      <w:r>
        <w:t>июня; День знаний – 1 сентября;</w:t>
      </w:r>
    </w:p>
    <w:p w:rsidR="001001C8" w:rsidRDefault="001001C8" w:rsidP="001001C8">
      <w:pPr>
        <w:pStyle w:val="a3"/>
        <w:ind w:right="1714"/>
        <w:jc w:val="left"/>
      </w:pPr>
      <w:r>
        <w:t>День</w:t>
      </w:r>
      <w:r>
        <w:rPr>
          <w:spacing w:val="-7"/>
        </w:rPr>
        <w:t xml:space="preserve"> </w:t>
      </w:r>
      <w:r>
        <w:t>белорусской</w:t>
      </w:r>
      <w:r>
        <w:rPr>
          <w:spacing w:val="-9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первое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сентября; День библиотек – 15 сентября;</w:t>
      </w:r>
    </w:p>
    <w:p w:rsidR="001001C8" w:rsidRDefault="001001C8" w:rsidP="001001C8">
      <w:pPr>
        <w:pStyle w:val="a3"/>
        <w:spacing w:line="321" w:lineRule="exact"/>
        <w:jc w:val="left"/>
      </w:pPr>
      <w:r>
        <w:t>День</w:t>
      </w:r>
      <w:r>
        <w:rPr>
          <w:spacing w:val="-4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октября;</w:t>
      </w:r>
    </w:p>
    <w:p w:rsidR="001001C8" w:rsidRDefault="001001C8" w:rsidP="001001C8">
      <w:pPr>
        <w:pStyle w:val="a3"/>
        <w:ind w:right="3945"/>
        <w:jc w:val="left"/>
      </w:pPr>
      <w:r>
        <w:t>День</w:t>
      </w:r>
      <w:r>
        <w:rPr>
          <w:spacing w:val="-8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первое</w:t>
      </w:r>
      <w:r>
        <w:rPr>
          <w:spacing w:val="-7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октября; День матери – 14 октября;</w:t>
      </w:r>
    </w:p>
    <w:p w:rsidR="001001C8" w:rsidRDefault="001001C8" w:rsidP="001001C8">
      <w:pPr>
        <w:pStyle w:val="a3"/>
        <w:spacing w:before="1" w:line="322" w:lineRule="exact"/>
        <w:jc w:val="left"/>
      </w:pP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21 </w:t>
      </w:r>
      <w:r>
        <w:rPr>
          <w:spacing w:val="-2"/>
        </w:rPr>
        <w:t>октября;</w:t>
      </w:r>
    </w:p>
    <w:p w:rsidR="001001C8" w:rsidRDefault="001001C8" w:rsidP="001001C8">
      <w:pPr>
        <w:pStyle w:val="a3"/>
        <w:ind w:right="3181"/>
        <w:jc w:val="left"/>
      </w:pPr>
      <w:r>
        <w:t>День</w:t>
      </w:r>
      <w:r>
        <w:rPr>
          <w:spacing w:val="-7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Беларусь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декабря; День белорусского кино – 17 декабря.</w:t>
      </w:r>
    </w:p>
    <w:p w:rsidR="001001C8" w:rsidRDefault="001001C8" w:rsidP="001001C8">
      <w:pPr>
        <w:pStyle w:val="a3"/>
        <w:spacing w:before="321" w:line="322" w:lineRule="exact"/>
        <w:jc w:val="left"/>
      </w:pPr>
      <w:r>
        <w:t>ПАМЯТНЫЕ</w:t>
      </w:r>
      <w:r>
        <w:rPr>
          <w:spacing w:val="-11"/>
        </w:rPr>
        <w:t xml:space="preserve"> </w:t>
      </w:r>
      <w:r>
        <w:rPr>
          <w:spacing w:val="-4"/>
        </w:rPr>
        <w:t>ДАТЫ</w:t>
      </w:r>
    </w:p>
    <w:p w:rsidR="001001C8" w:rsidRDefault="001001C8" w:rsidP="001001C8">
      <w:pPr>
        <w:pStyle w:val="a3"/>
        <w:jc w:val="left"/>
      </w:pP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воинов-интернационалистов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rPr>
          <w:spacing w:val="-2"/>
        </w:rPr>
        <w:t>февраля;</w:t>
      </w:r>
    </w:p>
    <w:p w:rsidR="001001C8" w:rsidRDefault="001001C8" w:rsidP="001001C8">
      <w:pPr>
        <w:pStyle w:val="a3"/>
        <w:spacing w:before="73" w:line="322" w:lineRule="exact"/>
        <w:jc w:val="left"/>
      </w:pPr>
      <w:r>
        <w:t>День</w:t>
      </w:r>
      <w:r>
        <w:rPr>
          <w:spacing w:val="-6"/>
        </w:rPr>
        <w:t xml:space="preserve"> </w:t>
      </w:r>
      <w:r>
        <w:t>чернобыльской</w:t>
      </w:r>
      <w:r>
        <w:rPr>
          <w:spacing w:val="-5"/>
        </w:rPr>
        <w:t xml:space="preserve"> </w:t>
      </w:r>
      <w:r>
        <w:t>трагедии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rPr>
          <w:spacing w:val="-2"/>
        </w:rPr>
        <w:t>апреля;</w:t>
      </w:r>
    </w:p>
    <w:p w:rsidR="001001C8" w:rsidRDefault="001001C8" w:rsidP="001001C8">
      <w:pPr>
        <w:pStyle w:val="a3"/>
        <w:ind w:right="137"/>
        <w:jc w:val="left"/>
      </w:pPr>
      <w:r>
        <w:t>День</w:t>
      </w:r>
      <w:r>
        <w:rPr>
          <w:spacing w:val="40"/>
        </w:rPr>
        <w:t xml:space="preserve"> </w:t>
      </w:r>
      <w:r>
        <w:t>всенародной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жертв</w:t>
      </w:r>
      <w:r>
        <w:rPr>
          <w:spacing w:val="40"/>
        </w:rPr>
        <w:t xml:space="preserve"> </w:t>
      </w:r>
      <w:r>
        <w:t>Великой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войны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lastRenderedPageBreak/>
        <w:t>геноцида белорусского народа – 22 июня.</w:t>
      </w:r>
    </w:p>
    <w:p w:rsidR="001001C8" w:rsidRDefault="001001C8" w:rsidP="001001C8">
      <w:pPr>
        <w:pStyle w:val="4"/>
        <w:numPr>
          <w:ilvl w:val="0"/>
          <w:numId w:val="1"/>
        </w:numPr>
        <w:tabs>
          <w:tab w:val="left" w:pos="1185"/>
        </w:tabs>
        <w:spacing w:before="322"/>
        <w:ind w:right="145" w:firstLine="707"/>
      </w:pPr>
      <w:r>
        <w:t>Праздничные</w:t>
      </w:r>
      <w:r>
        <w:rPr>
          <w:spacing w:val="80"/>
        </w:rPr>
        <w:t xml:space="preserve"> </w:t>
      </w:r>
      <w:r>
        <w:t>даты</w:t>
      </w:r>
      <w:r>
        <w:rPr>
          <w:spacing w:val="80"/>
        </w:rPr>
        <w:t xml:space="preserve"> </w:t>
      </w:r>
      <w:r>
        <w:t>(международные</w:t>
      </w:r>
      <w:r>
        <w:rPr>
          <w:spacing w:val="80"/>
        </w:rPr>
        <w:t xml:space="preserve"> </w:t>
      </w:r>
      <w:r>
        <w:t>дни,</w:t>
      </w:r>
      <w:r>
        <w:rPr>
          <w:spacing w:val="80"/>
        </w:rPr>
        <w:t xml:space="preserve"> </w:t>
      </w:r>
      <w:r>
        <w:t>учрежденные</w:t>
      </w:r>
      <w:r>
        <w:rPr>
          <w:spacing w:val="80"/>
        </w:rPr>
        <w:t xml:space="preserve"> </w:t>
      </w:r>
      <w:r>
        <w:t>ООН, иными организациями, общественными объединениями)</w:t>
      </w:r>
    </w:p>
    <w:p w:rsidR="001001C8" w:rsidRDefault="001001C8" w:rsidP="001001C8">
      <w:pPr>
        <w:pStyle w:val="a3"/>
        <w:spacing w:before="1"/>
        <w:ind w:right="1111"/>
        <w:jc w:val="left"/>
      </w:pPr>
      <w:r>
        <w:t>Всемирный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заповедников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парков –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января; День юного героя-антифашиста – 8 февраля;</w:t>
      </w:r>
    </w:p>
    <w:p w:rsidR="001001C8" w:rsidRDefault="001001C8" w:rsidP="001001C8">
      <w:pPr>
        <w:pStyle w:val="a3"/>
        <w:spacing w:line="321" w:lineRule="exact"/>
        <w:jc w:val="left"/>
      </w:pP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rPr>
          <w:spacing w:val="-2"/>
        </w:rPr>
        <w:t>февраля;</w:t>
      </w:r>
    </w:p>
    <w:p w:rsidR="001001C8" w:rsidRDefault="001001C8" w:rsidP="001001C8">
      <w:pPr>
        <w:pStyle w:val="a3"/>
        <w:tabs>
          <w:tab w:val="left" w:pos="2285"/>
          <w:tab w:val="left" w:pos="3078"/>
          <w:tab w:val="left" w:pos="4207"/>
          <w:tab w:val="left" w:pos="4581"/>
          <w:tab w:val="left" w:pos="6395"/>
          <w:tab w:val="left" w:pos="6793"/>
          <w:tab w:val="left" w:pos="8493"/>
        </w:tabs>
        <w:ind w:right="146"/>
        <w:jc w:val="left"/>
      </w:pPr>
      <w:r>
        <w:rPr>
          <w:spacing w:val="-2"/>
        </w:rPr>
        <w:t>Международный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борьбы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наркоманией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незаконным</w:t>
      </w:r>
      <w:r>
        <w:tab/>
      </w:r>
      <w:r>
        <w:rPr>
          <w:spacing w:val="-2"/>
        </w:rPr>
        <w:t xml:space="preserve">оборотом </w:t>
      </w:r>
      <w:r>
        <w:t>наркотиков – 1 марта;</w:t>
      </w:r>
    </w:p>
    <w:p w:rsidR="001001C8" w:rsidRDefault="001001C8" w:rsidP="001001C8">
      <w:pPr>
        <w:pStyle w:val="a3"/>
        <w:ind w:right="3945"/>
        <w:jc w:val="left"/>
      </w:pPr>
      <w:r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дикой</w:t>
      </w:r>
      <w:r>
        <w:rPr>
          <w:spacing w:val="-6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марта; Всемирный день поэзии – 21 марта;</w:t>
      </w:r>
    </w:p>
    <w:p w:rsidR="001001C8" w:rsidRDefault="001001C8" w:rsidP="001001C8">
      <w:pPr>
        <w:pStyle w:val="a3"/>
        <w:spacing w:before="2"/>
        <w:ind w:right="3945"/>
        <w:jc w:val="left"/>
      </w:pPr>
      <w:r>
        <w:t>Международный день лесов – 21 марта; Всемирный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водных</w:t>
      </w:r>
      <w:r>
        <w:rPr>
          <w:spacing w:val="-8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марта; Всемирный день театра – 27 марта;</w:t>
      </w:r>
    </w:p>
    <w:p w:rsidR="001001C8" w:rsidRDefault="001001C8" w:rsidP="001001C8">
      <w:pPr>
        <w:pStyle w:val="a3"/>
        <w:spacing w:line="321" w:lineRule="exact"/>
        <w:jc w:val="left"/>
      </w:pP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апреля;</w:t>
      </w:r>
    </w:p>
    <w:p w:rsidR="001001C8" w:rsidRDefault="001001C8" w:rsidP="001001C8">
      <w:pPr>
        <w:pStyle w:val="a3"/>
        <w:ind w:right="823"/>
        <w:jc w:val="left"/>
      </w:pP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благо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апреля; Всемирный день здоровья – 7 апреля;</w:t>
      </w:r>
    </w:p>
    <w:p w:rsidR="001001C8" w:rsidRDefault="001001C8" w:rsidP="001001C8">
      <w:pPr>
        <w:pStyle w:val="a3"/>
        <w:spacing w:before="1"/>
        <w:ind w:right="137"/>
        <w:jc w:val="left"/>
      </w:pP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узников</w:t>
      </w:r>
      <w:r>
        <w:rPr>
          <w:spacing w:val="-6"/>
        </w:rPr>
        <w:t xml:space="preserve"> </w:t>
      </w:r>
      <w:r>
        <w:t>концлагерей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апреля; Международный день полета человека в космос – 12 апреля;</w:t>
      </w:r>
    </w:p>
    <w:p w:rsidR="001001C8" w:rsidRDefault="001001C8" w:rsidP="001001C8">
      <w:pPr>
        <w:pStyle w:val="a3"/>
        <w:spacing w:line="321" w:lineRule="exact"/>
        <w:jc w:val="left"/>
      </w:pP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апреля;</w:t>
      </w:r>
    </w:p>
    <w:p w:rsidR="001001C8" w:rsidRDefault="001001C8" w:rsidP="001001C8">
      <w:pPr>
        <w:pStyle w:val="a3"/>
        <w:ind w:right="137"/>
        <w:jc w:val="left"/>
      </w:pP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апреля; Международный день Земли – 22 апреля;</w:t>
      </w:r>
    </w:p>
    <w:p w:rsidR="001001C8" w:rsidRDefault="001001C8" w:rsidP="001001C8">
      <w:pPr>
        <w:pStyle w:val="a3"/>
        <w:ind w:right="2739"/>
        <w:jc w:val="left"/>
      </w:pPr>
      <w:r>
        <w:t>Всемирный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авторского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апреля; Всемирный день охраны труда – 28 апреля;</w:t>
      </w:r>
    </w:p>
    <w:p w:rsidR="001001C8" w:rsidRDefault="001001C8" w:rsidP="001001C8">
      <w:pPr>
        <w:pStyle w:val="a3"/>
        <w:spacing w:before="1" w:line="322" w:lineRule="exact"/>
        <w:jc w:val="left"/>
      </w:pP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музеев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rPr>
          <w:spacing w:val="-4"/>
        </w:rPr>
        <w:t>мая;</w:t>
      </w:r>
    </w:p>
    <w:p w:rsidR="001001C8" w:rsidRDefault="001001C8" w:rsidP="001001C8">
      <w:pPr>
        <w:pStyle w:val="a3"/>
        <w:ind w:right="137"/>
        <w:jc w:val="left"/>
      </w:pPr>
      <w:r>
        <w:t>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разнообразия</w:t>
      </w:r>
      <w:r>
        <w:rPr>
          <w:spacing w:val="-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мая; Международный день биологического разнообразия – 22 мая;</w:t>
      </w:r>
    </w:p>
    <w:p w:rsidR="001001C8" w:rsidRDefault="001001C8" w:rsidP="001001C8">
      <w:pPr>
        <w:pStyle w:val="a3"/>
        <w:spacing w:line="321" w:lineRule="exact"/>
        <w:jc w:val="left"/>
      </w:pPr>
      <w:r>
        <w:t>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табака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rPr>
          <w:spacing w:val="-4"/>
        </w:rPr>
        <w:t>мая;</w:t>
      </w:r>
    </w:p>
    <w:p w:rsidR="001001C8" w:rsidRDefault="001001C8" w:rsidP="001001C8">
      <w:pPr>
        <w:pStyle w:val="a3"/>
        <w:ind w:right="4133"/>
      </w:pPr>
      <w:r>
        <w:t>Международный день защиты детей – 1 июня; 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июня; День юннатского движения – 15 июня;</w:t>
      </w:r>
    </w:p>
    <w:p w:rsidR="001001C8" w:rsidRDefault="001001C8" w:rsidP="001001C8">
      <w:pPr>
        <w:pStyle w:val="a3"/>
        <w:spacing w:before="1"/>
        <w:ind w:right="137"/>
        <w:jc w:val="left"/>
      </w:pPr>
      <w:r>
        <w:t>Международный</w:t>
      </w:r>
      <w:r>
        <w:rPr>
          <w:spacing w:val="-14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борьбы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злоупотреблением</w:t>
      </w:r>
      <w:r>
        <w:rPr>
          <w:spacing w:val="-15"/>
        </w:rPr>
        <w:t xml:space="preserve"> </w:t>
      </w:r>
      <w:r>
        <w:t>наркотическими</w:t>
      </w:r>
      <w:r>
        <w:rPr>
          <w:spacing w:val="-15"/>
        </w:rPr>
        <w:t xml:space="preserve"> </w:t>
      </w:r>
      <w:r>
        <w:t>средствами и их незаконным оборотом – 26 июня;</w:t>
      </w:r>
    </w:p>
    <w:p w:rsidR="001001C8" w:rsidRDefault="001001C8" w:rsidP="001001C8">
      <w:pPr>
        <w:pStyle w:val="a3"/>
        <w:spacing w:line="321" w:lineRule="exact"/>
        <w:jc w:val="left"/>
      </w:pP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дружбы –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2"/>
        </w:rPr>
        <w:t>июля;</w:t>
      </w:r>
    </w:p>
    <w:p w:rsidR="001001C8" w:rsidRDefault="001001C8" w:rsidP="001001C8">
      <w:pPr>
        <w:pStyle w:val="a3"/>
        <w:ind w:right="2739"/>
        <w:jc w:val="left"/>
      </w:pPr>
      <w:r>
        <w:t>Всемирный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торговлей</w:t>
      </w:r>
      <w:r>
        <w:rPr>
          <w:spacing w:val="-4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июля; Международный день молодежи – 12 августа;</w:t>
      </w:r>
    </w:p>
    <w:p w:rsidR="001001C8" w:rsidRDefault="001001C8" w:rsidP="001001C8">
      <w:pPr>
        <w:pStyle w:val="a3"/>
        <w:spacing w:line="242" w:lineRule="auto"/>
        <w:ind w:right="2739"/>
        <w:jc w:val="left"/>
      </w:pP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благотворительности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сентября; Международный день грамотности – 8 сентября;</w:t>
      </w:r>
    </w:p>
    <w:p w:rsidR="001001C8" w:rsidRDefault="001001C8" w:rsidP="001001C8">
      <w:pPr>
        <w:pStyle w:val="a3"/>
        <w:ind w:right="823"/>
        <w:jc w:val="left"/>
      </w:pP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озонового</w:t>
      </w:r>
      <w:r>
        <w:rPr>
          <w:spacing w:val="-5"/>
        </w:rPr>
        <w:t xml:space="preserve"> </w:t>
      </w:r>
      <w:r>
        <w:t>слоя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сентября; Международный день мира – 21 сентября;</w:t>
      </w:r>
    </w:p>
    <w:p w:rsidR="001001C8" w:rsidRDefault="001001C8" w:rsidP="001001C8">
      <w:pPr>
        <w:pStyle w:val="a3"/>
        <w:spacing w:line="321" w:lineRule="exact"/>
        <w:jc w:val="left"/>
      </w:pPr>
      <w:r>
        <w:t>Всемирный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туризма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rPr>
          <w:spacing w:val="-2"/>
        </w:rPr>
        <w:t>сентября;</w:t>
      </w:r>
    </w:p>
    <w:p w:rsidR="001001C8" w:rsidRDefault="001001C8" w:rsidP="001001C8">
      <w:pPr>
        <w:pStyle w:val="a3"/>
        <w:ind w:right="2739"/>
        <w:jc w:val="left"/>
      </w:pP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пожилых</w:t>
      </w:r>
      <w:r>
        <w:rPr>
          <w:spacing w:val="-5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октября; Международный день музыки – 1 октября;</w:t>
      </w:r>
    </w:p>
    <w:p w:rsidR="001001C8" w:rsidRDefault="001001C8" w:rsidP="001001C8">
      <w:pPr>
        <w:pStyle w:val="a3"/>
        <w:ind w:right="2739"/>
        <w:jc w:val="left"/>
      </w:pPr>
      <w:r>
        <w:lastRenderedPageBreak/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октября; Всемирный день учителей – 5 октября;</w:t>
      </w:r>
    </w:p>
    <w:p w:rsidR="001001C8" w:rsidRDefault="001001C8" w:rsidP="001001C8">
      <w:pPr>
        <w:pStyle w:val="a3"/>
        <w:ind w:right="139"/>
        <w:jc w:val="left"/>
      </w:pP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библиотек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четвертый</w:t>
      </w:r>
      <w:r>
        <w:rPr>
          <w:spacing w:val="-5"/>
        </w:rPr>
        <w:t xml:space="preserve"> </w:t>
      </w:r>
      <w:r>
        <w:t>понедельник</w:t>
      </w:r>
      <w:r>
        <w:rPr>
          <w:spacing w:val="-5"/>
        </w:rPr>
        <w:t xml:space="preserve"> </w:t>
      </w:r>
      <w:r>
        <w:t>октября; Всемирный день науки за мир и развитие – 10 ноября;</w:t>
      </w:r>
    </w:p>
    <w:p w:rsidR="001001C8" w:rsidRDefault="001001C8" w:rsidP="001001C8">
      <w:pPr>
        <w:pStyle w:val="a3"/>
        <w:ind w:right="2739"/>
        <w:jc w:val="left"/>
      </w:pP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энергосбережения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ноября; Всемирный день ребенка – 20 ноября;</w:t>
      </w:r>
    </w:p>
    <w:p w:rsidR="001001C8" w:rsidRDefault="001001C8" w:rsidP="001001C8">
      <w:pPr>
        <w:pStyle w:val="a3"/>
        <w:spacing w:before="1"/>
        <w:ind w:right="2739"/>
        <w:jc w:val="left"/>
      </w:pPr>
      <w:r>
        <w:t>Всемирный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СПИДом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декабря; Международный день инвалидов – 3 декабря;</w:t>
      </w:r>
    </w:p>
    <w:p w:rsidR="001001C8" w:rsidRDefault="001001C8" w:rsidP="001001C8">
      <w:pPr>
        <w:pStyle w:val="a3"/>
        <w:ind w:right="137"/>
        <w:jc w:val="left"/>
      </w:pP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добровольцев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имя</w:t>
      </w:r>
      <w:r>
        <w:rPr>
          <w:spacing w:val="40"/>
        </w:rPr>
        <w:t xml:space="preserve"> </w:t>
      </w:r>
      <w:r>
        <w:t>экономического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развития (Всемирный день волонтеров) – 5 декабря;</w:t>
      </w:r>
    </w:p>
    <w:p w:rsidR="001001C8" w:rsidRDefault="001001C8" w:rsidP="001001C8">
      <w:pPr>
        <w:pStyle w:val="a3"/>
        <w:spacing w:line="321" w:lineRule="exact"/>
        <w:jc w:val="left"/>
      </w:pPr>
      <w:r>
        <w:t>День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декабря.</w:t>
      </w:r>
    </w:p>
    <w:p w:rsidR="001001C8" w:rsidRPr="001001C8" w:rsidRDefault="001001C8" w:rsidP="001001C8">
      <w:pPr>
        <w:pStyle w:val="4"/>
        <w:numPr>
          <w:ilvl w:val="0"/>
          <w:numId w:val="1"/>
        </w:numPr>
        <w:tabs>
          <w:tab w:val="left" w:pos="1184"/>
        </w:tabs>
        <w:spacing w:before="2"/>
        <w:ind w:hanging="474"/>
      </w:pPr>
      <w:r>
        <w:t>Юбилейные даты,</w:t>
      </w:r>
      <w:r w:rsidRPr="001001C8">
        <w:rPr>
          <w:spacing w:val="2"/>
        </w:rPr>
        <w:t xml:space="preserve"> </w:t>
      </w:r>
      <w:r>
        <w:t>которые будут</w:t>
      </w:r>
      <w:r w:rsidRPr="001001C8">
        <w:rPr>
          <w:spacing w:val="1"/>
        </w:rPr>
        <w:t xml:space="preserve"> </w:t>
      </w:r>
      <w:r>
        <w:t>отмечаться</w:t>
      </w:r>
      <w:r w:rsidRPr="001001C8">
        <w:rPr>
          <w:spacing w:val="2"/>
        </w:rPr>
        <w:t xml:space="preserve"> </w:t>
      </w:r>
      <w:r>
        <w:t>в 2025/2026</w:t>
      </w:r>
      <w:r w:rsidRPr="001001C8">
        <w:rPr>
          <w:spacing w:val="2"/>
        </w:rPr>
        <w:t xml:space="preserve"> </w:t>
      </w:r>
      <w:r w:rsidRPr="001001C8">
        <w:rPr>
          <w:spacing w:val="-2"/>
        </w:rPr>
        <w:t>учебном</w:t>
      </w:r>
      <w:r>
        <w:rPr>
          <w:spacing w:val="-2"/>
        </w:rPr>
        <w:t xml:space="preserve"> </w:t>
      </w:r>
      <w:bookmarkStart w:id="0" w:name="_GoBack"/>
      <w:bookmarkEnd w:id="0"/>
      <w:r w:rsidRPr="001001C8">
        <w:rPr>
          <w:spacing w:val="-2"/>
        </w:rPr>
        <w:t>году:</w:t>
      </w:r>
    </w:p>
    <w:p w:rsidR="001001C8" w:rsidRDefault="001001C8" w:rsidP="001001C8">
      <w:pPr>
        <w:pStyle w:val="a3"/>
        <w:spacing w:line="322" w:lineRule="exact"/>
        <w:jc w:val="left"/>
      </w:pPr>
      <w:r>
        <w:rPr>
          <w:b/>
        </w:rPr>
        <w:t>24</w:t>
      </w:r>
      <w:r>
        <w:rPr>
          <w:b/>
          <w:spacing w:val="-9"/>
        </w:rPr>
        <w:t xml:space="preserve"> </w:t>
      </w:r>
      <w:r>
        <w:rPr>
          <w:b/>
        </w:rPr>
        <w:t>октября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Объединенных</w:t>
      </w:r>
      <w:r>
        <w:rPr>
          <w:spacing w:val="-3"/>
        </w:rPr>
        <w:t xml:space="preserve"> </w:t>
      </w:r>
      <w:r>
        <w:rPr>
          <w:spacing w:val="-2"/>
        </w:rPr>
        <w:t>Наций.</w:t>
      </w:r>
    </w:p>
    <w:p w:rsidR="001001C8" w:rsidRDefault="001001C8" w:rsidP="001001C8">
      <w:pPr>
        <w:spacing w:line="322" w:lineRule="exact"/>
        <w:ind w:left="2"/>
        <w:rPr>
          <w:sz w:val="28"/>
        </w:rPr>
      </w:pPr>
      <w:r>
        <w:rPr>
          <w:b/>
          <w:sz w:val="28"/>
        </w:rPr>
        <w:t>15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ноября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белорусскому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радио.</w:t>
      </w:r>
    </w:p>
    <w:p w:rsidR="001001C8" w:rsidRDefault="001001C8" w:rsidP="001001C8">
      <w:pPr>
        <w:pStyle w:val="a3"/>
        <w:spacing w:line="322" w:lineRule="exact"/>
        <w:jc w:val="left"/>
      </w:pPr>
      <w:r>
        <w:rPr>
          <w:b/>
        </w:rPr>
        <w:t>26</w:t>
      </w:r>
      <w:r>
        <w:rPr>
          <w:b/>
          <w:spacing w:val="-4"/>
        </w:rPr>
        <w:t xml:space="preserve"> </w:t>
      </w:r>
      <w:r>
        <w:rPr>
          <w:b/>
        </w:rPr>
        <w:t>ноября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Владимира</w:t>
      </w:r>
      <w:r>
        <w:rPr>
          <w:spacing w:val="-2"/>
        </w:rPr>
        <w:t xml:space="preserve"> Короткевича.</w:t>
      </w:r>
    </w:p>
    <w:p w:rsidR="001001C8" w:rsidRDefault="001001C8" w:rsidP="001001C8">
      <w:pPr>
        <w:pStyle w:val="a3"/>
        <w:spacing w:line="322" w:lineRule="exact"/>
        <w:jc w:val="left"/>
      </w:pPr>
      <w:r>
        <w:rPr>
          <w:b/>
        </w:rPr>
        <w:t>20</w:t>
      </w:r>
      <w:r>
        <w:rPr>
          <w:b/>
          <w:spacing w:val="-4"/>
        </w:rPr>
        <w:t xml:space="preserve"> </w:t>
      </w:r>
      <w:r>
        <w:rPr>
          <w:b/>
        </w:rPr>
        <w:t>декабря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«</w:t>
      </w:r>
      <w:proofErr w:type="spellStart"/>
      <w:r>
        <w:t>Настаўніцкай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газеты».</w:t>
      </w:r>
    </w:p>
    <w:p w:rsidR="001001C8" w:rsidRDefault="001001C8" w:rsidP="001001C8">
      <w:pPr>
        <w:pStyle w:val="a3"/>
        <w:jc w:val="left"/>
      </w:pP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января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телепередачи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Беларуси.</w:t>
      </w:r>
    </w:p>
    <w:p w:rsidR="001001C8" w:rsidRDefault="001001C8" w:rsidP="001001C8">
      <w:pPr>
        <w:pStyle w:val="a3"/>
        <w:spacing w:before="2"/>
        <w:jc w:val="left"/>
      </w:pP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марта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Кондрата</w:t>
      </w:r>
      <w:r>
        <w:rPr>
          <w:spacing w:val="-3"/>
        </w:rPr>
        <w:t xml:space="preserve"> </w:t>
      </w:r>
      <w:r>
        <w:rPr>
          <w:spacing w:val="-2"/>
        </w:rPr>
        <w:t>Крапивы.</w:t>
      </w:r>
    </w:p>
    <w:p w:rsidR="00187696" w:rsidRDefault="00187696"/>
    <w:sectPr w:rsidR="0018769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19" w:rsidRDefault="001001C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21028E" wp14:editId="3B6BA3AE">
              <wp:simplePos x="0" y="0"/>
              <wp:positionH relativeFrom="page">
                <wp:posOffset>4068445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2819" w:rsidRDefault="001001C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0.35pt;margin-top:780.9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" filled="f" stroked="f">
              <v:path arrowok="t"/>
              <v:textbox inset="0,0,0,0">
                <w:txbxContent>
                  <w:p w:rsidR="00F82819" w:rsidRDefault="001001C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19" w:rsidRDefault="001001C8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C41"/>
    <w:multiLevelType w:val="hybridMultilevel"/>
    <w:tmpl w:val="17AC8F42"/>
    <w:lvl w:ilvl="0" w:tplc="564CFFD6">
      <w:start w:val="1"/>
      <w:numFmt w:val="upperRoman"/>
      <w:lvlText w:val="%1."/>
      <w:lvlJc w:val="left"/>
      <w:pPr>
        <w:ind w:left="2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1E8650">
      <w:numFmt w:val="bullet"/>
      <w:lvlText w:val="•"/>
      <w:lvlJc w:val="left"/>
      <w:pPr>
        <w:ind w:left="978" w:hanging="293"/>
      </w:pPr>
      <w:rPr>
        <w:rFonts w:hint="default"/>
        <w:lang w:val="ru-RU" w:eastAsia="en-US" w:bidi="ar-SA"/>
      </w:rPr>
    </w:lvl>
    <w:lvl w:ilvl="2" w:tplc="39DAA9EE">
      <w:numFmt w:val="bullet"/>
      <w:lvlText w:val="•"/>
      <w:lvlJc w:val="left"/>
      <w:pPr>
        <w:ind w:left="1956" w:hanging="293"/>
      </w:pPr>
      <w:rPr>
        <w:rFonts w:hint="default"/>
        <w:lang w:val="ru-RU" w:eastAsia="en-US" w:bidi="ar-SA"/>
      </w:rPr>
    </w:lvl>
    <w:lvl w:ilvl="3" w:tplc="82BAA10A">
      <w:numFmt w:val="bullet"/>
      <w:lvlText w:val="•"/>
      <w:lvlJc w:val="left"/>
      <w:pPr>
        <w:ind w:left="2934" w:hanging="293"/>
      </w:pPr>
      <w:rPr>
        <w:rFonts w:hint="default"/>
        <w:lang w:val="ru-RU" w:eastAsia="en-US" w:bidi="ar-SA"/>
      </w:rPr>
    </w:lvl>
    <w:lvl w:ilvl="4" w:tplc="732E2888">
      <w:numFmt w:val="bullet"/>
      <w:lvlText w:val="•"/>
      <w:lvlJc w:val="left"/>
      <w:pPr>
        <w:ind w:left="3912" w:hanging="293"/>
      </w:pPr>
      <w:rPr>
        <w:rFonts w:hint="default"/>
        <w:lang w:val="ru-RU" w:eastAsia="en-US" w:bidi="ar-SA"/>
      </w:rPr>
    </w:lvl>
    <w:lvl w:ilvl="5" w:tplc="657002A6">
      <w:numFmt w:val="bullet"/>
      <w:lvlText w:val="•"/>
      <w:lvlJc w:val="left"/>
      <w:pPr>
        <w:ind w:left="4890" w:hanging="293"/>
      </w:pPr>
      <w:rPr>
        <w:rFonts w:hint="default"/>
        <w:lang w:val="ru-RU" w:eastAsia="en-US" w:bidi="ar-SA"/>
      </w:rPr>
    </w:lvl>
    <w:lvl w:ilvl="6" w:tplc="0928C0F6">
      <w:numFmt w:val="bullet"/>
      <w:lvlText w:val="•"/>
      <w:lvlJc w:val="left"/>
      <w:pPr>
        <w:ind w:left="5868" w:hanging="293"/>
      </w:pPr>
      <w:rPr>
        <w:rFonts w:hint="default"/>
        <w:lang w:val="ru-RU" w:eastAsia="en-US" w:bidi="ar-SA"/>
      </w:rPr>
    </w:lvl>
    <w:lvl w:ilvl="7" w:tplc="46CA3462">
      <w:numFmt w:val="bullet"/>
      <w:lvlText w:val="•"/>
      <w:lvlJc w:val="left"/>
      <w:pPr>
        <w:ind w:left="6846" w:hanging="293"/>
      </w:pPr>
      <w:rPr>
        <w:rFonts w:hint="default"/>
        <w:lang w:val="ru-RU" w:eastAsia="en-US" w:bidi="ar-SA"/>
      </w:rPr>
    </w:lvl>
    <w:lvl w:ilvl="8" w:tplc="FF4CC608">
      <w:numFmt w:val="bullet"/>
      <w:lvlText w:val="•"/>
      <w:lvlJc w:val="left"/>
      <w:pPr>
        <w:ind w:left="7825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C8"/>
    <w:rsid w:val="000014A5"/>
    <w:rsid w:val="00003FBB"/>
    <w:rsid w:val="000109A7"/>
    <w:rsid w:val="00010D0C"/>
    <w:rsid w:val="00013127"/>
    <w:rsid w:val="000145E0"/>
    <w:rsid w:val="000148F3"/>
    <w:rsid w:val="00016EE0"/>
    <w:rsid w:val="00020540"/>
    <w:rsid w:val="0002349F"/>
    <w:rsid w:val="00030A80"/>
    <w:rsid w:val="00030C3A"/>
    <w:rsid w:val="0003194A"/>
    <w:rsid w:val="00032BE9"/>
    <w:rsid w:val="000418E4"/>
    <w:rsid w:val="00046855"/>
    <w:rsid w:val="00047030"/>
    <w:rsid w:val="00051C7E"/>
    <w:rsid w:val="0005362C"/>
    <w:rsid w:val="000549F3"/>
    <w:rsid w:val="00056E42"/>
    <w:rsid w:val="000612C5"/>
    <w:rsid w:val="00063591"/>
    <w:rsid w:val="00064E69"/>
    <w:rsid w:val="00066AFC"/>
    <w:rsid w:val="00066C8C"/>
    <w:rsid w:val="00070915"/>
    <w:rsid w:val="000739B3"/>
    <w:rsid w:val="00074019"/>
    <w:rsid w:val="000806F4"/>
    <w:rsid w:val="00090D45"/>
    <w:rsid w:val="0009377F"/>
    <w:rsid w:val="000960DC"/>
    <w:rsid w:val="000A03E4"/>
    <w:rsid w:val="000A0C0B"/>
    <w:rsid w:val="000A15B2"/>
    <w:rsid w:val="000A6E27"/>
    <w:rsid w:val="000B016E"/>
    <w:rsid w:val="000B2476"/>
    <w:rsid w:val="000C7156"/>
    <w:rsid w:val="000C73AE"/>
    <w:rsid w:val="000C7803"/>
    <w:rsid w:val="000D23A1"/>
    <w:rsid w:val="000D5BB9"/>
    <w:rsid w:val="000E0A9B"/>
    <w:rsid w:val="000E2B1E"/>
    <w:rsid w:val="000E4D5D"/>
    <w:rsid w:val="000F2494"/>
    <w:rsid w:val="000F45ED"/>
    <w:rsid w:val="000F4FF5"/>
    <w:rsid w:val="000F6580"/>
    <w:rsid w:val="000F7F6A"/>
    <w:rsid w:val="001001C8"/>
    <w:rsid w:val="0010073B"/>
    <w:rsid w:val="00100CC8"/>
    <w:rsid w:val="00101343"/>
    <w:rsid w:val="001014AE"/>
    <w:rsid w:val="001018C5"/>
    <w:rsid w:val="00102AB4"/>
    <w:rsid w:val="00112110"/>
    <w:rsid w:val="00117312"/>
    <w:rsid w:val="00117E54"/>
    <w:rsid w:val="00117FF3"/>
    <w:rsid w:val="00120D52"/>
    <w:rsid w:val="0012189D"/>
    <w:rsid w:val="00123E4F"/>
    <w:rsid w:val="001301E9"/>
    <w:rsid w:val="00130592"/>
    <w:rsid w:val="00132712"/>
    <w:rsid w:val="0013304B"/>
    <w:rsid w:val="00152146"/>
    <w:rsid w:val="00152A45"/>
    <w:rsid w:val="00153493"/>
    <w:rsid w:val="001575E0"/>
    <w:rsid w:val="001604A7"/>
    <w:rsid w:val="00164BA9"/>
    <w:rsid w:val="001659EF"/>
    <w:rsid w:val="0016655E"/>
    <w:rsid w:val="00173D74"/>
    <w:rsid w:val="00174498"/>
    <w:rsid w:val="00176560"/>
    <w:rsid w:val="00177084"/>
    <w:rsid w:val="00181A47"/>
    <w:rsid w:val="00182A5D"/>
    <w:rsid w:val="00183601"/>
    <w:rsid w:val="0018456E"/>
    <w:rsid w:val="00186003"/>
    <w:rsid w:val="00187696"/>
    <w:rsid w:val="00191C7F"/>
    <w:rsid w:val="001A02CD"/>
    <w:rsid w:val="001A19FA"/>
    <w:rsid w:val="001B086E"/>
    <w:rsid w:val="001B414D"/>
    <w:rsid w:val="001B5AC6"/>
    <w:rsid w:val="001C1A47"/>
    <w:rsid w:val="001C3373"/>
    <w:rsid w:val="001C49C7"/>
    <w:rsid w:val="001C6B09"/>
    <w:rsid w:val="001C7982"/>
    <w:rsid w:val="001D2D6C"/>
    <w:rsid w:val="001D4CA4"/>
    <w:rsid w:val="001D5054"/>
    <w:rsid w:val="001D5427"/>
    <w:rsid w:val="001D66BE"/>
    <w:rsid w:val="001D6711"/>
    <w:rsid w:val="001E0018"/>
    <w:rsid w:val="001E169C"/>
    <w:rsid w:val="001E2703"/>
    <w:rsid w:val="001E3182"/>
    <w:rsid w:val="001E50EC"/>
    <w:rsid w:val="001E55DC"/>
    <w:rsid w:val="001E67E3"/>
    <w:rsid w:val="001E78B5"/>
    <w:rsid w:val="001F10B9"/>
    <w:rsid w:val="001F17DB"/>
    <w:rsid w:val="001F208F"/>
    <w:rsid w:val="00201714"/>
    <w:rsid w:val="00201A93"/>
    <w:rsid w:val="0020287F"/>
    <w:rsid w:val="0020413D"/>
    <w:rsid w:val="00206C3E"/>
    <w:rsid w:val="00206C7B"/>
    <w:rsid w:val="002122C1"/>
    <w:rsid w:val="0022248F"/>
    <w:rsid w:val="002233C0"/>
    <w:rsid w:val="00223800"/>
    <w:rsid w:val="00230863"/>
    <w:rsid w:val="00235EA6"/>
    <w:rsid w:val="00236148"/>
    <w:rsid w:val="00241210"/>
    <w:rsid w:val="00242118"/>
    <w:rsid w:val="0024445D"/>
    <w:rsid w:val="00245F7B"/>
    <w:rsid w:val="002474D0"/>
    <w:rsid w:val="002541E5"/>
    <w:rsid w:val="00257665"/>
    <w:rsid w:val="0026400E"/>
    <w:rsid w:val="00265366"/>
    <w:rsid w:val="00270A19"/>
    <w:rsid w:val="002716FC"/>
    <w:rsid w:val="00273E06"/>
    <w:rsid w:val="0027532D"/>
    <w:rsid w:val="002755FC"/>
    <w:rsid w:val="00277978"/>
    <w:rsid w:val="002814E8"/>
    <w:rsid w:val="002852E3"/>
    <w:rsid w:val="00287B26"/>
    <w:rsid w:val="00292521"/>
    <w:rsid w:val="00294517"/>
    <w:rsid w:val="002A0D0F"/>
    <w:rsid w:val="002A1694"/>
    <w:rsid w:val="002A19B3"/>
    <w:rsid w:val="002A1D68"/>
    <w:rsid w:val="002A406F"/>
    <w:rsid w:val="002A4248"/>
    <w:rsid w:val="002B51DC"/>
    <w:rsid w:val="002B55C2"/>
    <w:rsid w:val="002C5620"/>
    <w:rsid w:val="002C6352"/>
    <w:rsid w:val="002C6FC3"/>
    <w:rsid w:val="002D1FDA"/>
    <w:rsid w:val="002D22BC"/>
    <w:rsid w:val="002D4917"/>
    <w:rsid w:val="002D766F"/>
    <w:rsid w:val="002E3182"/>
    <w:rsid w:val="002E479C"/>
    <w:rsid w:val="002E519B"/>
    <w:rsid w:val="002E7E6F"/>
    <w:rsid w:val="002F1FC0"/>
    <w:rsid w:val="002F64AA"/>
    <w:rsid w:val="00301E82"/>
    <w:rsid w:val="003027AB"/>
    <w:rsid w:val="00302956"/>
    <w:rsid w:val="0030627E"/>
    <w:rsid w:val="003064AC"/>
    <w:rsid w:val="00307B8A"/>
    <w:rsid w:val="003104CF"/>
    <w:rsid w:val="00323120"/>
    <w:rsid w:val="00323460"/>
    <w:rsid w:val="00323EC6"/>
    <w:rsid w:val="00324C5E"/>
    <w:rsid w:val="003326D0"/>
    <w:rsid w:val="0033698D"/>
    <w:rsid w:val="00336A9C"/>
    <w:rsid w:val="003416A9"/>
    <w:rsid w:val="0034609F"/>
    <w:rsid w:val="00347B32"/>
    <w:rsid w:val="003525EB"/>
    <w:rsid w:val="00353CB3"/>
    <w:rsid w:val="00354DF3"/>
    <w:rsid w:val="00356FB7"/>
    <w:rsid w:val="00360E6A"/>
    <w:rsid w:val="0036280F"/>
    <w:rsid w:val="003629F7"/>
    <w:rsid w:val="00362DA4"/>
    <w:rsid w:val="00366330"/>
    <w:rsid w:val="003676E3"/>
    <w:rsid w:val="00371C5B"/>
    <w:rsid w:val="00374C8E"/>
    <w:rsid w:val="003766AB"/>
    <w:rsid w:val="003769DB"/>
    <w:rsid w:val="00384E39"/>
    <w:rsid w:val="003854D7"/>
    <w:rsid w:val="00390099"/>
    <w:rsid w:val="003935BA"/>
    <w:rsid w:val="00393751"/>
    <w:rsid w:val="0039640B"/>
    <w:rsid w:val="00396489"/>
    <w:rsid w:val="003965CB"/>
    <w:rsid w:val="003A105D"/>
    <w:rsid w:val="003A2318"/>
    <w:rsid w:val="003A32F3"/>
    <w:rsid w:val="003B40BF"/>
    <w:rsid w:val="003C3AD3"/>
    <w:rsid w:val="003D1F8A"/>
    <w:rsid w:val="003D48F9"/>
    <w:rsid w:val="003D6A23"/>
    <w:rsid w:val="003E27E2"/>
    <w:rsid w:val="003E3837"/>
    <w:rsid w:val="003F1755"/>
    <w:rsid w:val="003F5B6F"/>
    <w:rsid w:val="003F7590"/>
    <w:rsid w:val="003F7D05"/>
    <w:rsid w:val="00402CC8"/>
    <w:rsid w:val="00405E18"/>
    <w:rsid w:val="00405EAA"/>
    <w:rsid w:val="00412FF9"/>
    <w:rsid w:val="00417F7E"/>
    <w:rsid w:val="0042072A"/>
    <w:rsid w:val="004214FB"/>
    <w:rsid w:val="00422E97"/>
    <w:rsid w:val="00423526"/>
    <w:rsid w:val="00423AE1"/>
    <w:rsid w:val="00433D85"/>
    <w:rsid w:val="004345C5"/>
    <w:rsid w:val="004353EC"/>
    <w:rsid w:val="004357F8"/>
    <w:rsid w:val="00435827"/>
    <w:rsid w:val="00436933"/>
    <w:rsid w:val="004418FE"/>
    <w:rsid w:val="00442FD3"/>
    <w:rsid w:val="00443B70"/>
    <w:rsid w:val="00445356"/>
    <w:rsid w:val="00445CE9"/>
    <w:rsid w:val="00446450"/>
    <w:rsid w:val="004507B7"/>
    <w:rsid w:val="004516D1"/>
    <w:rsid w:val="004517B4"/>
    <w:rsid w:val="00452EE0"/>
    <w:rsid w:val="00462212"/>
    <w:rsid w:val="00462DA7"/>
    <w:rsid w:val="00465F49"/>
    <w:rsid w:val="004673E6"/>
    <w:rsid w:val="004714E2"/>
    <w:rsid w:val="004751EA"/>
    <w:rsid w:val="00480E1B"/>
    <w:rsid w:val="004819CA"/>
    <w:rsid w:val="004855C5"/>
    <w:rsid w:val="00490CED"/>
    <w:rsid w:val="00493EA2"/>
    <w:rsid w:val="0049427E"/>
    <w:rsid w:val="00496A25"/>
    <w:rsid w:val="004A080C"/>
    <w:rsid w:val="004A1202"/>
    <w:rsid w:val="004A1D55"/>
    <w:rsid w:val="004A7B69"/>
    <w:rsid w:val="004B0A76"/>
    <w:rsid w:val="004B4BDD"/>
    <w:rsid w:val="004B6E43"/>
    <w:rsid w:val="004C4C6D"/>
    <w:rsid w:val="004C4FA5"/>
    <w:rsid w:val="004D10A5"/>
    <w:rsid w:val="004D40A3"/>
    <w:rsid w:val="004D445E"/>
    <w:rsid w:val="004D5960"/>
    <w:rsid w:val="004E03C7"/>
    <w:rsid w:val="004E1FF0"/>
    <w:rsid w:val="004E5FF0"/>
    <w:rsid w:val="004E649B"/>
    <w:rsid w:val="004F1613"/>
    <w:rsid w:val="004F1A82"/>
    <w:rsid w:val="004F21F5"/>
    <w:rsid w:val="004F2AAC"/>
    <w:rsid w:val="004F6CAF"/>
    <w:rsid w:val="00504BAC"/>
    <w:rsid w:val="00506128"/>
    <w:rsid w:val="005116F4"/>
    <w:rsid w:val="00511BE4"/>
    <w:rsid w:val="00512B6D"/>
    <w:rsid w:val="00513AB7"/>
    <w:rsid w:val="00516061"/>
    <w:rsid w:val="0052707B"/>
    <w:rsid w:val="005270D7"/>
    <w:rsid w:val="00527CB6"/>
    <w:rsid w:val="005310AF"/>
    <w:rsid w:val="005345C6"/>
    <w:rsid w:val="00534DD3"/>
    <w:rsid w:val="00537F00"/>
    <w:rsid w:val="005407DF"/>
    <w:rsid w:val="00540A1B"/>
    <w:rsid w:val="00540ADE"/>
    <w:rsid w:val="00543162"/>
    <w:rsid w:val="00550775"/>
    <w:rsid w:val="00560AA8"/>
    <w:rsid w:val="00561E20"/>
    <w:rsid w:val="00562BDE"/>
    <w:rsid w:val="005648CC"/>
    <w:rsid w:val="005670FD"/>
    <w:rsid w:val="005700FA"/>
    <w:rsid w:val="005705C4"/>
    <w:rsid w:val="00573C80"/>
    <w:rsid w:val="00577171"/>
    <w:rsid w:val="00580CD7"/>
    <w:rsid w:val="00582E25"/>
    <w:rsid w:val="00590CFF"/>
    <w:rsid w:val="00590D21"/>
    <w:rsid w:val="005974F5"/>
    <w:rsid w:val="005A0363"/>
    <w:rsid w:val="005A1589"/>
    <w:rsid w:val="005A1841"/>
    <w:rsid w:val="005A3232"/>
    <w:rsid w:val="005A4D06"/>
    <w:rsid w:val="005B27A6"/>
    <w:rsid w:val="005B5B67"/>
    <w:rsid w:val="005B715D"/>
    <w:rsid w:val="005B7BDD"/>
    <w:rsid w:val="005C0CBE"/>
    <w:rsid w:val="005C15E5"/>
    <w:rsid w:val="005C2DD1"/>
    <w:rsid w:val="005C4768"/>
    <w:rsid w:val="005C6752"/>
    <w:rsid w:val="005D2C7B"/>
    <w:rsid w:val="005D2EF0"/>
    <w:rsid w:val="005D33A9"/>
    <w:rsid w:val="005D3A1A"/>
    <w:rsid w:val="005D467D"/>
    <w:rsid w:val="005D4AAE"/>
    <w:rsid w:val="005E20FD"/>
    <w:rsid w:val="005E2CAC"/>
    <w:rsid w:val="005E4437"/>
    <w:rsid w:val="005E4621"/>
    <w:rsid w:val="005F08D5"/>
    <w:rsid w:val="005F3021"/>
    <w:rsid w:val="005F4963"/>
    <w:rsid w:val="00600AE1"/>
    <w:rsid w:val="006055CB"/>
    <w:rsid w:val="0060635B"/>
    <w:rsid w:val="00610397"/>
    <w:rsid w:val="00610DD0"/>
    <w:rsid w:val="00616664"/>
    <w:rsid w:val="00621719"/>
    <w:rsid w:val="00622A96"/>
    <w:rsid w:val="00626AB9"/>
    <w:rsid w:val="006303D3"/>
    <w:rsid w:val="00632E7F"/>
    <w:rsid w:val="006368B7"/>
    <w:rsid w:val="00641393"/>
    <w:rsid w:val="00642604"/>
    <w:rsid w:val="006428C7"/>
    <w:rsid w:val="006465CF"/>
    <w:rsid w:val="00647C6F"/>
    <w:rsid w:val="00652C14"/>
    <w:rsid w:val="0065368C"/>
    <w:rsid w:val="00654823"/>
    <w:rsid w:val="00655BBE"/>
    <w:rsid w:val="00657095"/>
    <w:rsid w:val="006647DC"/>
    <w:rsid w:val="0066639D"/>
    <w:rsid w:val="006702DC"/>
    <w:rsid w:val="00671A30"/>
    <w:rsid w:val="0067381D"/>
    <w:rsid w:val="00680F87"/>
    <w:rsid w:val="00681879"/>
    <w:rsid w:val="006867F5"/>
    <w:rsid w:val="00687641"/>
    <w:rsid w:val="00687F89"/>
    <w:rsid w:val="00690620"/>
    <w:rsid w:val="006932AC"/>
    <w:rsid w:val="006932D0"/>
    <w:rsid w:val="00693D46"/>
    <w:rsid w:val="006977B1"/>
    <w:rsid w:val="00697CC0"/>
    <w:rsid w:val="006A1C3D"/>
    <w:rsid w:val="006B04AC"/>
    <w:rsid w:val="006B0FA2"/>
    <w:rsid w:val="006B2119"/>
    <w:rsid w:val="006B3047"/>
    <w:rsid w:val="006B636D"/>
    <w:rsid w:val="006B72F8"/>
    <w:rsid w:val="006C0392"/>
    <w:rsid w:val="006C0FA6"/>
    <w:rsid w:val="006C3145"/>
    <w:rsid w:val="006C5DC2"/>
    <w:rsid w:val="006D1992"/>
    <w:rsid w:val="006D3C29"/>
    <w:rsid w:val="006D77B9"/>
    <w:rsid w:val="006E272D"/>
    <w:rsid w:val="006E3776"/>
    <w:rsid w:val="006E3911"/>
    <w:rsid w:val="006E3D7E"/>
    <w:rsid w:val="006E7190"/>
    <w:rsid w:val="006E7BC0"/>
    <w:rsid w:val="006F1C24"/>
    <w:rsid w:val="006F27B6"/>
    <w:rsid w:val="006F2D3D"/>
    <w:rsid w:val="006F62E0"/>
    <w:rsid w:val="006F66E3"/>
    <w:rsid w:val="00700316"/>
    <w:rsid w:val="007012DF"/>
    <w:rsid w:val="00702B19"/>
    <w:rsid w:val="00703E37"/>
    <w:rsid w:val="007114B7"/>
    <w:rsid w:val="007177C5"/>
    <w:rsid w:val="007215CA"/>
    <w:rsid w:val="007253C5"/>
    <w:rsid w:val="0072572A"/>
    <w:rsid w:val="0072578D"/>
    <w:rsid w:val="007304C9"/>
    <w:rsid w:val="00733392"/>
    <w:rsid w:val="0073378F"/>
    <w:rsid w:val="00735626"/>
    <w:rsid w:val="007363EB"/>
    <w:rsid w:val="007432ED"/>
    <w:rsid w:val="00744287"/>
    <w:rsid w:val="00760768"/>
    <w:rsid w:val="007624CC"/>
    <w:rsid w:val="00767A21"/>
    <w:rsid w:val="00770CA9"/>
    <w:rsid w:val="00772459"/>
    <w:rsid w:val="00776DEA"/>
    <w:rsid w:val="00784FFE"/>
    <w:rsid w:val="00785556"/>
    <w:rsid w:val="007934E3"/>
    <w:rsid w:val="00794675"/>
    <w:rsid w:val="00796076"/>
    <w:rsid w:val="007969CE"/>
    <w:rsid w:val="007A1D3A"/>
    <w:rsid w:val="007A2B07"/>
    <w:rsid w:val="007A6001"/>
    <w:rsid w:val="007A620A"/>
    <w:rsid w:val="007A698E"/>
    <w:rsid w:val="007B15DA"/>
    <w:rsid w:val="007B51BE"/>
    <w:rsid w:val="007B6CB9"/>
    <w:rsid w:val="007B7182"/>
    <w:rsid w:val="007B7E91"/>
    <w:rsid w:val="007C3FCB"/>
    <w:rsid w:val="007C475B"/>
    <w:rsid w:val="007C4793"/>
    <w:rsid w:val="007C49B9"/>
    <w:rsid w:val="007C6EEC"/>
    <w:rsid w:val="007C7D82"/>
    <w:rsid w:val="007D6AEB"/>
    <w:rsid w:val="007E4513"/>
    <w:rsid w:val="007E64AB"/>
    <w:rsid w:val="007E74AB"/>
    <w:rsid w:val="007F507B"/>
    <w:rsid w:val="007F54A3"/>
    <w:rsid w:val="00800D07"/>
    <w:rsid w:val="008024BD"/>
    <w:rsid w:val="008125D2"/>
    <w:rsid w:val="00813540"/>
    <w:rsid w:val="008150EC"/>
    <w:rsid w:val="00817368"/>
    <w:rsid w:val="008202D0"/>
    <w:rsid w:val="008239BF"/>
    <w:rsid w:val="00827DA7"/>
    <w:rsid w:val="008339E0"/>
    <w:rsid w:val="00835D45"/>
    <w:rsid w:val="008404B4"/>
    <w:rsid w:val="0084209F"/>
    <w:rsid w:val="008424B5"/>
    <w:rsid w:val="00842888"/>
    <w:rsid w:val="008439E0"/>
    <w:rsid w:val="00846305"/>
    <w:rsid w:val="00846A3C"/>
    <w:rsid w:val="00850915"/>
    <w:rsid w:val="00852B97"/>
    <w:rsid w:val="00852C75"/>
    <w:rsid w:val="00854E13"/>
    <w:rsid w:val="00860806"/>
    <w:rsid w:val="00860FBB"/>
    <w:rsid w:val="0086101B"/>
    <w:rsid w:val="008627E9"/>
    <w:rsid w:val="008655B1"/>
    <w:rsid w:val="008656B9"/>
    <w:rsid w:val="00865A93"/>
    <w:rsid w:val="008676B4"/>
    <w:rsid w:val="00871487"/>
    <w:rsid w:val="008741EE"/>
    <w:rsid w:val="00875D72"/>
    <w:rsid w:val="0088066E"/>
    <w:rsid w:val="00880801"/>
    <w:rsid w:val="00880EFA"/>
    <w:rsid w:val="0088145C"/>
    <w:rsid w:val="00886CC8"/>
    <w:rsid w:val="00891ADD"/>
    <w:rsid w:val="00896DCE"/>
    <w:rsid w:val="008A3066"/>
    <w:rsid w:val="008B00BE"/>
    <w:rsid w:val="008B1037"/>
    <w:rsid w:val="008B1175"/>
    <w:rsid w:val="008B3B3A"/>
    <w:rsid w:val="008B4DBA"/>
    <w:rsid w:val="008B66D8"/>
    <w:rsid w:val="008B69DB"/>
    <w:rsid w:val="008C077F"/>
    <w:rsid w:val="008C0BD1"/>
    <w:rsid w:val="008C2C68"/>
    <w:rsid w:val="008C3FD2"/>
    <w:rsid w:val="008C71C2"/>
    <w:rsid w:val="008D1AA9"/>
    <w:rsid w:val="008D6AA2"/>
    <w:rsid w:val="008E56B4"/>
    <w:rsid w:val="008E5B12"/>
    <w:rsid w:val="008E7F11"/>
    <w:rsid w:val="008F0715"/>
    <w:rsid w:val="008F36F6"/>
    <w:rsid w:val="008F3D76"/>
    <w:rsid w:val="008F755A"/>
    <w:rsid w:val="008F7E87"/>
    <w:rsid w:val="00900CF8"/>
    <w:rsid w:val="00900FA0"/>
    <w:rsid w:val="00904F50"/>
    <w:rsid w:val="00906DF0"/>
    <w:rsid w:val="009071FD"/>
    <w:rsid w:val="00912884"/>
    <w:rsid w:val="00921690"/>
    <w:rsid w:val="00923C77"/>
    <w:rsid w:val="009254EB"/>
    <w:rsid w:val="00927E49"/>
    <w:rsid w:val="00932619"/>
    <w:rsid w:val="00932BBB"/>
    <w:rsid w:val="009333D3"/>
    <w:rsid w:val="00941D2E"/>
    <w:rsid w:val="0094315C"/>
    <w:rsid w:val="009435A6"/>
    <w:rsid w:val="009526BC"/>
    <w:rsid w:val="009564A7"/>
    <w:rsid w:val="00963CDE"/>
    <w:rsid w:val="00963EF4"/>
    <w:rsid w:val="00974A63"/>
    <w:rsid w:val="00975D6A"/>
    <w:rsid w:val="0097713F"/>
    <w:rsid w:val="00977323"/>
    <w:rsid w:val="0097748A"/>
    <w:rsid w:val="00977777"/>
    <w:rsid w:val="00981BDF"/>
    <w:rsid w:val="009827E9"/>
    <w:rsid w:val="009870F3"/>
    <w:rsid w:val="009922E8"/>
    <w:rsid w:val="00993626"/>
    <w:rsid w:val="009940AC"/>
    <w:rsid w:val="009949B9"/>
    <w:rsid w:val="0099597D"/>
    <w:rsid w:val="009972FE"/>
    <w:rsid w:val="009A0E0C"/>
    <w:rsid w:val="009A104F"/>
    <w:rsid w:val="009A15E7"/>
    <w:rsid w:val="009A46E7"/>
    <w:rsid w:val="009A6C64"/>
    <w:rsid w:val="009B1C12"/>
    <w:rsid w:val="009B523D"/>
    <w:rsid w:val="009B6B25"/>
    <w:rsid w:val="009B7A9B"/>
    <w:rsid w:val="009B7D07"/>
    <w:rsid w:val="009C06F9"/>
    <w:rsid w:val="009C4D77"/>
    <w:rsid w:val="009C55BB"/>
    <w:rsid w:val="009C7606"/>
    <w:rsid w:val="009C79FE"/>
    <w:rsid w:val="009D407E"/>
    <w:rsid w:val="009D4157"/>
    <w:rsid w:val="009D55DB"/>
    <w:rsid w:val="009D6A7A"/>
    <w:rsid w:val="009D6D1B"/>
    <w:rsid w:val="009E23C5"/>
    <w:rsid w:val="009F0BB1"/>
    <w:rsid w:val="009F3AA6"/>
    <w:rsid w:val="00A010FD"/>
    <w:rsid w:val="00A0633B"/>
    <w:rsid w:val="00A06575"/>
    <w:rsid w:val="00A074F3"/>
    <w:rsid w:val="00A10AB8"/>
    <w:rsid w:val="00A14C45"/>
    <w:rsid w:val="00A15ADC"/>
    <w:rsid w:val="00A162D5"/>
    <w:rsid w:val="00A16AA1"/>
    <w:rsid w:val="00A21200"/>
    <w:rsid w:val="00A21452"/>
    <w:rsid w:val="00A2231F"/>
    <w:rsid w:val="00A231AE"/>
    <w:rsid w:val="00A25E03"/>
    <w:rsid w:val="00A26501"/>
    <w:rsid w:val="00A35F5B"/>
    <w:rsid w:val="00A44B4C"/>
    <w:rsid w:val="00A455DB"/>
    <w:rsid w:val="00A50F57"/>
    <w:rsid w:val="00A512D1"/>
    <w:rsid w:val="00A5388B"/>
    <w:rsid w:val="00A53DC9"/>
    <w:rsid w:val="00A64D87"/>
    <w:rsid w:val="00A678A3"/>
    <w:rsid w:val="00A7113A"/>
    <w:rsid w:val="00A7195D"/>
    <w:rsid w:val="00A74566"/>
    <w:rsid w:val="00A80008"/>
    <w:rsid w:val="00A80B53"/>
    <w:rsid w:val="00A86CA8"/>
    <w:rsid w:val="00A933F2"/>
    <w:rsid w:val="00A94A87"/>
    <w:rsid w:val="00A95961"/>
    <w:rsid w:val="00A95C9B"/>
    <w:rsid w:val="00A9679A"/>
    <w:rsid w:val="00AA6E38"/>
    <w:rsid w:val="00AB3B00"/>
    <w:rsid w:val="00AB5CE2"/>
    <w:rsid w:val="00AC21C2"/>
    <w:rsid w:val="00AC23FC"/>
    <w:rsid w:val="00AC2B92"/>
    <w:rsid w:val="00AC5EA1"/>
    <w:rsid w:val="00AD266A"/>
    <w:rsid w:val="00AD3203"/>
    <w:rsid w:val="00AD337D"/>
    <w:rsid w:val="00AD487B"/>
    <w:rsid w:val="00AD5144"/>
    <w:rsid w:val="00AD5955"/>
    <w:rsid w:val="00AE0176"/>
    <w:rsid w:val="00AE18B2"/>
    <w:rsid w:val="00AE20BC"/>
    <w:rsid w:val="00AF210F"/>
    <w:rsid w:val="00AF3AB2"/>
    <w:rsid w:val="00AF4979"/>
    <w:rsid w:val="00AF4DD5"/>
    <w:rsid w:val="00B030A3"/>
    <w:rsid w:val="00B05EE2"/>
    <w:rsid w:val="00B0777E"/>
    <w:rsid w:val="00B07863"/>
    <w:rsid w:val="00B14A76"/>
    <w:rsid w:val="00B230B5"/>
    <w:rsid w:val="00B2772F"/>
    <w:rsid w:val="00B27B85"/>
    <w:rsid w:val="00B34498"/>
    <w:rsid w:val="00B43D64"/>
    <w:rsid w:val="00B448A3"/>
    <w:rsid w:val="00B46769"/>
    <w:rsid w:val="00B4679C"/>
    <w:rsid w:val="00B52E7D"/>
    <w:rsid w:val="00B539E8"/>
    <w:rsid w:val="00B55D5B"/>
    <w:rsid w:val="00B604A7"/>
    <w:rsid w:val="00B62559"/>
    <w:rsid w:val="00B667A1"/>
    <w:rsid w:val="00B7569F"/>
    <w:rsid w:val="00B76CDB"/>
    <w:rsid w:val="00B82B54"/>
    <w:rsid w:val="00B83B52"/>
    <w:rsid w:val="00B86B6C"/>
    <w:rsid w:val="00B91B57"/>
    <w:rsid w:val="00B92300"/>
    <w:rsid w:val="00B92AA3"/>
    <w:rsid w:val="00B94090"/>
    <w:rsid w:val="00B95B04"/>
    <w:rsid w:val="00BA2EB2"/>
    <w:rsid w:val="00BA3C47"/>
    <w:rsid w:val="00BA3C4E"/>
    <w:rsid w:val="00BB17A6"/>
    <w:rsid w:val="00BB1D3B"/>
    <w:rsid w:val="00BB398B"/>
    <w:rsid w:val="00BB3C22"/>
    <w:rsid w:val="00BB4651"/>
    <w:rsid w:val="00BB70AC"/>
    <w:rsid w:val="00BB70FB"/>
    <w:rsid w:val="00BC1011"/>
    <w:rsid w:val="00BC2F11"/>
    <w:rsid w:val="00BC3CDE"/>
    <w:rsid w:val="00BC4FAE"/>
    <w:rsid w:val="00BD09C8"/>
    <w:rsid w:val="00BD3A34"/>
    <w:rsid w:val="00BD74C3"/>
    <w:rsid w:val="00BF378C"/>
    <w:rsid w:val="00BF591F"/>
    <w:rsid w:val="00C0458D"/>
    <w:rsid w:val="00C13541"/>
    <w:rsid w:val="00C271FA"/>
    <w:rsid w:val="00C31357"/>
    <w:rsid w:val="00C32CEA"/>
    <w:rsid w:val="00C346F8"/>
    <w:rsid w:val="00C35B33"/>
    <w:rsid w:val="00C371D8"/>
    <w:rsid w:val="00C41FC9"/>
    <w:rsid w:val="00C45018"/>
    <w:rsid w:val="00C5310A"/>
    <w:rsid w:val="00C54BCB"/>
    <w:rsid w:val="00C63D93"/>
    <w:rsid w:val="00C74315"/>
    <w:rsid w:val="00C7785A"/>
    <w:rsid w:val="00C80A66"/>
    <w:rsid w:val="00C81858"/>
    <w:rsid w:val="00C845BC"/>
    <w:rsid w:val="00C91865"/>
    <w:rsid w:val="00C920F8"/>
    <w:rsid w:val="00C971F4"/>
    <w:rsid w:val="00C97B33"/>
    <w:rsid w:val="00CA151B"/>
    <w:rsid w:val="00CA6A63"/>
    <w:rsid w:val="00CB04EF"/>
    <w:rsid w:val="00CB0AD9"/>
    <w:rsid w:val="00CB173D"/>
    <w:rsid w:val="00CB63D1"/>
    <w:rsid w:val="00CB6744"/>
    <w:rsid w:val="00CB6752"/>
    <w:rsid w:val="00CC5AA0"/>
    <w:rsid w:val="00CC5F44"/>
    <w:rsid w:val="00CD0FDD"/>
    <w:rsid w:val="00CD1B3E"/>
    <w:rsid w:val="00CD2B01"/>
    <w:rsid w:val="00CD7BEF"/>
    <w:rsid w:val="00CE0AF3"/>
    <w:rsid w:val="00CE60F5"/>
    <w:rsid w:val="00CF2A69"/>
    <w:rsid w:val="00CF6919"/>
    <w:rsid w:val="00D00A5A"/>
    <w:rsid w:val="00D00C99"/>
    <w:rsid w:val="00D02340"/>
    <w:rsid w:val="00D03524"/>
    <w:rsid w:val="00D0479D"/>
    <w:rsid w:val="00D05AA5"/>
    <w:rsid w:val="00D1775A"/>
    <w:rsid w:val="00D1784B"/>
    <w:rsid w:val="00D17EAA"/>
    <w:rsid w:val="00D220BC"/>
    <w:rsid w:val="00D3024F"/>
    <w:rsid w:val="00D34075"/>
    <w:rsid w:val="00D34D78"/>
    <w:rsid w:val="00D34EAE"/>
    <w:rsid w:val="00D366FB"/>
    <w:rsid w:val="00D42CF2"/>
    <w:rsid w:val="00D47098"/>
    <w:rsid w:val="00D5077E"/>
    <w:rsid w:val="00D50826"/>
    <w:rsid w:val="00D50A35"/>
    <w:rsid w:val="00D5441E"/>
    <w:rsid w:val="00D55894"/>
    <w:rsid w:val="00D563EE"/>
    <w:rsid w:val="00D56CAB"/>
    <w:rsid w:val="00D67A7D"/>
    <w:rsid w:val="00D74A25"/>
    <w:rsid w:val="00D773E3"/>
    <w:rsid w:val="00D808E3"/>
    <w:rsid w:val="00D81312"/>
    <w:rsid w:val="00D82B37"/>
    <w:rsid w:val="00D87738"/>
    <w:rsid w:val="00D9120C"/>
    <w:rsid w:val="00D93703"/>
    <w:rsid w:val="00D95993"/>
    <w:rsid w:val="00D95DE6"/>
    <w:rsid w:val="00DA0B4D"/>
    <w:rsid w:val="00DA2448"/>
    <w:rsid w:val="00DA4068"/>
    <w:rsid w:val="00DA7407"/>
    <w:rsid w:val="00DB23FB"/>
    <w:rsid w:val="00DB303A"/>
    <w:rsid w:val="00DB55DA"/>
    <w:rsid w:val="00DC2D0F"/>
    <w:rsid w:val="00DC3232"/>
    <w:rsid w:val="00DC63B4"/>
    <w:rsid w:val="00DC6554"/>
    <w:rsid w:val="00DD1168"/>
    <w:rsid w:val="00DD356A"/>
    <w:rsid w:val="00DD758B"/>
    <w:rsid w:val="00DE105F"/>
    <w:rsid w:val="00DE2561"/>
    <w:rsid w:val="00DE3D13"/>
    <w:rsid w:val="00DE3EDC"/>
    <w:rsid w:val="00DE491D"/>
    <w:rsid w:val="00DE4EDF"/>
    <w:rsid w:val="00DE62F3"/>
    <w:rsid w:val="00DE74F1"/>
    <w:rsid w:val="00DF2459"/>
    <w:rsid w:val="00DF33A2"/>
    <w:rsid w:val="00E03EB1"/>
    <w:rsid w:val="00E07C9C"/>
    <w:rsid w:val="00E10006"/>
    <w:rsid w:val="00E135A2"/>
    <w:rsid w:val="00E137F4"/>
    <w:rsid w:val="00E21BAC"/>
    <w:rsid w:val="00E22382"/>
    <w:rsid w:val="00E2773D"/>
    <w:rsid w:val="00E31972"/>
    <w:rsid w:val="00E31F30"/>
    <w:rsid w:val="00E3252B"/>
    <w:rsid w:val="00E33138"/>
    <w:rsid w:val="00E331BF"/>
    <w:rsid w:val="00E4297F"/>
    <w:rsid w:val="00E4318A"/>
    <w:rsid w:val="00E44A98"/>
    <w:rsid w:val="00E50C87"/>
    <w:rsid w:val="00E5118C"/>
    <w:rsid w:val="00E526BE"/>
    <w:rsid w:val="00E53D9E"/>
    <w:rsid w:val="00E54BA7"/>
    <w:rsid w:val="00E57833"/>
    <w:rsid w:val="00E60B80"/>
    <w:rsid w:val="00E61EBB"/>
    <w:rsid w:val="00E67277"/>
    <w:rsid w:val="00E677C6"/>
    <w:rsid w:val="00E70085"/>
    <w:rsid w:val="00E71AF2"/>
    <w:rsid w:val="00E72CEA"/>
    <w:rsid w:val="00E746A4"/>
    <w:rsid w:val="00E74B3C"/>
    <w:rsid w:val="00E76FFB"/>
    <w:rsid w:val="00E77B19"/>
    <w:rsid w:val="00E77CB1"/>
    <w:rsid w:val="00E80712"/>
    <w:rsid w:val="00E8272C"/>
    <w:rsid w:val="00E83486"/>
    <w:rsid w:val="00E8449D"/>
    <w:rsid w:val="00E8740E"/>
    <w:rsid w:val="00E9067C"/>
    <w:rsid w:val="00E90F2B"/>
    <w:rsid w:val="00E93E42"/>
    <w:rsid w:val="00E9408D"/>
    <w:rsid w:val="00E97F7F"/>
    <w:rsid w:val="00EA0F38"/>
    <w:rsid w:val="00EA7DBB"/>
    <w:rsid w:val="00EB54CE"/>
    <w:rsid w:val="00EB550D"/>
    <w:rsid w:val="00EB5A51"/>
    <w:rsid w:val="00EB5D63"/>
    <w:rsid w:val="00EB77F9"/>
    <w:rsid w:val="00EC1DEB"/>
    <w:rsid w:val="00EC3619"/>
    <w:rsid w:val="00EC6D38"/>
    <w:rsid w:val="00ED6E0F"/>
    <w:rsid w:val="00ED710F"/>
    <w:rsid w:val="00EE4559"/>
    <w:rsid w:val="00EF2D6C"/>
    <w:rsid w:val="00EF5355"/>
    <w:rsid w:val="00EF78F4"/>
    <w:rsid w:val="00EF7CAC"/>
    <w:rsid w:val="00F0024E"/>
    <w:rsid w:val="00F0047B"/>
    <w:rsid w:val="00F008FF"/>
    <w:rsid w:val="00F05CDE"/>
    <w:rsid w:val="00F066DD"/>
    <w:rsid w:val="00F10D8F"/>
    <w:rsid w:val="00F10EF2"/>
    <w:rsid w:val="00F127DC"/>
    <w:rsid w:val="00F1380D"/>
    <w:rsid w:val="00F156E3"/>
    <w:rsid w:val="00F159C3"/>
    <w:rsid w:val="00F15D59"/>
    <w:rsid w:val="00F212A4"/>
    <w:rsid w:val="00F2354A"/>
    <w:rsid w:val="00F30CE3"/>
    <w:rsid w:val="00F33E82"/>
    <w:rsid w:val="00F35229"/>
    <w:rsid w:val="00F35797"/>
    <w:rsid w:val="00F369F8"/>
    <w:rsid w:val="00F43E3E"/>
    <w:rsid w:val="00F460CE"/>
    <w:rsid w:val="00F47179"/>
    <w:rsid w:val="00F47DE5"/>
    <w:rsid w:val="00F50CEC"/>
    <w:rsid w:val="00F51463"/>
    <w:rsid w:val="00F51484"/>
    <w:rsid w:val="00F51A86"/>
    <w:rsid w:val="00F52719"/>
    <w:rsid w:val="00F539EE"/>
    <w:rsid w:val="00F546B2"/>
    <w:rsid w:val="00F55E8E"/>
    <w:rsid w:val="00F739E8"/>
    <w:rsid w:val="00F73A9C"/>
    <w:rsid w:val="00F8429A"/>
    <w:rsid w:val="00F85871"/>
    <w:rsid w:val="00F86ECB"/>
    <w:rsid w:val="00F90558"/>
    <w:rsid w:val="00F923A9"/>
    <w:rsid w:val="00FA02ED"/>
    <w:rsid w:val="00FA0D75"/>
    <w:rsid w:val="00FA50BA"/>
    <w:rsid w:val="00FA6C15"/>
    <w:rsid w:val="00FA731E"/>
    <w:rsid w:val="00FB13BC"/>
    <w:rsid w:val="00FB49E2"/>
    <w:rsid w:val="00FB78F3"/>
    <w:rsid w:val="00FC089A"/>
    <w:rsid w:val="00FD3CFA"/>
    <w:rsid w:val="00FD60A0"/>
    <w:rsid w:val="00FD73CF"/>
    <w:rsid w:val="00FE187B"/>
    <w:rsid w:val="00FE1AA3"/>
    <w:rsid w:val="00FF1051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0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1"/>
    <w:qFormat/>
    <w:rsid w:val="001001C8"/>
    <w:pPr>
      <w:ind w:left="2" w:firstLine="707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1001C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001C8"/>
    <w:pPr>
      <w:ind w:left="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01C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0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1"/>
    <w:qFormat/>
    <w:rsid w:val="001001C8"/>
    <w:pPr>
      <w:ind w:left="2" w:firstLine="707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1001C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001C8"/>
    <w:pPr>
      <w:ind w:left="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01C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zam1</cp:lastModifiedBy>
  <cp:revision>1</cp:revision>
  <dcterms:created xsi:type="dcterms:W3CDTF">2026-01-09T11:48:00Z</dcterms:created>
  <dcterms:modified xsi:type="dcterms:W3CDTF">2026-01-09T11:50:00Z</dcterms:modified>
</cp:coreProperties>
</file>