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1C" w:rsidRDefault="00754718" w:rsidP="00D379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Детская шалость</w:t>
      </w:r>
    </w:p>
    <w:p w:rsidR="006E11FF" w:rsidRPr="006E11FF" w:rsidRDefault="006E11FF" w:rsidP="006E1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FF">
        <w:rPr>
          <w:rFonts w:ascii="Times New Roman" w:hAnsi="Times New Roman" w:cs="Times New Roman"/>
          <w:sz w:val="28"/>
          <w:szCs w:val="28"/>
        </w:rPr>
        <w:t xml:space="preserve">Пожары по причине детской шалости происходят не на пустом месте, а имеют под собой крепкое основание. Чаще всего, дети, подростки не имеют навыков правильного, осторожного обращения с огнем. А это - прямая вина взрослых: родителей, учителей, воспитателей. Не зря в народе говорят: "Что посеешь, то и пожнешь".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Pr="006E11FF">
        <w:rPr>
          <w:rFonts w:ascii="Times New Roman" w:hAnsi="Times New Roman" w:cs="Times New Roman"/>
          <w:sz w:val="28"/>
          <w:szCs w:val="28"/>
        </w:rPr>
        <w:t xml:space="preserve"> взрослые подадут ребенку, то и получат в дальнейшем. Ведь детская психика, как губка - все впитывает.</w:t>
      </w:r>
    </w:p>
    <w:p w:rsidR="006E11FF" w:rsidRPr="006E11FF" w:rsidRDefault="006E11FF" w:rsidP="006E1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FF">
        <w:rPr>
          <w:rFonts w:ascii="Times New Roman" w:hAnsi="Times New Roman" w:cs="Times New Roman"/>
          <w:sz w:val="28"/>
          <w:szCs w:val="28"/>
        </w:rPr>
        <w:t>Надо учить ребенка своим положительным примером в повседневной жизни правильно обращаться с огнем. Популярная у взрослых поговорка "Спички детям не игрушка", конечно же, правильна и нужна, но только в том случае, если ребенок понимает смысл этой фразы. Дей</w:t>
      </w:r>
      <w:bookmarkStart w:id="0" w:name="_GoBack"/>
      <w:bookmarkEnd w:id="0"/>
      <w:r w:rsidRPr="006E11FF">
        <w:rPr>
          <w:rFonts w:ascii="Times New Roman" w:hAnsi="Times New Roman" w:cs="Times New Roman"/>
          <w:sz w:val="28"/>
          <w:szCs w:val="28"/>
        </w:rPr>
        <w:t>ствительно, спички не игрушка, а вещь в хозяйстве необходимая и нужная. Надо лишь уметь правильно ими пользоваться: чиркать спичку о коробок движением "от себя", при этом обращая внимание на стоящих поблизости людей или предметы. Кусочек горящей серы может отскочить и попасть на одежду или другие горючие предметы. Возможен и ожог, и пожар.</w:t>
      </w:r>
    </w:p>
    <w:p w:rsidR="006E11FF" w:rsidRPr="006E11FF" w:rsidRDefault="006E11FF" w:rsidP="006E1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FF">
        <w:rPr>
          <w:rFonts w:ascii="Times New Roman" w:hAnsi="Times New Roman" w:cs="Times New Roman"/>
          <w:sz w:val="28"/>
          <w:szCs w:val="28"/>
        </w:rPr>
        <w:t>Следующий момент: как поступить с уже использованной спичкой? Кажется, нет ничего проще: задуть и выбросить в пепельницу, мусорное ведро. Тысячу раз человек может проделать эту процедуру и ничего не случится. Но может наступить и 1001-й раз, когда коварная искра, притаившаяся на спичке, попадет на "благодатную почву": бумагу, ткань или другой горючий предмет - и станет источником пожара. Выход из положения есть: никогда не разбрасывайте спички! У газовой плиты,  зажигаемой с помощью спичек, должна стоять небольшая емкость с водой, куда и надо складывать использованные спички. Вода и огонь - понятия несовместимые. Глядя на вас, ребенок усвоит принцип правильного, осторожного обращения с огнем и сам в дальнейшей жизни будет его придерживаться.</w:t>
      </w:r>
    </w:p>
    <w:p w:rsidR="006E11FF" w:rsidRPr="006E11FF" w:rsidRDefault="006E11FF" w:rsidP="006E1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FF">
        <w:rPr>
          <w:rFonts w:ascii="Times New Roman" w:hAnsi="Times New Roman" w:cs="Times New Roman"/>
          <w:sz w:val="28"/>
          <w:szCs w:val="28"/>
        </w:rPr>
        <w:t>Пока дети маленькие, конечно же, не стоит оставлять их без присмотра, требовать выполнения ими поручений, с которыми они еще не в состоянии справиться. Спички, зажигалки нужно держать подальше и не потакать ребячьим капризам. Обязанность каждого взрослого человека - пресекать всякие игры с огнем, разъяснять их опасность.</w:t>
      </w:r>
    </w:p>
    <w:p w:rsidR="006E11FF" w:rsidRPr="006E11FF" w:rsidRDefault="006E11FF" w:rsidP="006E1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FF">
        <w:rPr>
          <w:rFonts w:ascii="Times New Roman" w:hAnsi="Times New Roman" w:cs="Times New Roman"/>
          <w:sz w:val="28"/>
          <w:szCs w:val="28"/>
        </w:rPr>
        <w:t>Возвращаясь к теме шалости с огнем, рассмотрим еще одну типичную житейскую ситуацию. Нередко дети, особенно мальчики, собираются в укромных местечках, на чердаках, в подвалах, сараях. То есть, именно в тех местах, где они могут уединиться. А подобные помещения обычно имеют невысокие потолки, небольшой объем, различные повороты, уголки, закоулки. Освещение таких помещений, как правило, отсутствует. Фонарики стоят денег, поэтому дети освещают "место отдыха" с помощью факела или костра. Догоревшие спички бросают куда попало. От факелов разлетаются искры и попадают на что угодно: клочок бумаги, кусок пластмассы, щепу, стружку и т.п. То есть, на горючее вещество. Начало горения не всегда удается заметить вовремя, и оно становится неконтролируемым. Вот вам и пожар!</w:t>
      </w:r>
    </w:p>
    <w:p w:rsidR="006E11FF" w:rsidRPr="006E11FF" w:rsidRDefault="006E11FF" w:rsidP="006E1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FF">
        <w:rPr>
          <w:rFonts w:ascii="Times New Roman" w:hAnsi="Times New Roman" w:cs="Times New Roman"/>
          <w:sz w:val="28"/>
          <w:szCs w:val="28"/>
        </w:rPr>
        <w:lastRenderedPageBreak/>
        <w:t>Уважаемые взрослые, убедительная просьба учите детей своим положительным примером в повседневной жизни правильно обращаться с огнем, беседуйте с ними, рассказывайте им возможные последствия игры с огнем, не оставляйте надолго одних.</w:t>
      </w:r>
    </w:p>
    <w:p w:rsidR="00204BB4" w:rsidRPr="006E11FF" w:rsidRDefault="00204BB4" w:rsidP="00D3791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04BB4" w:rsidRPr="006E11FF" w:rsidSect="00CB54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C"/>
    <w:rsid w:val="00204BB4"/>
    <w:rsid w:val="00632A8C"/>
    <w:rsid w:val="006E11FF"/>
    <w:rsid w:val="00754718"/>
    <w:rsid w:val="00CB54DE"/>
    <w:rsid w:val="00D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НТР</dc:creator>
  <cp:lastModifiedBy>Machine</cp:lastModifiedBy>
  <cp:revision>3</cp:revision>
  <dcterms:created xsi:type="dcterms:W3CDTF">2018-06-12T07:22:00Z</dcterms:created>
  <dcterms:modified xsi:type="dcterms:W3CDTF">2018-06-12T07:28:00Z</dcterms:modified>
</cp:coreProperties>
</file>