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E41F2" w14:textId="77777777" w:rsidR="002561E2" w:rsidRPr="00B42A61" w:rsidRDefault="002561E2" w:rsidP="002561E2">
      <w:pPr>
        <w:spacing w:after="0" w:line="0" w:lineRule="atLeast"/>
        <w:ind w:left="113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24D4CB8A" w14:textId="77777777" w:rsidR="002561E2" w:rsidRDefault="002561E2" w:rsidP="002561E2">
      <w:pPr>
        <w:spacing w:after="0" w:line="0" w:lineRule="atLeast"/>
        <w:ind w:left="113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ГУО «Петриковская специальная школа интернат для детей с тяжёлыми нарушениями речи, трудностями в обучении»</w:t>
      </w:r>
    </w:p>
    <w:p w14:paraId="129132E5" w14:textId="77777777" w:rsidR="002561E2" w:rsidRDefault="002561E2" w:rsidP="002561E2">
      <w:pPr>
        <w:spacing w:after="0" w:line="0" w:lineRule="atLeast"/>
        <w:ind w:left="113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____________И.В.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Ракицкая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5A32C9" w14:textId="5D6E48B7" w:rsidR="002561E2" w:rsidRPr="000406DA" w:rsidRDefault="002561E2" w:rsidP="002561E2">
      <w:pPr>
        <w:spacing w:after="0" w:line="0" w:lineRule="atLeast"/>
        <w:ind w:left="11340"/>
        <w:rPr>
          <w:rFonts w:ascii="Times New Roman" w:eastAsia="Calibri" w:hAnsi="Times New Roman" w:cs="Times New Roman"/>
          <w:sz w:val="24"/>
          <w:szCs w:val="24"/>
        </w:rPr>
      </w:pPr>
      <w:r w:rsidRPr="000406DA">
        <w:rPr>
          <w:rFonts w:ascii="Times New Roman" w:eastAsia="Calibri" w:hAnsi="Times New Roman" w:cs="Times New Roman"/>
          <w:sz w:val="24"/>
          <w:szCs w:val="24"/>
        </w:rPr>
        <w:t xml:space="preserve">«» </w:t>
      </w:r>
      <w:r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0406DA">
        <w:rPr>
          <w:rFonts w:ascii="Times New Roman" w:eastAsia="Calibri" w:hAnsi="Times New Roman" w:cs="Times New Roman"/>
          <w:sz w:val="24"/>
          <w:szCs w:val="24"/>
        </w:rPr>
        <w:t xml:space="preserve"> 2024 г.</w:t>
      </w:r>
    </w:p>
    <w:p w14:paraId="717D75D4" w14:textId="77777777" w:rsidR="002561E2" w:rsidRDefault="002561E2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E19399" w14:textId="093280A2" w:rsidR="00336A85" w:rsidRPr="004473F5" w:rsidRDefault="007F3547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</w:t>
      </w:r>
    </w:p>
    <w:p w14:paraId="2FE83FA8" w14:textId="3FF85BDB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обработки персональных данных в</w:t>
      </w:r>
      <w:r w:rsidR="007F35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государственном </w:t>
      </w:r>
      <w:r w:rsidR="007F3547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учреждении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</w:t>
      </w:r>
      <w:r w:rsidR="007F35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«Петриковская специальная школа-интернат для детей с тяжелыми нарушениями речи, трудностям в обучении»</w:t>
      </w: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701"/>
        <w:gridCol w:w="2693"/>
        <w:gridCol w:w="2977"/>
        <w:gridCol w:w="2126"/>
        <w:gridCol w:w="1701"/>
      </w:tblGrid>
      <w:tr w:rsidR="004473F5" w:rsidRPr="00F22CBC" w14:paraId="16DAFB7F" w14:textId="77777777" w:rsidTr="002561E2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4B7CF393" w14:textId="1D98ECC2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="000E01D0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директора,</w:t>
            </w:r>
          </w:p>
          <w:p w14:paraId="139922C6" w14:textId="50C3BCE9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="000E01D0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3C0FEF0E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инициалы; адрес места жительства (места пребывания); адрес электронной </w:t>
            </w:r>
            <w:r w:rsidR="007F354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почты, суть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2DAFD5B0" w:rsidR="00336A85" w:rsidRPr="00F22CBC" w:rsidRDefault="002561E2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</w:t>
            </w:r>
            <w:r w:rsidR="007F354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</w:t>
            </w:r>
            <w:proofErr w:type="gramStart"/>
            <w:r w:rsidR="007F354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proofErr w:type="gramEnd"/>
            <w:r w:rsidR="007F354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7F065B9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B58E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60F6C697" w:rsidR="00336A85" w:rsidRPr="00F22CBC" w:rsidRDefault="002561E2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B9FC4DB" w14:textId="1387225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</w:t>
            </w:r>
            <w:r w:rsidR="007F354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З”. Об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3C9D9F35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8962352" w14:textId="038CB2D1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</w:t>
            </w:r>
            <w:r w:rsidR="0092503E" w:rsidRPr="00A37762">
              <w:rPr>
                <w:sz w:val="21"/>
                <w:szCs w:val="21"/>
              </w:rPr>
              <w:t>*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14:paraId="02BA7A89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A9A58" w14:textId="77777777" w:rsidR="000E01D0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</w:p>
          <w:p w14:paraId="221FECD3" w14:textId="29853617" w:rsidR="000E01D0" w:rsidRPr="00F22CBC" w:rsidRDefault="000E01D0" w:rsidP="000E01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</w:t>
            </w:r>
          </w:p>
          <w:p w14:paraId="3ACAFCD4" w14:textId="1050F383"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65B373FF"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4943ED3F" w:rsidR="00336A85" w:rsidRPr="00F22CBC" w:rsidRDefault="002561E2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5972C928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</w:t>
            </w:r>
            <w:r w:rsidR="007F354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</w:t>
            </w:r>
            <w:proofErr w:type="gramStart"/>
            <w:r w:rsidR="007F354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proofErr w:type="gramEnd"/>
            <w:r w:rsidR="007F354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5590678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92503E" w:rsidRPr="00A37762">
              <w:rPr>
                <w:sz w:val="21"/>
                <w:szCs w:val="21"/>
              </w:rPr>
              <w:t>*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92503E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 </w:t>
            </w:r>
          </w:p>
        </w:tc>
      </w:tr>
      <w:tr w:rsidR="004473F5" w:rsidRPr="00F22CBC" w14:paraId="25AE89B7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0E01D0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57C515" w:rsidR="00A44055" w:rsidRPr="000E01D0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 w:rsidRPr="000E01D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0E01D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7988E2D6" w:rsidR="00A44055" w:rsidRPr="000E01D0" w:rsidRDefault="000E01D0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юрисконсульт, бухгалтерия (бухгалтер)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0E01D0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0D564204" w:rsidR="00A44055" w:rsidRPr="000E01D0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B4428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0E01D0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41661E6A" w:rsidR="00A44055" w:rsidRPr="000E01D0" w:rsidRDefault="002561E2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44055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14:paraId="7325CD02" w14:textId="77777777" w:rsidR="00A44055" w:rsidRPr="000E01D0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0C36C196" w14:textId="4020B051" w:rsidR="00A44055" w:rsidRPr="000E01D0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0E01D0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82B03AD" w:rsidR="00A44055" w:rsidRPr="000E01D0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="00A44055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="00A44055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Закона); </w:t>
            </w:r>
          </w:p>
          <w:p w14:paraId="7E5D794B" w14:textId="7FCAFC27" w:rsidR="00A44055" w:rsidRPr="000E01D0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 с </w:t>
            </w:r>
            <w:proofErr w:type="spellStart"/>
            <w:proofErr w:type="gramStart"/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r w:rsidR="0077473D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</w:t>
            </w:r>
            <w:proofErr w:type="spellEnd"/>
            <w:proofErr w:type="gramEnd"/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 w:rsidR="00A5626B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27F799E7" w:rsidR="00A44055" w:rsidRPr="000E01D0" w:rsidRDefault="000E01D0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719D" w14:textId="6C16F7A5" w:rsidR="00F60699" w:rsidRPr="000E01D0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</w:t>
            </w:r>
            <w:r w:rsidR="0092503E" w:rsidRPr="000E01D0">
              <w:rPr>
                <w:sz w:val="21"/>
                <w:szCs w:val="21"/>
              </w:rPr>
              <w:t>*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886A0C1" w14:textId="1CD9E412" w:rsidR="00632ECE" w:rsidRPr="000E01D0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</w:t>
            </w:r>
            <w:r w:rsidR="0092503E" w:rsidRPr="000E01D0">
              <w:rPr>
                <w:sz w:val="21"/>
                <w:szCs w:val="21"/>
              </w:rPr>
              <w:t>*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14:paraId="0A066572" w14:textId="6603668C" w:rsidR="00632ECE" w:rsidRPr="000E01D0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210B01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92503E" w:rsidRPr="000E01D0">
              <w:rPr>
                <w:sz w:val="21"/>
                <w:szCs w:val="21"/>
              </w:rPr>
              <w:t>*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20E0D673" w:rsidR="00A44055" w:rsidRPr="000E01D0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25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0E01D0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39EC0723" w:rsidR="00A44055" w:rsidRPr="000E01D0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630449B8" w:rsidR="00A44055" w:rsidRPr="000E01D0" w:rsidRDefault="000E01D0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ицо, уполномоченное на ведение интернет-сайта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77777777" w:rsidR="00A44055" w:rsidRPr="000E01D0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6CAE67BE" w:rsidR="00A44055" w:rsidRPr="000E01D0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0E01D0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0E01D0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15D75D11" w14:textId="3A1B5E42" w:rsidR="00A44055" w:rsidRPr="000E01D0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60379" w:rsidRPr="000E01D0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="004473F5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79CECB32" w:rsidR="002829D1" w:rsidRPr="000E01D0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1A0DAD" w14:textId="22C383C4" w:rsidR="00C4431B" w:rsidRPr="000E01D0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09ED992E" w:rsidR="00A44055" w:rsidRPr="000E01D0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</w:t>
            </w:r>
            <w:r w:rsidR="002561E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щ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ествля</w:t>
            </w:r>
            <w:proofErr w:type="spellEnd"/>
            <w:r w:rsidR="002561E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ется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060379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порядке, 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определенном Правилами работы с</w:t>
            </w:r>
            <w:r w:rsidR="00060379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 w:rsidR="00060379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25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63AA1B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5FD800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DA8" w14:textId="2F01DCA1" w:rsidR="004C5484" w:rsidRPr="00F22CBC" w:rsidRDefault="000E01D0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ицо, уполномоченное на ведение интернет-сайт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A084" w14:textId="47934A7C"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14:paraId="287D47BC" w14:textId="77777777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807B1B5" w14:textId="40D43836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14:paraId="541E06A3" w14:textId="52DB4433"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6B5DBA7A"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DF0E41F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318A5BD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312619A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2AF52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F8420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2A846C9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79CFEB4" w14:textId="5725EE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0770997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 Telegram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05BC08BB" w:rsidR="004C5484" w:rsidRPr="0032362B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законодательством.</w:t>
            </w:r>
          </w:p>
        </w:tc>
      </w:tr>
      <w:tr w:rsidR="004C5484" w:rsidRPr="00F22CBC" w14:paraId="3923CF00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3EDDB75B" w:rsidR="004C5484" w:rsidRPr="000E01D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2E14DC7A" w:rsidR="004C5484" w:rsidRPr="000E01D0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4CF3CDA7" w:rsidR="004C5484" w:rsidRPr="000E01D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Медицинский работник УО</w:t>
            </w:r>
          </w:p>
          <w:p w14:paraId="34139ECB" w14:textId="77777777" w:rsidR="004C5484" w:rsidRPr="000E01D0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16A9CDFA" w:rsidR="004C5484" w:rsidRPr="000E01D0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5D4F5CC9" w:rsidR="004C5484" w:rsidRPr="000E01D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="00477551"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</w:t>
            </w: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здоровья, сведения о вакцинации.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56C34DA4" w:rsidR="004C5484" w:rsidRPr="000E01D0" w:rsidRDefault="002561E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4C5484"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4C5484"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E9AD5EF" w14:textId="5FEDF088" w:rsidR="004C5484" w:rsidRPr="000E01D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 4 ст. 41 КОО;</w:t>
            </w:r>
          </w:p>
          <w:p w14:paraId="5358D2DA" w14:textId="4810D326" w:rsidR="004C5484" w:rsidRPr="000E01D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приказ Министерства здравоохранения Республики Беларусь от 5 сентября 2023 г. № </w:t>
            </w:r>
            <w:r w:rsidR="00E05B9B" w:rsidRPr="000E01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1278</w:t>
            </w:r>
            <w:proofErr w:type="gramStart"/>
            <w:r w:rsidR="00E05B9B" w:rsidRPr="000E01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proofErr w:type="gramEnd"/>
            <w:r w:rsidR="00E05B9B" w:rsidRPr="000E01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</w:t>
            </w:r>
            <w:r w:rsidRPr="000E01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обеспечении оказания медицинской помощи обучающимся в возрасте до 18 лет</w:t>
            </w:r>
            <w:r w:rsidRPr="000E01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4C5484" w:rsidRPr="000E01D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Могут передаваться в организации здравоохранения.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4C427" w14:textId="77777777" w:rsidR="004C5484" w:rsidRPr="000E01D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53 – 5 л.**</w:t>
            </w:r>
          </w:p>
          <w:p w14:paraId="41F5B827" w14:textId="77777777" w:rsidR="004C5484" w:rsidRPr="000E01D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60 – 3 г. </w:t>
            </w:r>
          </w:p>
          <w:p w14:paraId="0AA67B8D" w14:textId="77777777" w:rsidR="004C5484" w:rsidRPr="000E01D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64 – 3 г.</w:t>
            </w:r>
          </w:p>
          <w:p w14:paraId="7149D957" w14:textId="2FDE795C" w:rsidR="004C5484" w:rsidRPr="000E01D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220 – 1 г.</w:t>
            </w:r>
          </w:p>
        </w:tc>
      </w:tr>
      <w:tr w:rsidR="004C5484" w:rsidRPr="00F22CBC" w14:paraId="638202AD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979C" w14:textId="76EA69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3D26" w14:textId="025D068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AFD9" w14:textId="45CF6A1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F7E3" w14:textId="02485A8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BA6C" w14:textId="21A92F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37B5" w14:textId="4BD9BD17" w:rsidR="004C5484" w:rsidRPr="00F22CBC" w:rsidRDefault="002561E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6D69DEB" w14:textId="453D5C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34AA" w14:textId="10C5EE2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0DA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8493F26" w14:textId="77777777" w:rsidTr="002561E2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539CCE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4C5484" w:rsidRPr="004C3AE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9EDFBBE" w14:textId="61093568" w:rsidR="004C5484" w:rsidRPr="00BF750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27B383F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  <w:r w:rsidR="000E01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26D1CB6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202954F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D997B" w14:textId="2C2B17D2" w:rsidR="004C5484" w:rsidRDefault="002561E2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4C548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 w:rsidR="004C548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 w:rsidR="004C548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4C548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</w:t>
            </w:r>
            <w:proofErr w:type="gramStart"/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 охранной деятельности в Республике Беларусь“</w:t>
            </w:r>
            <w:r w:rsidR="004C548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2D3C721" w14:textId="7777777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0A7ECB6" w14:textId="77777777" w:rsidR="00FE6888" w:rsidRDefault="00FE6888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D2DB302" w14:textId="6F95D9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3B898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Организации, 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5484" w:rsidRPr="00F22CBC" w14:paraId="0B30A952" w14:textId="77777777" w:rsidTr="002561E2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33F12AA1" w:rsidR="004C5484" w:rsidRPr="00F22CBC" w:rsidRDefault="002561E2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Закона, 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4C548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4C548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4C548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4C548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 w:rsidR="004C548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 юридических лиц“</w:t>
            </w:r>
            <w:r w:rsidR="004C5484"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3"/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7BADA4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F3C3A8" w14:textId="60F5C293" w:rsidR="004C5484" w:rsidRDefault="002248A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546D966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78C9B226" w14:textId="77777777" w:rsidTr="002561E2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B821A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14:paraId="50C814F0" w14:textId="77777777" w:rsidR="00A81C62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F0CC0F" w14:textId="2AF812F8" w:rsidR="00A81C62" w:rsidRPr="00F22CBC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54703AF" w14:textId="77777777" w:rsidTr="002561E2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5CB10B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4"/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5AF98296" w14:textId="77777777" w:rsidTr="002561E2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FE33EA8" w:rsidR="004C5484" w:rsidRDefault="002561E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</w:t>
            </w:r>
            <w:proofErr w:type="spellEnd"/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56F95C7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применения системы видеонаблюдения в интересах обеспечения общественного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о применении систем безопасности и 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59BA6FDD" w:rsidR="004C5484" w:rsidRPr="00F22CBC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9D00" w14:textId="1DFAC689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применении систем безопасности и систем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04C4DCA3" w14:textId="77777777" w:rsidTr="002561E2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0277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2E146F5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0816F662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12555C3D" w:rsidR="004C5484" w:rsidRPr="0015198D" w:rsidRDefault="002561E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4C5484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4C5484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488133C4" w:rsidR="004C5484" w:rsidRPr="0032362B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законодательством.</w:t>
            </w:r>
          </w:p>
        </w:tc>
      </w:tr>
      <w:tr w:rsidR="004C5484" w:rsidRPr="00F22CBC" w14:paraId="5FFC2950" w14:textId="77777777" w:rsidTr="002561E2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0627A8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2E3E0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6D541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21F4D66E"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обучающихся, педагогические работники,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365CDD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ных объединениях (организациях),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3D573CBE" w:rsidR="004C5484" w:rsidRPr="00F22CBC" w:rsidRDefault="002561E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3FDDC5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5C49EF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1AB7731"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0E28CB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2D79343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68044B7A" w14:textId="77777777" w:rsidTr="002561E2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0D951A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5B3D73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52ABA3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47755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6FA55F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6E552AE8" w:rsidR="004C5484" w:rsidRPr="00F22CBC" w:rsidRDefault="002561E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04DC05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3883579" w14:textId="5B29939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Положение о родительском комитете учреждения общего среднего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4E2667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817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4C5484" w:rsidRPr="00F22CBC" w14:paraId="1AA08724" w14:textId="77777777" w:rsidTr="002561E2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30F1EF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3765F01A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архивного </w:t>
            </w:r>
            <w:r w:rsidR="006F7242">
              <w:rPr>
                <w:rFonts w:ascii="Times New Roman" w:hAnsi="Times New Roman" w:cs="Times New Roman"/>
                <w:bCs/>
                <w:sz w:val="21"/>
                <w:szCs w:val="21"/>
              </w:rPr>
              <w:t>дела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233516E6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работники, секретарь</w:t>
            </w:r>
            <w:r w:rsidR="00012D2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бухгалтерия (бухгалтер)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057BF38B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37CB0DC2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036D0C9B" w14:textId="26D2C10E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</w:t>
            </w:r>
            <w:proofErr w:type="gramStart"/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 ”Об</w:t>
            </w:r>
            <w:proofErr w:type="gramEnd"/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</w:t>
            </w:r>
            <w:r w:rsidRPr="00300EB8">
              <w:rPr>
                <w:color w:val="000000" w:themeColor="text1"/>
                <w:sz w:val="21"/>
                <w:szCs w:val="21"/>
              </w:rPr>
              <w:lastRenderedPageBreak/>
              <w:t>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>процессе деятельности Министерства образования“.</w:t>
            </w:r>
          </w:p>
        </w:tc>
      </w:tr>
      <w:tr w:rsidR="004C5484" w:rsidRPr="00F22CBC" w14:paraId="7FB4C6F6" w14:textId="77777777" w:rsidTr="002561E2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6E1EBB5C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22D14B90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секретарь, инспектор по кадрам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4B6C7414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7DB9C389"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346E2AF9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5E679E30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482C789F" w14:textId="1B0DEF3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D1C35CA" w14:textId="3AF1D82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</w:t>
            </w:r>
            <w:proofErr w:type="gram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 ”Об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01736748" w14:textId="6AFF670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</w:t>
            </w:r>
            <w:proofErr w:type="gram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 ”Об</w:t>
            </w:r>
            <w:proofErr w:type="gram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5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6676509B" w:rsidR="004C5484" w:rsidRPr="006F7242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012D29" w:rsidRPr="00F22CBC" w14:paraId="6A4834D7" w14:textId="77777777" w:rsidTr="002561E2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19727D76" w:rsidR="00012D29" w:rsidRPr="00300EB8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012D29" w:rsidRPr="00300EB8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0E2F609D" w:rsidR="00012D29" w:rsidRPr="00300EB8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директора, заведующий хозяйством, кладовщик.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05F45921" w:rsidR="00012D29" w:rsidRPr="00300EB8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6FE28364" w:rsidR="00012D29" w:rsidRPr="00300EB8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012D29" w:rsidRPr="00300EB8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38F55E57" w:rsidR="00012D29" w:rsidRPr="00E85BE0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5CB8E072" w:rsidR="00012D29" w:rsidRPr="00300EB8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1098</w:t>
            </w:r>
            <w:r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012D29" w:rsidRPr="00F22CBC" w14:paraId="2EB14727" w14:textId="77777777" w:rsidTr="002561E2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400730A9" w:rsidR="00012D29" w:rsidRPr="00300EB8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012D29" w:rsidRPr="00300EB8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1DFEC7A5" w:rsidR="00012D29" w:rsidRPr="00300EB8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директора, бухгалтерия (бухгалтер)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719B0949" w:rsidR="00012D29" w:rsidRPr="00300EB8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5FD7964D" w:rsidR="00012D29" w:rsidRPr="00300EB8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34F40B3E" w:rsidR="00012D29" w:rsidRPr="00300EB8" w:rsidRDefault="002561E2" w:rsidP="00012D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012D29" w:rsidRPr="00300EB8">
              <w:rPr>
                <w:rFonts w:ascii="Times New Roman" w:hAnsi="Times New Roman" w:cs="Times New Roman"/>
                <w:sz w:val="21"/>
                <w:szCs w:val="21"/>
              </w:rPr>
              <w:t>бз</w:t>
            </w:r>
            <w:proofErr w:type="spellEnd"/>
            <w:r w:rsidR="00012D29"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6C758D8D" w14:textId="63C02BFB" w:rsidR="00012D29" w:rsidRPr="00300EB8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</w:t>
            </w:r>
            <w:proofErr w:type="gram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 ”О</w:t>
            </w:r>
            <w:proofErr w:type="gram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4F42CFD9" w:rsidR="00012D29" w:rsidRPr="00E85BE0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63FF371A" w:rsidR="00012D29" w:rsidRPr="006F7242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012D29" w:rsidRPr="00F22CBC" w14:paraId="1093DDAD" w14:textId="77777777" w:rsidTr="002561E2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DD" w14:textId="657928CC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12D2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18.</w:t>
            </w:r>
          </w:p>
        </w:tc>
        <w:tc>
          <w:tcPr>
            <w:tcW w:w="2268" w:type="dxa"/>
          </w:tcPr>
          <w:p w14:paraId="04B82371" w14:textId="4AEEE30E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12D29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560" w:type="dxa"/>
          </w:tcPr>
          <w:p w14:paraId="273462F8" w14:textId="3DAD7360" w:rsidR="00012D29" w:rsidRPr="00012D29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012D29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701" w:type="dxa"/>
          </w:tcPr>
          <w:p w14:paraId="1FC5916C" w14:textId="36138D65" w:rsidR="00012D29" w:rsidRPr="00012D29" w:rsidRDefault="00012D29" w:rsidP="00012D29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012D29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14:paraId="7968A117" w14:textId="272420B4" w:rsidR="00012D29" w:rsidRPr="00012D29" w:rsidRDefault="00012D29" w:rsidP="00012D29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012D29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30075808" w14:textId="65F0BD24" w:rsidR="00012D29" w:rsidRPr="00012D29" w:rsidRDefault="002561E2" w:rsidP="00012D29">
            <w:pPr>
              <w:pStyle w:val="TableParagrap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</w:t>
            </w:r>
            <w:r w:rsidR="00012D29" w:rsidRPr="00012D29">
              <w:rPr>
                <w:sz w:val="21"/>
                <w:szCs w:val="21"/>
              </w:rPr>
              <w:t>бз</w:t>
            </w:r>
            <w:proofErr w:type="spellEnd"/>
            <w:r w:rsidR="00012D29" w:rsidRPr="00012D29">
              <w:rPr>
                <w:sz w:val="21"/>
                <w:szCs w:val="21"/>
              </w:rPr>
              <w:t>. 20 ст. 6 Закона; п. 3 ст. 212 КОО;</w:t>
            </w:r>
          </w:p>
          <w:p w14:paraId="3DF8ECC9" w14:textId="24C8FF0D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2D29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2126" w:type="dxa"/>
          </w:tcPr>
          <w:p w14:paraId="11A0B78F" w14:textId="4DED6EE3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12D29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701" w:type="dxa"/>
          </w:tcPr>
          <w:p w14:paraId="2EA6E17F" w14:textId="472E17CB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2D29">
              <w:rPr>
                <w:rFonts w:ascii="Times New Roman" w:hAnsi="Times New Roman" w:cs="Times New Roman"/>
                <w:color w:val="000000" w:themeColor="text1"/>
              </w:rPr>
              <w:t>п. 935</w:t>
            </w:r>
            <w:r w:rsidRPr="00012D29">
              <w:rPr>
                <w:sz w:val="21"/>
                <w:szCs w:val="21"/>
              </w:rPr>
              <w:t>*</w:t>
            </w:r>
            <w:r w:rsidRPr="00012D29">
              <w:rPr>
                <w:rFonts w:ascii="Times New Roman" w:hAnsi="Times New Roman" w:cs="Times New Roman"/>
                <w:color w:val="000000" w:themeColor="text1"/>
              </w:rPr>
              <w:t xml:space="preserve"> – 1 г.</w:t>
            </w:r>
          </w:p>
          <w:p w14:paraId="25A6783C" w14:textId="4E53A21F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2D29">
              <w:rPr>
                <w:rFonts w:ascii="Times New Roman" w:hAnsi="Times New Roman" w:cs="Times New Roman"/>
                <w:color w:val="000000" w:themeColor="text1"/>
              </w:rPr>
              <w:t>п. 936</w:t>
            </w:r>
            <w:r w:rsidRPr="00012D29">
              <w:rPr>
                <w:sz w:val="21"/>
                <w:szCs w:val="21"/>
              </w:rPr>
              <w:t>*</w:t>
            </w:r>
            <w:r w:rsidRPr="00012D29"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3F86BA4D" w14:textId="797F5979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12D29">
              <w:rPr>
                <w:rFonts w:ascii="Times New Roman" w:hAnsi="Times New Roman" w:cs="Times New Roman"/>
                <w:color w:val="000000" w:themeColor="text1"/>
              </w:rPr>
              <w:t>п. 937</w:t>
            </w:r>
            <w:r w:rsidRPr="00012D29">
              <w:rPr>
                <w:sz w:val="21"/>
                <w:szCs w:val="21"/>
              </w:rPr>
              <w:t>*</w:t>
            </w:r>
            <w:r w:rsidRPr="00012D29"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5DAEA8F0" w14:textId="177694F4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2D29" w:rsidRPr="00F22CBC" w14:paraId="16C9AC06" w14:textId="77777777" w:rsidTr="002561E2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9D6" w14:textId="66A3535B" w:rsidR="00012D29" w:rsidRPr="009C3951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B8" w14:textId="6AAD7C06" w:rsidR="00012D29" w:rsidRPr="009C3951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Проведение” прямых телефонных линий“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C682" w14:textId="29CBF53E" w:rsidR="00012D29" w:rsidRPr="009C3951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секретарь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E29" w14:textId="55EEF4B9" w:rsidR="00012D29" w:rsidRPr="009C3951" w:rsidRDefault="00012D29" w:rsidP="00012D2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на” прямую телефонную линию“, иные лица, чьи персональные данные указаны в ходе проведения” прямой телефонной линии“</w:t>
            </w:r>
          </w:p>
          <w:p w14:paraId="5D801C67" w14:textId="77777777" w:rsidR="00012D29" w:rsidRPr="009C3951" w:rsidRDefault="00012D29" w:rsidP="00012D29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34C7" w14:textId="346AAEBF" w:rsidR="00012D29" w:rsidRPr="009C3951" w:rsidRDefault="00012D29" w:rsidP="00012D2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14:paraId="16CE7795" w14:textId="77777777" w:rsidR="00012D29" w:rsidRPr="009C3951" w:rsidRDefault="00012D29" w:rsidP="00012D29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7930" w14:textId="3998525D" w:rsidR="00012D29" w:rsidRPr="009C3951" w:rsidRDefault="002561E2" w:rsidP="00012D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012D29" w:rsidRPr="009C3951">
              <w:rPr>
                <w:rFonts w:ascii="Times New Roman" w:hAnsi="Times New Roman" w:cs="Times New Roman"/>
                <w:sz w:val="21"/>
                <w:szCs w:val="21"/>
              </w:rPr>
              <w:t>бз</w:t>
            </w:r>
            <w:proofErr w:type="spellEnd"/>
            <w:r w:rsidR="00012D29"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4B7DE813" w14:textId="77777777" w:rsidR="00012D29" w:rsidRPr="009C3951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14:paraId="09CE52A5" w14:textId="0CE9E0E5" w:rsidR="00012D29" w:rsidRPr="009C3951" w:rsidRDefault="00012D29" w:rsidP="00012D2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 юридических лиц“)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2A4E" w14:textId="1B129F01" w:rsidR="00012D29" w:rsidRPr="009C3951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66B4" w14:textId="25986B79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523DEFF6" w14:textId="635FC5D0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774CC2D" w14:textId="6C34B9FD" w:rsidR="00012D29" w:rsidRPr="009C3951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</w:t>
            </w:r>
            <w:r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012D29" w:rsidRPr="00F22CBC" w14:paraId="3714D4C8" w14:textId="77777777" w:rsidTr="002561E2"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012D29" w:rsidRPr="00F22CBC" w:rsidRDefault="00012D29" w:rsidP="00012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012D29" w:rsidRPr="00F22CBC" w14:paraId="27118BA0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0562A8A9" w:rsidR="00012D29" w:rsidRPr="00012D29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12D2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02F62A88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12D2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(1-10 классы)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F480" w14:textId="0B5706D1" w:rsidR="00012D29" w:rsidRPr="00012D29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12D2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</w:t>
            </w:r>
          </w:p>
          <w:p w14:paraId="6A9CC450" w14:textId="38CA4F64" w:rsidR="00012D29" w:rsidRPr="00012D29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782DBCC8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12D2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Несовершеннолетние, их 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12D2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учащегося, дата рождения, </w:t>
            </w:r>
            <w:r w:rsidRPr="00012D2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 рождении или документа, удостоверяющего личность, ФИО</w:t>
            </w:r>
            <w:r w:rsidRPr="00012D2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012D2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10F9D230" w14:textId="632AC766" w:rsidR="00012D29" w:rsidRPr="00012D29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012D2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состоянии здоровья</w:t>
            </w:r>
          </w:p>
          <w:p w14:paraId="58ED079C" w14:textId="2559EAEE" w:rsidR="00012D29" w:rsidRPr="00012D29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012D29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*(иной объем персональных данных в соответствии со ст. 151 КОО).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012D2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012D2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01150EF" w14:textId="145E3A3F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012D2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012D2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135ACE73" w14:textId="19765157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12D2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1DAEBB4A" w14:textId="57DDEE02" w:rsidR="00012D29" w:rsidRPr="00012D29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12D2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Республики Беларусь от 17 августа 2022 г. № </w:t>
            </w:r>
            <w:r w:rsidR="00FB38ED" w:rsidRPr="00012D2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269</w:t>
            </w:r>
            <w:proofErr w:type="gramStart"/>
            <w:r w:rsidR="00FB38ED" w:rsidRPr="00012D2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proofErr w:type="gramEnd"/>
            <w:r w:rsidR="00FB38ED" w:rsidRPr="00012D2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</w:t>
            </w:r>
            <w:r w:rsidRPr="00012D2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приеме лиц для получения общего среднего образования в гимназиях, средних школах</w:t>
            </w:r>
            <w:r w:rsidRPr="00012D2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012D2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3DD021A9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12D2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786-788</w:t>
            </w:r>
            <w:r w:rsidRPr="00012D29">
              <w:rPr>
                <w:sz w:val="21"/>
                <w:szCs w:val="21"/>
              </w:rPr>
              <w:t>*</w:t>
            </w:r>
            <w:r w:rsidRPr="00012D2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5E9F32E6" w14:textId="4AD83216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12D2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Pr="00012D29">
              <w:rPr>
                <w:sz w:val="21"/>
                <w:szCs w:val="21"/>
              </w:rPr>
              <w:t>*</w:t>
            </w:r>
            <w:r w:rsidRPr="00012D2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1C709BB1" w14:textId="77777777" w:rsidR="00012D29" w:rsidRP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012D29" w:rsidRPr="00F22CBC" w14:paraId="7ED6DD57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D86" w14:textId="4C3B048F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FB38E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9120" w14:textId="1A1C6DD3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E4AF9" w14:textId="2ED9996D" w:rsidR="00653A92" w:rsidRPr="00FB38ED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B38ED">
              <w:rPr>
                <w:rFonts w:ascii="Times New Roman" w:hAnsi="Times New Roman" w:cs="Times New Roman"/>
                <w:bCs/>
                <w:sz w:val="21"/>
                <w:szCs w:val="21"/>
              </w:rPr>
              <w:t>Заместител</w:t>
            </w:r>
            <w:r w:rsidR="00FB38ED" w:rsidRPr="00FB38ED">
              <w:rPr>
                <w:rFonts w:ascii="Times New Roman" w:hAnsi="Times New Roman" w:cs="Times New Roman"/>
                <w:bCs/>
                <w:sz w:val="21"/>
                <w:szCs w:val="21"/>
              </w:rPr>
              <w:t>ь</w:t>
            </w:r>
          </w:p>
          <w:p w14:paraId="728BB07C" w14:textId="6CDFB034" w:rsidR="00012D29" w:rsidRPr="00FB38ED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B38ED">
              <w:rPr>
                <w:rFonts w:ascii="Times New Roman" w:hAnsi="Times New Roman" w:cs="Times New Roman"/>
                <w:bCs/>
                <w:sz w:val="21"/>
                <w:szCs w:val="21"/>
              </w:rPr>
              <w:t>директора, педагогические работники</w:t>
            </w:r>
          </w:p>
          <w:p w14:paraId="51465DDA" w14:textId="77777777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74FF" w14:textId="50C4106B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8B5D3F" w14:textId="4EBBD1C8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7F6E" w14:textId="37B27478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082785FE" w14:textId="4002ACC6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6F4C0B61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648506B0" w14:textId="6D923563" w:rsidR="00012D29" w:rsidRPr="00F22CBC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имеющие 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59DF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387C037" w14:textId="258314C1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20E327A0" w14:textId="77777777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105EF2EE" w14:textId="41FCF8D7" w:rsidR="00012D29" w:rsidRPr="00F22CBC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5E5E6EBE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62EF" w14:textId="714AEED8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AF5" w14:textId="61818C5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012D29" w:rsidRPr="00F22CBC" w14:paraId="7EE5DC4D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C349" w14:textId="730F7A38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FB38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6A59" w14:textId="5E7E1E85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53AB4" w14:textId="77777777" w:rsidR="00FB38ED" w:rsidRPr="00012D29" w:rsidRDefault="00FB38ED" w:rsidP="00FB38ED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012D2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</w:t>
            </w:r>
          </w:p>
          <w:p w14:paraId="6C49CC9E" w14:textId="551F9934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C601" w14:textId="28D855AB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F0E7" w14:textId="6E9C668F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7BBF0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481BD55" w14:textId="6085270C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7D518DE7" w14:textId="6597D3D3" w:rsidR="00012D29" w:rsidRPr="00EB6644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DBC4" w14:textId="0091B7F5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C9FD" w14:textId="41F1C643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012D29" w:rsidRPr="00F22CBC" w14:paraId="52C3FAEF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7773" w14:textId="72E65046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FB38E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4CAD" w14:textId="238C931A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4B28" w14:textId="19486605" w:rsidR="00012D29" w:rsidRPr="00F22CBC" w:rsidRDefault="00FB38ED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="00012D29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3438" w14:textId="3A3DF896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1764" w14:textId="54CA3590" w:rsidR="00012D29" w:rsidRPr="00EB6644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C2DC0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CB3D586" w14:textId="21F00218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A13470D" w14:textId="30B1F826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D4A495E" w14:textId="37869B5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освоении содержания образовательных программ общего среднего образования, утв. постановлением Министерства образования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8686" w14:textId="0750F378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lastRenderedPageBreak/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9385" w14:textId="734FDE50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44E8153" w14:textId="5A10AB6E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012D29" w:rsidRPr="00F22CBC" w14:paraId="07CFE617" w14:textId="77777777" w:rsidTr="002561E2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D36A" w14:textId="54EB0F26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FB38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C90B" w14:textId="4336F773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873C" w14:textId="1DF085B9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D347" w14:textId="1FD6B5E6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1366" w14:textId="382D6D44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13D1" w14:textId="77777777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5EF0A44" w14:textId="2AF14105" w:rsidR="00012D29" w:rsidRPr="00EB6644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тыпавых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формах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класнага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C738" w14:textId="5FBA347E" w:rsidR="00012D29" w:rsidRPr="00B66E01" w:rsidRDefault="00012D29" w:rsidP="00012D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</w:t>
            </w:r>
            <w:proofErr w:type="gram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ООО ”</w:t>
            </w:r>
            <w:proofErr w:type="spell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Образова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ЭдуТех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Солюшн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proofErr w:type="spell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бай</w:t>
            </w:r>
            <w:proofErr w:type="spellEnd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4445" w14:textId="4C8D8B4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5B0C7420" w14:textId="6D250758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012D29" w:rsidRPr="00F22CBC" w14:paraId="55DFEA35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35B6" w14:textId="1D058500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FB38E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E1BF" w14:textId="4A3943A7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A32C6" w14:textId="77777777" w:rsidR="00FB38ED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</w:p>
          <w:p w14:paraId="222C2658" w14:textId="5DC364B2" w:rsidR="00012D29" w:rsidRPr="00F22CBC" w:rsidRDefault="00FB38ED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Заместители директора, </w:t>
            </w:r>
            <w:r w:rsidR="00012D29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классный руководитель,</w:t>
            </w:r>
          </w:p>
          <w:p w14:paraId="12C7BC2A" w14:textId="77777777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4198" w14:textId="67F2B431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032FBF" w14:textId="0A1EB723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588A" w14:textId="692B9C6C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532A" w14:textId="47C3BEA0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5278" w14:textId="1EBAD533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81C2" w14:textId="300A85C6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012D29" w:rsidRPr="00F22CBC" w14:paraId="27D7B4DA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46EB" w14:textId="54BC7495" w:rsidR="00012D29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FB38E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64C4" w14:textId="3F9DDE99" w:rsidR="00012D29" w:rsidRPr="00410F15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59F2" w14:textId="6FFE6BD2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9F3B" w14:textId="4BB298F0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0AA348DF" w14:textId="3C9C7399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FD45" w14:textId="54ECA748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2F5014" w14:textId="66B9646D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7C40" w14:textId="2B4D18E7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731FEA87" w14:textId="63B96009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2006" w14:textId="164D844E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5E11" w14:textId="4097B208" w:rsidR="00012D29" w:rsidRPr="000D288A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</w:t>
            </w:r>
            <w:r w:rsidRPr="00A37762">
              <w:rPr>
                <w:sz w:val="21"/>
                <w:szCs w:val="21"/>
              </w:rPr>
              <w:t>*</w:t>
            </w:r>
            <w:r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012D29" w:rsidRPr="00F22CBC" w14:paraId="4D2F2F30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2E92" w14:textId="65FA607D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2</w:t>
            </w:r>
            <w:r w:rsidR="00FB38ED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E17A" w14:textId="214A4B01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3439" w14:textId="38950B7E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8AC7" w14:textId="7A3845D3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B99A" w14:textId="1A521EB1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88C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143D973B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</w:p>
          <w:p w14:paraId="19DF7A25" w14:textId="6C4FD46A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1.21 п. 1 ст.30 </w:t>
            </w: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2D5D8A66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7161FAC7" w14:textId="63DB9BBE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A338" w14:textId="0620B28A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9028" w14:textId="1695A883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012D29" w:rsidRPr="00F22CBC" w14:paraId="0A5F0099" w14:textId="77777777" w:rsidTr="0025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D02" w14:textId="500EB9DC" w:rsidR="00012D29" w:rsidRPr="00F22CBC" w:rsidRDefault="00FB38ED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28</w:t>
            </w:r>
            <w:r w:rsidR="00012D29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0" w14:textId="1D7A73BF" w:rsidR="00012D29" w:rsidRPr="00F67AF8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D080" w14:textId="1ADAAB86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610B" w14:textId="77E2A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B2B8" w14:textId="4E73F1B3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5D22" w14:textId="2B7E3D1E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0583AB9C" w14:textId="24FB6CD6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0BD20E0" w14:textId="4E114D49" w:rsidR="00012D29" w:rsidRPr="00F22CBC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F7A8" w14:textId="15C468B2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D069" w14:textId="1565C395" w:rsidR="00012D29" w:rsidRPr="00E0729F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012D29" w:rsidRPr="00F22CBC" w14:paraId="0E2F2CCA" w14:textId="77777777" w:rsidTr="0025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3CC" w14:textId="117B349F" w:rsidR="00012D29" w:rsidRPr="00F22CBC" w:rsidRDefault="00FB38ED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29</w:t>
            </w:r>
            <w:r w:rsidR="00012D29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36F" w14:textId="35B8F85A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C21F" w14:textId="06E9F830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ECF7" w14:textId="6AD38338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5201" w14:textId="4E60E35A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48B0" w14:textId="6301C5C6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14:paraId="0470F288" w14:textId="0CB4BDBB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015A" w14:textId="6AEE5FA8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D181" w14:textId="762ECF2B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012D29" w:rsidRPr="00F22CBC" w14:paraId="30AE2D4F" w14:textId="77777777" w:rsidTr="0025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E33" w14:textId="5D120583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FB38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D73" w14:textId="2812C8D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FF6A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65B1FE3" w14:textId="77777777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6A23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32259862" w14:textId="65CAE934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  </w:t>
            </w:r>
          </w:p>
          <w:p w14:paraId="70E30BB9" w14:textId="6753AF02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A441" w14:textId="53704083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D1A7E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A5B0398" w14:textId="77777777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F7E762" w14:textId="77777777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7BB28C0" w14:textId="70029AC2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5777" w14:textId="0C871A0C" w:rsidR="00012D29" w:rsidRPr="00F22CBC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BF97" w14:textId="0115818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1AF2F23A" w14:textId="3116BF9B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34836B0A" w14:textId="50C1738D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012D29" w:rsidRPr="00F22CBC" w14:paraId="07FE037D" w14:textId="77777777" w:rsidTr="0025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28" w14:textId="68DF91A2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FB38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5F7" w14:textId="22AE3A7D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35D7" w14:textId="37509DD0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3C2B" w14:textId="7CFC902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6E7" w14:textId="6C5DF301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DA80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855981F" w14:textId="78908E80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C884" w14:textId="77777777" w:rsidR="00012D29" w:rsidRPr="00F22CBC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14:paraId="16B9ACB0" w14:textId="057498FE" w:rsidR="00012D29" w:rsidRPr="00A616D9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7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F9F5" w14:textId="0A918913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6C22A417" w14:textId="0C4443E5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012D29" w:rsidRPr="00F22CBC" w14:paraId="0D37F51E" w14:textId="77777777" w:rsidTr="0025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8E" w14:textId="70A0A954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FB38E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87F" w14:textId="20D2D18C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C9A" w14:textId="2821B5C6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1030" w14:textId="7C98B1FD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F07" w14:textId="3225AE64" w:rsidR="00012D29" w:rsidRPr="00F22CBC" w:rsidRDefault="00012D29" w:rsidP="00012D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58 ”О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BDFF" w14:textId="613EA3DC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D128" w14:textId="3262403D" w:rsidR="00012D29" w:rsidRPr="00F22CBC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A620" w14:textId="69C5E6AC" w:rsidR="00012D29" w:rsidRPr="00995CED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012D29" w:rsidRPr="00F22CBC" w14:paraId="28B6ED19" w14:textId="77777777" w:rsidTr="0025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AB2" w14:textId="5DC1E048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FB38ED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88E" w14:textId="66CCBB8F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дальнейшем жизнеустройстве выпускников УОСО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F622" w14:textId="327FC628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21F5" w14:textId="6596C915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944" w14:textId="0E2CEBC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79CF" w14:textId="1DAD8055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C774" w14:textId="281AF596" w:rsidR="00012D29" w:rsidRPr="00F22CBC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6B08" w14:textId="31ED5F31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012D29" w:rsidRPr="00F22CBC" w14:paraId="19B61BA9" w14:textId="77777777" w:rsidTr="002561E2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012D29" w:rsidRPr="00F22CBC" w:rsidRDefault="00012D29" w:rsidP="00012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012D29" w:rsidRPr="00F22CBC" w14:paraId="3964ED31" w14:textId="77777777" w:rsidTr="0025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3940823C" w:rsidR="00012D29" w:rsidRPr="00F22CBC" w:rsidRDefault="00FB38ED" w:rsidP="00012D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34</w:t>
            </w:r>
            <w:r w:rsidR="00012D29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32EFED00" w:rsidR="00012D29" w:rsidRPr="00F22CBC" w:rsidRDefault="00012D29" w:rsidP="00012D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2CED57E8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6746C334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3099EF29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8AA2A5D" w14:textId="5E775BD9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DB033C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74E999B9" w:rsidR="00012D29" w:rsidRPr="00F22CBC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</w:t>
            </w:r>
            <w:proofErr w:type="gramStart"/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 ”Об</w:t>
            </w:r>
            <w:proofErr w:type="gramEnd"/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8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61AE9997" w:rsidR="00012D29" w:rsidRPr="00F22CBC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59CF0FFC" w:rsidR="00012D29" w:rsidRPr="00A616D9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proofErr w:type="spellEnd"/>
            <w:proofErr w:type="gramEnd"/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9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BD2C" w14:textId="7A699AB6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012D29" w:rsidRPr="00F22CBC" w14:paraId="6C4AF29B" w14:textId="77777777" w:rsidTr="0025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4741BBBF" w:rsidR="00012D29" w:rsidRPr="00F22CBC" w:rsidRDefault="00FB38ED" w:rsidP="00012D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35</w:t>
            </w:r>
            <w:r w:rsidR="00012D29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012D29" w:rsidRPr="00F22CBC" w:rsidRDefault="00012D29" w:rsidP="00012D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педагогической помощи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186C23F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читель–дефектолог,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специалисты СППС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606" w14:textId="6B2E89C2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0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7B840556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иная информация, необходимая для оказания коррекционно-педагогической помощи</w:t>
            </w:r>
          </w:p>
          <w:p w14:paraId="4913B98F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1F5D454A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14:paraId="7BC33B2F" w14:textId="77777777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803CE2" w14:textId="77777777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797EAB1" w14:textId="64ED1660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4C27393" w14:textId="6E0FA4F5" w:rsidR="00012D29" w:rsidRPr="0015198D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10 постановления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утверждении</w:t>
            </w:r>
            <w:r w:rsidRPr="00AF33D2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24F49578" w:rsidR="00012D29" w:rsidRPr="00A616D9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Иные УОСО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406135FF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42B42" w14:textId="6C615778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818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 </w:t>
            </w:r>
          </w:p>
          <w:p w14:paraId="71BC36C0" w14:textId="6D657CA5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817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  <w:p w14:paraId="5C8D514B" w14:textId="696BAF10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347499AA" w14:textId="6327F305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98AC8EC" w14:textId="0EA2EA79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012D29" w:rsidRPr="00F22CBC" w14:paraId="706342D3" w14:textId="77777777" w:rsidTr="0025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6A531CD7" w:rsidR="00012D29" w:rsidRPr="00F22CBC" w:rsidRDefault="00FB38ED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36</w:t>
            </w:r>
            <w:r w:rsidR="00012D29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09273F59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08B426DE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28C8" w14:textId="69E36A59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других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AC40CC3" w14:textId="77777777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F0FD7F7" w14:textId="311B98DC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1B09EDC4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012D29" w:rsidRPr="00F22CBC" w14:paraId="01BBA89B" w14:textId="77777777" w:rsidTr="0025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4B51A52A" w:rsidR="00012D29" w:rsidRPr="00F22CBC" w:rsidRDefault="00FB38ED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37</w:t>
            </w:r>
            <w:r w:rsidR="00012D29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9C19" w14:textId="39B0987C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педагогические работники, педагог-психолог, социальный педагог, </w:t>
            </w:r>
            <w:r w:rsidR="00FB38E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4C1C5EF4" w:rsidR="00012D29" w:rsidRPr="00F22CBC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0E05B" w14:textId="5CF1D01A" w:rsidR="00012D29" w:rsidRPr="00E05B9B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воспитании ребенка (детей), а также о наличии либо отсутствии критериев и показателей социально опасного положения.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CBFB6ED" w14:textId="0FFF02A4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091E" w14:textId="1963E972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012D29" w:rsidRPr="00F22CBC" w14:paraId="43DB6CE8" w14:textId="77777777" w:rsidTr="0025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35DE29A1" w:rsidR="00012D29" w:rsidRPr="00F22CBC" w:rsidRDefault="00E05B9B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38</w:t>
            </w:r>
            <w:r w:rsidR="00012D29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0CBA914D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0AEAEEB7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570BE20C" w:rsidR="00012D29" w:rsidRPr="00F22CBC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1E2A4A5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5E1E7F7D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F75189" w14:textId="77777777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0FF9BCF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28FF8532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D33B609" w14:textId="6DA58D4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012D29" w:rsidRPr="00F22CBC" w14:paraId="19D1469F" w14:textId="77777777" w:rsidTr="0025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3E9" w14:textId="344B5B19" w:rsidR="00012D29" w:rsidRPr="00F22CBC" w:rsidRDefault="00E05B9B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39</w:t>
            </w:r>
            <w:r w:rsidR="00012D29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1B" w14:textId="751BBF9D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A5CD6" w14:textId="77777777" w:rsidR="00E05B9B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аместитель директора, </w:t>
            </w:r>
          </w:p>
          <w:p w14:paraId="5E5AD9DA" w14:textId="08CF2E78" w:rsidR="00012D29" w:rsidRPr="00F22CBC" w:rsidRDefault="00E05B9B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</w:t>
            </w:r>
            <w:r w:rsidR="00012D29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 педагог, педагог-психолог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033" w14:textId="7651488C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4F094CF6" w14:textId="4576E84F" w:rsidR="00012D29" w:rsidRPr="00F22CBC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5861" w14:textId="778BE2B1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FF7E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89BD3E9" w14:textId="77777777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29B8C566" w14:textId="6F8475CE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200-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F568" w14:textId="6CC0DBAF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27655AE5" w14:textId="629D972D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3079A37C" w14:textId="1DBEDC51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BFA" w14:textId="0329CCE4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581A630" w14:textId="75A5F01C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012D29" w:rsidRPr="00F22CBC" w14:paraId="6633CAFF" w14:textId="77777777" w:rsidTr="0025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743A3D4B" w:rsidR="00012D29" w:rsidRPr="00F22CBC" w:rsidRDefault="00E05B9B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40</w:t>
            </w:r>
            <w:r w:rsidR="00012D29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4FD85E72" w:rsidR="00012D29" w:rsidRPr="00F22CBC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0C8F0AAC" w14:textId="2A7A9B3A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67303079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42B244E1" w:rsidR="00012D29" w:rsidRPr="00F22CBC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1CF8384E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70CD728" w14:textId="77777777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41692CC" w14:textId="7C834297" w:rsidR="00012D29" w:rsidRPr="00C5709E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200-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79F96598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6FBB8010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012D29" w:rsidRPr="00F22CBC" w14:paraId="0ADB4E78" w14:textId="77777777" w:rsidTr="002561E2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35688E5C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E05B9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14:paraId="6BFF8937" w14:textId="04B4B288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9D03D02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ние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0A68236A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529E8660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72CCBCB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5C92E676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611D8BDB" w14:textId="0AA03428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14:paraId="60968E3B" w14:textId="3EFD9C9A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012D29" w:rsidRPr="00F22CBC" w14:paraId="1D9750F9" w14:textId="77777777" w:rsidTr="002561E2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15 </w:t>
            </w:r>
            <w:r w:rsidRPr="0050628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6 Закона</w:t>
            </w:r>
            <w:r w:rsidRPr="00506289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1"/>
            </w:r>
            <w:r w:rsidRPr="0050628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012D29" w:rsidRPr="00F22CBC" w14:paraId="38E35A5C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75D5DFB2" w:rsidR="00012D29" w:rsidRPr="00F22CBC" w:rsidRDefault="00012D29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E05B9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18FB72D2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8C470EC" w14:textId="3452D399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65-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012D29" w:rsidRPr="00F22CBC" w:rsidRDefault="00012D29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226D9105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</w:t>
            </w:r>
            <w:r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</w:tc>
      </w:tr>
      <w:tr w:rsidR="00012D29" w:rsidRPr="00F22CBC" w14:paraId="0941A603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431" w14:textId="57D5D2CE" w:rsidR="00012D29" w:rsidRDefault="00E05B9B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43</w:t>
            </w:r>
            <w:r w:rsidR="00012D29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99CD" w14:textId="13C01200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AAF" w14:textId="4A7F3A8E" w:rsidR="00012D29" w:rsidRPr="00F22CBC" w:rsidRDefault="00012D29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3EA" w14:textId="3A43DB6A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C1EE" w14:textId="70A8B982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90E17C4" w14:textId="7E1E69F0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C5E8" w14:textId="77777777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41EF915" w14:textId="77777777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079F38" w14:textId="77777777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67ABD66" w14:textId="77777777" w:rsidR="00012D29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B2994A" w14:textId="131CF96B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29E" w14:textId="51751EF3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2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DCDB" w14:textId="6F34A058" w:rsidR="00012D29" w:rsidRPr="00F22CBC" w:rsidRDefault="00012D29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EB73C8" w:rsidRPr="00F22CBC" w14:paraId="3A083C6B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25416" w14:textId="2E7E6DA9" w:rsidR="00EB73C8" w:rsidRDefault="00694C88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0AD34" w14:textId="3EF3E588" w:rsidR="00EB73C8" w:rsidRPr="00F22CBC" w:rsidRDefault="00694C88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Оформление (прием) на работу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17C3C" w14:textId="489A72EE" w:rsidR="00EB73C8" w:rsidRPr="00F22CBC" w:rsidRDefault="00694C88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кадров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7C331" w14:textId="4865E05A" w:rsidR="00EB73C8" w:rsidRDefault="00694C88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Соискатели работы, члены их семей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80DE3" w14:textId="12C75058" w:rsidR="00EB73C8" w:rsidRDefault="00694C88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 соответствии со ст. 26 Трудового кодекса Республики Беларусь (далее- ТК) и иными законодательными актами)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98433" w14:textId="354508ED" w:rsidR="00EB73C8" w:rsidRPr="00F22CBC" w:rsidRDefault="00734CF6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694C8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694C8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8 ст. 6 Закона (ст. 26 ТК; п. 11 Декрета Президента Республики Беларусь от 15 декабря 2014 н. №5; иные законодательные акты)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15DFD" w14:textId="2198565F" w:rsidR="00EB73C8" w:rsidRPr="00F22CBC" w:rsidRDefault="00694C88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7779E" w14:textId="77777777" w:rsidR="00EB73C8" w:rsidRDefault="00694C88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После увольнения- 55 лет</w:t>
            </w:r>
          </w:p>
          <w:p w14:paraId="260F7500" w14:textId="2BA5E11B" w:rsidR="00694C88" w:rsidRDefault="00694C88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(п. 673 Перечня)</w:t>
            </w:r>
          </w:p>
        </w:tc>
      </w:tr>
      <w:tr w:rsidR="00EB73C8" w:rsidRPr="00F22CBC" w14:paraId="15D136BF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ECE63" w14:textId="4BFFF551" w:rsidR="00EB73C8" w:rsidRPr="00694C88" w:rsidRDefault="00694C88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94C8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05BB1" w14:textId="2AA6338E" w:rsidR="00EB73C8" w:rsidRPr="00694C88" w:rsidRDefault="00694C88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94C8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Формирование, </w:t>
            </w:r>
            <w:r w:rsidRPr="00694C88"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</w:rPr>
              <w:t xml:space="preserve">ведение </w:t>
            </w:r>
            <w:proofErr w:type="gramStart"/>
            <w:r w:rsidRPr="00694C88"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</w:rPr>
              <w:t>и  хранение</w:t>
            </w:r>
            <w:proofErr w:type="gramEnd"/>
            <w:r w:rsidRPr="00694C88"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</w:rPr>
              <w:t xml:space="preserve"> </w:t>
            </w:r>
            <w:r w:rsidRPr="00694C88">
              <w:rPr>
                <w:rFonts w:ascii="Times New Roman" w:eastAsia="Times New Roman" w:hAnsi="Times New Roman" w:cs="Times New Roman"/>
                <w:sz w:val="21"/>
                <w:szCs w:val="21"/>
              </w:rPr>
              <w:t>личных дел работников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A8A32" w14:textId="38EF7FD5" w:rsidR="00EB73C8" w:rsidRPr="00F22CBC" w:rsidRDefault="00694C88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кадров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45212" w14:textId="33E93298" w:rsidR="00EB73C8" w:rsidRDefault="00694C88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07E2D" w14:textId="1926902A" w:rsidR="00694C88" w:rsidRPr="00694C88" w:rsidRDefault="00694C88" w:rsidP="00694C88">
            <w:pPr>
              <w:shd w:val="clear" w:color="auto" w:fill="FFFFFF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94C88">
              <w:rPr>
                <w:rFonts w:ascii="Times New Roman" w:eastAsia="Times New Roman" w:hAnsi="Times New Roman" w:cs="Times New Roman"/>
                <w:spacing w:val="-2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2"/>
                <w:sz w:val="21"/>
                <w:szCs w:val="21"/>
              </w:rPr>
              <w:t xml:space="preserve"> </w:t>
            </w:r>
            <w:r w:rsidRPr="00694C88">
              <w:rPr>
                <w:rFonts w:ascii="Times New Roman" w:eastAsia="Times New Roman" w:hAnsi="Times New Roman" w:cs="Times New Roman"/>
                <w:spacing w:val="-22"/>
                <w:sz w:val="21"/>
                <w:szCs w:val="21"/>
              </w:rPr>
              <w:t xml:space="preserve">соответствии </w:t>
            </w:r>
            <w:r>
              <w:rPr>
                <w:rFonts w:ascii="Times New Roman" w:eastAsia="Times New Roman" w:hAnsi="Times New Roman" w:cs="Times New Roman"/>
                <w:spacing w:val="-22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94C88">
              <w:rPr>
                <w:rFonts w:ascii="Times New Roman" w:eastAsia="Times New Roman" w:hAnsi="Times New Roman" w:cs="Times New Roman"/>
                <w:sz w:val="21"/>
                <w:szCs w:val="21"/>
              </w:rPr>
              <w:t>Инструкцией о по</w:t>
            </w:r>
            <w:r w:rsidRPr="00694C88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рядке </w:t>
            </w:r>
            <w:r w:rsidRPr="00694C88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формирования, ведения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94C88">
              <w:rPr>
                <w:rFonts w:ascii="Times New Roman" w:eastAsia="Times New Roman" w:hAnsi="Times New Roman" w:cs="Times New Roman"/>
                <w:spacing w:val="-17"/>
                <w:sz w:val="21"/>
                <w:szCs w:val="21"/>
              </w:rPr>
              <w:t>и хранения</w:t>
            </w:r>
            <w:r w:rsidRPr="00694C88">
              <w:rPr>
                <w:rFonts w:ascii="Times New Roman" w:eastAsia="Times New Roman" w:hAnsi="Times New Roman" w:cs="Times New Roman"/>
                <w:spacing w:val="-17"/>
                <w:sz w:val="21"/>
                <w:szCs w:val="21"/>
              </w:rPr>
              <w:t xml:space="preserve"> </w:t>
            </w:r>
            <w:r w:rsidRPr="00694C88">
              <w:rPr>
                <w:rFonts w:ascii="Times New Roman" w:eastAsia="Times New Roman" w:hAnsi="Times New Roman" w:cs="Times New Roman"/>
                <w:spacing w:val="-17"/>
                <w:sz w:val="21"/>
                <w:szCs w:val="21"/>
              </w:rPr>
              <w:t>личных дел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94C88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</w:rPr>
              <w:t xml:space="preserve">работников, </w:t>
            </w:r>
            <w:r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</w:rPr>
              <w:t>утвержденной</w:t>
            </w:r>
          </w:p>
          <w:p w14:paraId="20983FCA" w14:textId="6EB71BC0" w:rsidR="00694C88" w:rsidRPr="00694C88" w:rsidRDefault="00694C88" w:rsidP="00694C88">
            <w:pPr>
              <w:shd w:val="clear" w:color="auto" w:fill="FFFFFF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94C88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постановлением Комитета по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94C88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архивам </w:t>
            </w:r>
            <w:r w:rsidRPr="00694C88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 w:rsidRPr="00694C88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делопроизводству</w:t>
            </w:r>
          </w:p>
          <w:p w14:paraId="07BD2EF8" w14:textId="33954993" w:rsidR="00EB73C8" w:rsidRPr="00694C88" w:rsidRDefault="00694C88" w:rsidP="00694C88">
            <w:pPr>
              <w:shd w:val="clear" w:color="auto" w:fill="FFFFFF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94C88">
              <w:rPr>
                <w:rFonts w:ascii="Times New Roman" w:eastAsia="Times New Roman" w:hAnsi="Times New Roman" w:cs="Times New Roman"/>
                <w:sz w:val="21"/>
                <w:szCs w:val="21"/>
              </w:rPr>
              <w:t>при Сове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 Минист</w:t>
            </w:r>
            <w:r w:rsidR="00734CF6">
              <w:rPr>
                <w:rFonts w:ascii="Times New Roman" w:eastAsia="Times New Roman" w:hAnsi="Times New Roman" w:cs="Times New Roman"/>
                <w:sz w:val="21"/>
                <w:szCs w:val="21"/>
              </w:rPr>
              <w:t>ров Республики Беларусь от 26 марта 2004 г. №2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F9CEF" w14:textId="6AD4438E" w:rsidR="00EB73C8" w:rsidRPr="00F22CBC" w:rsidRDefault="00734CF6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8 ст. 6, абз.3 п. 2 ст. 8 Закона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4698B" w14:textId="29FD3657" w:rsidR="00EB73C8" w:rsidRPr="00F22CBC" w:rsidRDefault="00734CF6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64927" w14:textId="77777777" w:rsidR="00734CF6" w:rsidRDefault="00734CF6" w:rsidP="00734C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После увольнения- 55 лет</w:t>
            </w:r>
          </w:p>
          <w:p w14:paraId="5F81E8EA" w14:textId="09113F67" w:rsidR="00EB73C8" w:rsidRDefault="00734CF6" w:rsidP="00734C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(п. 673 Перечня)</w:t>
            </w:r>
          </w:p>
        </w:tc>
      </w:tr>
      <w:tr w:rsidR="00EB73C8" w:rsidRPr="00F22CBC" w14:paraId="0F195675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E60B8" w14:textId="7DA5B050" w:rsidR="00EB73C8" w:rsidRDefault="00734CF6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17810" w14:textId="2E325F62" w:rsidR="00EB73C8" w:rsidRPr="00F22CBC" w:rsidRDefault="00734CF6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трудовых книжек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FC84" w14:textId="4CD06A4C" w:rsidR="00EB73C8" w:rsidRPr="00F22CBC" w:rsidRDefault="00734CF6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кадров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F33C9" w14:textId="776F8B6A" w:rsidR="00EB73C8" w:rsidRDefault="00734CF6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28C12" w14:textId="69E40E6B" w:rsidR="00EB73C8" w:rsidRDefault="00734CF6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34C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соответствии с постановлением Министерства труда и социальной защиты Республики Беларусь от 16 июня 2014 г. № </w:t>
            </w:r>
            <w:proofErr w:type="gramStart"/>
            <w:r w:rsidRPr="00734C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40”О</w:t>
            </w:r>
            <w:proofErr w:type="gramEnd"/>
            <w:r w:rsidRPr="00734CF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трудовых книжках“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47784" w14:textId="1F0F4A1A" w:rsidR="00EB73C8" w:rsidRPr="00F22CBC" w:rsidRDefault="00734CF6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8 ст. 6 Закона после увольнения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Закона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9C8CA" w14:textId="08D87EDF" w:rsidR="00EB73C8" w:rsidRPr="00F22CBC" w:rsidRDefault="00734CF6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8ABF4" w14:textId="311E6860" w:rsidR="00EB73C8" w:rsidRDefault="00734CF6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Трудовые книжки- до востребования (п. 681 Перечня); книги учета движения трудовых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книжек и вкладышей к ним- 50 лет (п. 683 Перечня)</w:t>
            </w:r>
          </w:p>
        </w:tc>
      </w:tr>
      <w:tr w:rsidR="00EB73C8" w:rsidRPr="00F22CBC" w14:paraId="0A212C61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06DDA" w14:textId="699FC34A" w:rsidR="00EB73C8" w:rsidRDefault="00734CF6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31400" w14:textId="3B5B2F35" w:rsidR="00EB73C8" w:rsidRPr="00F22CBC" w:rsidRDefault="00734CF6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телефонного справочника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2E246" w14:textId="54DA8F2A" w:rsidR="00EB73C8" w:rsidRPr="00F22CBC" w:rsidRDefault="00734CF6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кадров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F5998" w14:textId="0CEF73A6" w:rsidR="00EB73C8" w:rsidRDefault="00734CF6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CECF9" w14:textId="29C0D9F6" w:rsidR="00EB73C8" w:rsidRDefault="00734CF6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Фамилия, собственное имя, отчество работника, занимаемая должность, номер служебного телефона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BE6D1" w14:textId="620657A7" w:rsidR="00EB73C8" w:rsidRPr="00F22CBC" w:rsidRDefault="00734CF6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8 ст. 6 Закона (п.1 ч.1 ст.55, 1 ст. 132ТК)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2E261" w14:textId="7AA0F463" w:rsidR="00EB73C8" w:rsidRPr="00F22CBC" w:rsidRDefault="00734CF6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35FDC" w14:textId="6C23A2A6" w:rsidR="00EB73C8" w:rsidRDefault="00734CF6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 месяц после увольнения</w:t>
            </w:r>
          </w:p>
        </w:tc>
      </w:tr>
      <w:tr w:rsidR="00EB73C8" w:rsidRPr="00F22CBC" w14:paraId="732C641E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1FBA6" w14:textId="355BA057" w:rsidR="00EB73C8" w:rsidRDefault="00E41A68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FC181" w14:textId="3C14FE28" w:rsidR="00EB73C8" w:rsidRPr="00F22CBC" w:rsidRDefault="00E41A68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учета фактически отработанного времени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F6686" w14:textId="01503895" w:rsidR="00EB73C8" w:rsidRPr="00F22CBC" w:rsidRDefault="00E41A68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Бухгалтерия (бухгалтер)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D1BC3" w14:textId="54672ACA" w:rsidR="00EB73C8" w:rsidRDefault="00E41A68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EF610" w14:textId="3EB8E08A" w:rsidR="00EB73C8" w:rsidRDefault="00E41A68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Фамилия, собственное имя, отчество работника, занимаемая должность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работника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сведения о времени нахождения или отсутствия на рабочем месте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27EB6" w14:textId="4B70EA0D" w:rsidR="00EB73C8" w:rsidRPr="00F22CBC" w:rsidRDefault="00E41A68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8 ст. 6 Закона (ст. 13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ТК)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3B6C0" w14:textId="319D82E6" w:rsidR="00EB73C8" w:rsidRPr="00F22CBC" w:rsidRDefault="00E41A68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6CB26" w14:textId="04843CA3" w:rsidR="00EB73C8" w:rsidRDefault="00E41A68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года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205, 489 Перечня)</w:t>
            </w:r>
          </w:p>
        </w:tc>
      </w:tr>
      <w:tr w:rsidR="00EB73C8" w:rsidRPr="00F22CBC" w14:paraId="7C05DA59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2AACD" w14:textId="559FE257" w:rsidR="00EB73C8" w:rsidRDefault="00E41A68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F6925" w14:textId="1909A9B6" w:rsidR="00EB73C8" w:rsidRPr="00F22CBC" w:rsidRDefault="00E41A68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Командирование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16EC8" w14:textId="7E048E04" w:rsidR="00EB73C8" w:rsidRPr="00F22CBC" w:rsidRDefault="00E41A68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кадров, Бухгалтерия (бухгалтер)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3CD4A" w14:textId="3658743B" w:rsidR="00EB73C8" w:rsidRDefault="00E41A68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77987" w14:textId="4209CD49" w:rsidR="00EB73C8" w:rsidRDefault="00E41A68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Фамилия, собственное имя, отчество работника, занимаемая должность, паспортные данные, сведения о проездных документах, бронировании гостиниц и иные сведения, предусмотренные законодательством и (или) необходимые для организации командировки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E3497" w14:textId="0A9D67AE" w:rsidR="00EB73C8" w:rsidRPr="00F22CBC" w:rsidRDefault="00E41A68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(ст. 93,95 ТК)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46B22" w14:textId="2BC0EA28" w:rsidR="00EB73C8" w:rsidRPr="00F22CBC" w:rsidRDefault="00E41A68" w:rsidP="00012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(при покупке билетов, бронировании гостиницы, в организацию по месту командирования)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ECEF0" w14:textId="3ACAC44E" w:rsidR="00EB73C8" w:rsidRDefault="00E41A68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года при служебных командировках за границу- 10 лет (п. 697 Перечня)</w:t>
            </w:r>
          </w:p>
        </w:tc>
      </w:tr>
      <w:tr w:rsidR="00EB73C8" w:rsidRPr="00F22CBC" w14:paraId="7FA38220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CB131" w14:textId="0C936AF7" w:rsidR="00EB73C8" w:rsidRDefault="00E41A68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6835D" w14:textId="58B9D986" w:rsidR="00EB73C8" w:rsidRPr="00F22CBC" w:rsidRDefault="00E41A68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Применения мер поощрения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A431A" w14:textId="34480CF7" w:rsidR="00EB73C8" w:rsidRPr="00F22CBC" w:rsidRDefault="00E41A68" w:rsidP="00012D2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профком, отдел кадров, бухгалтерия (бухгалтер)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D1EC1" w14:textId="314DC840" w:rsidR="00EB73C8" w:rsidRDefault="00E41A68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19195" w14:textId="6CB82BC3" w:rsidR="00EB73C8" w:rsidRDefault="00E41A68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Фамилия, собственное имя, отчество работника, занимаемая должность,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иные сведения, </w:t>
            </w:r>
            <w:r w:rsidR="00811DF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послужившие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основанием для поощрения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AAED5" w14:textId="028371B7" w:rsidR="00EB73C8" w:rsidRPr="00F22CBC" w:rsidRDefault="00E41A68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(ст. 196 ТК)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219F0" w14:textId="50E2C23F" w:rsidR="00EB73C8" w:rsidRPr="00E41A68" w:rsidRDefault="00E41A68" w:rsidP="00E41A6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Передаются </w:t>
            </w:r>
            <w:r w:rsidRPr="00B90946"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 xml:space="preserve">третьим лицам </w:t>
            </w:r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>при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90946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представлении к награждению благодарностям </w:t>
            </w:r>
            <w:r w:rsidRPr="00B90946"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</w:rPr>
              <w:t xml:space="preserve">и, грамотами, </w:t>
            </w:r>
            <w:r w:rsidRPr="00B90946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</w:rPr>
              <w:t xml:space="preserve">почетными </w:t>
            </w:r>
            <w:r w:rsidRPr="00B9094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грамотами этих </w:t>
            </w:r>
            <w:r w:rsidR="00811DF1" w:rsidRPr="00B90946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</w:rPr>
              <w:t>лиц, а</w:t>
            </w:r>
            <w:r w:rsidRPr="00B90946">
              <w:rPr>
                <w:rFonts w:ascii="Times New Roman" w:eastAsia="Times New Roman" w:hAnsi="Times New Roman" w:cs="Times New Roman"/>
                <w:spacing w:val="-18"/>
                <w:sz w:val="21"/>
                <w:szCs w:val="21"/>
              </w:rPr>
              <w:t xml:space="preserve"> также </w:t>
            </w:r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>при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90946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представлении </w:t>
            </w:r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90946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награждению </w:t>
            </w:r>
            <w:r w:rsidRPr="00B90946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lastRenderedPageBreak/>
              <w:t>государственны</w:t>
            </w:r>
            <w:r w:rsidRPr="00B90946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ми наградами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9FE74" w14:textId="05140D28" w:rsidR="00EB73C8" w:rsidRDefault="00E41A68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55 лет (п.21.3 Пе</w:t>
            </w:r>
            <w:r w:rsidR="00811DF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речня)</w:t>
            </w:r>
          </w:p>
        </w:tc>
      </w:tr>
      <w:tr w:rsidR="00811DF1" w:rsidRPr="00F22CBC" w14:paraId="32C382E6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A2155" w14:textId="5CC3E757" w:rsidR="00811DF1" w:rsidRDefault="00811DF1" w:rsidP="00012D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E137D" w14:textId="77777777" w:rsidR="00811DF1" w:rsidRPr="00811DF1" w:rsidRDefault="00811DF1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11DF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Привлечение</w:t>
            </w:r>
          </w:p>
          <w:p w14:paraId="072E8C5D" w14:textId="77777777" w:rsidR="00811DF1" w:rsidRPr="00811DF1" w:rsidRDefault="00811DF1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11DF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 дисциплинарной, материальной</w:t>
            </w:r>
          </w:p>
          <w:p w14:paraId="270DBC42" w14:textId="1FCB791E" w:rsidR="00811DF1" w:rsidRDefault="00811DF1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11DF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ответственности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94925" w14:textId="2EC2D258" w:rsidR="00811DF1" w:rsidRPr="00811DF1" w:rsidRDefault="00811DF1" w:rsidP="00811DF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Директор. о</w:t>
            </w:r>
            <w:r w:rsidRPr="00811DF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тдел кадров</w:t>
            </w:r>
          </w:p>
          <w:p w14:paraId="60F7F512" w14:textId="7FFE9C8D" w:rsidR="00811DF1" w:rsidRPr="00811DF1" w:rsidRDefault="00811DF1" w:rsidP="00811DF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</w:t>
            </w:r>
            <w:r w:rsidRPr="00811DF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ухгалтерия</w:t>
            </w:r>
          </w:p>
          <w:p w14:paraId="54FBE58D" w14:textId="23818B48" w:rsidR="00811DF1" w:rsidRDefault="00811DF1" w:rsidP="00811DF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11DF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(бухгалтер)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22731" w14:textId="348D838C" w:rsidR="00811DF1" w:rsidRDefault="00811DF1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65BE5" w14:textId="002C20F6" w:rsidR="00811DF1" w:rsidRDefault="00811DF1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1DF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Фамилия, собственное имя, </w:t>
            </w:r>
            <w:r w:rsidRPr="00811DF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отчество, занимаемая</w:t>
            </w:r>
            <w:r w:rsidRPr="00811DF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должность работника, иные сведения в соответствии с письменным объяснением работника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0128C" w14:textId="253606A2" w:rsidR="00811DF1" w:rsidRDefault="00811DF1" w:rsidP="00012D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811DF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811DF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8 ст. 6 Закона (главы 14, 37 ТК)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43ABC" w14:textId="5176F921" w:rsidR="00811DF1" w:rsidRPr="00B90946" w:rsidRDefault="00811DF1" w:rsidP="00E41A68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E08C6" w14:textId="5400D6C1" w:rsidR="00811DF1" w:rsidRDefault="00811DF1" w:rsidP="00012D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года (п. 21.4, 122.4 Перечня)</w:t>
            </w:r>
          </w:p>
        </w:tc>
      </w:tr>
      <w:tr w:rsidR="00811DF1" w:rsidRPr="00F22CBC" w14:paraId="3D865678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B09E3" w14:textId="37F94021" w:rsidR="00811DF1" w:rsidRDefault="00811DF1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E797" w14:textId="40530C28" w:rsidR="00811DF1" w:rsidRPr="00811DF1" w:rsidRDefault="00811DF1" w:rsidP="00811DF1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гарантий 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90946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</w:rPr>
              <w:t xml:space="preserve">компенсаций в </w:t>
            </w:r>
            <w:r w:rsidRPr="00B90946"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</w:rPr>
              <w:t xml:space="preserve">соответствии </w:t>
            </w:r>
            <w:r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</w:rPr>
              <w:t xml:space="preserve">с </w:t>
            </w:r>
            <w:r w:rsidRPr="00B90946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</w:rPr>
              <w:t>законодательством о</w:t>
            </w:r>
            <w:r w:rsidRPr="00B90946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</w:rPr>
              <w:t xml:space="preserve"> </w:t>
            </w:r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>труде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80E33" w14:textId="77777777" w:rsidR="00811DF1" w:rsidRDefault="00811DF1" w:rsidP="00811DF1">
            <w:pPr>
              <w:shd w:val="clear" w:color="auto" w:fill="FFFFFF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90946">
              <w:rPr>
                <w:rFonts w:ascii="Times New Roman" w:eastAsia="Times New Roman" w:hAnsi="Times New Roman" w:cs="Times New Roman"/>
                <w:spacing w:val="-13"/>
                <w:sz w:val="21"/>
                <w:szCs w:val="21"/>
              </w:rPr>
              <w:t>Отдел кадров</w:t>
            </w:r>
          </w:p>
          <w:p w14:paraId="21914C08" w14:textId="4BC72089" w:rsidR="00811DF1" w:rsidRPr="00B90946" w:rsidRDefault="00811DF1" w:rsidP="00811DF1">
            <w:pPr>
              <w:shd w:val="clear" w:color="auto" w:fill="FFFFFF"/>
              <w:spacing w:line="240" w:lineRule="exact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90946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Бухгалтерия</w:t>
            </w:r>
          </w:p>
          <w:p w14:paraId="40CF4015" w14:textId="687570DA" w:rsidR="00811DF1" w:rsidRDefault="00811DF1" w:rsidP="00811DF1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90946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), профком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A3BC1" w14:textId="5E1B2DCE" w:rsidR="00811DF1" w:rsidRDefault="00811DF1" w:rsidP="00811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34FB3" w14:textId="34BF4EB6" w:rsidR="00811DF1" w:rsidRDefault="00811DF1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90946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Фамилия, </w:t>
            </w:r>
            <w:r w:rsidRPr="00B90946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собственное имя, </w:t>
            </w:r>
            <w:r w:rsidRPr="00B90946"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</w:rPr>
              <w:t xml:space="preserve"> </w:t>
            </w:r>
            <w:r w:rsidRPr="00B90946"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</w:rPr>
              <w:t xml:space="preserve">работника, </w:t>
            </w:r>
            <w:r w:rsidRPr="00B90946"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 xml:space="preserve">занимаемая должность, иные </w:t>
            </w:r>
            <w:r w:rsidRPr="00B90946"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</w:rPr>
              <w:t>сведения,</w:t>
            </w:r>
            <w:r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</w:rPr>
              <w:t xml:space="preserve"> </w:t>
            </w:r>
            <w:r w:rsidRPr="00B90946"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</w:rPr>
              <w:t xml:space="preserve">послужившие </w:t>
            </w:r>
            <w:r w:rsidRPr="00B90946">
              <w:rPr>
                <w:rFonts w:ascii="Times New Roman" w:eastAsia="Times New Roman" w:hAnsi="Times New Roman" w:cs="Times New Roman"/>
                <w:spacing w:val="-22"/>
                <w:sz w:val="21"/>
                <w:szCs w:val="21"/>
              </w:rPr>
              <w:t>основанием</w:t>
            </w:r>
            <w:r>
              <w:rPr>
                <w:rFonts w:ascii="Times New Roman" w:eastAsia="Times New Roman" w:hAnsi="Times New Roman" w:cs="Times New Roman"/>
                <w:spacing w:val="-22"/>
                <w:sz w:val="21"/>
                <w:szCs w:val="21"/>
              </w:rPr>
              <w:t xml:space="preserve"> </w:t>
            </w:r>
            <w:r w:rsidRPr="00B90946">
              <w:rPr>
                <w:rFonts w:ascii="Times New Roman" w:eastAsia="Times New Roman" w:hAnsi="Times New Roman" w:cs="Times New Roman"/>
                <w:spacing w:val="-22"/>
                <w:sz w:val="21"/>
                <w:szCs w:val="21"/>
              </w:rPr>
              <w:t xml:space="preserve">для </w:t>
            </w:r>
            <w:r w:rsidRPr="00B90946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</w:rPr>
              <w:t xml:space="preserve">предоставления гарантии, </w:t>
            </w:r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>компенсации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57824" w14:textId="4D708B1A" w:rsidR="00811DF1" w:rsidRDefault="00811DF1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8 ст. 6 Закона </w:t>
            </w:r>
            <w:r w:rsidRPr="00B90946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(глава 9 ТК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EEF7E" w14:textId="37448740" w:rsidR="00811DF1" w:rsidRPr="00B90946" w:rsidRDefault="00811DF1" w:rsidP="00811DF1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69CB3" w14:textId="049002B2" w:rsidR="00811DF1" w:rsidRDefault="00811DF1" w:rsidP="00811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90946">
              <w:rPr>
                <w:rFonts w:ascii="Times New Roman" w:eastAsia="Times New Roman" w:hAnsi="Times New Roman" w:cs="Times New Roman"/>
                <w:spacing w:val="-19"/>
                <w:sz w:val="21"/>
                <w:szCs w:val="21"/>
              </w:rPr>
              <w:t xml:space="preserve">В </w:t>
            </w:r>
            <w:r w:rsidR="009A6245" w:rsidRPr="00B90946">
              <w:rPr>
                <w:rFonts w:ascii="Times New Roman" w:eastAsia="Times New Roman" w:hAnsi="Times New Roman" w:cs="Times New Roman"/>
                <w:spacing w:val="-19"/>
                <w:sz w:val="21"/>
                <w:szCs w:val="21"/>
              </w:rPr>
              <w:t>соответствии с</w:t>
            </w:r>
            <w:r w:rsidRPr="00B90946">
              <w:rPr>
                <w:rFonts w:ascii="Times New Roman" w:eastAsia="Times New Roman" w:hAnsi="Times New Roman" w:cs="Times New Roman"/>
                <w:spacing w:val="-19"/>
                <w:sz w:val="21"/>
                <w:szCs w:val="21"/>
              </w:rPr>
              <w:t xml:space="preserve"> </w:t>
            </w:r>
            <w:r w:rsidR="009A6245" w:rsidRPr="00B90946">
              <w:rPr>
                <w:rFonts w:ascii="Times New Roman" w:eastAsia="Times New Roman" w:hAnsi="Times New Roman" w:cs="Times New Roman"/>
                <w:spacing w:val="-23"/>
                <w:sz w:val="21"/>
                <w:szCs w:val="21"/>
              </w:rPr>
              <w:t xml:space="preserve">Перечнем </w:t>
            </w:r>
            <w:r w:rsidR="009A6245">
              <w:rPr>
                <w:rFonts w:ascii="Times New Roman" w:eastAsia="Times New Roman" w:hAnsi="Times New Roman" w:cs="Times New Roman"/>
                <w:spacing w:val="-23"/>
                <w:sz w:val="21"/>
                <w:szCs w:val="21"/>
              </w:rPr>
              <w:t>в</w:t>
            </w:r>
            <w:r w:rsidRPr="00B90946">
              <w:rPr>
                <w:rFonts w:ascii="Times New Roman" w:eastAsia="Times New Roman" w:hAnsi="Times New Roman" w:cs="Times New Roman"/>
                <w:spacing w:val="-23"/>
                <w:sz w:val="21"/>
                <w:szCs w:val="21"/>
              </w:rPr>
              <w:t xml:space="preserve"> </w:t>
            </w:r>
            <w:r w:rsidR="009A6245" w:rsidRPr="00B90946"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</w:rPr>
              <w:t>зависимости от</w:t>
            </w:r>
            <w:r w:rsidRPr="00B90946"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</w:rPr>
              <w:t xml:space="preserve"> </w:t>
            </w:r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>гарантии (компенсации)</w:t>
            </w:r>
          </w:p>
        </w:tc>
      </w:tr>
      <w:tr w:rsidR="00811DF1" w:rsidRPr="00F22CBC" w14:paraId="072C0F13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45AE7" w14:textId="5660450F" w:rsidR="00811DF1" w:rsidRDefault="00811DF1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04DCD" w14:textId="05ACB1C3" w:rsidR="00811DF1" w:rsidRDefault="00811DF1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11DF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Предоставление трудовых и социальных отпусков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56AF1" w14:textId="25D40553" w:rsidR="00811DF1" w:rsidRDefault="00811DF1" w:rsidP="00811DF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кадров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4859B" w14:textId="44F22BF3" w:rsidR="00811DF1" w:rsidRDefault="00811DF1" w:rsidP="00811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64E12" w14:textId="5F3F5507" w:rsidR="00811DF1" w:rsidRDefault="00811DF1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1DF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Фамилия, собственное имя, отчество, занимаемая должность, даты отпуска, вид отпуска, иные сведения, послужившие основанием для предоставления социального отпуска (сведения о состоянии здоровья, о рождении детей и т.п.)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DDC4F" w14:textId="1F442DD9" w:rsidR="00811DF1" w:rsidRDefault="00811DF1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8 ст. </w:t>
            </w:r>
            <w:proofErr w:type="gramStart"/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3 п. 2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8 </w:t>
            </w:r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>Закона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(глава 12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99F63" w14:textId="457BAA76" w:rsidR="00811DF1" w:rsidRPr="00B90946" w:rsidRDefault="00811DF1" w:rsidP="00811DF1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39D75" w14:textId="599DF083" w:rsidR="009A6245" w:rsidRPr="009A6245" w:rsidRDefault="009A6245" w:rsidP="009A62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A624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Графики трудовых</w:t>
            </w:r>
          </w:p>
          <w:p w14:paraId="27EC5970" w14:textId="77777777" w:rsidR="009A6245" w:rsidRPr="009A6245" w:rsidRDefault="009A6245" w:rsidP="009A62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A624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отпусков – 1 год</w:t>
            </w:r>
          </w:p>
          <w:p w14:paraId="312FDF8D" w14:textId="49A82F21" w:rsidR="009A6245" w:rsidRPr="009A6245" w:rsidRDefault="009A6245" w:rsidP="009A62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A624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(п. 702 Перечня);</w:t>
            </w:r>
          </w:p>
          <w:p w14:paraId="149FF11A" w14:textId="49268CFC" w:rsidR="009A6245" w:rsidRPr="009A6245" w:rsidRDefault="009A6245" w:rsidP="009A62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A624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приказы о</w:t>
            </w:r>
          </w:p>
          <w:p w14:paraId="56F133DB" w14:textId="77777777" w:rsidR="009A6245" w:rsidRPr="009A6245" w:rsidRDefault="009A6245" w:rsidP="009A62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A624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предоставлении</w:t>
            </w:r>
          </w:p>
          <w:p w14:paraId="7E5F4859" w14:textId="77777777" w:rsidR="009A6245" w:rsidRPr="009A6245" w:rsidRDefault="009A6245" w:rsidP="009A62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A624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трудовых</w:t>
            </w:r>
          </w:p>
          <w:p w14:paraId="1C4466E5" w14:textId="4A6139FD" w:rsidR="00811DF1" w:rsidRDefault="009A6245" w:rsidP="009A62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A624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отпусков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B90946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</w:rPr>
              <w:t xml:space="preserve">отпуску </w:t>
            </w:r>
            <w:r w:rsidRPr="00B90946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</w:rPr>
              <w:t>– 55</w:t>
            </w:r>
            <w:r w:rsidRPr="00B90946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</w:rPr>
              <w:t xml:space="preserve"> лет (п. </w:t>
            </w:r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>21.3 Перечня)</w:t>
            </w:r>
          </w:p>
        </w:tc>
      </w:tr>
      <w:tr w:rsidR="00811DF1" w:rsidRPr="00F22CBC" w14:paraId="0FDDFE2A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BA35B" w14:textId="4BFCE538" w:rsidR="00811DF1" w:rsidRDefault="009A6245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54.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693AE" w14:textId="0FAF33D4" w:rsidR="00811DF1" w:rsidRDefault="009A6245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Аттестация работников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47D7" w14:textId="6F739D88" w:rsidR="00811DF1" w:rsidRDefault="009A6245" w:rsidP="00811DF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CC8FB" w14:textId="652A0770" w:rsidR="00811DF1" w:rsidRDefault="009A6245" w:rsidP="00811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Работники, подлежащие аттестации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6F417" w14:textId="7C18F568" w:rsidR="00811DF1" w:rsidRDefault="009A6245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A62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EE4F5" w14:textId="58B9440D" w:rsidR="00811DF1" w:rsidRDefault="009A6245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B90946">
              <w:rPr>
                <w:rFonts w:ascii="Times New Roman" w:eastAsia="Times New Roman" w:hAnsi="Times New Roman" w:cs="Times New Roman"/>
                <w:sz w:val="21"/>
                <w:szCs w:val="21"/>
              </w:rPr>
              <w:t>. 8 ст. 6 Закона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2533C" w14:textId="0FA5F8E1" w:rsidR="00811DF1" w:rsidRPr="00B90946" w:rsidRDefault="009A6245" w:rsidP="00811DF1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Члены аттестационной комисси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0365" w14:textId="77777777" w:rsidR="009A6245" w:rsidRPr="009A6245" w:rsidRDefault="009A6245" w:rsidP="009A62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A624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Протоколы аттестационной комиссии – 15 лет;</w:t>
            </w:r>
          </w:p>
          <w:p w14:paraId="1F300289" w14:textId="2E83F825" w:rsidR="00811DF1" w:rsidRDefault="009A6245" w:rsidP="009A62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A624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аттестационные листы, характеристики – 3 го</w:t>
            </w:r>
          </w:p>
        </w:tc>
      </w:tr>
      <w:tr w:rsidR="00811DF1" w:rsidRPr="00F22CBC" w14:paraId="17959B74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D8902" w14:textId="71A75B24" w:rsidR="00811DF1" w:rsidRDefault="009A6245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E0E68" w14:textId="616EE401" w:rsidR="00811DF1" w:rsidRDefault="009A6245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Формирование и ведение резерва кадров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B8F36" w14:textId="5D82F5B6" w:rsidR="00811DF1" w:rsidRDefault="009A6245" w:rsidP="00811DF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кадров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1E5F5" w14:textId="52F58B4E" w:rsidR="00811DF1" w:rsidRDefault="009A6245" w:rsidP="00811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Работники, иные граждане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FAB97" w14:textId="022E2795" w:rsidR="00811DF1" w:rsidRDefault="009A6245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A62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Фамилия, собственное имя, отчество, занимаемая должность, сведения об </w:t>
            </w:r>
            <w:r w:rsidRPr="009A62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образовании, о трудовой деятельности, контактный номер телефона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6938C" w14:textId="3A14B339" w:rsidR="00811DF1" w:rsidRDefault="009A6245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Согласие субъекта персональных данных либо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ст. 6 Закона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04DE9" w14:textId="77777777" w:rsidR="00811DF1" w:rsidRDefault="009A6245" w:rsidP="00811DF1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 передаются</w:t>
            </w:r>
          </w:p>
          <w:p w14:paraId="61C75DF0" w14:textId="3C7EC7BE" w:rsidR="009A6245" w:rsidRPr="00B90946" w:rsidRDefault="009A6245" w:rsidP="00811DF1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BB899" w14:textId="41B149AD" w:rsidR="00811DF1" w:rsidRDefault="009A6245" w:rsidP="00811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1 год</w:t>
            </w:r>
          </w:p>
        </w:tc>
      </w:tr>
      <w:tr w:rsidR="00811DF1" w:rsidRPr="00F22CBC" w14:paraId="4BC02BE9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BB5E6" w14:textId="092C13F1" w:rsidR="00811DF1" w:rsidRDefault="009A6245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DF5EC" w14:textId="5E98102E" w:rsidR="00811DF1" w:rsidRDefault="009A6245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Направление на профессиональную подготовку, повышение квалификации, стажировку и переподготовку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02F83" w14:textId="531A8D08" w:rsidR="00811DF1" w:rsidRDefault="009A6245" w:rsidP="00811DF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B60B9" w14:textId="3A023E66" w:rsidR="00811DF1" w:rsidRDefault="009A6245" w:rsidP="00811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A7286" w14:textId="0BB474C4" w:rsidR="00811DF1" w:rsidRDefault="009A6245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A62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Данные документа, удостоверяющего личность, сведения о занимаемой должности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845EF" w14:textId="04491D88" w:rsidR="00811DF1" w:rsidRDefault="009A6245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8 ст. 6Закона (ст. 220</w:t>
            </w:r>
            <w:r w:rsidR="00F0323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ТК)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FD810" w14:textId="62A9FB65" w:rsidR="00811DF1" w:rsidRPr="00B90946" w:rsidRDefault="009A6245" w:rsidP="00811DF1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Организации, осуществляющие профессиональную подготовку, повышение квалификации, стажировку и переподготовку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0A96A" w14:textId="0DD7FBAF" w:rsidR="00811DF1" w:rsidRDefault="009A6245" w:rsidP="00811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года (п. 21.4, 122,4 Перечня)</w:t>
            </w:r>
          </w:p>
        </w:tc>
      </w:tr>
      <w:tr w:rsidR="00811DF1" w:rsidRPr="00F22CBC" w14:paraId="555A4237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E142A" w14:textId="6E97893B" w:rsidR="00811DF1" w:rsidRDefault="009A6245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87948" w14:textId="7BA5890C" w:rsidR="00811DF1" w:rsidRDefault="009A6245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Изменение прекращение трудового договора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199D1" w14:textId="1BEECFC2" w:rsidR="00811DF1" w:rsidRDefault="009A6245" w:rsidP="00811DF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кадров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6DEE3" w14:textId="474B4624" w:rsidR="00811DF1" w:rsidRDefault="009A6245" w:rsidP="00811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17CF7" w14:textId="08135978" w:rsidR="00811DF1" w:rsidRDefault="009E31D7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Фамилия, собственное имя, отчество работника, сведения о трудовой деятельности, о семейном положении, об образовании, объяснительные и докладные записки и иные сведения, послужившие основанием для изменения, прекращения трудового договора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3C2AF" w14:textId="7200B871" w:rsidR="00811DF1" w:rsidRDefault="009E31D7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8 ст. 6Закона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(главы 3,4 ТК)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07AD5" w14:textId="36A48681" w:rsidR="00811DF1" w:rsidRPr="00B90946" w:rsidRDefault="009E31D7" w:rsidP="00811DF1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50D40" w14:textId="389621BD" w:rsidR="00811DF1" w:rsidRDefault="009E31D7" w:rsidP="00811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После увольнения- 55 лет (п. 21.3, 122,3 Перечня)</w:t>
            </w:r>
          </w:p>
        </w:tc>
      </w:tr>
      <w:tr w:rsidR="009E31D7" w:rsidRPr="00F22CBC" w14:paraId="17A5A5F1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FF385" w14:textId="66C1E2C2" w:rsidR="009E31D7" w:rsidRDefault="009E31D7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E0BF0" w14:textId="3FACF7C6" w:rsidR="009E31D7" w:rsidRDefault="009E31D7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воинского учета</w:t>
            </w:r>
            <w:r w:rsidR="00F03237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13"/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CBFC5" w14:textId="58E20F83" w:rsidR="009E31D7" w:rsidRDefault="009E31D7" w:rsidP="00811DF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кадров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5AA47" w14:textId="3E5662CF" w:rsidR="009E31D7" w:rsidRDefault="009E31D7" w:rsidP="00811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Работники- военнообязанные, члены их семей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24B19" w14:textId="0FFB1B46" w:rsidR="009E31D7" w:rsidRDefault="009E31D7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E31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соответствии с постановлением Министерства обороны Республики Беларусь от 27 января 2020 г. № </w:t>
            </w:r>
            <w:proofErr w:type="gramStart"/>
            <w:r w:rsidRPr="009E31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”Об</w:t>
            </w:r>
            <w:proofErr w:type="gramEnd"/>
            <w:r w:rsidRPr="009E31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установлении форм документов воинского учета“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7DED0" w14:textId="3A04A01C" w:rsidR="009E31D7" w:rsidRDefault="009E31D7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8 ст. 6 Закона (ст. 9 Закона Республики Беларусь от 5 ноября 1992 г. № 1914-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XII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«О воинской обязанности и воинской службе»)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BBE81" w14:textId="0E10DEF5" w:rsidR="009E31D7" w:rsidRDefault="009E31D7" w:rsidP="00811DF1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Местные исполнительные и распорядительные органы, военные комиссариаты, органы государственной безопасности и иные государственные органы,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осуществляющие воинский учет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1E416" w14:textId="77777777" w:rsidR="009E31D7" w:rsidRPr="009E31D7" w:rsidRDefault="009E31D7" w:rsidP="009E31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E31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Переписка с военными комиссариатами – 3 года;</w:t>
            </w:r>
          </w:p>
          <w:p w14:paraId="45E7DF4E" w14:textId="77777777" w:rsidR="009E31D7" w:rsidRPr="009E31D7" w:rsidRDefault="009E31D7" w:rsidP="009E31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E31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личные карточки на граждан, состоящих на воинском учете – 3 года после увольнения;</w:t>
            </w:r>
          </w:p>
          <w:p w14:paraId="12385F1D" w14:textId="6B6E9FD4" w:rsidR="009E31D7" w:rsidRDefault="009E31D7" w:rsidP="009E31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E31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документы о ведении воинского учета и бронирования военнообязанных – 5 лет</w:t>
            </w:r>
          </w:p>
        </w:tc>
      </w:tr>
      <w:tr w:rsidR="009E31D7" w:rsidRPr="00F22CBC" w14:paraId="224C5ED7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A5A9D" w14:textId="486139D3" w:rsidR="009E31D7" w:rsidRDefault="009E31D7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59.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32FF3" w14:textId="30AD8D8F" w:rsidR="009E31D7" w:rsidRDefault="009E31D7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Оформление необходимых документов для назначения пенсии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33AF1" w14:textId="79ECAE22" w:rsidR="009E31D7" w:rsidRDefault="009E31D7" w:rsidP="00811DF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кадров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91C32" w14:textId="1AB1D897" w:rsidR="009E31D7" w:rsidRDefault="009E31D7" w:rsidP="00811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B92B0" w14:textId="10E705FF" w:rsidR="009E31D7" w:rsidRDefault="009E31D7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E31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 соответствии со статьей 75 Закона Республики Беларусь от 17 апреля 1992 г. № 1596-</w:t>
            </w:r>
            <w:r w:rsidRPr="009E31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XII</w:t>
            </w:r>
            <w:proofErr w:type="gramStart"/>
            <w:r w:rsidRPr="009E31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proofErr w:type="gramEnd"/>
            <w:r w:rsidRPr="009E31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</w:t>
            </w:r>
            <w:r w:rsidRPr="009E31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пенсионном обеспечении“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752B0" w14:textId="32988CDD" w:rsidR="009E31D7" w:rsidRDefault="009E31D7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8 ст. 6 Закона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C013B" w14:textId="31E05187" w:rsidR="009E31D7" w:rsidRDefault="009E31D7" w:rsidP="00811DF1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Орган, осуществляющий пенсионное обеспечение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7FF5C" w14:textId="6CAE5B01" w:rsidR="009E31D7" w:rsidRDefault="009E31D7" w:rsidP="00811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E31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 представления в орган, осуществляющий пенсионное обеспечение</w:t>
            </w:r>
          </w:p>
        </w:tc>
      </w:tr>
      <w:tr w:rsidR="009E31D7" w:rsidRPr="00F22CBC" w14:paraId="10988819" w14:textId="77777777" w:rsidTr="002561E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04D1F" w14:textId="3CA03941" w:rsidR="009E31D7" w:rsidRDefault="009E31D7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B8BCE" w14:textId="64858710" w:rsidR="009E31D7" w:rsidRDefault="009E31D7" w:rsidP="00811D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Применение системы видеонаблюдения в интересах обеспечения </w:t>
            </w:r>
            <w:r w:rsidR="00BE059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общественного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порядка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F4D1C" w14:textId="1251C0E9" w:rsidR="009E31D7" w:rsidRDefault="00BE059A" w:rsidP="00811DF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DD488" w14:textId="4D4A32B2" w:rsidR="009E31D7" w:rsidRDefault="00BE059A" w:rsidP="00811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Работники, посетители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F496F" w14:textId="5B4434FD" w:rsidR="009E31D7" w:rsidRDefault="00BE059A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Изображение человека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113F9" w14:textId="210ED1E3" w:rsidR="009E31D7" w:rsidRDefault="00BE059A" w:rsidP="00811D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ст.6 Закона (Указ Президента Республики Беларусь от 28 ноября 2013 г. № 527 «О вопросах создания и применения системы видеонаблюдения в интересах обеспечения общественного порядка»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7F99F" w14:textId="15096C7E" w:rsidR="009E31D7" w:rsidRDefault="00BE059A" w:rsidP="00811DF1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Органы, перечисленные в п. 4 Указа 527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00B26" w14:textId="05E97390" w:rsidR="009E31D7" w:rsidRDefault="00BE059A" w:rsidP="00811D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4 п.20 Положения о применении систем безопасности и систем видеонаблюдения, утвержденного постановлением Совета Министров Республики Беларусь от 11 декабря 2012 г. №1135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Постановление Министерства юстиции Республики Беларусь от 24 мая 2012 года №</w:t>
      </w:r>
      <w:proofErr w:type="gramStart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</w:t>
      </w:r>
      <w:proofErr w:type="gramEnd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6EC83756"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FB58EA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sectPr w:rsidR="00AF5D5C" w:rsidRPr="00FE6888" w:rsidSect="00FE6888">
      <w:headerReference w:type="default" r:id="rId7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FE77" w14:textId="77777777" w:rsidR="0070283D" w:rsidRDefault="0070283D" w:rsidP="00720FBB">
      <w:pPr>
        <w:spacing w:after="0" w:line="240" w:lineRule="auto"/>
      </w:pPr>
      <w:r>
        <w:separator/>
      </w:r>
    </w:p>
  </w:endnote>
  <w:endnote w:type="continuationSeparator" w:id="0">
    <w:p w14:paraId="7CD2154D" w14:textId="77777777" w:rsidR="0070283D" w:rsidRDefault="0070283D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16B8C" w14:textId="77777777" w:rsidR="0070283D" w:rsidRDefault="0070283D" w:rsidP="00720FBB">
      <w:pPr>
        <w:spacing w:after="0" w:line="240" w:lineRule="auto"/>
      </w:pPr>
      <w:r>
        <w:separator/>
      </w:r>
    </w:p>
  </w:footnote>
  <w:footnote w:type="continuationSeparator" w:id="0">
    <w:p w14:paraId="76B491D5" w14:textId="77777777" w:rsidR="0070283D" w:rsidRDefault="0070283D" w:rsidP="00720FBB">
      <w:pPr>
        <w:spacing w:after="0" w:line="240" w:lineRule="auto"/>
      </w:pPr>
      <w:r>
        <w:continuationSeparator/>
      </w:r>
    </w:p>
  </w:footnote>
  <w:footnote w:id="1">
    <w:p w14:paraId="46FBE7A3" w14:textId="1719AFE4" w:rsidR="00410F15" w:rsidRPr="002940C3" w:rsidRDefault="00410F15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2">
    <w:p w14:paraId="2BC3C3DA" w14:textId="1523C78C" w:rsidR="004C5484" w:rsidRPr="002940C3" w:rsidRDefault="004C5484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14:paraId="65F551AF" w14:textId="77777777" w:rsidR="004C5484" w:rsidRPr="002940C3" w:rsidRDefault="004C5484" w:rsidP="00DD6B5C">
      <w:pPr>
        <w:pStyle w:val="a7"/>
        <w:ind w:firstLine="56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4">
    <w:p w14:paraId="49BEAEA5" w14:textId="24C64AE6" w:rsidR="004C5484" w:rsidRPr="00BF750E" w:rsidRDefault="004C5484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5">
    <w:p w14:paraId="6C469DEE" w14:textId="77777777" w:rsidR="004C5484" w:rsidRPr="00937292" w:rsidRDefault="004C5484" w:rsidP="0032362B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6">
    <w:p w14:paraId="232ED1AE" w14:textId="51760A8C" w:rsidR="00012D29" w:rsidRPr="00EB6644" w:rsidRDefault="00506289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062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506289">
        <w:rPr>
          <w:rFonts w:ascii="Times New Roman" w:hAnsi="Times New Roman" w:cs="Times New Roman"/>
          <w:sz w:val="20"/>
          <w:szCs w:val="20"/>
        </w:rPr>
        <w:t xml:space="preserve"> В порядке, определенном приложением к Инструкции о порядке формирования, ведения и использования централизованного банка данных о документах об образовании, выданных учреждениями образования Республики Беларусь, утв. постановлением Министерства образования Республики Беларусь от 21 февраля 2006 г. № 11.</w:t>
      </w:r>
    </w:p>
  </w:footnote>
  <w:footnote w:id="7">
    <w:p w14:paraId="2C6CAF3C" w14:textId="3E8A0E83" w:rsidR="00012D29" w:rsidRPr="00D12911" w:rsidRDefault="00012D29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8">
    <w:p w14:paraId="75740C81" w14:textId="4C5C095F" w:rsidR="00012D29" w:rsidRPr="00D12911" w:rsidRDefault="00012D29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</w:t>
      </w:r>
      <w:proofErr w:type="gramStart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З ”Об</w:t>
      </w:r>
      <w:proofErr w:type="gramEnd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оказании психологической помощи“ требуется согласие на оказание психологической помощи. </w:t>
      </w:r>
    </w:p>
  </w:footnote>
  <w:footnote w:id="9">
    <w:p w14:paraId="28E54F07" w14:textId="476CED5D" w:rsidR="00012D29" w:rsidRPr="00D12911" w:rsidRDefault="00012D29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</w:t>
      </w:r>
      <w:proofErr w:type="gramStart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З ”Об</w:t>
      </w:r>
      <w:proofErr w:type="gramEnd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 оказании психологической помощи“.</w:t>
      </w:r>
    </w:p>
  </w:footnote>
  <w:footnote w:id="10">
    <w:p w14:paraId="0109BB88" w14:textId="600A830C" w:rsidR="00012D29" w:rsidRPr="00FB6E98" w:rsidRDefault="00012D29" w:rsidP="00FB6E98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688B2637" w14:textId="42DE1DCA" w:rsidR="00012D29" w:rsidRDefault="00012D29">
      <w:pPr>
        <w:pStyle w:val="a7"/>
      </w:pPr>
    </w:p>
  </w:footnote>
  <w:footnote w:id="11">
    <w:p w14:paraId="051345AD" w14:textId="29A8B55A" w:rsidR="00012D29" w:rsidRPr="00AE3A07" w:rsidRDefault="00012D29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2">
    <w:p w14:paraId="15312F84" w14:textId="50873315" w:rsidR="00012D29" w:rsidRPr="00AE3A07" w:rsidRDefault="00012D29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proofErr w:type="gramStart"/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</w:t>
      </w:r>
      <w:proofErr w:type="spellStart"/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АйПэй</w:t>
      </w:r>
      <w:proofErr w:type="spellEnd"/>
      <w:proofErr w:type="gramEnd"/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ЭдуТехСолюшн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 xml:space="preserve">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Знай.бай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>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  <w:footnote w:id="13">
    <w:p w14:paraId="1798E85C" w14:textId="77777777" w:rsidR="00F03237" w:rsidRPr="00F03237" w:rsidRDefault="00F03237" w:rsidP="00F03237">
      <w:pPr>
        <w:pStyle w:val="a7"/>
        <w:rPr>
          <w:rFonts w:ascii="Times New Roman" w:hAnsi="Times New Roman" w:cs="Times New Roman"/>
        </w:rPr>
      </w:pPr>
      <w:r w:rsidRPr="00F03237">
        <w:rPr>
          <w:rStyle w:val="a9"/>
          <w:rFonts w:ascii="Times New Roman" w:hAnsi="Times New Roman" w:cs="Times New Roman"/>
        </w:rPr>
        <w:footnoteRef/>
      </w:r>
      <w:r w:rsidRPr="00F03237">
        <w:rPr>
          <w:rFonts w:ascii="Times New Roman" w:hAnsi="Times New Roman" w:cs="Times New Roman"/>
        </w:rPr>
        <w:t>Здесь отражаются категории получателей, регулярно и постоянно получающие персональные данные, но законодательными актами могут быть предусмотрены и иные</w:t>
      </w:r>
    </w:p>
    <w:p w14:paraId="69AA470F" w14:textId="6016C3EC" w:rsidR="00F03237" w:rsidRDefault="00F03237" w:rsidP="00F03237">
      <w:pPr>
        <w:pStyle w:val="a7"/>
      </w:pPr>
      <w:r w:rsidRPr="00F03237">
        <w:rPr>
          <w:rFonts w:ascii="Times New Roman" w:hAnsi="Times New Roman" w:cs="Times New Roman"/>
        </w:rPr>
        <w:t>случаи обязательной передачи персональных   данных, в том числе их передача контрольным и надзорным органам, правоохранительным органам, суду.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3CE953A5" w:rsidR="00410F15" w:rsidRPr="004A0339" w:rsidRDefault="00410F15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8C4D24">
          <w:rPr>
            <w:rFonts w:ascii="Times New Roman" w:hAnsi="Times New Roman" w:cs="Times New Roman"/>
            <w:noProof/>
          </w:rPr>
          <w:t>18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76"/>
    <w:rsid w:val="00006C83"/>
    <w:rsid w:val="0001034C"/>
    <w:rsid w:val="00012D29"/>
    <w:rsid w:val="000264A9"/>
    <w:rsid w:val="000308EC"/>
    <w:rsid w:val="00060379"/>
    <w:rsid w:val="000746CA"/>
    <w:rsid w:val="00090680"/>
    <w:rsid w:val="0009089E"/>
    <w:rsid w:val="000B37B3"/>
    <w:rsid w:val="000D288A"/>
    <w:rsid w:val="000E01D0"/>
    <w:rsid w:val="000E5BF5"/>
    <w:rsid w:val="000F0AA5"/>
    <w:rsid w:val="000F5AB8"/>
    <w:rsid w:val="001072FF"/>
    <w:rsid w:val="00121921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1E47C2"/>
    <w:rsid w:val="00210B01"/>
    <w:rsid w:val="00211E52"/>
    <w:rsid w:val="00213728"/>
    <w:rsid w:val="00215890"/>
    <w:rsid w:val="00220977"/>
    <w:rsid w:val="002248A9"/>
    <w:rsid w:val="0024008B"/>
    <w:rsid w:val="0025424D"/>
    <w:rsid w:val="002561E2"/>
    <w:rsid w:val="002829D1"/>
    <w:rsid w:val="00290119"/>
    <w:rsid w:val="00290F9A"/>
    <w:rsid w:val="002940C3"/>
    <w:rsid w:val="002B7E76"/>
    <w:rsid w:val="002C024D"/>
    <w:rsid w:val="002D3420"/>
    <w:rsid w:val="002D40F9"/>
    <w:rsid w:val="002D6BDE"/>
    <w:rsid w:val="00300EB8"/>
    <w:rsid w:val="00312C88"/>
    <w:rsid w:val="0032362B"/>
    <w:rsid w:val="00335B4F"/>
    <w:rsid w:val="00336A85"/>
    <w:rsid w:val="00344727"/>
    <w:rsid w:val="00364A11"/>
    <w:rsid w:val="003723C6"/>
    <w:rsid w:val="0037501D"/>
    <w:rsid w:val="0038439D"/>
    <w:rsid w:val="003D204C"/>
    <w:rsid w:val="003D2544"/>
    <w:rsid w:val="003D5AA6"/>
    <w:rsid w:val="00410F15"/>
    <w:rsid w:val="00415EC6"/>
    <w:rsid w:val="00432977"/>
    <w:rsid w:val="004337BC"/>
    <w:rsid w:val="00442549"/>
    <w:rsid w:val="00445786"/>
    <w:rsid w:val="004473F5"/>
    <w:rsid w:val="00457367"/>
    <w:rsid w:val="00477551"/>
    <w:rsid w:val="004A0339"/>
    <w:rsid w:val="004A5938"/>
    <w:rsid w:val="004C3AED"/>
    <w:rsid w:val="004C5484"/>
    <w:rsid w:val="004D4342"/>
    <w:rsid w:val="004D4D8B"/>
    <w:rsid w:val="004E7238"/>
    <w:rsid w:val="004F4596"/>
    <w:rsid w:val="004F7F82"/>
    <w:rsid w:val="00504AE1"/>
    <w:rsid w:val="00506289"/>
    <w:rsid w:val="00522AF4"/>
    <w:rsid w:val="005470BA"/>
    <w:rsid w:val="00555D0F"/>
    <w:rsid w:val="00594F79"/>
    <w:rsid w:val="005952C2"/>
    <w:rsid w:val="005B2183"/>
    <w:rsid w:val="005B7AC1"/>
    <w:rsid w:val="005C28D7"/>
    <w:rsid w:val="005D1AE4"/>
    <w:rsid w:val="005D298A"/>
    <w:rsid w:val="0061293C"/>
    <w:rsid w:val="006137D5"/>
    <w:rsid w:val="00616C76"/>
    <w:rsid w:val="00621407"/>
    <w:rsid w:val="00624CDA"/>
    <w:rsid w:val="00632ECE"/>
    <w:rsid w:val="00653A92"/>
    <w:rsid w:val="00694C88"/>
    <w:rsid w:val="006A156D"/>
    <w:rsid w:val="006B2E75"/>
    <w:rsid w:val="006F0811"/>
    <w:rsid w:val="006F5683"/>
    <w:rsid w:val="006F604B"/>
    <w:rsid w:val="006F7242"/>
    <w:rsid w:val="0070283D"/>
    <w:rsid w:val="00720FBB"/>
    <w:rsid w:val="00733A65"/>
    <w:rsid w:val="00734CF6"/>
    <w:rsid w:val="007359DA"/>
    <w:rsid w:val="00746F77"/>
    <w:rsid w:val="0077473D"/>
    <w:rsid w:val="007912A8"/>
    <w:rsid w:val="00795BAE"/>
    <w:rsid w:val="007A3E91"/>
    <w:rsid w:val="007B1BFF"/>
    <w:rsid w:val="007C68CA"/>
    <w:rsid w:val="007F3547"/>
    <w:rsid w:val="00811111"/>
    <w:rsid w:val="00811DF1"/>
    <w:rsid w:val="00816954"/>
    <w:rsid w:val="00862D91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2503E"/>
    <w:rsid w:val="00965687"/>
    <w:rsid w:val="00981E54"/>
    <w:rsid w:val="00993327"/>
    <w:rsid w:val="00995CED"/>
    <w:rsid w:val="009A6245"/>
    <w:rsid w:val="009C3951"/>
    <w:rsid w:val="009E31D7"/>
    <w:rsid w:val="00A44055"/>
    <w:rsid w:val="00A46AB3"/>
    <w:rsid w:val="00A5626B"/>
    <w:rsid w:val="00A616D9"/>
    <w:rsid w:val="00A81C62"/>
    <w:rsid w:val="00A93706"/>
    <w:rsid w:val="00AB64F9"/>
    <w:rsid w:val="00AE146C"/>
    <w:rsid w:val="00AE3A07"/>
    <w:rsid w:val="00AF33D2"/>
    <w:rsid w:val="00AF5D5C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59A"/>
    <w:rsid w:val="00BE0F32"/>
    <w:rsid w:val="00BF750E"/>
    <w:rsid w:val="00C05180"/>
    <w:rsid w:val="00C4431B"/>
    <w:rsid w:val="00C5709E"/>
    <w:rsid w:val="00D00677"/>
    <w:rsid w:val="00D060F2"/>
    <w:rsid w:val="00D12911"/>
    <w:rsid w:val="00D12AB7"/>
    <w:rsid w:val="00D5509F"/>
    <w:rsid w:val="00D9413B"/>
    <w:rsid w:val="00DC32EF"/>
    <w:rsid w:val="00DD08C4"/>
    <w:rsid w:val="00DD598A"/>
    <w:rsid w:val="00DD6B5C"/>
    <w:rsid w:val="00DE19EB"/>
    <w:rsid w:val="00DE5BD7"/>
    <w:rsid w:val="00E00745"/>
    <w:rsid w:val="00E03E15"/>
    <w:rsid w:val="00E05B9B"/>
    <w:rsid w:val="00E0729F"/>
    <w:rsid w:val="00E12F58"/>
    <w:rsid w:val="00E30906"/>
    <w:rsid w:val="00E41A68"/>
    <w:rsid w:val="00E648F3"/>
    <w:rsid w:val="00E81214"/>
    <w:rsid w:val="00E85BE0"/>
    <w:rsid w:val="00E915D1"/>
    <w:rsid w:val="00E91836"/>
    <w:rsid w:val="00EA5CB9"/>
    <w:rsid w:val="00EB6644"/>
    <w:rsid w:val="00EB67E0"/>
    <w:rsid w:val="00EB73C8"/>
    <w:rsid w:val="00ED1C64"/>
    <w:rsid w:val="00F03237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38ED"/>
    <w:rsid w:val="00FB58EA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6C6F3"/>
  <w15:docId w15:val="{B2A5ECAF-850F-48C8-91DB-76E1F1B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4A8E-4E4B-4804-8CF6-8337B0EE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5052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Astankinamarina@gmail.com</cp:lastModifiedBy>
  <cp:revision>3</cp:revision>
  <cp:lastPrinted>2024-04-22T11:56:00Z</cp:lastPrinted>
  <dcterms:created xsi:type="dcterms:W3CDTF">2025-01-23T08:40:00Z</dcterms:created>
  <dcterms:modified xsi:type="dcterms:W3CDTF">2025-01-23T08:44:00Z</dcterms:modified>
</cp:coreProperties>
</file>