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CA" w:rsidRPr="00F002CA" w:rsidRDefault="00F002CA" w:rsidP="00F002CA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F002CA">
        <w:rPr>
          <w:b/>
          <w:bCs/>
          <w:color w:val="000000"/>
          <w:sz w:val="36"/>
          <w:szCs w:val="36"/>
        </w:rPr>
        <w:t>Ю</w:t>
      </w:r>
      <w:r w:rsidRPr="00F002C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619375"/>
            <wp:effectExtent l="0" t="0" r="0" b="9525"/>
            <wp:wrapSquare wrapText="bothSides"/>
            <wp:docPr id="6" name="Рисунок 6" descr="hello_html_m111e7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11e77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CA">
        <w:rPr>
          <w:b/>
          <w:bCs/>
          <w:color w:val="000000"/>
          <w:sz w:val="36"/>
          <w:szCs w:val="36"/>
        </w:rPr>
        <w:t>рий Алексеевич Гагарин</w:t>
      </w:r>
    </w:p>
    <w:p w:rsidR="00F002CA" w:rsidRDefault="00F002CA" w:rsidP="00F002C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002CA" w:rsidRPr="00F002CA" w:rsidRDefault="00F002CA" w:rsidP="00F002CA">
      <w:pPr>
        <w:pStyle w:val="a3"/>
        <w:rPr>
          <w:color w:val="000000"/>
          <w:sz w:val="28"/>
          <w:szCs w:val="28"/>
        </w:rPr>
      </w:pPr>
      <w:r w:rsidRPr="00F002CA">
        <w:rPr>
          <w:color w:val="000000"/>
          <w:sz w:val="28"/>
          <w:szCs w:val="28"/>
        </w:rPr>
        <w:t xml:space="preserve">Космонавт. Советский лётчик-космонавт, Герой Советского Союза, кавалер высших знаков отличия ряда государств, почётный гражданин многих российских и зарубежных </w:t>
      </w:r>
      <w:bookmarkStart w:id="0" w:name="_GoBack"/>
      <w:bookmarkEnd w:id="0"/>
      <w:r w:rsidRPr="00F002CA">
        <w:rPr>
          <w:color w:val="000000"/>
          <w:sz w:val="28"/>
          <w:szCs w:val="28"/>
        </w:rPr>
        <w:t>городов. 12 апреля 1961 года Юрий Гагарин стал первым человеком в мировой истории, совершившим полёт в космическое пространство. </w:t>
      </w:r>
    </w:p>
    <w:p w:rsidR="00F002CA" w:rsidRDefault="00F002CA" w:rsidP="00F002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02CA" w:rsidRDefault="00F002CA" w:rsidP="00F002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02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73FAB48" wp14:editId="509AB3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2238375"/>
            <wp:effectExtent l="0" t="0" r="9525" b="9525"/>
            <wp:wrapSquare wrapText="bothSides"/>
            <wp:docPr id="5" name="Рисунок 5" descr="hello_html_m16c8b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6c8b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CA">
        <w:rPr>
          <w:rFonts w:ascii="Times New Roman" w:hAnsi="Times New Roman" w:cs="Times New Roman"/>
          <w:color w:val="000000"/>
          <w:sz w:val="28"/>
          <w:szCs w:val="28"/>
        </w:rPr>
        <w:t>Юрий Гагарин – первый покоритель космического пространства. 12 апреля 1961 года Гагарин Юрий Алексеевич облетел вокруг Земли на ракете Восток-1 и приобрел мировую известность. Гагарин Юрий Алексеевич Жизнь этого героя оборвалась очень рано, в 34 года, он погиб в 1968 году, 27 марта вследствие авиационной катастрофы. За этот краткий промежуток времени Юрий Гагарин</w:t>
      </w:r>
      <w:r w:rsidRPr="00F002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 </w:t>
      </w:r>
      <w:r w:rsidRPr="00F002CA">
        <w:rPr>
          <w:rFonts w:ascii="Times New Roman" w:hAnsi="Times New Roman" w:cs="Times New Roman"/>
          <w:color w:val="000000"/>
          <w:sz w:val="28"/>
          <w:szCs w:val="28"/>
        </w:rPr>
        <w:t>прожил насыщенную, интересную жизнь.</w:t>
      </w:r>
    </w:p>
    <w:p w:rsidR="00F002CA" w:rsidRPr="00F002CA" w:rsidRDefault="00F002CA" w:rsidP="00F002CA">
      <w:pPr>
        <w:rPr>
          <w:rFonts w:ascii="Times New Roman" w:hAnsi="Times New Roman" w:cs="Times New Roman"/>
          <w:sz w:val="28"/>
          <w:szCs w:val="28"/>
        </w:rPr>
      </w:pPr>
    </w:p>
    <w:p w:rsidR="00F002CA" w:rsidRPr="00F002CA" w:rsidRDefault="00F002CA" w:rsidP="00F002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02CA"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3048000"/>
            <wp:effectExtent l="0" t="0" r="9525" b="0"/>
            <wp:wrapSquare wrapText="bothSides"/>
            <wp:docPr id="4" name="Рисунок 4" descr="hello_html_m383c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3c96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CA">
        <w:rPr>
          <w:b/>
          <w:bCs/>
          <w:color w:val="000000"/>
          <w:sz w:val="28"/>
          <w:szCs w:val="28"/>
          <w:u w:val="single"/>
        </w:rPr>
        <w:t>Детство и юношество</w:t>
      </w:r>
      <w:r w:rsidRPr="00F002CA">
        <w:rPr>
          <w:rStyle w:val="apple-converted-space"/>
          <w:color w:val="000000"/>
          <w:sz w:val="28"/>
          <w:szCs w:val="28"/>
        </w:rPr>
        <w:t> </w:t>
      </w:r>
      <w:r w:rsidRPr="00F002CA">
        <w:rPr>
          <w:color w:val="000000"/>
          <w:sz w:val="28"/>
          <w:szCs w:val="28"/>
        </w:rPr>
        <w:t xml:space="preserve">Родился первый космонавт 09.03.1934 года в деревне </w:t>
      </w:r>
      <w:proofErr w:type="spellStart"/>
      <w:r w:rsidRPr="00F002CA">
        <w:rPr>
          <w:color w:val="000000"/>
          <w:sz w:val="28"/>
          <w:szCs w:val="28"/>
        </w:rPr>
        <w:t>Клушино</w:t>
      </w:r>
      <w:proofErr w:type="spellEnd"/>
      <w:r w:rsidRPr="00F002CA">
        <w:rPr>
          <w:color w:val="000000"/>
          <w:sz w:val="28"/>
          <w:szCs w:val="28"/>
        </w:rPr>
        <w:t xml:space="preserve">, Владимирской области, в семье родителей-крестьян. Отец – Алексей Иванович Гагарин, работал плотником, мама – Анна Тимофеевна Гагарина — работница фермы по производству молока. Всего в семье было 4 детей, его братья и сестра: Валентин, 1924 г. Зоя, 1927 г. Борис, 1936 г. Осенью 1941 года Юрий отправился в 1 класс, где проучился чуть больше месяца из-за прихода немецких войск. Возобновилась учеба весной 1943 года и продолжалась в </w:t>
      </w:r>
      <w:proofErr w:type="spellStart"/>
      <w:r w:rsidRPr="00F002CA">
        <w:rPr>
          <w:color w:val="000000"/>
          <w:sz w:val="28"/>
          <w:szCs w:val="28"/>
        </w:rPr>
        <w:t>Гжатской</w:t>
      </w:r>
      <w:proofErr w:type="spellEnd"/>
      <w:r w:rsidRPr="00F002CA">
        <w:rPr>
          <w:color w:val="000000"/>
          <w:sz w:val="28"/>
          <w:szCs w:val="28"/>
        </w:rPr>
        <w:t xml:space="preserve"> школе (1945-1949), после переезда семьи. Рабочую специальность формовщика-литейщика Гагарин получил в 1951 году в </w:t>
      </w:r>
      <w:r w:rsidRPr="00F002CA">
        <w:rPr>
          <w:color w:val="000000"/>
          <w:sz w:val="28"/>
          <w:szCs w:val="28"/>
        </w:rPr>
        <w:lastRenderedPageBreak/>
        <w:t>ремесленном училище. В этом же году Юрий получил семилетнее образование в вечерней школе, а также стал учащимся индустриального техникума в Саратове, который окончил на отлично в 1955 году.</w:t>
      </w:r>
    </w:p>
    <w:p w:rsidR="00F002CA" w:rsidRPr="00F002CA" w:rsidRDefault="00F002CA" w:rsidP="00F002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02CA">
        <w:rPr>
          <w:b/>
          <w:bCs/>
          <w:color w:val="000000"/>
          <w:sz w:val="28"/>
          <w:szCs w:val="28"/>
          <w:u w:val="single"/>
        </w:rPr>
        <w:t>Летная практика Гагарина</w:t>
      </w:r>
      <w:r w:rsidRPr="00F002CA">
        <w:rPr>
          <w:rStyle w:val="apple-converted-space"/>
          <w:color w:val="000000"/>
          <w:sz w:val="28"/>
          <w:szCs w:val="28"/>
        </w:rPr>
        <w:t> </w:t>
      </w:r>
      <w:r w:rsidRPr="00F002CA">
        <w:rPr>
          <w:color w:val="000000"/>
          <w:sz w:val="28"/>
          <w:szCs w:val="28"/>
        </w:rPr>
        <w:t>Начав посещать с 1954 года аэроклуб Саратова, Юрием Алексеевичем уже через год был выполнен его первый полет. В клубе он налетал 142 часа 23 минуты (196 полетов). После призыва на службу в Советскую армию (1955 г), парня направили в авиационное училище г. Чкалова, которое окончил в 1957 году. После училища служил в 769 авиационном полку ВВС северного флота. Имея квалификацию военного л</w:t>
      </w:r>
      <w:r w:rsidRPr="00F002CA"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62375" cy="2124075"/>
            <wp:effectExtent l="0" t="0" r="9525" b="9525"/>
            <wp:wrapSquare wrapText="bothSides"/>
            <wp:docPr id="3" name="Рисунок 3" descr="hello_html_22e9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2e9d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CA">
        <w:rPr>
          <w:color w:val="000000"/>
          <w:sz w:val="28"/>
          <w:szCs w:val="28"/>
        </w:rPr>
        <w:t>етчика, налетал 265 часов, прослужив 2 года.</w:t>
      </w:r>
    </w:p>
    <w:p w:rsidR="00F002CA" w:rsidRPr="00F002CA" w:rsidRDefault="00F002CA" w:rsidP="00F002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02CA">
        <w:rPr>
          <w:b/>
          <w:bCs/>
          <w:color w:val="000000"/>
          <w:sz w:val="28"/>
          <w:szCs w:val="28"/>
          <w:u w:val="single"/>
        </w:rPr>
        <w:t>Космонавт Гагарин</w:t>
      </w:r>
      <w:r w:rsidRPr="00F002CA">
        <w:rPr>
          <w:rStyle w:val="apple-converted-space"/>
          <w:color w:val="000000"/>
          <w:sz w:val="28"/>
          <w:szCs w:val="28"/>
        </w:rPr>
        <w:t> </w:t>
      </w:r>
      <w:r w:rsidRPr="00F002CA">
        <w:rPr>
          <w:color w:val="000000"/>
          <w:sz w:val="28"/>
          <w:szCs w:val="28"/>
        </w:rPr>
        <w:t>В конце 1959 года Юрий подал рапорт о зачислении в группу подготовки космонавтов. После прохождения ряда медицинских комиссий, в первых числах января 1960 года, его признали годным к совершению полетов в космос. В марте 1960 г. Гагарина зачислили в эту группу. В этом же году он поступил в члены партии. К этому времени Юрий уже имел семью (жену Валентину и дочь Елену, 1959 года), переехавшими вместе с ним к месту тренировок. В марте 1961 года у них родилась еще одна дочь – Галина. 12 апреля 1961 года Ю. Гагариным был совершен полет в космос, длившийся 1 час 48 минут (с 09.07 по 10.55 московского времени). При подъеме ракеты Восток, космонавт воскликнул «Поехали!». После полета космонавт стал Героем СССР.</w:t>
      </w:r>
    </w:p>
    <w:p w:rsidR="00F002CA" w:rsidRPr="00F002CA" w:rsidRDefault="00F002CA" w:rsidP="00F002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02CA">
        <w:rPr>
          <w:b/>
          <w:bCs/>
          <w:color w:val="000000"/>
          <w:sz w:val="28"/>
          <w:szCs w:val="28"/>
          <w:u w:val="single"/>
        </w:rPr>
        <w:t>Дальнейшая деятельность Гагарина</w:t>
      </w:r>
      <w:r w:rsidRPr="00F002CA">
        <w:rPr>
          <w:color w:val="000000"/>
          <w:sz w:val="28"/>
          <w:szCs w:val="28"/>
        </w:rPr>
        <w:t xml:space="preserve">: </w:t>
      </w:r>
      <w:r w:rsidRPr="00F002CA">
        <w:rPr>
          <w:color w:val="000000"/>
          <w:sz w:val="28"/>
          <w:szCs w:val="28"/>
        </w:rPr>
        <w:t>Май 1961 года — назначение командиром отряда космонавтов. Декабрь 1963 года – заместитель руководителя Центра подготовки космонавтов. С 1961 по 1968 год — учеба в инженерной военно-воздушной академии им. Жуковского. С 1966 года Гагарин начал тренировки космонавтов по программе Союз. После длительного перерыва в полетах, связанного с общественной деятельностью известного космонавта, летчик Гагарин совершил в конце 1967 года вылет на МиГ17. Последним полетом героя, закончившимся трагической гибелью, явился тренировочный полет на МиГ-15. Это произошло 27 марта 1968 года.  </w:t>
      </w:r>
    </w:p>
    <w:p w:rsidR="00F002CA" w:rsidRDefault="00F002CA" w:rsidP="00F002CA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F002CA">
        <w:rPr>
          <w:b/>
          <w:bCs/>
          <w:color w:val="000000"/>
          <w:sz w:val="28"/>
          <w:szCs w:val="28"/>
          <w:u w:val="single"/>
        </w:rPr>
        <w:lastRenderedPageBreak/>
        <w:t>И</w:t>
      </w:r>
      <w:r w:rsidRPr="00F002CA"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952750"/>
            <wp:effectExtent l="0" t="0" r="9525" b="0"/>
            <wp:wrapSquare wrapText="bothSides"/>
            <wp:docPr id="2" name="Рисунок 2" descr="hello_html_4007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007c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2CA">
        <w:rPr>
          <w:b/>
          <w:bCs/>
          <w:color w:val="000000"/>
          <w:sz w:val="28"/>
          <w:szCs w:val="28"/>
          <w:u w:val="single"/>
        </w:rPr>
        <w:t>нтересные факты о Гагарине</w:t>
      </w:r>
      <w:r w:rsidRPr="00F002CA">
        <w:rPr>
          <w:rStyle w:val="apple-converted-space"/>
          <w:color w:val="000000"/>
          <w:sz w:val="28"/>
          <w:szCs w:val="28"/>
        </w:rPr>
        <w:t> </w:t>
      </w:r>
      <w:r w:rsidRPr="00F002CA">
        <w:rPr>
          <w:color w:val="000000"/>
          <w:sz w:val="28"/>
          <w:szCs w:val="28"/>
        </w:rPr>
        <w:t>Юрий Алексеевич любил собирать кактусы. На обратной стороне луны есть кратер, названный в честь Гагарина. В хоккее ХКЛ самая престижная награда — Кубок Гагарина, а не чемпионское звание Перед полетом, Юрий Гагарин написал письмо родным, на всякий случай. Его потом отдали жене, после трагической гибели</w:t>
      </w:r>
      <w:r w:rsidRPr="00F002CA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F002CA" w:rsidRDefault="00F002CA" w:rsidP="00F002C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002CA" w:rsidRDefault="00F002CA" w:rsidP="00F002C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362325" cy="1181100"/>
            <wp:effectExtent l="0" t="0" r="9525" b="0"/>
            <wp:docPr id="1" name="Рисунок 1" descr="hello_html_m111ca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11ca9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92" w:rsidRDefault="008A5992"/>
    <w:sectPr w:rsidR="008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CA"/>
    <w:rsid w:val="008A5992"/>
    <w:rsid w:val="00F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44D3-A417-4271-A04A-F808345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2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2017-03-02T15:31:00Z</dcterms:created>
  <dcterms:modified xsi:type="dcterms:W3CDTF">2017-03-02T15:36:00Z</dcterms:modified>
</cp:coreProperties>
</file>