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E3" w:rsidRPr="00D956D3" w:rsidRDefault="001023E3" w:rsidP="001023E3">
      <w:pPr>
        <w:pStyle w:val="a3"/>
        <w:shd w:val="clear" w:color="auto" w:fill="FFFFFF"/>
        <w:spacing w:before="150" w:beforeAutospacing="0" w:after="180" w:afterAutospacing="0" w:line="312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D956D3">
        <w:rPr>
          <w:color w:val="FF0000"/>
          <w:sz w:val="36"/>
          <w:szCs w:val="36"/>
        </w:rPr>
        <w:t>Из истории:</w:t>
      </w:r>
    </w:p>
    <w:p w:rsidR="001023E3" w:rsidRPr="00D956D3" w:rsidRDefault="001023E3" w:rsidP="001023E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956D3">
        <w:rPr>
          <w:color w:val="111111"/>
          <w:sz w:val="28"/>
          <w:szCs w:val="28"/>
        </w:rPr>
        <w:t>Пионерская форма девочки состояла из белой рубашки, юбки синего или коричневого цвета, красного галстука. На рукаве – пионерская эмблема. Принимали в пионеры торжественно, ребят с третьего класса. Обычно это происходило на площади Ленина. Как вы знаете, слово «пионер» значит «первый». Ведь ранее принимали отличившихся ребят, но позже, по традиции - весь класс. И с того момента классы стали называться пионерскими отрядами, которые, в свою очередь делился на звенья. Эти звенья все соревновались между собой в учебе, в проведении различных мероприятий.</w:t>
      </w:r>
    </w:p>
    <w:p w:rsidR="001023E3" w:rsidRPr="00D956D3" w:rsidRDefault="001023E3" w:rsidP="001023E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956D3">
        <w:rPr>
          <w:color w:val="111111"/>
          <w:sz w:val="28"/>
          <w:szCs w:val="28"/>
        </w:rPr>
        <w:t>Но пионер - это не означает просто носить пионерскую форму. Ведь пионеры помогали пожилым людям, участвовали в сборах металлолома, ходили в походы, ездили в лагеря. Жизнь пионеров буквально кипела.</w:t>
      </w:r>
    </w:p>
    <w:p w:rsidR="001023E3" w:rsidRPr="00D956D3" w:rsidRDefault="001023E3" w:rsidP="001023E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956D3">
        <w:rPr>
          <w:color w:val="111111"/>
          <w:sz w:val="28"/>
          <w:szCs w:val="28"/>
        </w:rPr>
        <w:t>Когда проводились пионерские сборы, то обязательно со звуком горна, играл барабан. Обычно на таких сборах ребята рассказывали про свою работу, отличившихся - награждали.</w:t>
      </w:r>
    </w:p>
    <w:p w:rsidR="001023E3" w:rsidRPr="00D956D3" w:rsidRDefault="001023E3" w:rsidP="001023E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956D3">
        <w:rPr>
          <w:color w:val="111111"/>
          <w:sz w:val="28"/>
          <w:szCs w:val="28"/>
        </w:rPr>
        <w:t>Пионерская страна – это тесное содружество детей и взрослых. А ещё это радость совместного творческого созидания, единый творческий порыв, когда нет разделения на ранги, когда все равны, где дети и педагоги вместе думают, ищут, спорят и находят истину, из которой в конечном итоге, и рождаются свои стиль и свой подчерк, которые сохранятся на всю жизнь.</w:t>
      </w:r>
    </w:p>
    <w:p w:rsidR="001023E3" w:rsidRPr="00D956D3" w:rsidRDefault="001023E3" w:rsidP="001023E3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D956D3">
        <w:rPr>
          <w:color w:val="111111"/>
          <w:sz w:val="28"/>
          <w:szCs w:val="28"/>
        </w:rPr>
        <w:t xml:space="preserve">Независимость и свобода выбора привлекает ребят в стране Пионерии. Здесь подросток может испытать себя, проверить свои способности в среде своих сверстников. Взаимодействие детей и взрослых на основе совместной общественной деятельности представлен как путь конструктивного диалога разных поколений. А ведь они совсем другие, современные пионеры. Они умнее, </w:t>
      </w:r>
      <w:proofErr w:type="spellStart"/>
      <w:r w:rsidRPr="00D956D3">
        <w:rPr>
          <w:color w:val="111111"/>
          <w:sz w:val="28"/>
          <w:szCs w:val="28"/>
        </w:rPr>
        <w:t>ком</w:t>
      </w:r>
      <w:r w:rsidR="00D956D3">
        <w:rPr>
          <w:color w:val="111111"/>
          <w:sz w:val="28"/>
          <w:szCs w:val="28"/>
        </w:rPr>
        <w:t>м</w:t>
      </w:r>
      <w:bookmarkStart w:id="0" w:name="_GoBack"/>
      <w:bookmarkEnd w:id="0"/>
      <w:r w:rsidRPr="00D956D3">
        <w:rPr>
          <w:color w:val="111111"/>
          <w:sz w:val="28"/>
          <w:szCs w:val="28"/>
        </w:rPr>
        <w:t>уникабельнее</w:t>
      </w:r>
      <w:proofErr w:type="spellEnd"/>
      <w:r w:rsidRPr="00D956D3">
        <w:rPr>
          <w:color w:val="111111"/>
          <w:sz w:val="28"/>
          <w:szCs w:val="28"/>
        </w:rPr>
        <w:t>, талантливее и энергичн</w:t>
      </w:r>
      <w:r w:rsidR="00D956D3" w:rsidRPr="00D956D3">
        <w:rPr>
          <w:color w:val="111111"/>
          <w:sz w:val="28"/>
          <w:szCs w:val="28"/>
        </w:rPr>
        <w:t>е</w:t>
      </w:r>
      <w:r w:rsidRPr="00D956D3">
        <w:rPr>
          <w:color w:val="111111"/>
          <w:sz w:val="28"/>
          <w:szCs w:val="28"/>
        </w:rPr>
        <w:t>е.</w:t>
      </w:r>
    </w:p>
    <w:p w:rsidR="001023E3" w:rsidRPr="00D956D3" w:rsidRDefault="001023E3" w:rsidP="001023E3">
      <w:pPr>
        <w:pStyle w:val="a3"/>
        <w:shd w:val="clear" w:color="auto" w:fill="FFFFFF"/>
        <w:spacing w:before="150" w:beforeAutospacing="0" w:after="180" w:afterAutospacing="0" w:line="312" w:lineRule="atLeast"/>
        <w:rPr>
          <w:rFonts w:ascii="Arial" w:hAnsi="Arial" w:cs="Arial"/>
          <w:color w:val="333333"/>
          <w:sz w:val="28"/>
          <w:szCs w:val="28"/>
        </w:rPr>
      </w:pPr>
      <w:r w:rsidRPr="00D956D3">
        <w:rPr>
          <w:color w:val="333333"/>
          <w:sz w:val="28"/>
          <w:szCs w:val="28"/>
        </w:rPr>
        <w:t>Пионером может стать каждый из вас. В нашей школе пионеры занимаются сбором макулатуры, помогают первоклашкам, ухаживают за памятниками, закрепленными за школой, устраивают различные трудовые десанты.</w:t>
      </w:r>
    </w:p>
    <w:p w:rsidR="00AD78B7" w:rsidRPr="00D956D3" w:rsidRDefault="00AD78B7">
      <w:pPr>
        <w:rPr>
          <w:sz w:val="28"/>
          <w:szCs w:val="28"/>
        </w:rPr>
      </w:pPr>
    </w:p>
    <w:sectPr w:rsidR="00AD78B7" w:rsidRPr="00D9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E3"/>
    <w:rsid w:val="001023E3"/>
    <w:rsid w:val="00AD78B7"/>
    <w:rsid w:val="00D9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09705-B25C-495C-9A12-9F89BF26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2017-01-29T10:18:00Z</dcterms:created>
  <dcterms:modified xsi:type="dcterms:W3CDTF">2017-03-02T15:18:00Z</dcterms:modified>
</cp:coreProperties>
</file>