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8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ЗАЦВЯРДЖАЮ</w:t>
      </w:r>
    </w:p>
    <w:p w:rsidR="00F83F89" w:rsidRDefault="00F83F89" w:rsidP="00F83F89">
      <w:pPr>
        <w:spacing w:after="0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Дырэктар   __________В.І. Рабіноўская</w:t>
      </w:r>
    </w:p>
    <w:p w:rsidR="00F83F8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</w:p>
    <w:p w:rsidR="00F83F8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3F89">
        <w:rPr>
          <w:rFonts w:ascii="Times New Roman" w:hAnsi="Times New Roman" w:cs="Times New Roman"/>
          <w:sz w:val="28"/>
          <w:lang w:val="be-BY"/>
        </w:rPr>
        <w:t>Тэматыка А</w:t>
      </w:r>
      <w:r w:rsidR="004029DE" w:rsidRPr="00F83F89">
        <w:rPr>
          <w:rFonts w:ascii="Times New Roman" w:hAnsi="Times New Roman" w:cs="Times New Roman"/>
          <w:sz w:val="28"/>
          <w:lang w:val="be-BY"/>
        </w:rPr>
        <w:t>дзіных дзён бяспекі дарожнага руху</w:t>
      </w:r>
      <w:r w:rsidRPr="00F83F89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F83F8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3F89">
        <w:rPr>
          <w:rFonts w:ascii="Times New Roman" w:hAnsi="Times New Roman" w:cs="Times New Roman"/>
          <w:sz w:val="28"/>
          <w:lang w:val="be-BY"/>
        </w:rPr>
        <w:t xml:space="preserve">ў дзяржаўнай установе адукацыі </w:t>
      </w:r>
    </w:p>
    <w:p w:rsidR="0082612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3F89">
        <w:rPr>
          <w:rFonts w:ascii="Times New Roman" w:hAnsi="Times New Roman" w:cs="Times New Roman"/>
          <w:sz w:val="28"/>
          <w:lang w:val="be-BY"/>
        </w:rPr>
        <w:t>“Петкавіцкі вучэбна-педагагічны комплекс яслі-сад – сярэдняя школа”</w:t>
      </w:r>
    </w:p>
    <w:p w:rsidR="00F83F89" w:rsidRPr="00F83F89" w:rsidRDefault="00F83F89" w:rsidP="00F83F89">
      <w:pPr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17"/>
        <w:gridCol w:w="7230"/>
        <w:gridCol w:w="2159"/>
      </w:tblGrid>
      <w:tr w:rsidR="004029DE" w:rsidTr="00F83F89">
        <w:tc>
          <w:tcPr>
            <w:tcW w:w="817" w:type="dxa"/>
          </w:tcPr>
          <w:p w:rsidR="004029DE" w:rsidRDefault="004029DE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№</w:t>
            </w:r>
          </w:p>
        </w:tc>
        <w:tc>
          <w:tcPr>
            <w:tcW w:w="7230" w:type="dxa"/>
          </w:tcPr>
          <w:p w:rsidR="004029DE" w:rsidRDefault="004029DE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Дэвіз</w:t>
            </w:r>
          </w:p>
        </w:tc>
        <w:tc>
          <w:tcPr>
            <w:tcW w:w="2159" w:type="dxa"/>
          </w:tcPr>
          <w:p w:rsidR="004029DE" w:rsidRDefault="004029DE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Дата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Будзь яркім! Стань прыкметным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! 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Прапаганда выкарыстання святлозваротных жлементаў і жылетаў павышанай відзімасці пешаходамі, веласіпедыстамі, возчыкамі гужавага транспарта</w:t>
            </w:r>
          </w:p>
        </w:tc>
        <w:tc>
          <w:tcPr>
            <w:tcW w:w="2159" w:type="dxa"/>
          </w:tcPr>
          <w:p w:rsidR="00452F1A" w:rsidRDefault="00452F1A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452F1A" w:rsidRDefault="00452F1A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 верасня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52F1A">
              <w:rPr>
                <w:rFonts w:ascii="Times New Roman" w:hAnsi="Times New Roman" w:cs="Times New Roman"/>
                <w:b/>
                <w:sz w:val="28"/>
                <w:lang w:val="be-BY"/>
              </w:rPr>
              <w:t>Вадзіцель і пешаход, паважайце пешаходны пераход!</w:t>
            </w:r>
          </w:p>
          <w:p w:rsidR="00452F1A" w:rsidRDefault="00452F1A" w:rsidP="00F83F89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ДТЗ на пешаходных пераходах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8 кастрычніка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Кожнай машыне – зімовыя шыны!</w:t>
            </w:r>
          </w:p>
          <w:p w:rsidR="00452F1A" w:rsidRPr="00452F1A" w:rsidRDefault="00452F1A" w:rsidP="00F83F89">
            <w:pPr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 w:rsidRPr="00452F1A">
              <w:rPr>
                <w:rFonts w:ascii="Times New Roman" w:hAnsi="Times New Roman" w:cs="Times New Roman"/>
                <w:i/>
                <w:sz w:val="28"/>
                <w:lang w:val="be-BY"/>
              </w:rPr>
              <w:t>Падрыхтоўка аўтамабіляў да эксплуатацыі ў зімовых умовах</w:t>
            </w:r>
          </w:p>
        </w:tc>
        <w:tc>
          <w:tcPr>
            <w:tcW w:w="2159" w:type="dxa"/>
          </w:tcPr>
          <w:p w:rsidR="00452F1A" w:rsidRDefault="00452F1A" w:rsidP="00F83F8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12 </w:t>
            </w:r>
            <w:r w:rsidR="00F83F89">
              <w:rPr>
                <w:rFonts w:ascii="Times New Roman" w:hAnsi="Times New Roman" w:cs="Times New Roman"/>
                <w:sz w:val="28"/>
                <w:lang w:val="be-BY"/>
              </w:rPr>
              <w:t>лістапада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Цвярозасць – норма на дарозе!</w:t>
            </w:r>
          </w:p>
          <w:p w:rsidR="00452F1A" w:rsidRP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ДТЗ, якія здзяйсняюцца ў стане ап’янення</w:t>
            </w:r>
          </w:p>
        </w:tc>
        <w:tc>
          <w:tcPr>
            <w:tcW w:w="2159" w:type="dxa"/>
          </w:tcPr>
          <w:p w:rsidR="00452F1A" w:rsidRDefault="00F83F89" w:rsidP="00F83F8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снежня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Выконваем ПДР – папярэджваем ДТЗ!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sz w:val="28"/>
                <w:lang w:val="be-BY"/>
              </w:rPr>
              <w:t>Прапаганда выканання ПДР  усімі удзельнікамі дарожнага руху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14 с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тудзеня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Скажы абыякавасці не! </w:t>
            </w:r>
          </w:p>
          <w:p w:rsidR="00452F1A" w:rsidRDefault="00452F1A" w:rsidP="00F83F89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здарэнняў, удзельнікі якіх пакідаюць месца ДТЗ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 л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ютага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Без праў ты не правы!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</w:t>
            </w: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ка </w:t>
            </w: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ДТЗ па віне вадўзіцеляў, якія не маюць права кіравання</w:t>
            </w:r>
          </w:p>
        </w:tc>
        <w:tc>
          <w:tcPr>
            <w:tcW w:w="2159" w:type="dxa"/>
          </w:tcPr>
          <w:p w:rsidR="00452F1A" w:rsidRDefault="00F83F89" w:rsidP="00F83F89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11 с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акавіка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Адкрый сезон без парушэнняў!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ДТЗ з удзелам двухкалёснага транспарта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08 к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расавіка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Увага, вадзіцелі! У школьнікаў канікулы!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дзіцячага дарожна-транспартага траўматызма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13 м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ая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Крэсла, бустэр і рамень – бяспечным будзе дзень!</w:t>
            </w:r>
          </w:p>
          <w:p w:rsidR="00452F1A" w:rsidRPr="004029DE" w:rsidRDefault="00452F1A" w:rsidP="00F83F89">
            <w:pPr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i/>
                <w:sz w:val="28"/>
                <w:lang w:val="be-BY"/>
              </w:rPr>
              <w:t>Прапаганда выкарыстання рамнёў бяспекі і дзіцячых утрымліваючых прыстасаванняў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 ч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эрвеня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Жыццё важней, чым хуткасць!</w:t>
            </w:r>
          </w:p>
          <w:p w:rsidR="00452F1A" w:rsidRDefault="00452F1A" w:rsidP="00F83F89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ДТЗ</w:t>
            </w: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 па прычыне парушэння скарасных рэжымаў руху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08 л</w:t>
            </w:r>
            <w:r w:rsidR="00452F1A">
              <w:rPr>
                <w:rFonts w:ascii="Times New Roman" w:hAnsi="Times New Roman" w:cs="Times New Roman"/>
                <w:sz w:val="28"/>
                <w:lang w:val="be-BY"/>
              </w:rPr>
              <w:t>іпеня</w:t>
            </w:r>
          </w:p>
        </w:tc>
      </w:tr>
      <w:tr w:rsidR="00452F1A" w:rsidTr="00F83F89">
        <w:tc>
          <w:tcPr>
            <w:tcW w:w="817" w:type="dxa"/>
          </w:tcPr>
          <w:p w:rsidR="00452F1A" w:rsidRPr="00452F1A" w:rsidRDefault="00452F1A" w:rsidP="00452F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230" w:type="dxa"/>
          </w:tcPr>
          <w:p w:rsidR="00452F1A" w:rsidRPr="004029DE" w:rsidRDefault="00452F1A" w:rsidP="00F83F89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4029DE">
              <w:rPr>
                <w:rFonts w:ascii="Times New Roman" w:hAnsi="Times New Roman" w:cs="Times New Roman"/>
                <w:b/>
                <w:sz w:val="28"/>
                <w:lang w:val="be-BY"/>
              </w:rPr>
              <w:t>Бяспека дзяцей на дарозе – клопат дарослых!</w:t>
            </w:r>
          </w:p>
          <w:p w:rsidR="00452F1A" w:rsidRDefault="00452F1A" w:rsidP="00F83F89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>Прафілактыка дзіцячага дарожна-транспартага траўматызма</w:t>
            </w:r>
            <w:r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 перад пачаткам навучальнага года</w:t>
            </w:r>
          </w:p>
        </w:tc>
        <w:tc>
          <w:tcPr>
            <w:tcW w:w="2159" w:type="dxa"/>
          </w:tcPr>
          <w:p w:rsidR="00452F1A" w:rsidRDefault="00F83F89" w:rsidP="004029DE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 жніўня</w:t>
            </w:r>
          </w:p>
        </w:tc>
      </w:tr>
    </w:tbl>
    <w:p w:rsidR="00F83F89" w:rsidRDefault="00F83F89" w:rsidP="00F83F89">
      <w:pPr>
        <w:rPr>
          <w:rFonts w:ascii="Times New Roman" w:hAnsi="Times New Roman" w:cs="Times New Roman"/>
          <w:sz w:val="28"/>
          <w:lang w:val="be-BY"/>
        </w:rPr>
      </w:pPr>
    </w:p>
    <w:p w:rsidR="00F83F89" w:rsidRPr="004029DE" w:rsidRDefault="00F83F89" w:rsidP="00F83F89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Намеснік дырэктара                                                                  А.С. Захарэвіч </w:t>
      </w:r>
    </w:p>
    <w:sectPr w:rsidR="00F83F89" w:rsidRPr="004029DE" w:rsidSect="00F83F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4433"/>
    <w:multiLevelType w:val="hybridMultilevel"/>
    <w:tmpl w:val="582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DE"/>
    <w:rsid w:val="004029DE"/>
    <w:rsid w:val="00412CE1"/>
    <w:rsid w:val="00452F1A"/>
    <w:rsid w:val="00826129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971C-7215-4A1D-871E-E6DAED77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2018-09-12T12:43:00Z</dcterms:created>
  <dcterms:modified xsi:type="dcterms:W3CDTF">2018-09-12T13:09:00Z</dcterms:modified>
</cp:coreProperties>
</file>