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FB" w:rsidRDefault="00F951EB" w:rsidP="00913A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План работы</w:t>
      </w:r>
      <w:r w:rsidRPr="00617EAE">
        <w:rPr>
          <w:rFonts w:ascii="Times New Roman" w:hAnsi="Times New Roman"/>
          <w:sz w:val="30"/>
          <w:szCs w:val="30"/>
        </w:rPr>
        <w:br/>
        <w:t>комиссии по противодействию коррупции</w:t>
      </w:r>
      <w:r w:rsidR="0074046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617EAE">
        <w:rPr>
          <w:rFonts w:ascii="Times New Roman" w:hAnsi="Times New Roman"/>
          <w:sz w:val="30"/>
          <w:szCs w:val="30"/>
        </w:rPr>
        <w:t>государственного учреждения образования</w:t>
      </w:r>
      <w:r w:rsidR="00740461">
        <w:rPr>
          <w:rFonts w:ascii="Times New Roman" w:hAnsi="Times New Roman"/>
          <w:sz w:val="30"/>
          <w:szCs w:val="30"/>
          <w:lang w:val="be-BY"/>
        </w:rPr>
        <w:t xml:space="preserve"> </w:t>
      </w:r>
      <w:bookmarkStart w:id="0" w:name="_GoBack"/>
      <w:bookmarkEnd w:id="0"/>
      <w:r w:rsidRPr="00617EAE">
        <w:rPr>
          <w:rFonts w:ascii="Times New Roman" w:hAnsi="Times New Roman"/>
          <w:sz w:val="30"/>
          <w:szCs w:val="30"/>
        </w:rPr>
        <w:t>«</w:t>
      </w:r>
      <w:r w:rsidR="00913AFB">
        <w:rPr>
          <w:rFonts w:ascii="Times New Roman" w:hAnsi="Times New Roman"/>
          <w:sz w:val="30"/>
          <w:szCs w:val="30"/>
        </w:rPr>
        <w:t>Петковичский учебно-педагогический комплекс</w:t>
      </w:r>
    </w:p>
    <w:p w:rsidR="00913AFB" w:rsidRDefault="00913AFB" w:rsidP="00913A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sz w:val="30"/>
          <w:szCs w:val="30"/>
        </w:rPr>
        <w:t xml:space="preserve"> – средняя школа</w:t>
      </w:r>
      <w:r w:rsidR="00F951EB" w:rsidRPr="00617EAE">
        <w:rPr>
          <w:rFonts w:ascii="Times New Roman" w:hAnsi="Times New Roman"/>
          <w:sz w:val="30"/>
          <w:szCs w:val="30"/>
        </w:rPr>
        <w:t xml:space="preserve">» </w:t>
      </w:r>
    </w:p>
    <w:p w:rsidR="00F951EB" w:rsidRDefault="00F951EB" w:rsidP="00913A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17EAE">
        <w:rPr>
          <w:rFonts w:ascii="Times New Roman" w:hAnsi="Times New Roman"/>
          <w:sz w:val="30"/>
          <w:szCs w:val="30"/>
        </w:rPr>
        <w:t>на 201</w:t>
      </w:r>
      <w:r>
        <w:rPr>
          <w:rFonts w:ascii="Times New Roman" w:hAnsi="Times New Roman"/>
          <w:sz w:val="30"/>
          <w:szCs w:val="30"/>
        </w:rPr>
        <w:t>9</w:t>
      </w:r>
      <w:r w:rsidRPr="00617EAE">
        <w:rPr>
          <w:rFonts w:ascii="Times New Roman" w:hAnsi="Times New Roman"/>
          <w:sz w:val="30"/>
          <w:szCs w:val="30"/>
        </w:rPr>
        <w:t> год</w:t>
      </w: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193"/>
        <w:gridCol w:w="2059"/>
      </w:tblGrid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F93B6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93B66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93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Срок реализации мероприятия</w:t>
            </w:r>
          </w:p>
        </w:tc>
      </w:tr>
      <w:tr w:rsidR="00913AFB" w:rsidRPr="00F93B66" w:rsidTr="00913AFB">
        <w:tc>
          <w:tcPr>
            <w:tcW w:w="9605" w:type="dxa"/>
            <w:gridSpan w:val="4"/>
          </w:tcPr>
          <w:p w:rsidR="00913AFB" w:rsidRPr="00F93B66" w:rsidRDefault="00913AFB" w:rsidP="00913A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1. Организационные мероприятия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Формирование комиссии по противодействию коррупции</w:t>
            </w:r>
          </w:p>
        </w:tc>
        <w:tc>
          <w:tcPr>
            <w:tcW w:w="2193" w:type="dxa"/>
          </w:tcPr>
          <w:p w:rsidR="00913AFB" w:rsidRPr="00F93B66" w:rsidRDefault="00913AFB" w:rsidP="00913A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Июнь 2019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Разработка и утверждение Плана работы по противодействию коррупции учреждения образования</w:t>
            </w:r>
          </w:p>
        </w:tc>
        <w:tc>
          <w:tcPr>
            <w:tcW w:w="2193" w:type="dxa"/>
          </w:tcPr>
          <w:p w:rsidR="00913AFB" w:rsidRPr="00F93B66" w:rsidRDefault="00913AFB" w:rsidP="00913A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Комиссия  по противодействию коррупции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Июнь 2019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Участие в обучающих мероприятиях по вопросам организации работы по противодействию коррупции</w:t>
            </w:r>
          </w:p>
        </w:tc>
        <w:tc>
          <w:tcPr>
            <w:tcW w:w="2193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Проведение заседаний комиссии по противодействию коррупции</w:t>
            </w:r>
          </w:p>
        </w:tc>
        <w:tc>
          <w:tcPr>
            <w:tcW w:w="2193" w:type="dxa"/>
          </w:tcPr>
          <w:p w:rsidR="00913AFB" w:rsidRPr="00F93B66" w:rsidRDefault="00F93B66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Pr="00F93B66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93B66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F93B66">
              <w:rPr>
                <w:rFonts w:ascii="Times New Roman" w:hAnsi="Times New Roman"/>
                <w:sz w:val="26"/>
                <w:szCs w:val="26"/>
              </w:rPr>
              <w:t xml:space="preserve"> обоснованностью распределения часов педагогической нагрузки</w:t>
            </w:r>
          </w:p>
        </w:tc>
        <w:tc>
          <w:tcPr>
            <w:tcW w:w="2193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Август 2019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Анализ совершенных коррупционных правонарушений на основании информации, предоставленной правоохранительными органами, в целях дальнейшего предупреждения возможных правонарушений</w:t>
            </w:r>
          </w:p>
        </w:tc>
        <w:tc>
          <w:tcPr>
            <w:tcW w:w="2193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По мере поступления информации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Анализ работы комиссии по противодействию коррупции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Комиссия  по противодействию коррупции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Декабрь 2019</w:t>
            </w:r>
          </w:p>
        </w:tc>
      </w:tr>
      <w:tr w:rsidR="00913AFB" w:rsidRPr="00F93B66" w:rsidTr="00FE315D">
        <w:tc>
          <w:tcPr>
            <w:tcW w:w="9605" w:type="dxa"/>
            <w:gridSpan w:val="4"/>
          </w:tcPr>
          <w:p w:rsidR="00913AFB" w:rsidRPr="00F93B66" w:rsidRDefault="00913AFB" w:rsidP="00913A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2. Отчеты, участие в антикоррупционном контроле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678" w:type="dxa"/>
          </w:tcPr>
          <w:p w:rsidR="00913AFB" w:rsidRPr="00F93B66" w:rsidRDefault="00913AFB" w:rsidP="00F93B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Представление отчетов по исполнению Плана работы комиссии по противодействию коррупции учреждения образования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Pr="00F93B66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059" w:type="dxa"/>
          </w:tcPr>
          <w:p w:rsidR="00913AFB" w:rsidRPr="00F93B66" w:rsidRDefault="00F93B66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913AFB" w:rsidRPr="00F93B66">
              <w:rPr>
                <w:rFonts w:ascii="Times New Roman" w:hAnsi="Times New Roman"/>
                <w:sz w:val="26"/>
                <w:szCs w:val="26"/>
              </w:rPr>
              <w:t>екабрь</w:t>
            </w:r>
          </w:p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678" w:type="dxa"/>
          </w:tcPr>
          <w:p w:rsidR="00913AFB" w:rsidRPr="00F93B66" w:rsidRDefault="00913AFB" w:rsidP="00F93B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 xml:space="preserve">Представление директором </w:t>
            </w:r>
            <w:r w:rsidR="00F93B66">
              <w:rPr>
                <w:rFonts w:ascii="Times New Roman" w:hAnsi="Times New Roman"/>
                <w:sz w:val="26"/>
                <w:szCs w:val="26"/>
              </w:rPr>
              <w:t>учреждения образования</w:t>
            </w:r>
            <w:r w:rsidRPr="00F93B66">
              <w:rPr>
                <w:rFonts w:ascii="Times New Roman" w:hAnsi="Times New Roman"/>
                <w:sz w:val="26"/>
                <w:szCs w:val="26"/>
              </w:rPr>
              <w:t xml:space="preserve"> ежегодной декларации о доходах и имуществе, установленных ст. 17 Закона Республики Беларусь «О борьбе с коррупцией» и ст. 23 Закона Республики Беларусь «О государственной службе в Республике Беларусь»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Pr="00F93B66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До 1 марта, ежегодно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678" w:type="dxa"/>
          </w:tcPr>
          <w:p w:rsidR="00913AFB" w:rsidRPr="00F93B66" w:rsidRDefault="00913AFB" w:rsidP="00F93B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Контроль состояния и эффективности противодействия коррупции в учреждении образования (анкетирование по вопросам коррупции), анализ результатов мониторинга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Сентябрь 2019</w:t>
            </w:r>
          </w:p>
        </w:tc>
      </w:tr>
      <w:tr w:rsidR="00913AFB" w:rsidRPr="00F93B66" w:rsidTr="002B7A34">
        <w:tc>
          <w:tcPr>
            <w:tcW w:w="9605" w:type="dxa"/>
            <w:gridSpan w:val="4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lastRenderedPageBreak/>
              <w:t>3. Правовое просвещение и повышение антикоррупционной компетентности работников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Рассмотрение вопросов исполнения законодательства о противодействии коррупции и разъяснение работникам школы законодательства в сфере противодействия коррупции на педагогических советах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 по противодействию коррупции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Сентябрь 2019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Проведение работы по разъяснению в коллективе учреждения образования нормативных актов (Директива № 1, Декрет № 5), направленной на укрепление трудовой дисциплины и порядка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 по противодействию коррупции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Сентябрь 2019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Информирование коллектива учреждения образования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По мере поступления информации</w:t>
            </w:r>
          </w:p>
        </w:tc>
      </w:tr>
      <w:tr w:rsidR="00913AFB" w:rsidRPr="00F93B66" w:rsidTr="000037E9">
        <w:tc>
          <w:tcPr>
            <w:tcW w:w="9605" w:type="dxa"/>
            <w:gridSpan w:val="4"/>
          </w:tcPr>
          <w:p w:rsidR="00913AFB" w:rsidRPr="00F93B66" w:rsidRDefault="00913AFB" w:rsidP="00913A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4. Информационное обеспечение реализации антикоррупционной политики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Размещение на информационных стендах школы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F93B66" w:rsidRPr="00F93B66" w:rsidTr="00913AFB">
        <w:tc>
          <w:tcPr>
            <w:tcW w:w="675" w:type="dxa"/>
          </w:tcPr>
          <w:p w:rsidR="00F93B66" w:rsidRPr="00F93B66" w:rsidRDefault="00F93B66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678" w:type="dxa"/>
          </w:tcPr>
          <w:p w:rsidR="00F93B66" w:rsidRPr="00F93B66" w:rsidRDefault="00F93B66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Размещение на сайте школы информации об осуществлении мер по противодействию коррупции</w:t>
            </w:r>
          </w:p>
        </w:tc>
        <w:tc>
          <w:tcPr>
            <w:tcW w:w="2193" w:type="dxa"/>
          </w:tcPr>
          <w:p w:rsidR="00F93B66" w:rsidRDefault="00F93B66" w:rsidP="00F93B66">
            <w:pPr>
              <w:jc w:val="center"/>
            </w:pPr>
            <w:r w:rsidRPr="00A24746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2059" w:type="dxa"/>
          </w:tcPr>
          <w:p w:rsidR="00F93B66" w:rsidRPr="00F93B66" w:rsidRDefault="00F93B66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F93B66" w:rsidRPr="00F93B66" w:rsidTr="00913AFB">
        <w:tc>
          <w:tcPr>
            <w:tcW w:w="675" w:type="dxa"/>
          </w:tcPr>
          <w:p w:rsidR="00F93B66" w:rsidRPr="00F93B66" w:rsidRDefault="00F93B66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4678" w:type="dxa"/>
          </w:tcPr>
          <w:p w:rsidR="00F93B66" w:rsidRPr="00F93B66" w:rsidRDefault="00F93B66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Размещение на информационном стенде информации о деятельности Попечительского совета</w:t>
            </w:r>
          </w:p>
        </w:tc>
        <w:tc>
          <w:tcPr>
            <w:tcW w:w="2193" w:type="dxa"/>
          </w:tcPr>
          <w:p w:rsidR="00F93B66" w:rsidRDefault="00F93B66" w:rsidP="00F93B66">
            <w:pPr>
              <w:jc w:val="center"/>
            </w:pPr>
            <w:r w:rsidRPr="00A24746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2059" w:type="dxa"/>
          </w:tcPr>
          <w:p w:rsidR="00F93B66" w:rsidRPr="00F93B66" w:rsidRDefault="00F93B66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913AFB" w:rsidRPr="00F93B66" w:rsidTr="00DD58D8">
        <w:tc>
          <w:tcPr>
            <w:tcW w:w="9605" w:type="dxa"/>
            <w:gridSpan w:val="4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5. Организация взаимодействия с законными представителями и общественностью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Осуществление личного приема законных представителей руководством учреждения образования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Рассмотрение в соответствии с действующим законодательством обращений граждан, содержащих сведения о коррупции, находящиеся в компетенции руководства учреждения образования</w:t>
            </w:r>
          </w:p>
        </w:tc>
        <w:tc>
          <w:tcPr>
            <w:tcW w:w="2193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</w:tr>
      <w:tr w:rsidR="00913AFB" w:rsidRPr="00F93B66" w:rsidTr="00735FDA">
        <w:tc>
          <w:tcPr>
            <w:tcW w:w="9605" w:type="dxa"/>
            <w:gridSpan w:val="4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 xml:space="preserve">6. Антикоррупционное воспитание </w:t>
            </w:r>
            <w:proofErr w:type="gramStart"/>
            <w:r w:rsidRPr="00F93B66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6.1.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Проведение уроков правовых знаний, посвященных формированию правового сознания и антикоррупционного мировоззрения обучающихся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 по противодействию коррупции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6.2.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 xml:space="preserve">Предупреждение необоснованного отвлечения учащихся от занятий на различные виды работ, не связанные с </w:t>
            </w:r>
            <w:r w:rsidRPr="00F93B66">
              <w:rPr>
                <w:rFonts w:ascii="Times New Roman" w:hAnsi="Times New Roman"/>
                <w:sz w:val="26"/>
                <w:szCs w:val="26"/>
              </w:rPr>
              <w:lastRenderedPageBreak/>
              <w:t>учебным процессом и функционированием учреждения образования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Председатель комиссии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913AFB" w:rsidRPr="00F93B66" w:rsidTr="00FA492F">
        <w:tc>
          <w:tcPr>
            <w:tcW w:w="9605" w:type="dxa"/>
            <w:gridSpan w:val="4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lastRenderedPageBreak/>
              <w:t>7. Осуществление контроля финансово-хозяйственной и образовательной деятельности</w:t>
            </w:r>
            <w:r w:rsidR="00F93B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3B66">
              <w:rPr>
                <w:rFonts w:ascii="Times New Roman" w:hAnsi="Times New Roman"/>
                <w:sz w:val="26"/>
                <w:szCs w:val="26"/>
              </w:rPr>
              <w:t>в целях предупреждения коррупции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7.1.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F93B66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F93B66">
              <w:rPr>
                <w:rFonts w:ascii="Times New Roman" w:hAnsi="Times New Roman"/>
                <w:sz w:val="26"/>
                <w:szCs w:val="26"/>
              </w:rPr>
              <w:t xml:space="preserve"> использованием приобретенного и полученного оборудования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 по противодействию коррупции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7.2.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Предупреждение фактов сбора денежных средств на приобретение подарков для педагогических работников, а также на укрепление материально-технической базы без привлечения Попечительского совета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 по противодействию коррупции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7.3.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F93B66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F93B66">
              <w:rPr>
                <w:rFonts w:ascii="Times New Roman" w:hAnsi="Times New Roman"/>
                <w:sz w:val="26"/>
                <w:szCs w:val="26"/>
              </w:rPr>
              <w:t xml:space="preserve"> организацией и проведением итоговой аттестации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 по противодействию коррупции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7.4.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F93B66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F93B66">
              <w:rPr>
                <w:rFonts w:ascii="Times New Roman" w:hAnsi="Times New Roman"/>
                <w:sz w:val="26"/>
                <w:szCs w:val="26"/>
              </w:rPr>
              <w:t xml:space="preserve"> получением, учетом, хранением, заполнением и выдачей документов государственного образца об образовании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 по противодействию коррупции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7.5.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Контроль за недопущением фактов неправомерного взимания денежных сре</w:t>
            </w:r>
            <w:proofErr w:type="gramStart"/>
            <w:r w:rsidRPr="00F93B66">
              <w:rPr>
                <w:rFonts w:ascii="Times New Roman" w:hAnsi="Times New Roman"/>
                <w:sz w:val="26"/>
                <w:szCs w:val="26"/>
              </w:rPr>
              <w:t>дств с р</w:t>
            </w:r>
            <w:proofErr w:type="gramEnd"/>
            <w:r w:rsidRPr="00F93B66">
              <w:rPr>
                <w:rFonts w:ascii="Times New Roman" w:hAnsi="Times New Roman"/>
                <w:sz w:val="26"/>
                <w:szCs w:val="26"/>
              </w:rPr>
              <w:t>одителей (законных представителей)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 по противодействию коррупции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7.6.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93B66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F93B66">
              <w:rPr>
                <w:rFonts w:ascii="Times New Roman" w:hAnsi="Times New Roman"/>
                <w:sz w:val="26"/>
                <w:szCs w:val="26"/>
              </w:rPr>
              <w:t xml:space="preserve"> исполнением требований, предъявляемых к лицензируемой деятельности (репетиторство)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 по противодействию коррупции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7.7.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93B66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F93B66">
              <w:rPr>
                <w:rFonts w:ascii="Times New Roman" w:hAnsi="Times New Roman"/>
                <w:sz w:val="26"/>
                <w:szCs w:val="26"/>
              </w:rPr>
              <w:t xml:space="preserve"> деятельностью Попечительского совета</w:t>
            </w:r>
          </w:p>
        </w:tc>
        <w:tc>
          <w:tcPr>
            <w:tcW w:w="2193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7.8.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F93B66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F93B66">
              <w:rPr>
                <w:rFonts w:ascii="Times New Roman" w:hAnsi="Times New Roman"/>
                <w:sz w:val="26"/>
                <w:szCs w:val="26"/>
              </w:rPr>
              <w:t xml:space="preserve"> организацией приема на работу в соответствии со штатным расписанием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 по противодействию коррупции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913AFB" w:rsidRPr="00F93B66" w:rsidTr="00913AFB">
        <w:tc>
          <w:tcPr>
            <w:tcW w:w="675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7.9.</w:t>
            </w:r>
          </w:p>
        </w:tc>
        <w:tc>
          <w:tcPr>
            <w:tcW w:w="4678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F93B66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F93B66">
              <w:rPr>
                <w:rFonts w:ascii="Times New Roman" w:hAnsi="Times New Roman"/>
                <w:sz w:val="26"/>
                <w:szCs w:val="26"/>
              </w:rPr>
              <w:t xml:space="preserve"> правильностью предоставления трудовых отпусков, связанных с обучением работников в учебных заведениях</w:t>
            </w:r>
          </w:p>
        </w:tc>
        <w:tc>
          <w:tcPr>
            <w:tcW w:w="2193" w:type="dxa"/>
          </w:tcPr>
          <w:p w:rsidR="00913AFB" w:rsidRPr="00F93B66" w:rsidRDefault="00F93B66" w:rsidP="00F9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 по противодействию коррупции</w:t>
            </w:r>
          </w:p>
        </w:tc>
        <w:tc>
          <w:tcPr>
            <w:tcW w:w="2059" w:type="dxa"/>
          </w:tcPr>
          <w:p w:rsidR="00913AFB" w:rsidRPr="00F93B66" w:rsidRDefault="00913AFB" w:rsidP="00913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B6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</w:tbl>
    <w:p w:rsidR="00913AFB" w:rsidRPr="00617EAE" w:rsidRDefault="00913AFB" w:rsidP="00913A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5E7894" w:rsidRPr="00F951EB" w:rsidRDefault="00F951EB" w:rsidP="00913AFB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951EB">
        <w:rPr>
          <w:rFonts w:ascii="Times New Roman" w:hAnsi="Times New Roman"/>
          <w:sz w:val="30"/>
          <w:szCs w:val="30"/>
        </w:rPr>
        <w:t xml:space="preserve">Председатель комиссии                                    </w:t>
      </w:r>
      <w:r w:rsidR="00913AFB">
        <w:rPr>
          <w:rFonts w:ascii="Times New Roman" w:hAnsi="Times New Roman"/>
          <w:sz w:val="30"/>
          <w:szCs w:val="30"/>
        </w:rPr>
        <w:t>В.И.Рабиновская</w:t>
      </w:r>
    </w:p>
    <w:sectPr w:rsidR="005E7894" w:rsidRPr="00F951EB" w:rsidSect="0074046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1EB"/>
    <w:rsid w:val="000B7E33"/>
    <w:rsid w:val="00230340"/>
    <w:rsid w:val="005E7894"/>
    <w:rsid w:val="00701E12"/>
    <w:rsid w:val="00740461"/>
    <w:rsid w:val="008E0694"/>
    <w:rsid w:val="00913AFB"/>
    <w:rsid w:val="00B5012D"/>
    <w:rsid w:val="00F93B66"/>
    <w:rsid w:val="00F9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1E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3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Admin</cp:lastModifiedBy>
  <cp:revision>5</cp:revision>
  <cp:lastPrinted>2019-06-22T12:31:00Z</cp:lastPrinted>
  <dcterms:created xsi:type="dcterms:W3CDTF">2019-06-21T17:05:00Z</dcterms:created>
  <dcterms:modified xsi:type="dcterms:W3CDTF">2019-06-22T12:32:00Z</dcterms:modified>
</cp:coreProperties>
</file>