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5D176B" w:rsidRPr="00283888" w:rsidTr="00CD516F">
        <w:tc>
          <w:tcPr>
            <w:tcW w:w="4644" w:type="dxa"/>
          </w:tcPr>
          <w:p w:rsidR="00C52306" w:rsidRPr="00283888" w:rsidRDefault="00C52306" w:rsidP="00C5230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color w:val="FF0000"/>
                <w:sz w:val="30"/>
                <w:szCs w:val="30"/>
              </w:rPr>
            </w:pPr>
          </w:p>
        </w:tc>
        <w:tc>
          <w:tcPr>
            <w:tcW w:w="5245" w:type="dxa"/>
          </w:tcPr>
          <w:p w:rsidR="00C52306" w:rsidRPr="00283888" w:rsidRDefault="002F7B9C" w:rsidP="007A54C6">
            <w:pPr>
              <w:pStyle w:val="a3"/>
              <w:spacing w:before="0" w:beforeAutospacing="0" w:after="0" w:afterAutospacing="0" w:line="280" w:lineRule="exact"/>
              <w:ind w:left="459"/>
              <w:jc w:val="both"/>
              <w:rPr>
                <w:rStyle w:val="a4"/>
                <w:b w:val="0"/>
                <w:sz w:val="30"/>
                <w:szCs w:val="30"/>
              </w:rPr>
            </w:pPr>
            <w:r w:rsidRPr="00283888">
              <w:rPr>
                <w:rStyle w:val="a4"/>
                <w:b w:val="0"/>
                <w:sz w:val="30"/>
                <w:szCs w:val="30"/>
              </w:rPr>
              <w:t>УТВЕРЖД</w:t>
            </w:r>
            <w:r w:rsidR="005D176B" w:rsidRPr="00283888">
              <w:rPr>
                <w:rStyle w:val="a4"/>
                <w:b w:val="0"/>
                <w:sz w:val="30"/>
                <w:szCs w:val="30"/>
              </w:rPr>
              <w:t>ЕНО</w:t>
            </w:r>
          </w:p>
          <w:p w:rsidR="002F7B9C" w:rsidRPr="00283888" w:rsidRDefault="005D176B" w:rsidP="007A54C6">
            <w:pPr>
              <w:pStyle w:val="a3"/>
              <w:shd w:val="clear" w:color="auto" w:fill="FFFFFF"/>
              <w:spacing w:before="0" w:beforeAutospacing="0" w:after="0" w:afterAutospacing="0" w:line="280" w:lineRule="exact"/>
              <w:ind w:left="459"/>
              <w:jc w:val="both"/>
              <w:rPr>
                <w:rStyle w:val="a4"/>
                <w:b w:val="0"/>
                <w:sz w:val="30"/>
                <w:szCs w:val="30"/>
                <w:lang w:val="be-BY"/>
              </w:rPr>
            </w:pPr>
            <w:r w:rsidRPr="00283888">
              <w:rPr>
                <w:rStyle w:val="a4"/>
                <w:b w:val="0"/>
                <w:sz w:val="30"/>
                <w:szCs w:val="30"/>
              </w:rPr>
              <w:t>Приказом д</w:t>
            </w:r>
            <w:r w:rsidR="002F7B9C" w:rsidRPr="00283888">
              <w:rPr>
                <w:rStyle w:val="a4"/>
                <w:b w:val="0"/>
                <w:sz w:val="30"/>
                <w:szCs w:val="30"/>
              </w:rPr>
              <w:t>иректор</w:t>
            </w:r>
            <w:r w:rsidRPr="00283888">
              <w:rPr>
                <w:rStyle w:val="a4"/>
                <w:b w:val="0"/>
                <w:sz w:val="30"/>
                <w:szCs w:val="30"/>
              </w:rPr>
              <w:t xml:space="preserve">а государственного учреждения образования </w:t>
            </w:r>
            <w:r w:rsidR="002F7B9C" w:rsidRPr="00283888">
              <w:rPr>
                <w:rStyle w:val="a4"/>
                <w:b w:val="0"/>
                <w:sz w:val="30"/>
                <w:szCs w:val="30"/>
              </w:rPr>
              <w:t xml:space="preserve">«Петковичский учебно-педагогический комплекс </w:t>
            </w:r>
            <w:proofErr w:type="gramStart"/>
            <w:r w:rsidR="002F7B9C" w:rsidRPr="00283888">
              <w:rPr>
                <w:rStyle w:val="a4"/>
                <w:b w:val="0"/>
                <w:sz w:val="30"/>
                <w:szCs w:val="30"/>
              </w:rPr>
              <w:t>ясли-сад</w:t>
            </w:r>
            <w:proofErr w:type="gramEnd"/>
            <w:r w:rsidR="002F7B9C" w:rsidRPr="00283888">
              <w:rPr>
                <w:rStyle w:val="a4"/>
                <w:b w:val="0"/>
                <w:sz w:val="30"/>
                <w:szCs w:val="30"/>
              </w:rPr>
              <w:t xml:space="preserve"> – средняя школа»</w:t>
            </w:r>
          </w:p>
          <w:p w:rsidR="005D176B" w:rsidRPr="00283888" w:rsidRDefault="00B575FC" w:rsidP="007A54C6">
            <w:pPr>
              <w:pStyle w:val="a3"/>
              <w:shd w:val="clear" w:color="auto" w:fill="FFFFFF"/>
              <w:spacing w:before="0" w:beforeAutospacing="0" w:after="0" w:afterAutospacing="0" w:line="280" w:lineRule="exact"/>
              <w:ind w:left="459"/>
              <w:jc w:val="both"/>
              <w:rPr>
                <w:rStyle w:val="a4"/>
                <w:b w:val="0"/>
                <w:sz w:val="30"/>
                <w:szCs w:val="30"/>
                <w:lang w:val="be-BY"/>
              </w:rPr>
            </w:pPr>
            <w:r>
              <w:rPr>
                <w:rStyle w:val="a4"/>
                <w:b w:val="0"/>
                <w:sz w:val="30"/>
                <w:szCs w:val="30"/>
                <w:lang w:val="be-BY"/>
              </w:rPr>
              <w:t>25</w:t>
            </w:r>
            <w:r w:rsidR="005D176B" w:rsidRPr="00283888">
              <w:rPr>
                <w:rStyle w:val="a4"/>
                <w:b w:val="0"/>
                <w:sz w:val="30"/>
                <w:szCs w:val="30"/>
                <w:lang w:val="be-BY"/>
              </w:rPr>
              <w:t>.0</w:t>
            </w:r>
            <w:r>
              <w:rPr>
                <w:rStyle w:val="a4"/>
                <w:b w:val="0"/>
                <w:sz w:val="30"/>
                <w:szCs w:val="30"/>
                <w:lang w:val="be-BY"/>
              </w:rPr>
              <w:t>4</w:t>
            </w:r>
            <w:r w:rsidR="005D176B" w:rsidRPr="00283888">
              <w:rPr>
                <w:rStyle w:val="a4"/>
                <w:b w:val="0"/>
                <w:sz w:val="30"/>
                <w:szCs w:val="30"/>
                <w:lang w:val="be-BY"/>
              </w:rPr>
              <w:t>.2019 №</w:t>
            </w:r>
            <w:r>
              <w:rPr>
                <w:rStyle w:val="a4"/>
                <w:b w:val="0"/>
                <w:sz w:val="30"/>
                <w:szCs w:val="30"/>
                <w:lang w:val="be-BY"/>
              </w:rPr>
              <w:t>52</w:t>
            </w:r>
          </w:p>
          <w:p w:rsidR="002F7B9C" w:rsidRPr="00283888" w:rsidRDefault="002F7B9C" w:rsidP="007371F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  <w:color w:val="FF0000"/>
                <w:sz w:val="30"/>
                <w:szCs w:val="30"/>
              </w:rPr>
            </w:pPr>
          </w:p>
        </w:tc>
      </w:tr>
    </w:tbl>
    <w:p w:rsidR="00C52306" w:rsidRPr="00283888" w:rsidRDefault="00C52306" w:rsidP="00C5230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b w:val="0"/>
          <w:color w:val="FF0000"/>
          <w:sz w:val="30"/>
          <w:szCs w:val="30"/>
        </w:rPr>
      </w:pPr>
    </w:p>
    <w:p w:rsidR="00C52306" w:rsidRPr="00E710B5" w:rsidRDefault="00320279" w:rsidP="00E710B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spacing w:val="-4"/>
          <w:sz w:val="30"/>
          <w:szCs w:val="30"/>
        </w:rPr>
      </w:pPr>
      <w:r w:rsidRPr="00E710B5">
        <w:rPr>
          <w:rStyle w:val="a4"/>
          <w:spacing w:val="-4"/>
          <w:sz w:val="30"/>
          <w:szCs w:val="30"/>
        </w:rPr>
        <w:t>ИНСТРУКЦИЯ</w:t>
      </w:r>
    </w:p>
    <w:p w:rsidR="00C52306" w:rsidRPr="00E710B5" w:rsidRDefault="00320279" w:rsidP="00E710B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spacing w:val="-4"/>
          <w:sz w:val="30"/>
          <w:szCs w:val="30"/>
        </w:rPr>
      </w:pPr>
      <w:r w:rsidRPr="00E710B5">
        <w:rPr>
          <w:rStyle w:val="a4"/>
          <w:spacing w:val="-4"/>
          <w:sz w:val="30"/>
          <w:szCs w:val="30"/>
        </w:rPr>
        <w:t>об организации</w:t>
      </w:r>
      <w:r w:rsidR="00C52306" w:rsidRPr="00E710B5">
        <w:rPr>
          <w:rStyle w:val="a4"/>
          <w:spacing w:val="-4"/>
          <w:sz w:val="30"/>
          <w:szCs w:val="30"/>
        </w:rPr>
        <w:t xml:space="preserve"> пропускно</w:t>
      </w:r>
      <w:r w:rsidRPr="00E710B5">
        <w:rPr>
          <w:rStyle w:val="a4"/>
          <w:spacing w:val="-4"/>
          <w:sz w:val="30"/>
          <w:szCs w:val="30"/>
        </w:rPr>
        <w:t>го</w:t>
      </w:r>
      <w:r w:rsidR="00C52306" w:rsidRPr="00E710B5">
        <w:rPr>
          <w:rStyle w:val="a4"/>
          <w:spacing w:val="-4"/>
          <w:sz w:val="30"/>
          <w:szCs w:val="30"/>
        </w:rPr>
        <w:t xml:space="preserve"> режим</w:t>
      </w:r>
      <w:bookmarkStart w:id="0" w:name="_GoBack"/>
      <w:bookmarkEnd w:id="0"/>
      <w:r w:rsidRPr="00E710B5">
        <w:rPr>
          <w:rStyle w:val="a4"/>
          <w:spacing w:val="-4"/>
          <w:sz w:val="30"/>
          <w:szCs w:val="30"/>
        </w:rPr>
        <w:t>а</w:t>
      </w:r>
      <w:r w:rsidR="00C52306" w:rsidRPr="00E710B5">
        <w:rPr>
          <w:rStyle w:val="a4"/>
          <w:spacing w:val="-4"/>
          <w:sz w:val="30"/>
          <w:szCs w:val="30"/>
        </w:rPr>
        <w:t xml:space="preserve"> в государственном учреждении образования «Петковичский учебно-педагогический комплекс </w:t>
      </w:r>
      <w:proofErr w:type="gramStart"/>
      <w:r w:rsidR="00C52306" w:rsidRPr="00E710B5">
        <w:rPr>
          <w:rStyle w:val="a4"/>
          <w:spacing w:val="-4"/>
          <w:sz w:val="30"/>
          <w:szCs w:val="30"/>
        </w:rPr>
        <w:t>ясли-сад</w:t>
      </w:r>
      <w:proofErr w:type="gramEnd"/>
      <w:r w:rsidR="00C52306" w:rsidRPr="00E710B5">
        <w:rPr>
          <w:rStyle w:val="a4"/>
          <w:spacing w:val="-4"/>
          <w:sz w:val="30"/>
          <w:szCs w:val="30"/>
        </w:rPr>
        <w:t xml:space="preserve"> – средняя школа»</w:t>
      </w:r>
    </w:p>
    <w:p w:rsidR="002C5F1A" w:rsidRPr="00E710B5" w:rsidRDefault="002C5F1A" w:rsidP="00E710B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b w:val="0"/>
          <w:spacing w:val="-4"/>
          <w:sz w:val="30"/>
          <w:szCs w:val="30"/>
        </w:rPr>
      </w:pPr>
    </w:p>
    <w:p w:rsidR="00926267" w:rsidRPr="00E710B5" w:rsidRDefault="00926267" w:rsidP="00E710B5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10B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</w:t>
      </w:r>
      <w:r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E710B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 положения</w:t>
      </w:r>
      <w:r w:rsidR="00E710B5" w:rsidRPr="00E710B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</w:p>
    <w:p w:rsidR="00E1191D" w:rsidRPr="00E710B5" w:rsidRDefault="00926267" w:rsidP="00685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1.</w:t>
      </w:r>
      <w:r w:rsidR="002C5F1A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1. Настоящая инструкция об организации пропускного режима в государственном учреждении образования «Петковичский учебно-педагогический комплекс </w:t>
      </w:r>
      <w:proofErr w:type="gramStart"/>
      <w:r w:rsidR="002C5F1A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ясли-сад</w:t>
      </w:r>
      <w:proofErr w:type="gramEnd"/>
      <w:r w:rsidR="002C5F1A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– средняя школа» (далее - Инструк</w:t>
      </w:r>
      <w:r w:rsidR="00E1191D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ция) разработана </w:t>
      </w:r>
      <w:r w:rsidR="009D1E9F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соответствии с приказом Министерства образования Республики Беларусь от 11 марта 2019 года № 156 (в редакции приказа Министерства образования Республики Беларусь от 18.04.2019 №298)</w:t>
      </w:r>
    </w:p>
    <w:p w:rsidR="005F0CC8" w:rsidRPr="00E710B5" w:rsidRDefault="00926267" w:rsidP="00685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1.</w:t>
      </w:r>
      <w:r w:rsidR="009641E9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2.</w:t>
      </w:r>
      <w:r w:rsidR="005F0CC8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Инструкция о пропускном режиме утверждается приказом руководителя учреждения образования.</w:t>
      </w:r>
    </w:p>
    <w:p w:rsidR="006E465F" w:rsidRPr="00E710B5" w:rsidRDefault="00926267" w:rsidP="00685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1.</w:t>
      </w:r>
      <w:r w:rsidR="006E465F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3. Ответственность за организацию пропускного режима возлагается на директора учреждения образования.</w:t>
      </w:r>
    </w:p>
    <w:p w:rsidR="002C5F1A" w:rsidRPr="00E710B5" w:rsidRDefault="00926267" w:rsidP="00685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1.</w:t>
      </w:r>
      <w:r w:rsidR="006E465F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4</w:t>
      </w:r>
      <w:r w:rsidR="005F0CC8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  <w:r w:rsidR="008F5CE1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proofErr w:type="gramStart"/>
      <w:r w:rsidR="002C5F1A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Пропускной режим – порядок, обеспечиваемый совокупностью мероприятий и правил, исключающих возможность бесконтрольного входа (выхода) лиц, въезда (выезда) транспортных средств, вноса (выноса), ввоза (вывоза) имущества на </w:t>
      </w:r>
      <w:r w:rsidR="007C746B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территорию учреждения образования </w:t>
      </w:r>
      <w:r w:rsidR="002C5F1A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(с </w:t>
      </w:r>
      <w:r w:rsidR="007C746B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территории учреждения образования</w:t>
      </w:r>
      <w:r w:rsidR="002C5F1A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), устанавливаемый в целях защиты </w:t>
      </w:r>
      <w:r w:rsidR="007C746B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учреждения образования </w:t>
      </w:r>
      <w:r w:rsidR="002C5F1A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от противоправных посягательств.</w:t>
      </w:r>
      <w:proofErr w:type="gramEnd"/>
    </w:p>
    <w:p w:rsidR="00965B3F" w:rsidRPr="00E710B5" w:rsidRDefault="00965B3F" w:rsidP="006858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1.5. Пропускной режим </w:t>
      </w:r>
      <w:r w:rsidR="00926267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</w:t>
      </w:r>
      <w:r w:rsidR="00926267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образования обеспечивают дежурные администраторы, дежурные учителя,</w:t>
      </w:r>
      <w:r w:rsidR="00926267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дежурный обслуживающий персонал, </w:t>
      </w:r>
      <w:r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>сторожа.</w:t>
      </w:r>
    </w:p>
    <w:p w:rsidR="002C5F1A" w:rsidRPr="00E710B5" w:rsidRDefault="00E710B5" w:rsidP="006858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1.6.</w:t>
      </w:r>
      <w:r w:rsidR="002C5F1A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5F0CC8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Пропускной режим предусматривает:</w:t>
      </w:r>
    </w:p>
    <w:p w:rsidR="005D6C95" w:rsidRPr="00E710B5" w:rsidRDefault="008F0093" w:rsidP="00685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</w:t>
      </w:r>
      <w:r w:rsidR="005F0CC8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становление работникам учреждения образования режима рабочего времени, определяемого</w:t>
      </w:r>
      <w:r w:rsidR="006A4FFF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правилами внутреннего трудового распорядка,</w:t>
      </w:r>
      <w:r w:rsidR="0061588A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5D6C95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графиками работ;</w:t>
      </w:r>
    </w:p>
    <w:p w:rsidR="005F0CC8" w:rsidRPr="00E710B5" w:rsidRDefault="008F0093" w:rsidP="00685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</w:pPr>
      <w:r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принятие</w:t>
      </w:r>
      <w:r w:rsidR="005D6C95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правил внутреннего распорядка </w:t>
      </w:r>
      <w:proofErr w:type="gramStart"/>
      <w:r w:rsidR="005D6C95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для</w:t>
      </w:r>
      <w:proofErr w:type="gramEnd"/>
      <w:r w:rsidR="005D6C95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обучающихся;</w:t>
      </w:r>
    </w:p>
    <w:p w:rsidR="00FE1AD5" w:rsidRPr="00E710B5" w:rsidRDefault="00FE1AD5" w:rsidP="00685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E710B5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определен</w:t>
      </w:r>
      <w:proofErr w:type="spellStart"/>
      <w:r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ие</w:t>
      </w:r>
      <w:proofErr w:type="spellEnd"/>
      <w:r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порядка доступа в здание учреждения образования работников, обучающихся и их законных представителей, должностных лиц обслуживающих организаций, иных посетителей;</w:t>
      </w:r>
    </w:p>
    <w:p w:rsidR="005D6C95" w:rsidRPr="00E710B5" w:rsidRDefault="00703EEC" w:rsidP="00685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 xml:space="preserve">определение перечня </w:t>
      </w:r>
      <w:r w:rsidRPr="00E710B5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предметов и веществ,</w:t>
      </w:r>
      <w:r w:rsidR="008F5CE1" w:rsidRPr="00E710B5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</w:t>
      </w:r>
      <w:r w:rsidRPr="00E710B5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запрещенных к хранению и использованию </w:t>
      </w:r>
      <w:proofErr w:type="gramStart"/>
      <w:r w:rsidRPr="00E710B5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обучающимися</w:t>
      </w:r>
      <w:proofErr w:type="gramEnd"/>
      <w:r w:rsidR="008F5CE1" w:rsidRPr="00E710B5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</w:t>
      </w:r>
      <w:r w:rsidRPr="00E710B5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в период пребывания в учреждении образования</w:t>
      </w:r>
      <w:r w:rsidR="00D227F1" w:rsidRPr="00E710B5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согласно приложению</w:t>
      </w:r>
      <w:r w:rsidRPr="00E710B5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;</w:t>
      </w:r>
    </w:p>
    <w:p w:rsidR="00703EEC" w:rsidRPr="00E710B5" w:rsidRDefault="00703EEC" w:rsidP="00685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E710B5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установление порядка движения транспорта на территории учреждения образования;</w:t>
      </w:r>
    </w:p>
    <w:p w:rsidR="00703EEC" w:rsidRPr="00E710B5" w:rsidRDefault="00703EEC" w:rsidP="00685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E710B5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определение и оборудование специальных мест для складирования материальных ценностей</w:t>
      </w:r>
      <w:r w:rsidR="00487295" w:rsidRPr="00E710B5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(складские помещения)</w:t>
      </w:r>
      <w:r w:rsidRPr="00E710B5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, а также хранения личных вещей работников, обучающихся</w:t>
      </w:r>
      <w:r w:rsidR="00487295" w:rsidRPr="00E710B5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(учебные кабинеты, гардеробы, спортивные раздевалки)</w:t>
      </w:r>
      <w:r w:rsidRPr="00E710B5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;</w:t>
      </w:r>
    </w:p>
    <w:p w:rsidR="007309EE" w:rsidRPr="00E710B5" w:rsidRDefault="00703EEC" w:rsidP="00685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E710B5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ограждение, освещение и обозначение мест, опасных для здоровья и жизни людей</w:t>
      </w:r>
      <w:r w:rsidR="007309EE" w:rsidRPr="00E710B5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и</w:t>
      </w:r>
      <w:r w:rsidR="007309EE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выявленных на территории учреждения образования, осуществляется согласно требованиям по охране труда</w:t>
      </w:r>
    </w:p>
    <w:p w:rsidR="008E7005" w:rsidRPr="00E710B5" w:rsidRDefault="00E710B5" w:rsidP="00685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1.7</w:t>
      </w:r>
      <w:r w:rsidR="008E7005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  <w:r w:rsidR="00926267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8E7005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Доступ работников, обучающихся и их законных представителей, иных посетителей в здание учреждения образования и обратно производится через пост дежурного представителя обслуживающего персонала (в ночное время – сторожа) в рекреации 1 этажа при входе в здание. В здание детского сада проход осуществляется через главный вход.</w:t>
      </w:r>
    </w:p>
    <w:p w:rsidR="00685814" w:rsidRDefault="00685814" w:rsidP="00685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</w:p>
    <w:p w:rsidR="00E43AE2" w:rsidRPr="00E710B5" w:rsidRDefault="00E710B5" w:rsidP="00685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 w:rsidRPr="00E710B5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2</w:t>
      </w:r>
      <w:r w:rsidR="00E43AE2" w:rsidRPr="00E710B5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.</w:t>
      </w:r>
      <w:r w:rsidR="00E43AE2" w:rsidRPr="00E710B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Пропускной режим для </w:t>
      </w:r>
      <w:proofErr w:type="gramStart"/>
      <w:r w:rsidR="00E43AE2" w:rsidRPr="00E710B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обучающихся</w:t>
      </w:r>
      <w:proofErr w:type="gramEnd"/>
      <w:r w:rsidR="00E43AE2" w:rsidRPr="00E710B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учреждения образования:</w:t>
      </w:r>
    </w:p>
    <w:p w:rsidR="008F5CE1" w:rsidRPr="00E710B5" w:rsidRDefault="00E710B5" w:rsidP="00685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</w:t>
      </w:r>
      <w:r w:rsidR="008F5CE1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.1. </w:t>
      </w:r>
      <w:r w:rsidR="008F5CE1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Вход учащихся в учреждение образования на учебные занятия осуществляется самостоятельно, первоклассников </w:t>
      </w:r>
      <w:r w:rsidR="00534210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воспитанников дошкольных групп </w:t>
      </w:r>
      <w:r w:rsidR="008F5CE1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сопровождении родителей по предъявлению документа</w:t>
      </w:r>
      <w:r w:rsidR="00E43AE2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>, удостоверяющего личность</w:t>
      </w:r>
      <w:r w:rsidR="008F5CE1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8F5CE1" w:rsidRPr="00E710B5" w:rsidRDefault="00E710B5" w:rsidP="00685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</w:t>
      </w:r>
      <w:r w:rsidR="008F5CE1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.2. </w:t>
      </w:r>
      <w:r w:rsidR="00E43AE2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Обучающиеся допускаются в здание учреждения образования в соответствии с режимом работы учреждения образования, временем прибытия автобуса ОАО «Крутогорье-Петковичи» (для </w:t>
      </w:r>
      <w:proofErr w:type="gramStart"/>
      <w:r w:rsidR="00E43AE2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обучающихся</w:t>
      </w:r>
      <w:proofErr w:type="gramEnd"/>
      <w:r w:rsidR="00E43AE2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 находящихся на подвозе).</w:t>
      </w:r>
    </w:p>
    <w:p w:rsidR="008F5CE1" w:rsidRPr="00E710B5" w:rsidRDefault="00E710B5" w:rsidP="006858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</w:t>
      </w:r>
      <w:r w:rsidR="00120C7D" w:rsidRPr="00E710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.3. </w:t>
      </w:r>
      <w:r w:rsidR="008F5CE1" w:rsidRPr="00E710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120C7D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 случае опоздания на учебное занятие </w:t>
      </w:r>
      <w:r w:rsidR="00534210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учащиеся</w:t>
      </w:r>
      <w:r w:rsidR="00120C7D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пропускаются в учреждение образования с разрешения </w:t>
      </w:r>
      <w:r w:rsidR="00120C7D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>дежурного администратора</w:t>
      </w:r>
      <w:r w:rsidR="00120C7D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</w:p>
    <w:p w:rsidR="008F5CE1" w:rsidRPr="00E710B5" w:rsidRDefault="00E710B5" w:rsidP="006858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8F5CE1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120C7D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8F5CE1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Во время образовательного процесса учащимся не разрешается выходить </w:t>
      </w:r>
      <w:r w:rsidR="00120C7D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учреждения образования </w:t>
      </w:r>
      <w:r w:rsidR="008F5CE1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 разрешения руководства</w:t>
      </w:r>
      <w:r w:rsidR="00120C7D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57A79" w:rsidRPr="00E710B5" w:rsidRDefault="00E710B5" w:rsidP="006858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</w:t>
      </w:r>
      <w:r w:rsidR="00957A79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.5. При проведении занятий по учебным  предметам «физическая культура и здоровье» и «трудовое обучение», факультативного занятия «час здоровья и спорта», трудовых акций, экскурсий</w:t>
      </w:r>
      <w:r w:rsidR="00FC57B3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мероприятий за пределами учреждения образования (конкурсы и соревнования, выезд в бассейн) </w:t>
      </w:r>
      <w:r w:rsidR="00957A79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 т.д. выход учащихся из учреждения образования может быть осуществлен только в сопровождении учителя или классного руководителя.</w:t>
      </w:r>
    </w:p>
    <w:p w:rsidR="00534210" w:rsidRPr="00E710B5" w:rsidRDefault="00E710B5" w:rsidP="006858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</w:t>
      </w:r>
      <w:r w:rsidR="00534210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.6. Во время каникул учащиеся допускаются в учреждение согласно плану мероприятий на каникулах, утвержденному директором</w:t>
      </w:r>
      <w:r w:rsidR="00127CC1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</w:p>
    <w:p w:rsidR="00127CC1" w:rsidRPr="00E710B5" w:rsidRDefault="00E710B5" w:rsidP="006858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</w:t>
      </w:r>
      <w:r w:rsidR="00127CC1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.7. </w:t>
      </w:r>
      <w:r w:rsidR="00127CC1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Документом, подтверждающим личность учащихся учреждения образования, служит его дневник, который учащийся обязан предъявить </w:t>
      </w:r>
      <w:r w:rsidR="00127CC1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дежурному, сторожу при возникновении вопросов (например, прибывшие учащиеся).</w:t>
      </w:r>
    </w:p>
    <w:p w:rsidR="00926267" w:rsidRPr="00E710B5" w:rsidRDefault="00926267" w:rsidP="006858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:rsidR="00E80CD7" w:rsidRPr="00E710B5" w:rsidRDefault="00E710B5" w:rsidP="006858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10B5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3</w:t>
      </w:r>
      <w:r w:rsidR="00127CC1" w:rsidRPr="00E710B5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.</w:t>
      </w:r>
      <w:r w:rsidR="00E80CD7" w:rsidRPr="00E710B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Пропускной режим для сотрудников:</w:t>
      </w:r>
    </w:p>
    <w:p w:rsidR="00E80CD7" w:rsidRPr="00E710B5" w:rsidRDefault="00E710B5" w:rsidP="006858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E80CD7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.1. Начало занятий в учреждения образования в </w:t>
      </w:r>
      <w:r w:rsidR="00E80CD7" w:rsidRPr="00E710B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8</w:t>
      </w:r>
      <w:r w:rsidR="008E7005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>.00</w:t>
      </w:r>
      <w:r w:rsidR="00E80CD7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Педагоги обязаны прибыть в школу  не позднее, чем за </w:t>
      </w:r>
      <w:r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>15</w:t>
      </w:r>
      <w:r w:rsidR="00E80CD7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минут до начала первого учебного занятия в их расписании.</w:t>
      </w:r>
      <w:r w:rsidR="008E7005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Дежурный учитель не позднее 7.40. Дежурный администратор не позднее 7.30.</w:t>
      </w:r>
    </w:p>
    <w:p w:rsidR="00F13ED1" w:rsidRPr="00E710B5" w:rsidRDefault="00F13ED1" w:rsidP="006858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Воспитатели дошкольного образования обязаны прибыть на рабочее место не позднее </w:t>
      </w:r>
      <w:r w:rsidR="00EB16B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</w:t>
      </w:r>
      <w:r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>.50.</w:t>
      </w:r>
    </w:p>
    <w:p w:rsidR="00E80CD7" w:rsidRPr="00E710B5" w:rsidRDefault="00E710B5" w:rsidP="006858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E80CD7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>.2. Остальные сотрудники работают в соответствии с графиком, утвержденным директором</w:t>
      </w:r>
      <w:r w:rsidR="008E7005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80CD7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 образования.</w:t>
      </w:r>
    </w:p>
    <w:p w:rsidR="00E80CD7" w:rsidRPr="00E710B5" w:rsidRDefault="00E710B5" w:rsidP="006858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E80CD7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.3. В выходные и праздничные дни допуск на территорию учреждения разрешается только работающим сотрудникам с соответствующей записью в журнале посетителей, который хранится у сторожа, </w:t>
      </w:r>
      <w:r w:rsidR="00ED63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дежурного</w:t>
      </w:r>
      <w:r w:rsidR="00E80CD7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80CD7" w:rsidRPr="00E710B5" w:rsidRDefault="00E710B5" w:rsidP="006858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E80CD7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>.4. Без личного разрешения директора или письменного разрешения дежурного администратора запрещается внос (вынос) в школу (из школы) любого имущества.</w:t>
      </w:r>
    </w:p>
    <w:p w:rsidR="00E80CD7" w:rsidRPr="00E710B5" w:rsidRDefault="00E710B5" w:rsidP="006858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E80CD7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>.5.Круглосуточный доступ в здание учреждения разрешается:</w:t>
      </w:r>
    </w:p>
    <w:p w:rsidR="00E80CD7" w:rsidRPr="00E710B5" w:rsidRDefault="00E80CD7" w:rsidP="006858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руководителю учреждения;</w:t>
      </w:r>
    </w:p>
    <w:p w:rsidR="00E80CD7" w:rsidRPr="00E710B5" w:rsidRDefault="00E80CD7" w:rsidP="006858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заместителям директора;</w:t>
      </w:r>
    </w:p>
    <w:p w:rsidR="00E80CD7" w:rsidRPr="00E710B5" w:rsidRDefault="00E80CD7" w:rsidP="006858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заместителю руководителя по хозяйственной работе;</w:t>
      </w:r>
    </w:p>
    <w:p w:rsidR="008E7005" w:rsidRPr="00E710B5" w:rsidRDefault="008E7005" w:rsidP="00685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персоналу обслуживающих организаций при возникновении аварийных ситуаций, а также лицам, осуществляющим дежурство (дежурным представителям обслуживающего персонала, сторожам).</w:t>
      </w:r>
    </w:p>
    <w:p w:rsidR="008E7005" w:rsidRDefault="00E710B5" w:rsidP="00685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</w:t>
      </w:r>
      <w:r w:rsidR="008E7005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.6. Доступ в здание учреждения образования должностных лиц обслуживающих организаций, иных посетителей осуществляется при предъявлении документа, удостоверяющего личность, регистрации данных посетителя дежурного (сторожа) в журнале регистрации посетителей с указанием цели посещения.</w:t>
      </w:r>
    </w:p>
    <w:p w:rsidR="00685814" w:rsidRPr="00E710B5" w:rsidRDefault="00685814" w:rsidP="00685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:rsidR="00091CAE" w:rsidRPr="00E710B5" w:rsidRDefault="00E710B5" w:rsidP="006858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</w:t>
      </w:r>
      <w:r w:rsidR="00091CAE" w:rsidRPr="00E710B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 Пропускной режим для законных представителей</w:t>
      </w:r>
      <w:r w:rsidR="00283888" w:rsidRPr="00E710B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E710B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</w:t>
      </w:r>
      <w:r w:rsidR="00091CAE" w:rsidRPr="00E710B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бучающихся:</w:t>
      </w:r>
    </w:p>
    <w:p w:rsidR="00091CAE" w:rsidRPr="00E710B5" w:rsidRDefault="00E710B5" w:rsidP="006858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091CAE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>.1. Пропуском для родителей (законных представителей) служит документ, удостоверяющий личность.</w:t>
      </w:r>
    </w:p>
    <w:p w:rsidR="00283888" w:rsidRPr="00E710B5" w:rsidRDefault="00E710B5" w:rsidP="006858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091CAE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.2. Посещение педагогов родителями </w:t>
      </w:r>
      <w:r w:rsidR="00571322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(законными представителями) </w:t>
      </w:r>
      <w:r w:rsidR="00091CAE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осуществляется только во внеурочное время. В экстренных случаях допуск родителей (законных представителей) осуществляется на основании разрешения дежурного администратора. При этом в журнале осуществляется регистрация времени прихода, ухода, паспортные данные </w:t>
      </w:r>
      <w:r w:rsidR="00091CAE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родителей (законных представителей) и фамилия учителя или иного сотрудника школы, к которому пришел посетитель.</w:t>
      </w:r>
    </w:p>
    <w:p w:rsidR="00091CAE" w:rsidRPr="00E710B5" w:rsidRDefault="00283888" w:rsidP="006858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091CAE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>.3. Учителя обязаны предупредить дежурного о времени встречи с родителями, а также о времени и месте проведения родительских собраний.</w:t>
      </w:r>
    </w:p>
    <w:p w:rsidR="00091CAE" w:rsidRPr="00E710B5" w:rsidRDefault="00091CAE" w:rsidP="006858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Проход родителей на классные собрания, классные часы осуществляется по списку, составленному и подписанному классным руководителем с предъявлением родителями дежурному документа, удостоверяющего личность, без регистрации данных в журнале учета посетителей.</w:t>
      </w:r>
    </w:p>
    <w:p w:rsidR="00091CAE" w:rsidRPr="00E710B5" w:rsidRDefault="00E710B5" w:rsidP="006858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091CAE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.4. Родителям </w:t>
      </w:r>
      <w:r w:rsidR="00684861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(законным представителям) </w:t>
      </w:r>
      <w:r w:rsidR="00091CAE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разрешается проходить в школу с крупногабаритными сумками, они оставляют их на посту дежурного.</w:t>
      </w:r>
    </w:p>
    <w:p w:rsidR="00091CAE" w:rsidRPr="00E710B5" w:rsidRDefault="00E710B5" w:rsidP="006858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091CAE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>.5. Проход в школу родителей</w:t>
      </w:r>
      <w:r w:rsidR="00684861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(законных представителей) </w:t>
      </w:r>
      <w:r w:rsidR="00091CAE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личным вопросам к руководству учреждения образования возможен по предварительной договоренности с самим руководством, о чём </w:t>
      </w:r>
      <w:r w:rsidR="00684861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>дежурный</w:t>
      </w:r>
      <w:r w:rsidR="00091CAE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должен быть проинформирован заранее.</w:t>
      </w:r>
    </w:p>
    <w:p w:rsidR="00091CAE" w:rsidRPr="00E710B5" w:rsidRDefault="00E710B5" w:rsidP="006858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091CAE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.6. В случае незапланированного прихода в школу родителей </w:t>
      </w:r>
      <w:r w:rsidR="00684861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>(законных представителей) дежурный</w:t>
      </w:r>
      <w:r w:rsidR="00091CAE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выясняет цель их прихода и пропускает в </w:t>
      </w:r>
      <w:r w:rsidR="00684861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 образования</w:t>
      </w:r>
      <w:r w:rsidR="00091CAE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только с разрешения руководства в сопровождении дежурного администратора.</w:t>
      </w:r>
    </w:p>
    <w:p w:rsidR="00091CAE" w:rsidRPr="00E710B5" w:rsidRDefault="00E710B5" w:rsidP="006858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091CAE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>.7. Проход родителей</w:t>
      </w:r>
      <w:r w:rsidR="00684861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(законных представителей)</w:t>
      </w:r>
      <w:r w:rsidR="00091CAE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>, сопровождающих детей на учебные занятия и забирающих их с занятий, осуществляется без записи в журнал учёта посетителей по предъявлению документа, удостоверяющего личность.</w:t>
      </w:r>
    </w:p>
    <w:p w:rsidR="00684861" w:rsidRPr="00E710B5" w:rsidRDefault="00E710B5" w:rsidP="006858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4</w:t>
      </w:r>
      <w:r w:rsidR="00D35DB7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.8. </w:t>
      </w:r>
      <w:r w:rsidR="00684861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Родители  (законные представители), пришедшие встречать своих детей  по окончании уроков, ожидают их на улице или у поста дежурного в школе.</w:t>
      </w:r>
    </w:p>
    <w:p w:rsidR="00684861" w:rsidRDefault="00E710B5" w:rsidP="00685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4</w:t>
      </w:r>
      <w:r w:rsidR="00D35DB7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.9. </w:t>
      </w:r>
      <w:r w:rsidR="00684861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Родители (законные представители) воспитанников дошкольных групп, пришедшие забирать своих детей, могут быть допущены в учреждение не ранее 16.30 или по предварительной согласованности с воспитателем</w:t>
      </w:r>
      <w:r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дошкольного образования</w:t>
      </w:r>
      <w:r w:rsidR="00684861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</w:p>
    <w:p w:rsidR="00685814" w:rsidRPr="00E710B5" w:rsidRDefault="00685814" w:rsidP="00685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:rsidR="000F3132" w:rsidRPr="00E710B5" w:rsidRDefault="00E710B5" w:rsidP="006858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D35DB7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0F3132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0F3132" w:rsidRPr="00E710B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Пропускной режим для посторонних лиц (случайных):</w:t>
      </w:r>
    </w:p>
    <w:p w:rsidR="000F3132" w:rsidRPr="00E710B5" w:rsidRDefault="00E710B5" w:rsidP="006858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0F3132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>.1. Дежурный  должен заносить все данные о посетителях в журнал</w:t>
      </w:r>
      <w:r w:rsidR="00EB2959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учёта посетителей</w:t>
      </w:r>
      <w:r w:rsidR="000F3132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F3132" w:rsidRPr="00E710B5" w:rsidRDefault="00E710B5" w:rsidP="006858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0F3132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>.2. Если дежурный не предупрежден о приходе посторонних (случайных) лиц, необходимо выяснить цель их прихода, проверить документы и доложить о них руководству, пропускать этих лиц только с разрешения руководства в сопровождении дежурного администратора</w:t>
      </w:r>
      <w:r w:rsidR="00EB2959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учителя</w:t>
      </w:r>
      <w:r w:rsidR="000F3132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F3132" w:rsidRPr="00E710B5" w:rsidRDefault="00E710B5" w:rsidP="006858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5</w:t>
      </w:r>
      <w:r w:rsidR="000F3132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.3.Запрещён вход в учреждение образования любых посетителей в случае их отказа </w:t>
      </w:r>
      <w:proofErr w:type="gramStart"/>
      <w:r w:rsidR="000F3132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предъявить</w:t>
      </w:r>
      <w:proofErr w:type="gramEnd"/>
      <w:r w:rsidR="000F3132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документы, удостоверяющие личность, и объяснить цель посещения.</w:t>
      </w:r>
    </w:p>
    <w:p w:rsidR="000F3132" w:rsidRPr="00E710B5" w:rsidRDefault="00E710B5" w:rsidP="006858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0F3132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>.4. Посторонние лица с крупногабаритными сумками могут пройти внутрь учреждения образования, оставив вещи в рекреации 1 этажа.</w:t>
      </w:r>
    </w:p>
    <w:p w:rsidR="000F3132" w:rsidRPr="00E710B5" w:rsidRDefault="00E710B5" w:rsidP="006858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0F3132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B2959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0F3132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>. Посторонние лица, о приходе которых дежурный  предупреждён, могут пройти в учреждение образования, предъявив свои документы.</w:t>
      </w:r>
    </w:p>
    <w:p w:rsidR="000F3132" w:rsidRPr="00E710B5" w:rsidRDefault="00E710B5" w:rsidP="006858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0F3132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B2959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0F3132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>. Все торговые операции (презентации, распространение билетов, методических материалов, фотографирование и т.п.) без личного распоряжения директора учреждения образования категорически запрещены.</w:t>
      </w:r>
    </w:p>
    <w:p w:rsidR="00EB2959" w:rsidRPr="00E710B5" w:rsidRDefault="00EB2959" w:rsidP="006858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F3132" w:rsidRPr="00E710B5" w:rsidRDefault="00E710B5" w:rsidP="006858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6</w:t>
      </w:r>
      <w:r w:rsidR="000F3132" w:rsidRPr="00E710B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 Пропускной режим для вышестоящих организаций и проверяющих лиц:</w:t>
      </w:r>
    </w:p>
    <w:p w:rsidR="000F3132" w:rsidRPr="00E710B5" w:rsidRDefault="00E710B5" w:rsidP="006858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0F3132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>.1.</w:t>
      </w:r>
      <w:r w:rsidR="00EB2959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F3132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Представители официальных государственных учреждений проходят в школу после предъявления удостоверений.</w:t>
      </w:r>
    </w:p>
    <w:p w:rsidR="000F3132" w:rsidRPr="00E710B5" w:rsidRDefault="00E710B5" w:rsidP="006858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0F3132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.2. О приходе официальных лиц </w:t>
      </w:r>
      <w:r w:rsidR="00EB2959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>дежурный</w:t>
      </w:r>
      <w:r w:rsidR="000F3132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докладывает директору учреждения образования, если их визит заранее не был известен.</w:t>
      </w:r>
    </w:p>
    <w:p w:rsidR="00684861" w:rsidRPr="00E710B5" w:rsidRDefault="00684861" w:rsidP="006858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E465F" w:rsidRPr="00E710B5" w:rsidRDefault="00E710B5" w:rsidP="006858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</w:t>
      </w:r>
      <w:r w:rsidR="006E465F" w:rsidRPr="00E710B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.Пропускной режим для автотранспорта:</w:t>
      </w:r>
    </w:p>
    <w:p w:rsidR="006E465F" w:rsidRPr="00E710B5" w:rsidRDefault="00E710B5" w:rsidP="006858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6E465F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>.1. Проезд служебного автотранспорта (вывоз твёрдых бытовых отходов, доставки продуктов) осуществляется согласно графику.</w:t>
      </w:r>
    </w:p>
    <w:p w:rsidR="006E465F" w:rsidRPr="00E710B5" w:rsidRDefault="00E710B5" w:rsidP="006858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6E465F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>.2. Служебный автотранспорт по доставке оборудования и материалов пропускается на территорию учреждения образования после предъявления товарно-транспортной накладной или путевого листа.</w:t>
      </w:r>
    </w:p>
    <w:p w:rsidR="006E465F" w:rsidRPr="00E710B5" w:rsidRDefault="00E710B5" w:rsidP="006858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6E465F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>.3. Личный автотранспорт на территорию учреждения образования не пропускается.</w:t>
      </w:r>
    </w:p>
    <w:p w:rsidR="006E465F" w:rsidRPr="00E710B5" w:rsidRDefault="00E710B5" w:rsidP="006858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6E465F" w:rsidRPr="00E710B5">
        <w:rPr>
          <w:rFonts w:ascii="Times New Roman" w:eastAsia="Times New Roman" w:hAnsi="Times New Roman" w:cs="Times New Roman"/>
          <w:sz w:val="30"/>
          <w:szCs w:val="30"/>
          <w:lang w:eastAsia="ru-RU"/>
        </w:rPr>
        <w:t>.4. При стихийных бедствиях, пожарах и других чрезвычайных ситуациях, а также при возникновении состояний, требующих неотложного медицинского вмешательства, специальный автомобильный транспорт экстренных и аварийных служб (скорой медицинской помощи, милиции, МЧС) пропускается на территорию учреждения образования беспрепятственно.</w:t>
      </w:r>
    </w:p>
    <w:p w:rsidR="00127CC1" w:rsidRPr="00E710B5" w:rsidRDefault="00127CC1" w:rsidP="00685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:rsidR="00005A10" w:rsidRPr="00E710B5" w:rsidRDefault="00E710B5" w:rsidP="006858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8</w:t>
      </w:r>
      <w:r w:rsidR="00005A10" w:rsidRPr="00E710B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005A10" w:rsidRPr="00E710B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Пропускной режим при чрезвычайных ситуациях:</w:t>
      </w:r>
    </w:p>
    <w:p w:rsidR="00005A10" w:rsidRPr="00E710B5" w:rsidRDefault="00E710B5" w:rsidP="00685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8</w:t>
      </w:r>
      <w:r w:rsidR="00005A10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  <w:r w:rsidR="00EB2959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1.</w:t>
      </w:r>
      <w:r w:rsidR="00005A10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При стихийных бедствиях, пожарах и других чрезвычайных ситуациях, а также при внезапном возникновении состояний, требующих экстренного или неотложного медицинского вмешательства, специальный транспорт пропускается на территорию учреждения образования беспрепятственно.</w:t>
      </w:r>
    </w:p>
    <w:p w:rsidR="00005A10" w:rsidRPr="00E710B5" w:rsidRDefault="00E710B5" w:rsidP="00685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8</w:t>
      </w:r>
      <w:r w:rsidR="00EB2959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.2</w:t>
      </w:r>
      <w:r w:rsidR="00005A10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</w:t>
      </w:r>
      <w:proofErr w:type="gramStart"/>
      <w:r w:rsidR="00005A10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При чрезвычайных ситуациях пропускной режим в здание  учреждения образования ограничивается для всех лиц, кроме задействованных в ликвидации чрезвычайной ситуации.</w:t>
      </w:r>
      <w:proofErr w:type="gramEnd"/>
    </w:p>
    <w:p w:rsidR="00005A10" w:rsidRPr="00E710B5" w:rsidRDefault="00E710B5" w:rsidP="00685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8</w:t>
      </w:r>
      <w:r w:rsidR="00EB2959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.3</w:t>
      </w:r>
      <w:r w:rsidR="00005A10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</w:t>
      </w:r>
      <w:r w:rsidR="00EB2959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П</w:t>
      </w:r>
      <w:r w:rsidR="00005A10"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осле ликвидации чрезвычайной ситуации организация пропускного режима возобновляется.</w:t>
      </w:r>
    </w:p>
    <w:p w:rsidR="001303A1" w:rsidRPr="00E710B5" w:rsidRDefault="001303A1" w:rsidP="00685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</w:p>
    <w:p w:rsidR="00166E4A" w:rsidRPr="00E710B5" w:rsidRDefault="00E710B5" w:rsidP="006858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9</w:t>
      </w:r>
      <w:r w:rsidR="00166E4A" w:rsidRPr="00E710B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Перечень предметов и веществ, запрещённых к хранению и использованию </w:t>
      </w:r>
      <w:proofErr w:type="gramStart"/>
      <w:r w:rsidR="00166E4A" w:rsidRPr="00E710B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обучающимися</w:t>
      </w:r>
      <w:proofErr w:type="gramEnd"/>
      <w:r w:rsidR="00166E4A" w:rsidRPr="00E710B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в период пребывания в учреждении:</w:t>
      </w:r>
    </w:p>
    <w:p w:rsidR="00166E4A" w:rsidRPr="00E710B5" w:rsidRDefault="00166E4A" w:rsidP="00685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1. Алкогольные, слабоалкогольные напитки или пиво, табачные изделия, электронные системы курения, жидкости для электронных систем курения, систем для потребления табака.</w:t>
      </w:r>
    </w:p>
    <w:p w:rsidR="00166E4A" w:rsidRPr="00E710B5" w:rsidRDefault="00166E4A" w:rsidP="00685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2.Огнестрельное оружие любого вида, газовое оружие, боеприпасы любого вида или взрывчатые вещества (либо их имитаторы или муляжи).</w:t>
      </w:r>
    </w:p>
    <w:p w:rsidR="00166E4A" w:rsidRPr="00E710B5" w:rsidRDefault="00166E4A" w:rsidP="00685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3. Спички, зажигалки, легковоспламеняющиеся вещества.</w:t>
      </w:r>
    </w:p>
    <w:p w:rsidR="00166E4A" w:rsidRPr="00E710B5" w:rsidRDefault="00166E4A" w:rsidP="00685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4. Аэрозольные баллончики с веществами раздражающего действия.</w:t>
      </w:r>
    </w:p>
    <w:p w:rsidR="00166E4A" w:rsidRPr="00E710B5" w:rsidRDefault="00166E4A" w:rsidP="00685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5. Холодное оружие, колющие, рубящие, режущие предметы (либо их имитаторы или муляжи).</w:t>
      </w:r>
    </w:p>
    <w:p w:rsidR="00166E4A" w:rsidRPr="00E710B5" w:rsidRDefault="00166E4A" w:rsidP="00685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6. Химические и ядовитые вещества.</w:t>
      </w:r>
    </w:p>
    <w:p w:rsidR="00166E4A" w:rsidRPr="00E710B5" w:rsidRDefault="00166E4A" w:rsidP="00685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7. Наркотические средства, психотропные вещества, их </w:t>
      </w:r>
      <w:proofErr w:type="spellStart"/>
      <w:r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прекурсоры</w:t>
      </w:r>
      <w:proofErr w:type="spellEnd"/>
      <w:r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и аналоги, токсические или другие одурманивающие вещества.</w:t>
      </w:r>
    </w:p>
    <w:p w:rsidR="00166E4A" w:rsidRPr="00E710B5" w:rsidRDefault="00166E4A" w:rsidP="00685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E710B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8. Принадлежности для азартных игр</w:t>
      </w:r>
      <w:r w:rsidR="0068581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</w:p>
    <w:p w:rsidR="004115E8" w:rsidRDefault="004115E8" w:rsidP="002C5F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lang w:eastAsia="ru-RU"/>
        </w:rPr>
      </w:pPr>
    </w:p>
    <w:sectPr w:rsidR="004115E8" w:rsidSect="00283888">
      <w:headerReference w:type="default" r:id="rId8"/>
      <w:footerReference w:type="default" r:id="rId9"/>
      <w:pgSz w:w="11906" w:h="16838"/>
      <w:pgMar w:top="1134" w:right="567" w:bottom="1134" w:left="1701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D55" w:rsidRDefault="00847D55" w:rsidP="00C52306">
      <w:pPr>
        <w:spacing w:after="0" w:line="240" w:lineRule="auto"/>
      </w:pPr>
      <w:r>
        <w:separator/>
      </w:r>
    </w:p>
  </w:endnote>
  <w:endnote w:type="continuationSeparator" w:id="0">
    <w:p w:rsidR="00847D55" w:rsidRDefault="00847D55" w:rsidP="00C5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B2A" w:rsidRDefault="00087B2A">
    <w:pPr>
      <w:pStyle w:val="a7"/>
      <w:jc w:val="right"/>
    </w:pPr>
  </w:p>
  <w:p w:rsidR="00087B2A" w:rsidRDefault="00087B2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D55" w:rsidRDefault="00847D55" w:rsidP="00C52306">
      <w:pPr>
        <w:spacing w:after="0" w:line="240" w:lineRule="auto"/>
      </w:pPr>
      <w:r>
        <w:separator/>
      </w:r>
    </w:p>
  </w:footnote>
  <w:footnote w:type="continuationSeparator" w:id="0">
    <w:p w:rsidR="00847D55" w:rsidRDefault="00847D55" w:rsidP="00C52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795068"/>
      <w:docPartObj>
        <w:docPartGallery w:val="Page Numbers (Top of Page)"/>
        <w:docPartUnique/>
      </w:docPartObj>
    </w:sdtPr>
    <w:sdtEndPr/>
    <w:sdtContent>
      <w:p w:rsidR="00087B2A" w:rsidRDefault="00F838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5F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87B2A" w:rsidRDefault="00087B2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4D2"/>
    <w:rsid w:val="00005A10"/>
    <w:rsid w:val="0001282E"/>
    <w:rsid w:val="00024692"/>
    <w:rsid w:val="00061184"/>
    <w:rsid w:val="0007650E"/>
    <w:rsid w:val="00087B2A"/>
    <w:rsid w:val="00091CAE"/>
    <w:rsid w:val="0009742A"/>
    <w:rsid w:val="000A396D"/>
    <w:rsid w:val="000A708B"/>
    <w:rsid w:val="000B2BFE"/>
    <w:rsid w:val="000B60DF"/>
    <w:rsid w:val="000C2EB7"/>
    <w:rsid w:val="000C76AA"/>
    <w:rsid w:val="000F3132"/>
    <w:rsid w:val="000F35F5"/>
    <w:rsid w:val="00110442"/>
    <w:rsid w:val="00120C7D"/>
    <w:rsid w:val="00122F7D"/>
    <w:rsid w:val="00127CC1"/>
    <w:rsid w:val="001303A1"/>
    <w:rsid w:val="0014211F"/>
    <w:rsid w:val="001464BB"/>
    <w:rsid w:val="00166E4A"/>
    <w:rsid w:val="001674D2"/>
    <w:rsid w:val="001861B4"/>
    <w:rsid w:val="001F2F81"/>
    <w:rsid w:val="00220605"/>
    <w:rsid w:val="002321FA"/>
    <w:rsid w:val="002346A8"/>
    <w:rsid w:val="0025719A"/>
    <w:rsid w:val="0027147A"/>
    <w:rsid w:val="00283888"/>
    <w:rsid w:val="0029396B"/>
    <w:rsid w:val="0029739B"/>
    <w:rsid w:val="002B238D"/>
    <w:rsid w:val="002C5F1A"/>
    <w:rsid w:val="002E2242"/>
    <w:rsid w:val="002F42BB"/>
    <w:rsid w:val="002F7B9C"/>
    <w:rsid w:val="00317786"/>
    <w:rsid w:val="00317CEF"/>
    <w:rsid w:val="00320279"/>
    <w:rsid w:val="0035290A"/>
    <w:rsid w:val="003715E9"/>
    <w:rsid w:val="003734AF"/>
    <w:rsid w:val="003B0C80"/>
    <w:rsid w:val="003B3E37"/>
    <w:rsid w:val="003E4249"/>
    <w:rsid w:val="003E5523"/>
    <w:rsid w:val="003F2AA6"/>
    <w:rsid w:val="003F706D"/>
    <w:rsid w:val="004005E7"/>
    <w:rsid w:val="004036A2"/>
    <w:rsid w:val="004115E8"/>
    <w:rsid w:val="00422D50"/>
    <w:rsid w:val="004244B0"/>
    <w:rsid w:val="00432886"/>
    <w:rsid w:val="00445928"/>
    <w:rsid w:val="00487295"/>
    <w:rsid w:val="004D4EA7"/>
    <w:rsid w:val="004E302A"/>
    <w:rsid w:val="00520965"/>
    <w:rsid w:val="00520EBB"/>
    <w:rsid w:val="00534210"/>
    <w:rsid w:val="005520F4"/>
    <w:rsid w:val="00555BE2"/>
    <w:rsid w:val="00557DB6"/>
    <w:rsid w:val="00570715"/>
    <w:rsid w:val="00571322"/>
    <w:rsid w:val="005C1539"/>
    <w:rsid w:val="005C1C5E"/>
    <w:rsid w:val="005C61E3"/>
    <w:rsid w:val="005D176B"/>
    <w:rsid w:val="005D630C"/>
    <w:rsid w:val="005D6C95"/>
    <w:rsid w:val="005F03F4"/>
    <w:rsid w:val="005F0CC8"/>
    <w:rsid w:val="00610269"/>
    <w:rsid w:val="0061588A"/>
    <w:rsid w:val="006241E7"/>
    <w:rsid w:val="00637AB2"/>
    <w:rsid w:val="006660B7"/>
    <w:rsid w:val="0068267C"/>
    <w:rsid w:val="00684861"/>
    <w:rsid w:val="00685814"/>
    <w:rsid w:val="006A4FFF"/>
    <w:rsid w:val="006B01B5"/>
    <w:rsid w:val="006D0FA5"/>
    <w:rsid w:val="006E465F"/>
    <w:rsid w:val="006E5A6C"/>
    <w:rsid w:val="00703EEC"/>
    <w:rsid w:val="00717435"/>
    <w:rsid w:val="007309EE"/>
    <w:rsid w:val="007371F7"/>
    <w:rsid w:val="00745072"/>
    <w:rsid w:val="007454BA"/>
    <w:rsid w:val="0075742D"/>
    <w:rsid w:val="00765861"/>
    <w:rsid w:val="00766310"/>
    <w:rsid w:val="00784D35"/>
    <w:rsid w:val="00786C86"/>
    <w:rsid w:val="00791DBC"/>
    <w:rsid w:val="007A249E"/>
    <w:rsid w:val="007A54C6"/>
    <w:rsid w:val="007C746B"/>
    <w:rsid w:val="00802E88"/>
    <w:rsid w:val="00830550"/>
    <w:rsid w:val="00834702"/>
    <w:rsid w:val="00847D55"/>
    <w:rsid w:val="00880763"/>
    <w:rsid w:val="008A35D1"/>
    <w:rsid w:val="008B4355"/>
    <w:rsid w:val="008D2C17"/>
    <w:rsid w:val="008E0EBF"/>
    <w:rsid w:val="008E7005"/>
    <w:rsid w:val="008F0093"/>
    <w:rsid w:val="008F5CE1"/>
    <w:rsid w:val="00926267"/>
    <w:rsid w:val="00932E7B"/>
    <w:rsid w:val="00937C0A"/>
    <w:rsid w:val="00957A79"/>
    <w:rsid w:val="0096176E"/>
    <w:rsid w:val="0096339E"/>
    <w:rsid w:val="009641E9"/>
    <w:rsid w:val="00965B3F"/>
    <w:rsid w:val="00970AF9"/>
    <w:rsid w:val="0097178C"/>
    <w:rsid w:val="009D1E9F"/>
    <w:rsid w:val="009E128B"/>
    <w:rsid w:val="009E5146"/>
    <w:rsid w:val="00A11917"/>
    <w:rsid w:val="00A20663"/>
    <w:rsid w:val="00A44E94"/>
    <w:rsid w:val="00A80118"/>
    <w:rsid w:val="00A93344"/>
    <w:rsid w:val="00A94A58"/>
    <w:rsid w:val="00AB46DD"/>
    <w:rsid w:val="00AC7ABB"/>
    <w:rsid w:val="00AD150E"/>
    <w:rsid w:val="00AF006C"/>
    <w:rsid w:val="00B23A79"/>
    <w:rsid w:val="00B34D04"/>
    <w:rsid w:val="00B35C22"/>
    <w:rsid w:val="00B450E4"/>
    <w:rsid w:val="00B575FC"/>
    <w:rsid w:val="00B66AD2"/>
    <w:rsid w:val="00B93374"/>
    <w:rsid w:val="00BA281F"/>
    <w:rsid w:val="00BB1A0C"/>
    <w:rsid w:val="00BC251A"/>
    <w:rsid w:val="00BD4ED5"/>
    <w:rsid w:val="00BE15DE"/>
    <w:rsid w:val="00BE5727"/>
    <w:rsid w:val="00BF44B9"/>
    <w:rsid w:val="00C01BB5"/>
    <w:rsid w:val="00C13737"/>
    <w:rsid w:val="00C328DC"/>
    <w:rsid w:val="00C3778B"/>
    <w:rsid w:val="00C47187"/>
    <w:rsid w:val="00C52306"/>
    <w:rsid w:val="00C63F7F"/>
    <w:rsid w:val="00C74A7F"/>
    <w:rsid w:val="00CC0AC1"/>
    <w:rsid w:val="00CC0CF2"/>
    <w:rsid w:val="00CC4960"/>
    <w:rsid w:val="00CD2518"/>
    <w:rsid w:val="00CD516F"/>
    <w:rsid w:val="00CE010E"/>
    <w:rsid w:val="00CE4498"/>
    <w:rsid w:val="00CE63E5"/>
    <w:rsid w:val="00CF5D2C"/>
    <w:rsid w:val="00D227F1"/>
    <w:rsid w:val="00D35DB7"/>
    <w:rsid w:val="00D55482"/>
    <w:rsid w:val="00DB5C0A"/>
    <w:rsid w:val="00DC6FBA"/>
    <w:rsid w:val="00E010D4"/>
    <w:rsid w:val="00E1191D"/>
    <w:rsid w:val="00E3629C"/>
    <w:rsid w:val="00E40E55"/>
    <w:rsid w:val="00E43AE2"/>
    <w:rsid w:val="00E51AE6"/>
    <w:rsid w:val="00E56E7A"/>
    <w:rsid w:val="00E67383"/>
    <w:rsid w:val="00E710B5"/>
    <w:rsid w:val="00E75C07"/>
    <w:rsid w:val="00E80CD7"/>
    <w:rsid w:val="00E92542"/>
    <w:rsid w:val="00EB00C8"/>
    <w:rsid w:val="00EB0552"/>
    <w:rsid w:val="00EB16BA"/>
    <w:rsid w:val="00EB2959"/>
    <w:rsid w:val="00ED6332"/>
    <w:rsid w:val="00EE1E43"/>
    <w:rsid w:val="00EE37EB"/>
    <w:rsid w:val="00EF1687"/>
    <w:rsid w:val="00F04599"/>
    <w:rsid w:val="00F0598D"/>
    <w:rsid w:val="00F13300"/>
    <w:rsid w:val="00F13ED1"/>
    <w:rsid w:val="00F2172F"/>
    <w:rsid w:val="00F67730"/>
    <w:rsid w:val="00F838A0"/>
    <w:rsid w:val="00FA2B07"/>
    <w:rsid w:val="00FC57B3"/>
    <w:rsid w:val="00FC6857"/>
    <w:rsid w:val="00FC7D3C"/>
    <w:rsid w:val="00FE1AD5"/>
    <w:rsid w:val="00FE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742D"/>
    <w:rPr>
      <w:b/>
      <w:bCs/>
    </w:rPr>
  </w:style>
  <w:style w:type="paragraph" w:styleId="a5">
    <w:name w:val="header"/>
    <w:basedOn w:val="a"/>
    <w:link w:val="a6"/>
    <w:uiPriority w:val="99"/>
    <w:unhideWhenUsed/>
    <w:rsid w:val="00C52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2306"/>
  </w:style>
  <w:style w:type="paragraph" w:styleId="a7">
    <w:name w:val="footer"/>
    <w:basedOn w:val="a"/>
    <w:link w:val="a8"/>
    <w:uiPriority w:val="99"/>
    <w:unhideWhenUsed/>
    <w:rsid w:val="00C52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2306"/>
  </w:style>
  <w:style w:type="table" w:styleId="a9">
    <w:name w:val="Table Grid"/>
    <w:basedOn w:val="a1"/>
    <w:uiPriority w:val="59"/>
    <w:rsid w:val="00C523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3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46A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2C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C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C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2C5F1A"/>
    <w:rPr>
      <w:i/>
      <w:iCs/>
    </w:rPr>
  </w:style>
  <w:style w:type="paragraph" w:styleId="ad">
    <w:name w:val="List Paragraph"/>
    <w:basedOn w:val="a"/>
    <w:uiPriority w:val="34"/>
    <w:qFormat/>
    <w:rsid w:val="00E11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34026-E052-4721-95DA-6815E99CF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6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SkySystems</dc:creator>
  <cp:lastModifiedBy>Admin</cp:lastModifiedBy>
  <cp:revision>153</cp:revision>
  <cp:lastPrinted>2019-09-28T08:48:00Z</cp:lastPrinted>
  <dcterms:created xsi:type="dcterms:W3CDTF">2015-11-25T20:44:00Z</dcterms:created>
  <dcterms:modified xsi:type="dcterms:W3CDTF">2019-09-28T08:48:00Z</dcterms:modified>
</cp:coreProperties>
</file>