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9F" w:rsidRPr="00720E37" w:rsidRDefault="003C4F2A" w:rsidP="00100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(Сл.1) </w:t>
      </w:r>
      <w:r w:rsidR="007D3305" w:rsidRPr="00720E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Консультация</w:t>
      </w:r>
      <w:r w:rsidR="0010039F" w:rsidRPr="00720E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для родителей</w:t>
      </w:r>
    </w:p>
    <w:p w:rsidR="003A2030" w:rsidRPr="00720E37" w:rsidRDefault="003A2030" w:rsidP="003A20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фоне</w:t>
      </w:r>
      <w:r w:rsidR="0010039F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матического слуха у детей. </w:t>
      </w:r>
    </w:p>
    <w:p w:rsidR="003A2030" w:rsidRPr="00720E37" w:rsidRDefault="0010039F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3A2030" w:rsidRPr="00720E37" w:rsidRDefault="003C4F2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(Сл.2)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ошибок является нарушение фонематического слуха, т.е. </w:t>
      </w:r>
      <w:r w:rsidR="0010039F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различать и выделять речевые звуки. Для того чтобы написать правильно, ребенку необходимо представлять, что предложение состоит из слов, слова из звуков, а звуки в слове расположены в определенной последовательности. Поэтому, важно развивать у ребенка фонематический слух!</w:t>
      </w:r>
    </w:p>
    <w:p w:rsidR="003A2030" w:rsidRPr="00720E37" w:rsidRDefault="0010039F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не должны быть скучными уроками, а интересной игрой. Ведь игра, являясь ведущей деятельностью дошкольного возраста, позволяет сделать процесс обучения доступным и интересным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школьников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игровой форме будут проходить и наши занятия, но носить обучающий характер. По сути, они являются  «Работой над ошибками», предотвращая их появление. Такую « Работу над ошибками» делать весело, а придя в школу, малыш напишет диктант без ошибок.</w:t>
      </w:r>
    </w:p>
    <w:p w:rsidR="003A2030" w:rsidRPr="00720E37" w:rsidRDefault="0010039F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 доказано, что еще до рождения дети слышат и реагируют на звуки внешнего мира по-разному.</w:t>
      </w:r>
      <w:r w:rsidRPr="00720E37">
        <w:rPr>
          <w:rFonts w:ascii="Calibri" w:eastAsia="Times New Roman" w:hAnsi="Calibri" w:cs="Times New Roman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появлением ребенка на свет, эти звуки наполняют его мир: пение птиц и журчание воды, шум ветра и шелест листьев. Малыш начинает прислушиваться к окружающим звукам. Но слова – речевые звуки – с самого его рождения наиболее значимы. Звучащая речь обеспечивает необходимое для ребенка общение, получение информации.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К 5 годам у ребенка формируется критическое отношение не только к чужой, но, и своей речи. Он очень болезненно воспринимает неточности своего произношения, что проявляется в отказе от общения, от совм</w:t>
      </w:r>
      <w:r w:rsidR="0010039F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естной деятельности. Кроме того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обязательно сказывается на овладении чтением и письмом.</w:t>
      </w:r>
    </w:p>
    <w:p w:rsidR="003A2030" w:rsidRPr="00720E37" w:rsidRDefault="0010039F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недостатков произношения у детей заключается в постановке звуков и введения их в речь при одновременном развитии фонематического слуха. Без полноценного восприятия звуков, без четкого их различения невозможно становление чистой речи.</w:t>
      </w:r>
    </w:p>
    <w:p w:rsidR="003A2030" w:rsidRPr="00720E37" w:rsidRDefault="00D05CF6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если ребенок все звуки произносит верно, он часто не различает на слух некоторые из них, а это, в свою очередь, сильно затрудняет, а иногда и искажает понимание речи, а также проявляется в ошибках при письме.</w:t>
      </w:r>
      <w:r w:rsidRPr="00720E37">
        <w:rPr>
          <w:rFonts w:ascii="Calibri" w:eastAsia="Times New Roman" w:hAnsi="Calibri" w:cs="Times New Roman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предупредить нарушение, чем его исправлять. Это значит, что работа по развитию фонематического восприятия готовит детей к овладению правильным произношением, направлена на предупреждение грамматических ошибок.</w:t>
      </w:r>
      <w:r w:rsidRPr="00720E37">
        <w:rPr>
          <w:rFonts w:ascii="Calibri" w:eastAsia="Times New Roman" w:hAnsi="Calibri" w:cs="Times New Roman"/>
          <w:lang w:eastAsia="ru-RU"/>
        </w:rPr>
        <w:t xml:space="preserve"> </w:t>
      </w:r>
      <w:r w:rsidR="003C4F2A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(Сл.3)</w:t>
      </w:r>
      <w:r w:rsidR="003C4F2A" w:rsidRPr="00720E3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3628AC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proofErr w:type="gramStart"/>
      <w:r w:rsidR="003628AC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выясните, как малыш воспринимает и различает звуки. 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Помогут в этом следующие несложные задания:</w:t>
      </w:r>
      <w:r w:rsidR="003A2030" w:rsidRPr="0072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повторить за вами слоги: </w:t>
      </w:r>
      <w:proofErr w:type="spellStart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са-ша</w:t>
      </w:r>
      <w:proofErr w:type="spellEnd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ша-са</w:t>
      </w:r>
      <w:proofErr w:type="spellEnd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са-ца</w:t>
      </w:r>
      <w:proofErr w:type="spellEnd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ач-ащ</w:t>
      </w:r>
      <w:proofErr w:type="spellEnd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</w:t>
      </w:r>
      <w:proofErr w:type="spellEnd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-ла</w:t>
      </w:r>
      <w:proofErr w:type="gramEnd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3A2030" w:rsidRPr="00720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ша-жа</w:t>
      </w:r>
      <w:proofErr w:type="spell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ребенок неправильно произносит некоторые звуки, различение проверяется следующим образом: предложите ему, услышав заданный слог, выполнить какое-либо действие. Например, если среди слогов </w:t>
      </w:r>
      <w:proofErr w:type="spellStart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называют слог  </w:t>
      </w:r>
      <w:proofErr w:type="spellStart"/>
      <w:proofErr w:type="gramStart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хлопает в ладоши.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4F2A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(Сл.4) </w:t>
      </w:r>
      <w:r w:rsidR="003A2030" w:rsidRPr="0072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Проверим, различает ли ребенок слова, близкие по звучанию, но разные по смыслу.</w:t>
      </w:r>
    </w:p>
    <w:p w:rsidR="003A2030" w:rsidRPr="00720E37" w:rsidRDefault="003A2030" w:rsidP="007D3305">
      <w:pPr>
        <w:numPr>
          <w:ilvl w:val="0"/>
          <w:numId w:val="1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ему выбрать нужную картинку среди: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жук-сук, дом-сом, миска-мышка, коза-коса, лужа-лыжа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030" w:rsidRPr="00720E37" w:rsidRDefault="003A2030" w:rsidP="007D3305">
      <w:pPr>
        <w:numPr>
          <w:ilvl w:val="0"/>
          <w:numId w:val="1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значение слов: «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лужа и что такое лыжа?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030" w:rsidRPr="00720E37" w:rsidRDefault="003C4F2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(Сл.5) </w:t>
      </w:r>
      <w:r w:rsidR="003A2030" w:rsidRPr="00720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Следующий прием позволит выявить степень развития внимания и слуховой памяти.</w:t>
      </w:r>
    </w:p>
    <w:p w:rsidR="003A2030" w:rsidRPr="00720E37" w:rsidRDefault="003A2030" w:rsidP="007D3305">
      <w:pPr>
        <w:numPr>
          <w:ilvl w:val="0"/>
          <w:numId w:val="2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повторять сходные слоги: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та-да-та, ка-га-га, па-ба-ба,</w:t>
      </w:r>
      <w:r w:rsidR="00D05CF6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spellEnd"/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-на-</w:t>
      </w:r>
      <w:proofErr w:type="spellStart"/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spellEnd"/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A2030" w:rsidRPr="00720E37" w:rsidRDefault="003A2030" w:rsidP="007D3305">
      <w:pPr>
        <w:numPr>
          <w:ilvl w:val="0"/>
          <w:numId w:val="2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сходные слова: Маша-Даша-каша; тень-день; день-пень;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</w:t>
      </w:r>
      <w:proofErr w:type="gramStart"/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к-</w:t>
      </w:r>
      <w:proofErr w:type="gramEnd"/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мак- рак;</w:t>
      </w:r>
      <w:r w:rsidR="00D05CF6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жук-лук-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сук-тук.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Затруднения при выполнении заданий указывают на снижение фонематического слуха.</w:t>
      </w:r>
    </w:p>
    <w:p w:rsidR="003A2030" w:rsidRPr="00720E37" w:rsidRDefault="00D05CF6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фонематического восприятия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на материале неречевых звуков и, постепенно, охватывает все звуки речи. Задания предлагаются в строгой последовательности, условно подразделяясь на шесть этапов:</w:t>
      </w:r>
      <w:r w:rsidR="003C4F2A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(Сл.6)</w:t>
      </w:r>
    </w:p>
    <w:p w:rsidR="003A2030" w:rsidRPr="00720E37" w:rsidRDefault="003A2030" w:rsidP="007D3305">
      <w:pPr>
        <w:numPr>
          <w:ilvl w:val="0"/>
          <w:numId w:val="3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узнавание неречевых звуков;</w:t>
      </w:r>
    </w:p>
    <w:p w:rsidR="003A2030" w:rsidRPr="00720E37" w:rsidRDefault="003A2030" w:rsidP="007D3305">
      <w:pPr>
        <w:numPr>
          <w:ilvl w:val="0"/>
          <w:numId w:val="3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высоты, силы, тембра голоса, на материале одинаковых звуков, сочетаний слов и фраз;</w:t>
      </w:r>
    </w:p>
    <w:p w:rsidR="003A2030" w:rsidRPr="00720E37" w:rsidRDefault="00D05CF6" w:rsidP="007D3305">
      <w:pPr>
        <w:numPr>
          <w:ilvl w:val="0"/>
          <w:numId w:val="3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азличение слов, близких по звуковому составу;</w:t>
      </w:r>
    </w:p>
    <w:p w:rsidR="003A2030" w:rsidRPr="00720E37" w:rsidRDefault="003A2030" w:rsidP="007D3305">
      <w:pPr>
        <w:numPr>
          <w:ilvl w:val="0"/>
          <w:numId w:val="3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слогов;</w:t>
      </w:r>
    </w:p>
    <w:p w:rsidR="003A2030" w:rsidRPr="00720E37" w:rsidRDefault="003A2030" w:rsidP="007D3305">
      <w:pPr>
        <w:numPr>
          <w:ilvl w:val="0"/>
          <w:numId w:val="3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звуков;</w:t>
      </w:r>
    </w:p>
    <w:p w:rsidR="003A2030" w:rsidRPr="00720E37" w:rsidRDefault="003A2030" w:rsidP="007D3305">
      <w:pPr>
        <w:numPr>
          <w:ilvl w:val="0"/>
          <w:numId w:val="3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звукового состава слова.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приступим к занятиям по развитию фонематического слуха у Вашего малыша!</w:t>
      </w:r>
    </w:p>
    <w:p w:rsidR="003A2030" w:rsidRPr="00720E37" w:rsidRDefault="003C4F2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(Сл.7)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этап – узнавание неречевых звуков.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первого этапа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окружающих, часто является одной из причин неправильного произношения, поэтому надо научить ребенка слышать звуки, уметь их сравнивать.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 какие игры и упражнения можно проводить с детьми на первом этапе работы.</w:t>
      </w:r>
      <w:r w:rsidR="003C4F2A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(Сл.8)</w:t>
      </w:r>
    </w:p>
    <w:p w:rsidR="003A2030" w:rsidRPr="00720E37" w:rsidRDefault="003A2030" w:rsidP="003628AC">
      <w:pPr>
        <w:numPr>
          <w:ilvl w:val="0"/>
          <w:numId w:val="4"/>
        </w:numPr>
        <w:shd w:val="clear" w:color="auto" w:fill="FFFFFF"/>
        <w:spacing w:after="0" w:line="330" w:lineRule="atLeast"/>
        <w:ind w:left="528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малышу послушать звуки за окном: «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Закрой глазки и прислушайся! Что шумит? Что гудит? Кто кричит? Кто смеется?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(Сл.9)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«Солнце или дождик?»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пойдем гулять. Дождика нет. Погода хорошая, светит солнышко, и можно собирать цветы. Ты гуляй, а я буду звенеть бубном. Будем весело гулять под эти звуки. Если начнется дождь, я начну стучать в бубен. А ты, услышав стук, должен бежать под зонтик. Слушай внимательно!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 Солнце и дождик » достаточно простая, однако, очень нравится детям и проходит всегда весело!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(Сл.10)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«Большой или маленький».</w:t>
      </w:r>
    </w:p>
    <w:p w:rsidR="003A2030" w:rsidRPr="00720E37" w:rsidRDefault="00B435C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Посадите на стол двух игрушечных зайцев (мишек,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кукол)- большого и маленького.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и покажите, как играет на барабане большой заяц, у которого много сил, - громко, а маленький – тихо. Затем закройте игрушки ширмой и за ней производите то громкие, то тихие удары в барабан. Малыш должен узнать и показать, который из зайцев только что играл.</w:t>
      </w:r>
    </w:p>
    <w:p w:rsidR="003A2030" w:rsidRPr="00720E37" w:rsidRDefault="00B435C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нужно проводить с детьми, начиная с 2-3 лет. Но, даже если малыши уже старше, и вы обнаружили снижение фонематического слуха, вам также следует начать работу именно с этих игр. Поскольку только постепенное усложнение заданий позволит добиться максимальной эффективности.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(Сл.11)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этап – различение высоты, силы, тембра голоса.</w:t>
      </w:r>
    </w:p>
    <w:p w:rsidR="003A2030" w:rsidRPr="00720E37" w:rsidRDefault="00B435C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необходимо научить ребенка понимать интонацию речи и самому владеть теми средствами, которыми выражаются эмоциональные оттенки речи.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(Сл.12)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«Далеко - близко».</w:t>
      </w:r>
    </w:p>
    <w:p w:rsidR="003A2030" w:rsidRPr="00720E37" w:rsidRDefault="00B435C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основных качеств голоса: силы, высоты.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ребенку игрушечного котенка и просит внимательно послушать и запомнить, как он мяукает, когда находится близко (</w:t>
      </w:r>
      <w:r w:rsidR="00B435CA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громко), и как – когда далеко (</w:t>
      </w:r>
      <w:r w:rsidR="00B435CA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тихо).</w:t>
      </w:r>
      <w:r w:rsidR="00B435CA" w:rsidRPr="00720E37">
        <w:rPr>
          <w:rFonts w:ascii="Calibri" w:eastAsia="Times New Roman" w:hAnsi="Calibri" w:cs="Times New Roman"/>
          <w:lang w:eastAsia="ru-RU"/>
        </w:rPr>
        <w:t xml:space="preserve">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произносит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«Мяу»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меняя силу голоса, а малыш отгадывает, близко или далеко мяукает котенок.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малыш сам мяукает по сигналу взрослого: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«далеко» - «близко»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от страха. Ребенок  должен мяукнуть, изображая страх.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Аналогично, можно играть, различая, где гудит пароход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(у-у-у)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далеко - (тихо) или близк</w:t>
      </w:r>
      <w:proofErr w:type="gramStart"/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(громко); какая дудочка играет – большая (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«у-у-у»</w:t>
      </w:r>
      <w:r w:rsidR="00B435CA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низким голосом) или маленькая (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«у-у-у»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произносит высоким голосом); кто плачет – мальчик (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«а-а-а»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низким голосом) или девочка (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«а-а-а»</w:t>
      </w:r>
      <w:r w:rsidR="00B435CA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голосом).</w:t>
      </w:r>
    </w:p>
    <w:p w:rsidR="003A2030" w:rsidRPr="00720E37" w:rsidRDefault="00B435CA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этом этапе важно научить ребенка определять на слух темп речи. Помогут в этом  игры на выполнение движений в соответствующем темпе.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(Сл.13)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«Угадай, как надо делать».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несколько раз произносит в разном темпе фразу: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«Мелет мельница зерно»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подражая работе мельницы, должны </w:t>
      </w:r>
      <w:r w:rsidR="00B435CA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руками в том же темпе, в котором говорит взрослый. Так же можно обыграть другие фразы: (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«Наши ноги ходили по дороге»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r w:rsidR="00397DB9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стихи:</w:t>
      </w:r>
    </w:p>
    <w:p w:rsidR="00397DB9" w:rsidRPr="00720E37" w:rsidRDefault="003A2030" w:rsidP="003A203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Капля раз, капля два,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Капля медленно сперва  –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Кап, кап, кап, кап. ( медленные хлопки)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Стали капли поспевать.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Капля каплю догонять – 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Кап, кап, кап, кап (хлопки чаще).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Зонтик поскорей раскроем,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дождя себя укроем (руки над головой).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(Сл.14)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драматизацию.</w:t>
      </w:r>
      <w:r w:rsidR="00397DB9" w:rsidRPr="00720E37">
        <w:rPr>
          <w:rFonts w:ascii="Calibri" w:eastAsia="Times New Roman" w:hAnsi="Calibri" w:cs="Times New Roman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рассказывает сказку «Три медведя», сопровождая свою речь показом иллюстраций. Произнося реплики то очень низким, то средним по высоте, то высоким голосом</w:t>
      </w:r>
      <w:r w:rsidR="00397DB9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это говорит?»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 угадывает медведей.</w:t>
      </w:r>
      <w:r w:rsidR="00397DB9" w:rsidRPr="00720E37">
        <w:rPr>
          <w:rFonts w:ascii="Calibri" w:eastAsia="Times New Roman" w:hAnsi="Calibri" w:cs="Times New Roman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Спросите, например: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сказал Медведь, когда увидел, что его стул сдвинут?»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 отвечая на вопросы, меняет соответственно высоту голоса. Взрослый должен следить, чтобы, подражая Мишутке, Медведице и Медведю, ре</w:t>
      </w:r>
      <w:r w:rsidR="00397DB9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 не говорил очень высоко (до писка) и очень низко (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хрипоты в голосе), т.е. чтобы повышал и понижал голос в доступных для него пределах.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постарше можно драматизировать эту сказку.</w:t>
      </w:r>
    </w:p>
    <w:p w:rsidR="008F46C8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с ребенком 2-4 лет взрослый руководит ходом игры, беря на себя роль ведущего. Дети 5-7 лет, выучив правила игры, могут играть самостоятельно.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(Сл.15)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 этап – различение слов, близких по слоговому составу.</w:t>
      </w:r>
    </w:p>
    <w:p w:rsidR="003A2030" w:rsidRPr="00720E37" w:rsidRDefault="00397DB9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ребенком речью связано с его повышенным интересом к звучащему слову. Малыш к концу второго года жизни становится настоящим выдумщиком, сочиняя целые песенки, состоящие из набора разных звуков и слов, близких по звучанию. Он вслушивается в их сочетание, наслаждаясь звучанием. Тем самым, ребенок проводит большую мыслительную работу над звуковой стороной слова.</w:t>
      </w:r>
      <w:r w:rsidRPr="00720E37">
        <w:rPr>
          <w:rFonts w:ascii="Calibri" w:eastAsia="Times New Roman" w:hAnsi="Calibri" w:cs="Times New Roman"/>
          <w:lang w:eastAsia="ru-RU"/>
        </w:rPr>
        <w:t xml:space="preserve">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Воспользуемся природной одаренностью к  </w:t>
      </w:r>
      <w:proofErr w:type="spellStart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рифмованию</w:t>
      </w:r>
      <w:proofErr w:type="spell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каждого малыша.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«Не ошибись».</w:t>
      </w:r>
    </w:p>
    <w:p w:rsidR="003A2030" w:rsidRPr="00720E37" w:rsidRDefault="00397DB9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картинку и громко, четко называет изображение: «Бумага». Затем объясняет: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буду называть эту картинку то правильно, то неправильно, а ты внимательно слушай. Когда я ошибусь, хлопни в ладоши»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произносит: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«Бумага – </w:t>
      </w:r>
      <w:proofErr w:type="spellStart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пумага</w:t>
      </w:r>
      <w:proofErr w:type="spellEnd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тумага</w:t>
      </w:r>
      <w:proofErr w:type="spellEnd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пумака</w:t>
      </w:r>
      <w:proofErr w:type="spellEnd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бумага».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интересна детишкам и они всегда радостно откликаются на нее.</w:t>
      </w:r>
      <w:r w:rsidRPr="00720E37">
        <w:rPr>
          <w:rFonts w:ascii="Calibri" w:eastAsia="Times New Roman" w:hAnsi="Calibri" w:cs="Times New Roman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подчеркнуть, что на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чинать нужно со слов простых по звуковому составу, п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остепенно переходя </w:t>
      </w:r>
      <w:proofErr w:type="gramStart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сложному.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стихи для включения в них недостающего слова, что развивает в детях чувство ритма и рифмы, способствует пополнению словарного запаса, улучшает фонематические представления ребенка.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Африке найдем не раз мы кокос и (ананас).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Спорят брошки и заколки: у кого острей (иголки).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(Сл.16)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 этап – различение слогов.</w:t>
      </w:r>
    </w:p>
    <w:p w:rsidR="003A2030" w:rsidRPr="00720E37" w:rsidRDefault="00CE1A0B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 является минимальной единицей речевого потока. Для игр на различение слогов хорошо брать звукоподражания.</w:t>
      </w:r>
    </w:p>
    <w:p w:rsidR="003A2030" w:rsidRPr="00720E37" w:rsidRDefault="00CE1A0B" w:rsidP="003628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«Кто как кричит?»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выставляет картинки и говорит: « Посмотри на картинки,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послушай, </w:t>
      </w:r>
      <w:proofErr w:type="gramStart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кричит и повтори».</w:t>
      </w:r>
    </w:p>
    <w:p w:rsidR="003A2030" w:rsidRPr="00720E37" w:rsidRDefault="00CE1A0B" w:rsidP="003628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вариант игры: картинки у ребенка. Взрослый называет слоги, а малыш поднимает соответствующую картинку.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(Сл.17)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 этап – различение звуков</w:t>
      </w:r>
    </w:p>
    <w:p w:rsidR="003A2030" w:rsidRPr="00720E37" w:rsidRDefault="00CE1A0B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языке существует определенное количество звуков, которые создают звуковой облик слова. Звук вне речи не имеет значения, он приобретает его лишь в структуре слова, помогая отличить одно слово от другого (дом, сом, ком). Такой звук называется фонемой (отсюда</w:t>
      </w:r>
      <w:r w:rsidR="009C6C6A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«фонематический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слух»).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помнит такую характеристику, как согласные и гласные звуки. Начинать надо с различения гласных звуков.</w:t>
      </w:r>
    </w:p>
    <w:p w:rsidR="003A2030" w:rsidRPr="00720E37" w:rsidRDefault="00CE1A0B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4588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(Сл.18) 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дает  ребенку к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с изображением поезда, девочки, птички и объясняет: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«Поезд гудит у-у-у-у; девочка плачет а-а-а-а; птичка поет и-и-и-и»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он произносит каждый звук длительно, а ребенок поднимает соответствующую картинку.</w:t>
      </w:r>
    </w:p>
    <w:p w:rsidR="003A2030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проводится работа по различению согласных звуков.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(Сл.19)  </w:t>
      </w:r>
      <w:r w:rsidR="00CE1A0B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«Прогулка на велосипедах»</w:t>
      </w:r>
    </w:p>
    <w:p w:rsidR="003A2030" w:rsidRPr="00720E37" w:rsidRDefault="00CE1A0B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«Сейчас мы поедем кататься на велосипедах. Проверим, хорошо ли накачены шины. Подкачаем еще насосом: с-с-с…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имитируют).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Слышите, воздух шипит: ш-ш-ш…».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Будьте внимательны, если я покажу картинку с изображением насоса, вы должны сказать: «с-с-с», а если с изображением шины: «ш-ш-ш».</w:t>
      </w:r>
    </w:p>
    <w:p w:rsidR="003A2030" w:rsidRPr="00720E37" w:rsidRDefault="00CE1A0B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Подобным образом проводится игра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Жук и комар» (звуки  </w:t>
      </w:r>
      <w:proofErr w:type="gramStart"/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Ж).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(Сл.20)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 этап – анализ звукового состава слова.</w:t>
      </w:r>
    </w:p>
    <w:p w:rsidR="003A2030" w:rsidRPr="00720E37" w:rsidRDefault="00CE1A0B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Термином «фонематический (звуковой) анализ» определяют как элементарные, так и сложные формы звукового анализа. Элементарные – это выделение звука на фоне слова. Вычленение  первого и последнего звука из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 определение его места (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начало, середина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конец слова) относится к сложной форме. Самым сложным звуковым анализом является определение последовательности звуков в слове. Сложные формы возникают лишь в процессе обучения, да и то, только после того, как ребенок овладеет навыками элементарного анализа звукового состава слова.</w:t>
      </w:r>
    </w:p>
    <w:p w:rsidR="003A2030" w:rsidRPr="00720E37" w:rsidRDefault="00124588" w:rsidP="00124588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(Сл.21)  1.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дети слышат и выделяют ударный гласный в начале слова: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 первый звук в слове Улей, Аист, Ира, Оля.</w:t>
      </w:r>
    </w:p>
    <w:p w:rsidR="003A2030" w:rsidRPr="00720E37" w:rsidRDefault="00124588" w:rsidP="00124588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ребенку несколько одинаковых кружков. Взрослый произносит один, два, три гласных звука: 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</w:t>
      </w:r>
      <w:proofErr w:type="gramStart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</w:t>
      </w:r>
      <w:proofErr w:type="gramEnd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ауи</w:t>
      </w:r>
      <w:proofErr w:type="spellEnd"/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откладывает на столе столько кружков, сколько звуков произнес взрослый.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(Сл.22)  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 Пропустим мы во двор слов особенных набор».</w:t>
      </w:r>
    </w:p>
    <w:p w:rsidR="003A2030" w:rsidRPr="00720E37" w:rsidRDefault="000C012E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детям изобразить закрытые ворота: ладони повернуты к лицу, соединить средние пальцы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пальцы поднять вверх: «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 мы будем «пропускать» только слова с заданным звуком». Малыши открывают ворота, если слышат заданный звук. Если в слове нет указанного звука, то ворота захлопываются. По окончании, можно предложить детям вспомнить все слова, которые они «пропустили во двор».</w:t>
      </w:r>
    </w:p>
    <w:p w:rsidR="003A2030" w:rsidRPr="00720E37" w:rsidRDefault="000C012E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Приступаем к анализу согласных звуков. При этом должна соблюдаться последовательность: сначала учат выделять в слове последний согласный звук.  Подберите картинки так, чтобы слово оканчивалось на согласный звук, положите в конверт. Ребенок вынимает картинки по одной, громко их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называет, выделяя последний звук 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(жук, лук, кот)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малыш называет звук отдельно </w:t>
      </w:r>
      <w:r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(к, </w:t>
      </w:r>
      <w:r w:rsidR="003A2030" w:rsidRPr="00720E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т)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030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(Сл.23)  </w:t>
      </w:r>
      <w:r w:rsidR="000C012E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«Мяч </w:t>
      </w:r>
      <w:r w:rsidR="009035BA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поймай – </w:t>
      </w:r>
      <w:proofErr w:type="gramStart"/>
      <w:r w:rsidR="009035BA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постарайся</w:t>
      </w:r>
      <w:proofErr w:type="gramEnd"/>
      <w:r w:rsidR="009035BA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отгадай</w:t>
      </w:r>
      <w:r w:rsidR="003A2030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A2030" w:rsidRPr="00720E37" w:rsidRDefault="000C012E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2030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поймать мяч, если он услышит в конце слова заданный звук, либо прятать руки за спину, если заданного звука нет.</w:t>
      </w:r>
    </w:p>
    <w:p w:rsidR="008F46C8" w:rsidRPr="00720E37" w:rsidRDefault="003A2030" w:rsidP="007D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того, как малыш научится без труда выполнять такие задания, можно переходить к сложным формам звукового анализа: эт</w:t>
      </w:r>
      <w:proofErr w:type="gramStart"/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места звука в слове (начало</w:t>
      </w:r>
      <w:r w:rsidR="008F46C8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середина, конец), определение  последовательности 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в слове, их количества.</w:t>
      </w:r>
    </w:p>
    <w:p w:rsidR="00CF36DA" w:rsidRPr="00720E37" w:rsidRDefault="00124588" w:rsidP="007D33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(Сл.24)  </w:t>
      </w:r>
      <w:r w:rsidR="00F90697" w:rsidRPr="00720E37">
        <w:rPr>
          <w:rStyle w:val="a5"/>
          <w:rFonts w:ascii="Times New Roman" w:hAnsi="Times New Roman" w:cs="Times New Roman"/>
          <w:sz w:val="28"/>
          <w:szCs w:val="28"/>
        </w:rPr>
        <w:t>Игра</w:t>
      </w:r>
      <w:r w:rsidR="00F90697" w:rsidRPr="00720E3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F36DA" w:rsidRPr="00720E37">
        <w:rPr>
          <w:rStyle w:val="a4"/>
          <w:rFonts w:ascii="Times New Roman" w:hAnsi="Times New Roman" w:cs="Times New Roman"/>
          <w:sz w:val="28"/>
          <w:szCs w:val="28"/>
        </w:rPr>
        <w:t>«Эхо»</w:t>
      </w:r>
      <w:r w:rsidR="00F90697" w:rsidRPr="00720E3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F36DA" w:rsidRPr="00720E37">
        <w:rPr>
          <w:rStyle w:val="a5"/>
          <w:rFonts w:ascii="Times New Roman" w:hAnsi="Times New Roman" w:cs="Times New Roman"/>
          <w:sz w:val="28"/>
          <w:szCs w:val="28"/>
        </w:rPr>
        <w:t>служит для развития фонематического слуха и точности слухового восприятия. </w:t>
      </w:r>
      <w:r w:rsidR="00CF36DA" w:rsidRPr="00720E37">
        <w:rPr>
          <w:rFonts w:ascii="Times New Roman" w:hAnsi="Times New Roman" w:cs="Times New Roman"/>
          <w:sz w:val="28"/>
          <w:szCs w:val="28"/>
        </w:rPr>
        <w:t>Играть можно вдвоём или большой группой. Перед и</w:t>
      </w:r>
      <w:r w:rsidR="00F90697" w:rsidRPr="00720E37">
        <w:rPr>
          <w:rFonts w:ascii="Times New Roman" w:hAnsi="Times New Roman" w:cs="Times New Roman"/>
          <w:sz w:val="28"/>
          <w:szCs w:val="28"/>
        </w:rPr>
        <w:t>грой взрослый спрашивает</w:t>
      </w:r>
      <w:r w:rsidR="00CF36DA" w:rsidRPr="00720E37">
        <w:rPr>
          <w:rFonts w:ascii="Times New Roman" w:hAnsi="Times New Roman" w:cs="Times New Roman"/>
          <w:sz w:val="28"/>
          <w:szCs w:val="28"/>
        </w:rPr>
        <w:t>:</w:t>
      </w:r>
      <w:r w:rsidR="00F90697" w:rsidRPr="00720E37">
        <w:rPr>
          <w:rFonts w:ascii="Times New Roman" w:hAnsi="Times New Roman" w:cs="Times New Roman"/>
          <w:sz w:val="28"/>
          <w:szCs w:val="28"/>
        </w:rPr>
        <w:t xml:space="preserve"> «вы слышали когда-нибудь эхо?  Увидеть его</w:t>
      </w:r>
      <w:r w:rsidR="00CF36DA" w:rsidRPr="00720E37">
        <w:rPr>
          <w:rFonts w:ascii="Times New Roman" w:hAnsi="Times New Roman" w:cs="Times New Roman"/>
          <w:sz w:val="28"/>
          <w:szCs w:val="28"/>
        </w:rPr>
        <w:t>, конечно, не удастся, а вот услышать – можно. Если вы скажет</w:t>
      </w:r>
      <w:r w:rsidR="00F90697" w:rsidRPr="00720E37">
        <w:rPr>
          <w:rFonts w:ascii="Times New Roman" w:hAnsi="Times New Roman" w:cs="Times New Roman"/>
          <w:sz w:val="28"/>
          <w:szCs w:val="28"/>
        </w:rPr>
        <w:t xml:space="preserve">е: «Эхо, привет!», то  оно </w:t>
      </w:r>
      <w:r w:rsidR="00CF36DA" w:rsidRPr="00720E37">
        <w:rPr>
          <w:rFonts w:ascii="Times New Roman" w:hAnsi="Times New Roman" w:cs="Times New Roman"/>
          <w:sz w:val="28"/>
          <w:szCs w:val="28"/>
        </w:rPr>
        <w:t xml:space="preserve">ответит: «Привет!», потому что всегда в точности повторяет то, что вы ему скажете. </w:t>
      </w:r>
      <w:r w:rsidR="00F90697" w:rsidRPr="00720E37">
        <w:rPr>
          <w:rFonts w:ascii="Times New Roman" w:hAnsi="Times New Roman" w:cs="Times New Roman"/>
          <w:sz w:val="28"/>
          <w:szCs w:val="28"/>
        </w:rPr>
        <w:t xml:space="preserve">Затем назначается </w:t>
      </w:r>
      <w:r w:rsidR="00CF36DA" w:rsidRPr="00720E37">
        <w:rPr>
          <w:rFonts w:ascii="Times New Roman" w:hAnsi="Times New Roman" w:cs="Times New Roman"/>
          <w:sz w:val="28"/>
          <w:szCs w:val="28"/>
        </w:rPr>
        <w:t>– «Эхо», который и должен повторять то, что ему скажут. Начните с простых слов, затем перейдите к трудным и длинным (например: </w:t>
      </w:r>
      <w:r w:rsidR="00CF36DA" w:rsidRPr="00720E37">
        <w:rPr>
          <w:rStyle w:val="a5"/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CF36DA" w:rsidRPr="00720E37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ау</w:t>
      </w:r>
      <w:proofErr w:type="gramEnd"/>
      <w:r w:rsidR="00CF36DA" w:rsidRPr="00720E37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», «скорее», «бурелом»</w:t>
      </w:r>
      <w:r w:rsidR="00CF36DA" w:rsidRPr="00720E37">
        <w:rPr>
          <w:rFonts w:ascii="Times New Roman" w:hAnsi="Times New Roman" w:cs="Times New Roman"/>
          <w:i/>
          <w:sz w:val="28"/>
          <w:szCs w:val="28"/>
        </w:rPr>
        <w:t>).</w:t>
      </w:r>
      <w:r w:rsidR="00CF36DA" w:rsidRPr="00720E37">
        <w:rPr>
          <w:rFonts w:ascii="Times New Roman" w:hAnsi="Times New Roman" w:cs="Times New Roman"/>
          <w:sz w:val="28"/>
          <w:szCs w:val="28"/>
        </w:rPr>
        <w:t xml:space="preserve"> Попробуйте предлагать для повторения стихотворные и прозаические фразы: «Я пришёл к тебе с приветом. Рассказать, ч</w:t>
      </w:r>
      <w:r w:rsidR="00F90697" w:rsidRPr="00720E37">
        <w:rPr>
          <w:rFonts w:ascii="Times New Roman" w:hAnsi="Times New Roman" w:cs="Times New Roman"/>
          <w:sz w:val="28"/>
          <w:szCs w:val="28"/>
        </w:rPr>
        <w:t xml:space="preserve">то солнце встало!». </w:t>
      </w:r>
    </w:p>
    <w:p w:rsidR="00CF36DA" w:rsidRPr="00720E37" w:rsidRDefault="00124588" w:rsidP="007D33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20E37">
        <w:rPr>
          <w:bCs/>
          <w:sz w:val="28"/>
          <w:szCs w:val="28"/>
        </w:rPr>
        <w:t xml:space="preserve">(Сл.25) </w:t>
      </w:r>
      <w:r w:rsidR="00F90697" w:rsidRPr="00720E37">
        <w:rPr>
          <w:rStyle w:val="a4"/>
          <w:b w:val="0"/>
          <w:i/>
          <w:sz w:val="28"/>
          <w:szCs w:val="28"/>
        </w:rPr>
        <w:t xml:space="preserve">Игра </w:t>
      </w:r>
      <w:r w:rsidR="00CF36DA" w:rsidRPr="00720E37">
        <w:rPr>
          <w:rStyle w:val="a4"/>
          <w:sz w:val="28"/>
          <w:szCs w:val="28"/>
        </w:rPr>
        <w:t>«Заколдованное слово»</w:t>
      </w:r>
      <w:r w:rsidR="00F90697" w:rsidRPr="00720E37">
        <w:rPr>
          <w:b/>
          <w:i/>
          <w:sz w:val="28"/>
          <w:szCs w:val="28"/>
        </w:rPr>
        <w:t xml:space="preserve"> </w:t>
      </w:r>
      <w:r w:rsidR="00CF36DA" w:rsidRPr="00720E37">
        <w:rPr>
          <w:rStyle w:val="a5"/>
          <w:sz w:val="28"/>
          <w:szCs w:val="28"/>
        </w:rPr>
        <w:t>способствует развитию фонематического слуха и звукового анализа слов.</w:t>
      </w:r>
      <w:r w:rsidR="00CF36DA" w:rsidRPr="00720E37">
        <w:rPr>
          <w:sz w:val="28"/>
          <w:szCs w:val="28"/>
        </w:rPr>
        <w:t> Ведущи</w:t>
      </w:r>
      <w:proofErr w:type="gramStart"/>
      <w:r w:rsidR="00CF36DA" w:rsidRPr="00720E37">
        <w:rPr>
          <w:sz w:val="28"/>
          <w:szCs w:val="28"/>
        </w:rPr>
        <w:t>й-</w:t>
      </w:r>
      <w:proofErr w:type="gramEnd"/>
      <w:r w:rsidR="00CF36DA" w:rsidRPr="00720E37">
        <w:rPr>
          <w:sz w:val="28"/>
          <w:szCs w:val="28"/>
        </w:rPr>
        <w:t xml:space="preserve"> взрослый рассказывает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звуки, слова правильно называются  в нужном порядке, слово считаетс</w:t>
      </w:r>
      <w:r w:rsidR="00F90697" w:rsidRPr="00720E37">
        <w:rPr>
          <w:sz w:val="28"/>
          <w:szCs w:val="28"/>
        </w:rPr>
        <w:t>я спасённым, свободным. В</w:t>
      </w:r>
      <w:r w:rsidR="00CF36DA" w:rsidRPr="00720E37">
        <w:rPr>
          <w:sz w:val="28"/>
          <w:szCs w:val="28"/>
        </w:rPr>
        <w:t>зрослый всегда остаётся ведущим, дети исполняют роли спасателей, а один из участников представляет злого волшебника, который время от времени отлучается из замка (именно тогда могут быть спасены буквы).</w:t>
      </w:r>
    </w:p>
    <w:p w:rsidR="00CF36DA" w:rsidRPr="00720E37" w:rsidRDefault="00F90697" w:rsidP="007D33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0E37">
        <w:rPr>
          <w:sz w:val="28"/>
          <w:szCs w:val="28"/>
        </w:rPr>
        <w:t xml:space="preserve">   </w:t>
      </w:r>
      <w:r w:rsidR="00CF36DA" w:rsidRPr="00720E37">
        <w:rPr>
          <w:sz w:val="28"/>
          <w:szCs w:val="28"/>
        </w:rPr>
        <w:t xml:space="preserve">Взрослый называет слово-жертву заключения, а спасатели должны  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простых </w:t>
      </w:r>
      <w:proofErr w:type="gramStart"/>
      <w:r w:rsidR="00CF36DA" w:rsidRPr="00720E37">
        <w:rPr>
          <w:sz w:val="28"/>
          <w:szCs w:val="28"/>
        </w:rPr>
        <w:t>трёх-четырёхбуквенных</w:t>
      </w:r>
      <w:proofErr w:type="gramEnd"/>
      <w:r w:rsidR="00CF36DA" w:rsidRPr="00720E37">
        <w:rPr>
          <w:sz w:val="28"/>
          <w:szCs w:val="28"/>
        </w:rPr>
        <w:t xml:space="preserve"> слов, затем усложняя «заколдованные» слова. Например: «расколдовываем» слово: «</w:t>
      </w:r>
      <w:r w:rsidR="00CF36DA" w:rsidRPr="00720E37">
        <w:rPr>
          <w:rStyle w:val="a5"/>
          <w:bCs/>
          <w:i w:val="0"/>
          <w:sz w:val="28"/>
          <w:szCs w:val="28"/>
        </w:rPr>
        <w:t xml:space="preserve">яблоко» </w:t>
      </w:r>
      <w:proofErr w:type="gramStart"/>
      <w:r w:rsidR="00CF36DA" w:rsidRPr="00720E37">
        <w:rPr>
          <w:rStyle w:val="a5"/>
          <w:bCs/>
          <w:i w:val="0"/>
          <w:sz w:val="28"/>
          <w:szCs w:val="28"/>
        </w:rPr>
        <w:t>–«</w:t>
      </w:r>
      <w:proofErr w:type="gramEnd"/>
      <w:r w:rsidR="00CF36DA" w:rsidRPr="00720E37">
        <w:rPr>
          <w:rStyle w:val="a5"/>
          <w:bCs/>
          <w:i w:val="0"/>
          <w:sz w:val="28"/>
          <w:szCs w:val="28"/>
        </w:rPr>
        <w:t>я-б-л-о-к-о».</w:t>
      </w:r>
    </w:p>
    <w:p w:rsidR="00CF36DA" w:rsidRPr="00720E37" w:rsidRDefault="00124588" w:rsidP="007D330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20E37">
        <w:rPr>
          <w:bCs/>
          <w:sz w:val="28"/>
          <w:szCs w:val="28"/>
        </w:rPr>
        <w:t xml:space="preserve">(Сл.26)  </w:t>
      </w:r>
      <w:r w:rsidR="008618DB" w:rsidRPr="00720E37">
        <w:rPr>
          <w:rStyle w:val="a5"/>
          <w:sz w:val="28"/>
          <w:szCs w:val="28"/>
        </w:rPr>
        <w:t xml:space="preserve">Игра </w:t>
      </w:r>
      <w:r w:rsidR="008618DB" w:rsidRPr="00720E37">
        <w:rPr>
          <w:rStyle w:val="a5"/>
          <w:b/>
          <w:bCs/>
          <w:sz w:val="28"/>
          <w:szCs w:val="28"/>
        </w:rPr>
        <w:t xml:space="preserve">«Живая азбука» </w:t>
      </w:r>
      <w:r w:rsidR="00CF36DA" w:rsidRPr="00720E37">
        <w:rPr>
          <w:rStyle w:val="a5"/>
          <w:sz w:val="28"/>
          <w:szCs w:val="28"/>
        </w:rPr>
        <w:t>для развития звукового различения. </w:t>
      </w:r>
      <w:r w:rsidR="00CF36DA" w:rsidRPr="00720E37">
        <w:rPr>
          <w:sz w:val="28"/>
          <w:szCs w:val="28"/>
        </w:rPr>
        <w:t> Перед детьми раскладываются карточки с изображением предметов  вверх ка</w:t>
      </w:r>
      <w:r w:rsidR="008618DB" w:rsidRPr="00720E37">
        <w:rPr>
          <w:sz w:val="28"/>
          <w:szCs w:val="28"/>
        </w:rPr>
        <w:t xml:space="preserve">ртинкой. Используются также </w:t>
      </w:r>
      <w:r w:rsidR="00CF36DA" w:rsidRPr="00720E37">
        <w:rPr>
          <w:sz w:val="28"/>
          <w:szCs w:val="28"/>
        </w:rPr>
        <w:t>карточ</w:t>
      </w:r>
      <w:r w:rsidR="008618DB" w:rsidRPr="00720E37">
        <w:rPr>
          <w:sz w:val="28"/>
          <w:szCs w:val="28"/>
        </w:rPr>
        <w:t>ки с изображением букв. Д</w:t>
      </w:r>
      <w:r w:rsidR="00CF36DA" w:rsidRPr="00720E37">
        <w:rPr>
          <w:sz w:val="28"/>
          <w:szCs w:val="28"/>
        </w:rPr>
        <w:t xml:space="preserve">ети </w:t>
      </w:r>
      <w:bookmarkStart w:id="0" w:name="_GoBack"/>
      <w:bookmarkEnd w:id="0"/>
      <w:r w:rsidR="00CF36DA" w:rsidRPr="00720E37">
        <w:rPr>
          <w:sz w:val="28"/>
          <w:szCs w:val="28"/>
        </w:rPr>
        <w:t xml:space="preserve">должны выбирать предметы, названия которых включают эту </w:t>
      </w:r>
      <w:proofErr w:type="gramStart"/>
      <w:r w:rsidR="00CF36DA" w:rsidRPr="00720E37">
        <w:rPr>
          <w:sz w:val="28"/>
          <w:szCs w:val="28"/>
        </w:rPr>
        <w:t>букву</w:t>
      </w:r>
      <w:proofErr w:type="gramEnd"/>
      <w:r w:rsidR="00CF36DA" w:rsidRPr="00720E37">
        <w:rPr>
          <w:sz w:val="28"/>
          <w:szCs w:val="28"/>
        </w:rPr>
        <w:t xml:space="preserve"> и</w:t>
      </w:r>
      <w:r w:rsidR="008618DB" w:rsidRPr="00720E37">
        <w:rPr>
          <w:sz w:val="28"/>
          <w:szCs w:val="28"/>
        </w:rPr>
        <w:t xml:space="preserve"> раскладывать их на кучки. Пары букв: </w:t>
      </w:r>
      <w:r w:rsidR="008618DB" w:rsidRPr="00720E37">
        <w:rPr>
          <w:rStyle w:val="a5"/>
          <w:bCs/>
          <w:i w:val="0"/>
          <w:sz w:val="28"/>
          <w:szCs w:val="28"/>
        </w:rPr>
        <w:t>[З</w:t>
      </w:r>
      <w:proofErr w:type="gramStart"/>
      <w:r w:rsidR="008618DB" w:rsidRPr="00720E37">
        <w:rPr>
          <w:rStyle w:val="a5"/>
          <w:bCs/>
          <w:i w:val="0"/>
          <w:sz w:val="28"/>
          <w:szCs w:val="28"/>
        </w:rPr>
        <w:t>]-</w:t>
      </w:r>
      <w:proofErr w:type="gramEnd"/>
      <w:r w:rsidR="008618DB" w:rsidRPr="00720E37">
        <w:rPr>
          <w:rStyle w:val="a5"/>
          <w:bCs/>
          <w:i w:val="0"/>
          <w:sz w:val="28"/>
          <w:szCs w:val="28"/>
        </w:rPr>
        <w:t>[Ж];[Ч]-[Ц];[Л]-[Р];[С]-[Ц];</w:t>
      </w:r>
      <w:r w:rsidR="00CF36DA" w:rsidRPr="00720E37">
        <w:rPr>
          <w:rStyle w:val="a5"/>
          <w:bCs/>
          <w:i w:val="0"/>
          <w:sz w:val="28"/>
          <w:szCs w:val="28"/>
        </w:rPr>
        <w:t>[Ч</w:t>
      </w:r>
      <w:r w:rsidR="008618DB" w:rsidRPr="00720E37">
        <w:rPr>
          <w:rStyle w:val="a5"/>
          <w:bCs/>
          <w:i w:val="0"/>
          <w:sz w:val="28"/>
          <w:szCs w:val="28"/>
        </w:rPr>
        <w:t>]-[С];[С]-[З];</w:t>
      </w:r>
      <w:r w:rsidR="00CF36DA" w:rsidRPr="00720E37">
        <w:rPr>
          <w:rStyle w:val="a5"/>
          <w:bCs/>
          <w:i w:val="0"/>
          <w:sz w:val="28"/>
          <w:szCs w:val="28"/>
        </w:rPr>
        <w:t>[Ш]-[Ж].</w:t>
      </w:r>
    </w:p>
    <w:p w:rsidR="008B3427" w:rsidRPr="00720E37" w:rsidRDefault="008618DB" w:rsidP="003628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4588" w:rsidRPr="0072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(Сл.27)  </w:t>
      </w:r>
      <w:r w:rsidR="008F46C8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Опыт, который приобретут Ваши дети, намного облегчит их обучение в школе. </w:t>
      </w:r>
      <w:r w:rsidR="003F67A1" w:rsidRPr="00720E37">
        <w:rPr>
          <w:rFonts w:ascii="Times New Roman" w:hAnsi="Times New Roman" w:cs="Times New Roman"/>
          <w:sz w:val="28"/>
          <w:szCs w:val="28"/>
        </w:rPr>
        <w:t>Очень важно не упустить время и научить ребёнка основам грамотности.</w:t>
      </w:r>
      <w:r w:rsidR="003F67A1" w:rsidRPr="00720E37">
        <w:rPr>
          <w:rFonts w:ascii="Calibri" w:eastAsia="Times New Roman" w:hAnsi="Calibri" w:cs="Times New Roman"/>
          <w:lang w:eastAsia="ru-RU"/>
        </w:rPr>
        <w:t xml:space="preserve"> </w:t>
      </w:r>
      <w:r w:rsidR="008F46C8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играли! А в игре и </w:t>
      </w:r>
      <w:proofErr w:type="gramStart"/>
      <w:r w:rsidR="008F46C8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</w:t>
      </w:r>
      <w:proofErr w:type="gramEnd"/>
      <w:r w:rsidR="003F67A1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C8"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доступным. Самое главное – верьте в своего ребенка и помогите ему постичь мир звуков!</w:t>
      </w:r>
      <w:r w:rsidRPr="0072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C8" w:rsidRPr="00720E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3427" w:rsidRPr="0072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719B"/>
    <w:multiLevelType w:val="multilevel"/>
    <w:tmpl w:val="2E7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952FE"/>
    <w:multiLevelType w:val="multilevel"/>
    <w:tmpl w:val="308E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12A7F"/>
    <w:multiLevelType w:val="multilevel"/>
    <w:tmpl w:val="FBBC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E07F5"/>
    <w:multiLevelType w:val="multilevel"/>
    <w:tmpl w:val="05C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02413"/>
    <w:multiLevelType w:val="multilevel"/>
    <w:tmpl w:val="469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D4"/>
    <w:rsid w:val="000C012E"/>
    <w:rsid w:val="000D43D1"/>
    <w:rsid w:val="0010039F"/>
    <w:rsid w:val="00124588"/>
    <w:rsid w:val="003628AC"/>
    <w:rsid w:val="00397DB9"/>
    <w:rsid w:val="003A2030"/>
    <w:rsid w:val="003C4F2A"/>
    <w:rsid w:val="003F67A1"/>
    <w:rsid w:val="00720E37"/>
    <w:rsid w:val="007272D4"/>
    <w:rsid w:val="007D3305"/>
    <w:rsid w:val="008618DB"/>
    <w:rsid w:val="008F46C8"/>
    <w:rsid w:val="009035BA"/>
    <w:rsid w:val="009C6C6A"/>
    <w:rsid w:val="00B435CA"/>
    <w:rsid w:val="00BA54BA"/>
    <w:rsid w:val="00CE1A0B"/>
    <w:rsid w:val="00CF36DA"/>
    <w:rsid w:val="00D05CF6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DA"/>
    <w:rPr>
      <w:b/>
      <w:bCs/>
    </w:rPr>
  </w:style>
  <w:style w:type="character" w:styleId="a5">
    <w:name w:val="Emphasis"/>
    <w:basedOn w:val="a0"/>
    <w:uiPriority w:val="20"/>
    <w:qFormat/>
    <w:rsid w:val="00CF36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DA"/>
    <w:rPr>
      <w:b/>
      <w:bCs/>
    </w:rPr>
  </w:style>
  <w:style w:type="character" w:styleId="a5">
    <w:name w:val="Emphasis"/>
    <w:basedOn w:val="a0"/>
    <w:uiPriority w:val="20"/>
    <w:qFormat/>
    <w:rsid w:val="00CF3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COM4</dc:creator>
  <cp:keywords/>
  <dc:description/>
  <cp:lastModifiedBy>Валентина</cp:lastModifiedBy>
  <cp:revision>10</cp:revision>
  <dcterms:created xsi:type="dcterms:W3CDTF">2019-08-19T08:59:00Z</dcterms:created>
  <dcterms:modified xsi:type="dcterms:W3CDTF">2019-11-10T20:25:00Z</dcterms:modified>
</cp:coreProperties>
</file>