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BE" w:rsidRPr="00BA06BE" w:rsidRDefault="00BA06BE" w:rsidP="00BA0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06BE">
        <w:rPr>
          <w:rFonts w:ascii="Times New Roman" w:hAnsi="Times New Roman" w:cs="Times New Roman"/>
          <w:sz w:val="30"/>
          <w:szCs w:val="30"/>
        </w:rPr>
        <w:t>Консультация для родителей</w:t>
      </w:r>
      <w:r>
        <w:rPr>
          <w:rFonts w:ascii="Times New Roman" w:hAnsi="Times New Roman" w:cs="Times New Roman"/>
          <w:sz w:val="30"/>
          <w:szCs w:val="30"/>
        </w:rPr>
        <w:t xml:space="preserve"> «Общение в жизни ребёнка</w:t>
      </w:r>
      <w:r w:rsidRPr="00BA06BE">
        <w:rPr>
          <w:rFonts w:ascii="Times New Roman" w:hAnsi="Times New Roman" w:cs="Times New Roman"/>
          <w:sz w:val="30"/>
          <w:szCs w:val="30"/>
        </w:rPr>
        <w:t>»</w:t>
      </w:r>
    </w:p>
    <w:p w:rsidR="00821B91" w:rsidRDefault="00BA06BE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A06BE">
        <w:rPr>
          <w:rFonts w:ascii="Times New Roman" w:hAnsi="Times New Roman" w:cs="Times New Roman"/>
          <w:sz w:val="30"/>
          <w:szCs w:val="30"/>
        </w:rPr>
        <w:t xml:space="preserve">Практически все взрослые хотят быть счастливыми в своей семейной жизни. Но чаще всего они не задумываются, как обращаются друг с другом и с детьми в своих семьях. И даже считают развитие семейной жизни не управляемым процессом. Но на самом деле стоит задуматься о внутрисемейных отношениях, ведь от этого зависит качество семейной жизни и будущее наших детей. Надо помнить, что общаемся мы в семье не только словами, но и молча - взглядами, манерами, настроением, своим отношением к человеку или явлению. Поэтому, в первую очередь необходимо наладить внутри семьи позитивное, доброжелательное общение. </w:t>
      </w:r>
    </w:p>
    <w:p w:rsidR="00821B91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A06BE" w:rsidRPr="00BA06BE">
        <w:rPr>
          <w:rFonts w:ascii="Times New Roman" w:hAnsi="Times New Roman" w:cs="Times New Roman"/>
          <w:sz w:val="30"/>
          <w:szCs w:val="30"/>
        </w:rPr>
        <w:t xml:space="preserve">Многие семьи рушатся как раз из-за того, что общение между людьми не сложилось, люди не общаются друг с другом, а просто разговаривают по очереди. В дружных, счастливых семьях общение задушевное, позитивное, вдумчивое, искреннее. Оно несёт не только информацию, но и положительную эмоциональную энергию взрослых, их доброту, позитив. От такого общения получают радость бытия и счастливое детство. Они любят взрослых, создающих такую атмосферу, купаются в этой любви. И всем участникам общения от этого хорошо. </w:t>
      </w:r>
    </w:p>
    <w:p w:rsidR="00821B91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A06BE" w:rsidRPr="00BA06BE">
        <w:rPr>
          <w:rFonts w:ascii="Times New Roman" w:hAnsi="Times New Roman" w:cs="Times New Roman"/>
          <w:sz w:val="30"/>
          <w:szCs w:val="30"/>
        </w:rPr>
        <w:t xml:space="preserve">К сожалению, скорость нашей современной жизни высока и с такой же скоростью мы общаемся и со своими детьми. Но ребёнку очень трудно понять сказанное нами и воспринять такую нашу скоростную взрослую речь. Стоит задуматься: почему нам некогда общаться с собственным ребёнком? Помните, что на исправление упущенного потом уйдёт гораздо больше времени и сил. Поэтому срочно переходим на неспешное, вдумчивое, добросердечное общение. Тон и стиль отношений в связке «ребёнок - взрослый» всегда задаёт взрослый, а ребёнок лишь воспринимает и принимает или не принимает этот тон. </w:t>
      </w:r>
    </w:p>
    <w:p w:rsidR="00821B91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A06BE" w:rsidRPr="00BA06BE">
        <w:rPr>
          <w:rFonts w:ascii="Times New Roman" w:hAnsi="Times New Roman" w:cs="Times New Roman"/>
          <w:sz w:val="30"/>
          <w:szCs w:val="30"/>
        </w:rPr>
        <w:t>Наши отношения с ребёнком показывают нас настоящих, какие мы есть на самом деле, а не какими мы себя видим или хотели бы видеть. Стоит строить отношения на равных, быть терпимыми друг к другу, беречь настроение друг друга и высказывать поменьше замечаний.</w:t>
      </w:r>
    </w:p>
    <w:p w:rsidR="00821B91" w:rsidRDefault="00BA06BE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A06BE">
        <w:rPr>
          <w:rFonts w:ascii="Times New Roman" w:hAnsi="Times New Roman" w:cs="Times New Roman"/>
          <w:sz w:val="30"/>
          <w:szCs w:val="30"/>
        </w:rPr>
        <w:t xml:space="preserve"> </w:t>
      </w:r>
      <w:r w:rsidR="00821B91">
        <w:rPr>
          <w:rFonts w:ascii="Times New Roman" w:hAnsi="Times New Roman" w:cs="Times New Roman"/>
          <w:sz w:val="30"/>
          <w:szCs w:val="30"/>
        </w:rPr>
        <w:t xml:space="preserve">    </w:t>
      </w:r>
      <w:r w:rsidRPr="00BA06BE">
        <w:rPr>
          <w:rFonts w:ascii="Times New Roman" w:hAnsi="Times New Roman" w:cs="Times New Roman"/>
          <w:sz w:val="30"/>
          <w:szCs w:val="30"/>
        </w:rPr>
        <w:t xml:space="preserve">Общаясь с ребёнком, взрослым просто необходимо открывать своё сердце и душу, тогда общение получится добросердечным и принесёт вам обоим огромную пользу. Обязательно разговаривайте с ребёнком не только по делу, но и обо всём: о мелочах, о пустяках, о телепередачах, о разных нелепостях. Таким образом, вы развиваете доверительные отношения с ребёнком и гораздо больше узнаете о ребёнке. </w:t>
      </w:r>
    </w:p>
    <w:p w:rsidR="00821B91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</w:t>
      </w:r>
      <w:r w:rsidR="00BA06BE" w:rsidRPr="00BA06BE">
        <w:rPr>
          <w:rFonts w:ascii="Times New Roman" w:hAnsi="Times New Roman" w:cs="Times New Roman"/>
          <w:sz w:val="30"/>
          <w:szCs w:val="30"/>
        </w:rPr>
        <w:t xml:space="preserve">Полезно разговаривать с ребёнком во время совместных семейных трудовых дел, а </w:t>
      </w:r>
      <w:proofErr w:type="gramStart"/>
      <w:r w:rsidR="00BA06BE" w:rsidRPr="00BA06BE">
        <w:rPr>
          <w:rFonts w:ascii="Times New Roman" w:hAnsi="Times New Roman" w:cs="Times New Roman"/>
          <w:sz w:val="30"/>
          <w:szCs w:val="30"/>
        </w:rPr>
        <w:t>так же</w:t>
      </w:r>
      <w:proofErr w:type="gramEnd"/>
      <w:r w:rsidR="00BA06BE" w:rsidRPr="00BA06BE">
        <w:rPr>
          <w:rFonts w:ascii="Times New Roman" w:hAnsi="Times New Roman" w:cs="Times New Roman"/>
          <w:sz w:val="30"/>
          <w:szCs w:val="30"/>
        </w:rPr>
        <w:t xml:space="preserve"> занимаясь с ним творчеством. Всегда что-нибудь рассказывайте детям и отвечайте на их вопросы. Ведь чем больше ребёнок общается, тем лучше он понимает себя. </w:t>
      </w:r>
    </w:p>
    <w:p w:rsidR="00821B91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A06BE" w:rsidRPr="00BA06BE">
        <w:rPr>
          <w:rFonts w:ascii="Times New Roman" w:hAnsi="Times New Roman" w:cs="Times New Roman"/>
          <w:sz w:val="30"/>
          <w:szCs w:val="30"/>
        </w:rPr>
        <w:t xml:space="preserve">Нередко в семье могут возникнуть споры, а мы, родители, почему-то считаем, что всегда из любого спора с ребёнком мы должны выйти победителями. Если хотите, чтобы ваши дети были спокойнее, уважительнее относились к своим родителям и к себе, откажитесь от такой победы. В этом проявляется благородство взрослых. Если ребёнок из спора или разговора выходит поверженным, то это наносит страшный удар по его личностной самооценке. </w:t>
      </w:r>
    </w:p>
    <w:p w:rsidR="00821B91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A06BE" w:rsidRPr="00BA06BE">
        <w:rPr>
          <w:rFonts w:ascii="Times New Roman" w:hAnsi="Times New Roman" w:cs="Times New Roman"/>
          <w:sz w:val="30"/>
          <w:szCs w:val="30"/>
        </w:rPr>
        <w:t>Вместо победоносного разгрома и празднования собственной победы, дайте ребёнку возможность выйти из трудной ситуации с достоинством. Ему ведь нужна помощь взрослых и возможность на них опереться. Даже если и случился в семье конфликт, иногда это необходимо, то общаться в такой ситуации нужно только по делу и не опускаться до личных оскорблений и унижений. Ну</w:t>
      </w:r>
      <w:r w:rsidR="003543E4">
        <w:rPr>
          <w:rFonts w:ascii="Times New Roman" w:hAnsi="Times New Roman" w:cs="Times New Roman"/>
          <w:sz w:val="30"/>
          <w:szCs w:val="30"/>
        </w:rPr>
        <w:t>,</w:t>
      </w:r>
      <w:r w:rsidR="00BA06BE" w:rsidRPr="00BA06BE">
        <w:rPr>
          <w:rFonts w:ascii="Times New Roman" w:hAnsi="Times New Roman" w:cs="Times New Roman"/>
          <w:sz w:val="30"/>
          <w:szCs w:val="30"/>
        </w:rPr>
        <w:t xml:space="preserve"> а самый главный секрет эффективного общения заключается в том, что ребёнка надо любить. Причём безусловной любовью. </w:t>
      </w:r>
    </w:p>
    <w:p w:rsidR="003A7FE5" w:rsidRPr="00BA06BE" w:rsidRDefault="00821B91" w:rsidP="00821B9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bookmarkStart w:id="0" w:name="_GoBack"/>
      <w:bookmarkEnd w:id="0"/>
      <w:r w:rsidR="00BA06BE" w:rsidRPr="00BA06BE">
        <w:rPr>
          <w:rFonts w:ascii="Times New Roman" w:hAnsi="Times New Roman" w:cs="Times New Roman"/>
          <w:sz w:val="30"/>
          <w:szCs w:val="30"/>
        </w:rPr>
        <w:t>Если в семье царит не любовь, а злость или что-то негативное, то это уничтожит хорошие межличностные отношения, взаимопонимание, доброту, счастье и благополучие семьи. Старайтесь создавать в своей семье пространство любви и тогда ваши дети и во взрослой жизни будут с вами с удовольствием общаться.</w:t>
      </w:r>
    </w:p>
    <w:sectPr w:rsidR="003A7FE5" w:rsidRPr="00BA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99"/>
    <w:rsid w:val="003543E4"/>
    <w:rsid w:val="003A7FE5"/>
    <w:rsid w:val="00821B91"/>
    <w:rsid w:val="00BA06BE"/>
    <w:rsid w:val="00E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E5BD"/>
  <w15:chartTrackingRefBased/>
  <w15:docId w15:val="{118C6C45-0104-4374-BFFE-20D70AD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2020-04-13T07:36:00Z</dcterms:created>
  <dcterms:modified xsi:type="dcterms:W3CDTF">2020-04-13T08:00:00Z</dcterms:modified>
</cp:coreProperties>
</file>