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8E" w:rsidRDefault="00A43DC7" w:rsidP="00A43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82550</wp:posOffset>
            </wp:positionV>
            <wp:extent cx="1605915" cy="1204595"/>
            <wp:effectExtent l="0" t="0" r="0" b="0"/>
            <wp:wrapThrough wrapText="bothSides">
              <wp:wrapPolygon edited="0">
                <wp:start x="0" y="0"/>
                <wp:lineTo x="0" y="21179"/>
                <wp:lineTo x="21267" y="21179"/>
                <wp:lineTo x="21267" y="0"/>
                <wp:lineTo x="0" y="0"/>
              </wp:wrapPolygon>
            </wp:wrapThrough>
            <wp:docPr id="9" name="Рисунок 9" descr="http://sch3.gancevichi.edu.by/be/sm.aspx?guid=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3.gancevichi.edu.by/be/sm.aspx?guid=9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703" w:rsidRPr="00787703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40.75pt;height:101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АША БЕЗОПАСНОСТЬ &#10;В ВАШИХ РУКАХ !"/>
          </v:shape>
        </w:pict>
      </w:r>
      <w:r w:rsidRPr="00A43DC7">
        <w:t xml:space="preserve"> </w:t>
      </w:r>
    </w:p>
    <w:p w:rsidR="00FF0AC9" w:rsidRPr="003F2F50" w:rsidRDefault="00FF0AC9" w:rsidP="00FF0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</w:pPr>
      <w:r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 xml:space="preserve">ЛЕТО 2021 </w:t>
      </w:r>
      <w:r w:rsidR="00C538B8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ПРОВЕДЁМ</w:t>
      </w:r>
      <w:r w:rsidR="002907FC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 xml:space="preserve"> </w:t>
      </w:r>
      <w:r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С ПОЛЬЗОЙ!</w:t>
      </w:r>
    </w:p>
    <w:p w:rsidR="002C45C2" w:rsidRPr="003F2F50" w:rsidRDefault="002C45C2" w:rsidP="000D7F3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color w:val="5B9BD5" w:themeColor="accent1"/>
          <w:sz w:val="48"/>
          <w:szCs w:val="48"/>
          <w:lang w:eastAsia="ru-RU"/>
        </w:rPr>
      </w:pPr>
      <w:r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О ч</w:t>
      </w:r>
      <w:r w:rsidR="002907FC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ё</w:t>
      </w:r>
      <w:r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 xml:space="preserve">м </w:t>
      </w:r>
      <w:r w:rsidR="00924D7B"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полезно знать всем </w:t>
      </w:r>
      <w:r w:rsidRPr="003F2F50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48"/>
          <w:szCs w:val="48"/>
          <w:lang w:eastAsia="ru-RU"/>
        </w:rPr>
        <w:t>родителям</w:t>
      </w:r>
    </w:p>
    <w:p w:rsidR="002C45C2" w:rsidRPr="002C45C2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Наступило лето – долгожданная пора для детей и, конечно же, для родителей.</w:t>
      </w:r>
    </w:p>
    <w:p w:rsidR="002C45C2" w:rsidRPr="002C45C2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Важно, чтобы ожидания от каникул не обернулись несчастьями, травмами, не привели сыновей и дочерей в сомнительные компании и дети не преступили закон.</w:t>
      </w:r>
    </w:p>
    <w:p w:rsidR="002C45C2" w:rsidRPr="002C45C2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Родители должны знать, какие послед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ствия имеют невнимание к детям,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игнорирование элементарных норм обеспечения их безопасности дома и на улице, а нередко, банальная непредусмотрительность.</w:t>
      </w:r>
    </w:p>
    <w:p w:rsidR="002C45C2" w:rsidRPr="002C45C2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Необратимое – это гибель детей.</w:t>
      </w:r>
    </w:p>
    <w:p w:rsidR="002C45C2" w:rsidRPr="002C45C2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Еж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егодно в Беларуси от различных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травм гибнет более 150 детей, 50-</w:t>
      </w:r>
      <w:r w:rsid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90 </w:t>
      </w:r>
      <w:r w:rsidR="00924D7B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становятся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инвалидами. </w:t>
      </w:r>
    </w:p>
    <w:p w:rsidR="003F2F50" w:rsidRPr="003F2F50" w:rsidRDefault="002C45C2" w:rsidP="003F2F5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5B9BD5" w:themeColor="accent1"/>
          <w:sz w:val="36"/>
          <w:szCs w:val="36"/>
          <w:lang w:eastAsia="ru-RU"/>
        </w:rPr>
      </w:pPr>
      <w:r w:rsidRPr="003F2F50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Опасны для детей водные объекты.</w:t>
      </w:r>
    </w:p>
    <w:p w:rsidR="00924D7B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Основными причинами несчастий </w:t>
      </w:r>
      <w:r w:rsidR="00924D7B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на воде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в большинстве случаев </w:t>
      </w:r>
      <w:r w:rsidR="00924D7B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становятся оставление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детей без присмотра, а также неосторожное поведение детей подросткового возраста.</w:t>
      </w:r>
    </w:p>
    <w:p w:rsidR="002C45C2" w:rsidRPr="00924D7B" w:rsidRDefault="002C45C2" w:rsidP="00924D7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Детям категорически запрещено купаться без присмотра взрослых. Необходимо тщательно изучить с детьми правила поведения на воде, рассказать об опасностях, с которыми можно столкнуться при их несоблюдении, а также самому взрослому помнить о мерах безопасности.</w:t>
      </w:r>
    </w:p>
    <w:p w:rsidR="002C45C2" w:rsidRDefault="00052B5A" w:rsidP="009E57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522605</wp:posOffset>
            </wp:positionV>
            <wp:extent cx="3533775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542" y="21400"/>
                <wp:lineTo x="21542" y="0"/>
                <wp:lineTo x="0" y="0"/>
              </wp:wrapPolygon>
            </wp:wrapThrough>
            <wp:docPr id="5" name="Рисунок 4" descr="сканирование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 1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Нельзя </w:t>
      </w:r>
      <w:proofErr w:type="gramStart"/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не обратить внимание</w:t>
      </w:r>
      <w:proofErr w:type="gramEnd"/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на опасность посещения меловых карьеров, купания в них, отдыхе на берегах и склонах и прилегающей территории. Карьеры относятся к производственным объектам повышенной опасности, имеют большую глубину и не приспособлены для купания, борта карьеров склонны к внезапным обрушениям. Спасти человека на таких объектах крайне сложно.</w:t>
      </w:r>
    </w:p>
    <w:p w:rsidR="00CF2DDA" w:rsidRPr="002034C8" w:rsidRDefault="006E6E83" w:rsidP="002034C8">
      <w:pPr>
        <w:shd w:val="clear" w:color="auto" w:fill="FFFFFF"/>
        <w:spacing w:after="0" w:line="240" w:lineRule="auto"/>
        <w:ind w:firstLine="567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29210</wp:posOffset>
            </wp:positionV>
            <wp:extent cx="7029450" cy="10115550"/>
            <wp:effectExtent l="19050" t="0" r="0" b="0"/>
            <wp:wrapThrough wrapText="bothSides">
              <wp:wrapPolygon edited="0">
                <wp:start x="-59" y="0"/>
                <wp:lineTo x="-59" y="21559"/>
                <wp:lineTo x="21600" y="21559"/>
                <wp:lineTo x="21600" y="0"/>
                <wp:lineTo x="-59" y="0"/>
              </wp:wrapPolygon>
            </wp:wrapThrough>
            <wp:docPr id="3" name="Рисунок 3" descr="D: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F38" w:rsidRPr="000D7F38" w:rsidRDefault="000D7F38" w:rsidP="000D7F3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lastRenderedPageBreak/>
        <w:t xml:space="preserve">К ТЯЖЁЛЫМ ФИЗИЧЕСКИМ И МАТЕРИАЛЬНЫМ ПОСЛЕДСТВИЯМ </w:t>
      </w:r>
    </w:p>
    <w:p w:rsidR="00B81452" w:rsidRPr="000D7F38" w:rsidRDefault="000D7F38" w:rsidP="000D7F3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ПРИВОДЯТ ИГРЫ С ОГНЁМ</w:t>
      </w:r>
    </w:p>
    <w:p w:rsidR="00DD0018" w:rsidRPr="003F2F50" w:rsidRDefault="002C45C2" w:rsidP="003F2F50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Проводя «эксперименты»</w:t>
      </w:r>
      <w:r w:rsid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дети становятся поджигателями</w:t>
      </w:r>
      <w:r w:rsid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домов, хозяйственных построек.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А результат – увечья детей и внушительные административные штрафы родителям.</w:t>
      </w:r>
    </w:p>
    <w:p w:rsidR="002C45C2" w:rsidRDefault="00DD0018" w:rsidP="009E57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954405</wp:posOffset>
            </wp:positionV>
            <wp:extent cx="3448050" cy="7305675"/>
            <wp:effectExtent l="19050" t="0" r="0" b="0"/>
            <wp:wrapThrough wrapText="bothSides">
              <wp:wrapPolygon edited="0">
                <wp:start x="-119" y="0"/>
                <wp:lineTo x="-119" y="21572"/>
                <wp:lineTo x="21600" y="21572"/>
                <wp:lineTo x="21600" y="0"/>
                <wp:lineTo x="-11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е поведение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16" t="10269" r="2702" b="6273"/>
                    <a:stretch/>
                  </pic:blipFill>
                  <pic:spPr bwMode="auto">
                    <a:xfrm>
                      <a:off x="0" y="0"/>
                      <a:ext cx="344805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Анализ пожаров по причине детской шалости свидетельствует 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об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отсутстви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у детей навыков осторожного обращения с огн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м, а также недостаточным </w:t>
      </w:r>
      <w:proofErr w:type="gramStart"/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контролем за</w:t>
      </w:r>
      <w:proofErr w:type="gramEnd"/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их поведением со стороны взрослых.</w:t>
      </w: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C538B8" w:rsidRDefault="00C538B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</w:p>
    <w:p w:rsidR="000D7F38" w:rsidRPr="000D7F38" w:rsidRDefault="000D7F38" w:rsidP="00C53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lastRenderedPageBreak/>
        <w:t xml:space="preserve">ОДНОЙ ИЗ САМЫХ БОЛЬШИХ </w:t>
      </w:r>
    </w:p>
    <w:p w:rsidR="000D7F38" w:rsidRPr="000D7F38" w:rsidRDefault="000D7F38" w:rsidP="000D7F3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5B9BD5" w:themeColor="accent1"/>
          <w:sz w:val="36"/>
          <w:szCs w:val="36"/>
          <w:lang w:eastAsia="ru-RU"/>
        </w:rPr>
      </w:pP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ПРОБЛЕМ ЯВЛЯЕТСЯ ДЕТСКИЙ ДОРОЖНО-ТРАНСПОРТНЫЙ ТРАВМАТИЗМ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Как показывает статистика, для детей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-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пешеходов характерны те же нарушения Правил дорожного движения, что и для взрослых участников движения. Наиболее распространены – переход улицы в неположенном месте, неожиданное появление на проезжей части из-за транспортных средств, неправильное передвижение на велосипеде.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Ребёнок непредсказуем. Автомобилист в городе напряж</w:t>
      </w:r>
      <w:r w:rsid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 и раздражён пробками, в деревне расслаблен и его внимание размыто. Когда случится непоправимое, будет уже не важно, кто прав, а кто виноват.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 текущем году наблюдается ухудшение дорожной безопасности детей. Зарегистрировано более 20 дорожно-транспортных происшествий, </w:t>
      </w:r>
      <w:r w:rsid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 которых пострадали дети, 3 –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погибли.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Родители обязаны объяснять своим детям Правила дорожного движения, как правильно вести себя вблизи проезжей части, а также следить за тем, чтобы дети не играли и не катались на велосипедах на дорогах. И не только объяснять, но и самим при переходе проезжей части показывать положительный пример детям.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Напомним, что детям, не достигшим 14 лет, запрещено управлять велосипедом на автомагистралях и приравненных к ним дорогам, а детям, не достигшим 16 лет, 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-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скутером (мопедом, </w:t>
      </w:r>
      <w:proofErr w:type="spellStart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квадроциклом</w:t>
      </w:r>
      <w:proofErr w:type="spellEnd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).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Находясь с реб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нком на проезжей части, нельзя спешить, надо переходить дорогу размеренным шагом. Иначе дети научатся спешить там, где надо наблюдать и соблюдать правила безопасности. Маленького ребенка надо крепко держать за руку, быть готовым уд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ержать при попытке вырваться –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это типичная причина несчастных случаев.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Следует учить ребенка смотреть. У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нка должен быть выработан твердый навык: прежде, чем сделать первый шаг с тротуара, необходимо повернуть голову и осмотреть дорогу во всех направлениях. Это должно быть доведено до автоматизма.</w:t>
      </w:r>
    </w:p>
    <w:p w:rsidR="002034C8" w:rsidRDefault="002C45C2" w:rsidP="007121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Отправляя детей на улицу, следует одевать их в яркую одежду со </w:t>
      </w:r>
      <w:proofErr w:type="spellStart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световозвращающими</w:t>
      </w:r>
      <w:proofErr w:type="spellEnd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элементами или </w:t>
      </w:r>
      <w:proofErr w:type="spellStart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фликерами</w:t>
      </w:r>
      <w:proofErr w:type="spellEnd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B81452" w:rsidRPr="00C538B8" w:rsidRDefault="00B81452" w:rsidP="00B8145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Правила поведения на объектах БЖД: </w:t>
      </w:r>
    </w:p>
    <w:p w:rsidR="00B81452" w:rsidRPr="00C538B8" w:rsidRDefault="00B81452" w:rsidP="00B8145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Ссылка для скачивания файлов: </w:t>
      </w:r>
      <w:hyperlink r:id="rId10" w:tgtFrame="_blank" w:history="1">
        <w:r w:rsidRPr="00C538B8">
          <w:rPr>
            <w:rStyle w:val="a7"/>
            <w:rFonts w:ascii="Times New Roman" w:hAnsi="Times New Roman" w:cs="Times New Roman"/>
            <w:color w:val="auto"/>
            <w:sz w:val="30"/>
            <w:szCs w:val="30"/>
            <w:shd w:val="clear" w:color="auto" w:fill="FFFFFF"/>
          </w:rPr>
          <w:t>https://cloud.mail.ru/stock/1s75vsy8KCjdoePsLc1KGWYN</w:t>
        </w:r>
      </w:hyperlink>
      <w:r w:rsidRPr="00C538B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12128" w:rsidRPr="00C538B8" w:rsidRDefault="00712128" w:rsidP="00B8145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81452" w:rsidRPr="00C538B8" w:rsidRDefault="00B81452" w:rsidP="00B8145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538B8">
        <w:rPr>
          <w:rFonts w:ascii="Times New Roman" w:hAnsi="Times New Roman" w:cs="Times New Roman"/>
          <w:sz w:val="30"/>
          <w:szCs w:val="30"/>
          <w:shd w:val="clear" w:color="auto" w:fill="FFFFFF"/>
        </w:rPr>
        <w:t>Детский травматизм:</w:t>
      </w:r>
    </w:p>
    <w:p w:rsidR="00B81452" w:rsidRPr="00C538B8" w:rsidRDefault="00B81452" w:rsidP="00B81452">
      <w:pPr>
        <w:pStyle w:val="a8"/>
        <w:ind w:left="0" w:firstLine="0"/>
      </w:pPr>
      <w:r w:rsidRPr="00C538B8">
        <w:rPr>
          <w:shd w:val="clear" w:color="auto" w:fill="FFFFFF"/>
        </w:rPr>
        <w:t xml:space="preserve">Ссылка для скачивания файлов: </w:t>
      </w:r>
      <w:hyperlink r:id="rId11" w:tgtFrame="_blank" w:history="1">
        <w:r w:rsidRPr="00C538B8">
          <w:rPr>
            <w:rStyle w:val="a7"/>
            <w:color w:val="auto"/>
            <w:shd w:val="clear" w:color="auto" w:fill="FFFFFF"/>
          </w:rPr>
          <w:t>https://cloud.mail.ru/stock/aLaYUi5HmJodGWYMLMvvE3Jx</w:t>
        </w:r>
      </w:hyperlink>
    </w:p>
    <w:p w:rsidR="00B81452" w:rsidRPr="00C538B8" w:rsidRDefault="00B81452" w:rsidP="00B81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EE1694" w:rsidRDefault="00EE1694" w:rsidP="00EE16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5295441" cy="5038725"/>
            <wp:effectExtent l="19050" t="0" r="459" b="0"/>
            <wp:docPr id="11" name="Рисунок 7" descr="C:\Users\User\AppData\Local\Temp\Rar$DIa0.448\Несовершеннолет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48\Несовершеннолет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3" cy="50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15" w:rsidRDefault="000B1015" w:rsidP="000B10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0B1015" w:rsidRDefault="000B1015" w:rsidP="00EE169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0B1015" w:rsidRPr="000D7F38" w:rsidRDefault="000B1015" w:rsidP="000B1015">
      <w:pPr>
        <w:pStyle w:val="a4"/>
        <w:shd w:val="clear" w:color="auto" w:fill="FFFFFF"/>
        <w:spacing w:before="0" w:beforeAutospacing="0" w:after="200" w:afterAutospacing="0"/>
        <w:jc w:val="center"/>
        <w:rPr>
          <w:b/>
          <w:color w:val="5B9BD5" w:themeColor="accent1"/>
          <w:sz w:val="36"/>
          <w:szCs w:val="36"/>
        </w:rPr>
      </w:pPr>
      <w:r w:rsidRPr="000D7F38">
        <w:rPr>
          <w:b/>
          <w:bCs/>
          <w:color w:val="5B9BD5" w:themeColor="accent1"/>
          <w:sz w:val="36"/>
          <w:szCs w:val="36"/>
          <w:shd w:val="clear" w:color="auto" w:fill="FFFFFF"/>
        </w:rPr>
        <w:t>ПРАВИЛА ПОВЕДЕНИЯ НА ДОРОГЕ</w:t>
      </w:r>
    </w:p>
    <w:p w:rsidR="000B1015" w:rsidRPr="00FC103D" w:rsidRDefault="000B1015" w:rsidP="000B101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1. 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Переходите дорогу только на зелёный сигнал светофора.</w:t>
      </w:r>
    </w:p>
    <w:p w:rsidR="000B1015" w:rsidRPr="00FC103D" w:rsidRDefault="000B1015" w:rsidP="000B101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2. 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Переходить дорогу можно только на пешеходном переходе, обозначенном специальным знаком и «зеброй». При наличии подземного перехода предпочтительней использовать его при переходе через дорогу.</w:t>
      </w:r>
    </w:p>
    <w:p w:rsidR="000B1015" w:rsidRPr="00FC103D" w:rsidRDefault="000B1015" w:rsidP="002907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3. 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переходе через дорогу на пешеходном переходе, не оборудованном светофором, следует не забывать сначала посмотреть направо, а, дойдя до середины дороги, налево. </w:t>
      </w:r>
    </w:p>
    <w:p w:rsidR="000B1015" w:rsidRPr="00FC103D" w:rsidRDefault="000B1015" w:rsidP="002907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4. 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Не следует перебегать дорогу перед близко едущей машиной. Лучше подождать, когда она проедет. Водитель может не успеть затормозить, а вы можете неожиданно упасть, создавая тем самым аварийно опасную ситуацию, а также ситуацию опасную для вашей жизни и жизни водителя.</w:t>
      </w:r>
    </w:p>
    <w:p w:rsidR="000B1015" w:rsidRPr="00FC103D" w:rsidRDefault="000B1015" w:rsidP="000B101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5. 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Не забывайте, что при переходе через дорогу автобус и троллейбус следует обходить сзади, а трамвай спереди.</w:t>
      </w:r>
    </w:p>
    <w:p w:rsidR="000B1015" w:rsidRPr="00FC103D" w:rsidRDefault="000B1015" w:rsidP="000B101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0"/>
          <w:szCs w:val="30"/>
        </w:rPr>
      </w:pPr>
      <w:r>
        <w:rPr>
          <w:bCs/>
          <w:color w:val="111111"/>
          <w:sz w:val="30"/>
          <w:szCs w:val="30"/>
          <w:shd w:val="clear" w:color="auto" w:fill="FFFFFF"/>
        </w:rPr>
        <w:t>6. 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проезде в пригородных поездах соблюдайте правила поведения; переходите железнодорожные пути в строго отведённых для этого местах. </w:t>
      </w:r>
    </w:p>
    <w:p w:rsidR="000B1015" w:rsidRDefault="000B1015" w:rsidP="000B1015">
      <w:pPr>
        <w:pStyle w:val="a4"/>
        <w:shd w:val="clear" w:color="auto" w:fill="FFFFFF"/>
        <w:spacing w:before="0" w:beforeAutospacing="0" w:after="200" w:afterAutospacing="0"/>
        <w:ind w:firstLine="709"/>
        <w:jc w:val="both"/>
        <w:rPr>
          <w:bCs/>
          <w:color w:val="111111"/>
          <w:sz w:val="20"/>
          <w:szCs w:val="20"/>
          <w:shd w:val="clear" w:color="auto" w:fill="FFFFFF"/>
        </w:rPr>
      </w:pPr>
      <w:r>
        <w:rPr>
          <w:bCs/>
          <w:color w:val="111111"/>
          <w:sz w:val="30"/>
          <w:szCs w:val="30"/>
          <w:shd w:val="clear" w:color="auto" w:fill="FFFFFF"/>
        </w:rPr>
        <w:lastRenderedPageBreak/>
        <w:t>7. </w:t>
      </w:r>
      <w:r w:rsidRPr="00FC103D">
        <w:rPr>
          <w:bCs/>
          <w:color w:val="111111"/>
          <w:sz w:val="30"/>
          <w:szCs w:val="30"/>
          <w:shd w:val="clear" w:color="auto" w:fill="FFFFFF"/>
        </w:rPr>
        <w:t>При пользовании общественным транспортом соблюдайте правила поведения в общественном транспорте, будьте вежливы, уступайте места пожилым пассажирам, инвалидам, пассажирам с детьми и беременным женщинам</w:t>
      </w:r>
      <w:r w:rsidRPr="00FC103D">
        <w:rPr>
          <w:bCs/>
          <w:color w:val="111111"/>
          <w:sz w:val="20"/>
          <w:szCs w:val="20"/>
          <w:shd w:val="clear" w:color="auto" w:fill="FFFFFF"/>
        </w:rPr>
        <w:t>.</w:t>
      </w:r>
    </w:p>
    <w:p w:rsidR="002907FC" w:rsidRPr="004708BE" w:rsidRDefault="002907FC" w:rsidP="002907F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111111"/>
          <w:sz w:val="36"/>
          <w:szCs w:val="36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УВАЖАЕМЫЕ РОДИТЕЛИ!</w:t>
      </w:r>
    </w:p>
    <w:p w:rsidR="002907FC" w:rsidRPr="00FC103D" w:rsidRDefault="002907FC" w:rsidP="002907FC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Правилами дорожного движения дети отнесены в особую категорию. В силу возраста они не всегда обучены и способны адекватно реагировать на складывающуюся обстановку и в случае какой-либо нештатной ситуации могут повести себя неправильно.</w:t>
      </w:r>
    </w:p>
    <w:p w:rsidR="002907FC" w:rsidRPr="00FC103D" w:rsidRDefault="002907FC" w:rsidP="002907FC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Когда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нок идет </w:t>
      </w:r>
      <w:proofErr w:type="gramStart"/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со</w:t>
      </w:r>
      <w:proofErr w:type="gramEnd"/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взрослым, он всецело доверяет ему и полагается на него. Папе и маме нельзя устраняться от этого вопроса – родители самые важные участники обучения и воспитания!</w:t>
      </w:r>
    </w:p>
    <w:p w:rsidR="002907FC" w:rsidRPr="00FC103D" w:rsidRDefault="002907FC" w:rsidP="002907FC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Нужно пройти вместе с ним новый маршрут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например, к детскому саду или школе, рассказать ему, как правильно переходить, показать ему как пройти к пешеходному переходу и так далее. Здесь очень важно научить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нка видеть опасность.</w:t>
      </w:r>
    </w:p>
    <w:p w:rsidR="002907FC" w:rsidRPr="00FC103D" w:rsidRDefault="002907FC" w:rsidP="002907FC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На дороге дети выступают в качестве пешеходов, пассажиров и велосипедистов. Очень редко в качестве водителя.</w:t>
      </w:r>
    </w:p>
    <w:p w:rsidR="002907FC" w:rsidRPr="004708BE" w:rsidRDefault="002907FC" w:rsidP="002907F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u w:val="single"/>
          <w:lang w:eastAsia="ru-RU"/>
        </w:rPr>
        <w:t>Дети пешеходы:</w:t>
      </w:r>
    </w:p>
    <w:p w:rsidR="002907FC" w:rsidRPr="003F1BAF" w:rsidRDefault="003F1BAF" w:rsidP="003F1BAF">
      <w:pPr>
        <w:pStyle w:val="a8"/>
        <w:shd w:val="clear" w:color="auto" w:fill="FFFFFF"/>
        <w:ind w:left="0"/>
        <w:rPr>
          <w:rFonts w:ascii="Tahoma" w:eastAsia="Times New Roman" w:hAnsi="Tahoma" w:cs="Tahoma"/>
          <w:lang w:eastAsia="ru-RU"/>
        </w:rPr>
      </w:pPr>
      <w:r w:rsidRPr="003F1BAF">
        <w:rPr>
          <w:rFonts w:eastAsia="Times New Roman"/>
          <w:lang w:eastAsia="ru-RU"/>
        </w:rPr>
        <w:t>1. </w:t>
      </w:r>
      <w:r w:rsidR="002907FC" w:rsidRPr="003F1BAF">
        <w:rPr>
          <w:rFonts w:eastAsia="Times New Roman"/>
          <w:lang w:eastAsia="ru-RU"/>
        </w:rPr>
        <w:t>Стоящие автомобили представляют большую опасность для детей. Средняя высота автомобиля составляет 150 см. Такой рост имеют дети в возрасте 12-14 лет. А до него детей просто не видно из-за припаркованных автомобилей во дворах и на других проездах.</w:t>
      </w:r>
    </w:p>
    <w:p w:rsidR="002907FC" w:rsidRPr="003F1BAF" w:rsidRDefault="003F1BAF" w:rsidP="003F1BAF">
      <w:pPr>
        <w:pStyle w:val="a8"/>
        <w:shd w:val="clear" w:color="auto" w:fill="FFFFFF"/>
        <w:ind w:left="0"/>
        <w:rPr>
          <w:rFonts w:ascii="Tahoma" w:eastAsia="Times New Roman" w:hAnsi="Tahoma" w:cs="Tahoma"/>
          <w:lang w:eastAsia="ru-RU"/>
        </w:rPr>
      </w:pPr>
      <w:r w:rsidRPr="003F1BAF">
        <w:rPr>
          <w:rFonts w:eastAsia="Times New Roman"/>
          <w:lang w:eastAsia="ru-RU"/>
        </w:rPr>
        <w:t>2. </w:t>
      </w:r>
      <w:r w:rsidR="002907FC" w:rsidRPr="003F1BAF">
        <w:rPr>
          <w:rFonts w:eastAsia="Times New Roman"/>
          <w:lang w:eastAsia="ru-RU"/>
        </w:rPr>
        <w:t>На пешеходных переходах до выхода – убедиться, что транспорт уступает, а еще лучше – дождаться, когда проедет. Ни в коем случае не бежать с первой секундой зеленого светофора. Вообще, пешеходный переход создает ложное ощущение безопасности.</w:t>
      </w:r>
    </w:p>
    <w:p w:rsidR="002907FC" w:rsidRPr="003F1BAF" w:rsidRDefault="003F1BAF" w:rsidP="003F1BAF">
      <w:pPr>
        <w:pStyle w:val="a8"/>
        <w:shd w:val="clear" w:color="auto" w:fill="FFFFFF"/>
        <w:ind w:left="0"/>
        <w:rPr>
          <w:rFonts w:ascii="Tahoma" w:eastAsia="Times New Roman" w:hAnsi="Tahoma" w:cs="Tahoma"/>
          <w:lang w:eastAsia="ru-RU"/>
        </w:rPr>
      </w:pPr>
      <w:r w:rsidRPr="003F1BAF">
        <w:rPr>
          <w:rFonts w:eastAsia="Times New Roman"/>
          <w:lang w:eastAsia="ru-RU"/>
        </w:rPr>
        <w:t>3. </w:t>
      </w:r>
      <w:proofErr w:type="spellStart"/>
      <w:r w:rsidR="002907FC" w:rsidRPr="003F1BAF">
        <w:rPr>
          <w:rFonts w:eastAsia="Times New Roman"/>
          <w:lang w:eastAsia="ru-RU"/>
        </w:rPr>
        <w:t>Гаджеты</w:t>
      </w:r>
      <w:proofErr w:type="spellEnd"/>
      <w:r w:rsidR="002907FC" w:rsidRPr="003F1BAF">
        <w:rPr>
          <w:rFonts w:eastAsia="Times New Roman"/>
          <w:lang w:eastAsia="ru-RU"/>
        </w:rPr>
        <w:t xml:space="preserve"> и музыкальные наушники отвлекают внимание и мешают воспринимать окружающую обстановку.</w:t>
      </w:r>
    </w:p>
    <w:p w:rsidR="002907FC" w:rsidRPr="004708BE" w:rsidRDefault="002907FC" w:rsidP="002907F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u w:val="single"/>
          <w:lang w:eastAsia="ru-RU"/>
        </w:rPr>
        <w:t>Пассажиры:</w:t>
      </w:r>
    </w:p>
    <w:p w:rsidR="002907FC" w:rsidRPr="004708BE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1. В автомобиле всегда использовать </w:t>
      </w:r>
      <w:proofErr w:type="spellStart"/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автокресла</w:t>
      </w:r>
      <w:proofErr w:type="spellEnd"/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а если рост или возраст позволяет – только ремни безопасности.</w:t>
      </w:r>
    </w:p>
    <w:p w:rsidR="002907FC" w:rsidRPr="004708BE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2. Общественный транспорт необходимо ожидать на удалении и не подходить близко к подъезжающему автобусу.</w:t>
      </w:r>
    </w:p>
    <w:p w:rsidR="002907FC" w:rsidRPr="004708BE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3. Держаться за поручни крепко, во время движения не передвигаться по салону.</w:t>
      </w:r>
    </w:p>
    <w:p w:rsidR="002907FC" w:rsidRPr="004708BE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4. Использовать </w:t>
      </w:r>
      <w:proofErr w:type="spellStart"/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гаджеты</w:t>
      </w:r>
      <w:proofErr w:type="spellEnd"/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кратковременно либо тогда, когда ребенок уверенно сидит или крепко держится за поручни.</w:t>
      </w:r>
    </w:p>
    <w:p w:rsidR="002907FC" w:rsidRPr="004708BE" w:rsidRDefault="002907FC" w:rsidP="002907FC">
      <w:pPr>
        <w:shd w:val="clear" w:color="auto" w:fill="FFFFFF"/>
        <w:spacing w:after="200" w:line="240" w:lineRule="auto"/>
        <w:jc w:val="center"/>
        <w:rPr>
          <w:rFonts w:ascii="Tahoma" w:eastAsia="Times New Roman" w:hAnsi="Tahoma" w:cs="Tahoma"/>
          <w:color w:val="111111"/>
          <w:sz w:val="36"/>
          <w:szCs w:val="36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u w:val="single"/>
          <w:lang w:eastAsia="ru-RU"/>
        </w:rPr>
        <w:t>Велосипедисты:</w:t>
      </w:r>
    </w:p>
    <w:p w:rsidR="002907FC" w:rsidRPr="00FC103D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1. 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Скорость велосипеда должна быть невысокой, особенно в людных местах или вблизи перекрестков.</w:t>
      </w:r>
    </w:p>
    <w:p w:rsidR="002907FC" w:rsidRPr="00FC103D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2. 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Выбирать для езды нужно тротуары и велодорожки, парки, зоны отдыха. Если это маленький населенный пункт – школьный стадион, любые другие участки, где нет движения транспорта или оно минимально.</w:t>
      </w:r>
    </w:p>
    <w:p w:rsidR="002907FC" w:rsidRPr="00FC103D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3. </w:t>
      </w:r>
      <w:r w:rsidRPr="00FC103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Использовать защитный шлем, налокотники, наколенники.</w:t>
      </w:r>
    </w:p>
    <w:p w:rsidR="002907FC" w:rsidRDefault="002907FC" w:rsidP="00C538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4. </w:t>
      </w:r>
      <w:r w:rsidRPr="009E57E3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 соответствии с действующими требованиями Правил – необходимо спешиваться на пешеходном переходе и вести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EE1694" w:rsidRPr="002C45C2" w:rsidRDefault="00EE1694" w:rsidP="00B81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0D7F38" w:rsidRPr="000D7F38" w:rsidRDefault="000D7F38" w:rsidP="000D7F3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5B9BD5" w:themeColor="accent1"/>
          <w:sz w:val="30"/>
          <w:szCs w:val="30"/>
          <w:lang w:eastAsia="ru-RU"/>
        </w:rPr>
      </w:pP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ОСОБУЮ ОП</w:t>
      </w:r>
      <w:r w:rsidR="003F2F50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А</w:t>
      </w:r>
      <w:r w:rsidRPr="000D7F38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СНОСТЬ ДЛЯ ДЕТЕЙ ПРЕДСТАВЛЯЮТ ОТКРЫТЫЕ ОКНА И БАЛКОНЫ</w:t>
      </w:r>
    </w:p>
    <w:p w:rsidR="002C45C2" w:rsidRPr="002C45C2" w:rsidRDefault="002C45C2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Большинство падений происходит из-за недостатка </w:t>
      </w:r>
      <w:proofErr w:type="gramStart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контроля за</w:t>
      </w:r>
      <w:proofErr w:type="gramEnd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поведением детей со стороны взрослых, рассеянности родных и близких, забывающих закрывать окна, отсутствия на окнах блокираторов или оконных ручек</w:t>
      </w:r>
      <w:r w:rsidR="000D7F3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-</w:t>
      </w:r>
      <w:r w:rsidR="000D7F3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замков, неправильной расстановки мебели, дающей возможность детям самостоятельно забираться на подоконники, наличие москитных сеток, создающих иллюзию закрытого окна. Вот реальные примеры трагедий.</w:t>
      </w:r>
    </w:p>
    <w:p w:rsidR="002C45C2" w:rsidRPr="002C45C2" w:rsidRDefault="009E57E3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 г. 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Гомеле тр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хлетний ребенок выпал из окна 7-го этажа на бетонную плиту и умер: малыш был в гостях у бабушки и дедушки, однако на момент происшествия находился в комнате один. </w:t>
      </w:r>
    </w:p>
    <w:p w:rsidR="002C45C2" w:rsidRPr="002C45C2" w:rsidRDefault="009E57E3" w:rsidP="009E57E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 апреле 2020 года в г. 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Вилейке Минской области из окна многоэтажки выпал 9-месячный мальчик. Мать уложила сына спать в люльку и поставила е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на письменный стол, стоявший вплотную к окну. Приоткрыла створку для проветривания и ушла в другую комнату заниматься домашними делами.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нок спал примерно полтора часа. А когда проснулся, выбрался из люльки, направился к окну и выпал со второго этажа.</w:t>
      </w:r>
    </w:p>
    <w:p w:rsidR="002C45C2" w:rsidRPr="002C45C2" w:rsidRDefault="002C45C2" w:rsidP="000D368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Следует помнить, что нельзя рассматривать москитную сетку как средство против падения, так как ни одна москитная сетка не рассчитана на вес даже самого маленького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нка.</w:t>
      </w:r>
    </w:p>
    <w:p w:rsidR="002C45C2" w:rsidRDefault="00C538B8" w:rsidP="002C4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96520</wp:posOffset>
            </wp:positionV>
            <wp:extent cx="2778125" cy="2724150"/>
            <wp:effectExtent l="19050" t="0" r="3175" b="0"/>
            <wp:wrapThrough wrapText="bothSides">
              <wp:wrapPolygon edited="0">
                <wp:start x="-148" y="0"/>
                <wp:lineTo x="-148" y="21449"/>
                <wp:lineTo x="21625" y="21449"/>
                <wp:lineTo x="21625" y="0"/>
                <wp:lineTo x="-148" y="0"/>
              </wp:wrapPolygon>
            </wp:wrapThrough>
            <wp:docPr id="8" name="Рисунок 6" descr="C:\Users\User\AppData\Local\Temp\Rar$DIa0.360\закрой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60\закрой ок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Нельзя показывать реб</w:t>
      </w:r>
      <w:r w:rsidR="0071212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нку как открывается окно. Чем позднее он научится делать это самостоятельно, тем более безопасным будет его пребывание в квартире. Ради безопасности детей следует снимать ручки со стеклопакетов, чтобы малыш не мог самостоятельно открыть окно, а также обязательно использовать запирающие устройства («детские замки»). Необходимо отодвигать мебель от окон, это поможет</w:t>
      </w:r>
      <w:r w:rsidR="002907FC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предотвратить случайное попадание ребенка на подоконник.</w:t>
      </w:r>
    </w:p>
    <w:p w:rsidR="002034C8" w:rsidRPr="004708BE" w:rsidRDefault="000D7F38" w:rsidP="004708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lastRenderedPageBreak/>
        <w:t>АДМИНИСТРАТИВНАЯ ИЛИ</w:t>
      </w:r>
      <w:r w:rsidR="004708BE" w:rsidRPr="004708BE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t xml:space="preserve"> УГОЛОВНАЯ ОТВЕТСТВЕННОСТЬ</w:t>
      </w:r>
    </w:p>
    <w:p w:rsidR="002C45C2" w:rsidRPr="002034C8" w:rsidRDefault="002034C8" w:rsidP="004708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Родители должны знать, что совершение </w:t>
      </w:r>
      <w:r w:rsidR="002C45C2" w:rsidRPr="004708BE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их детьми правонарушений и преступлений до достижения возраста, с которого наступает административная или уголовная ответственность</w:t>
      </w:r>
      <w:r w:rsidR="002C45C2" w:rsidRPr="00924D7B"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>,</w:t>
      </w:r>
      <w:r w:rsidR="002C45C2"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будет свидетельствовать о невыполнении родителями обязанностей по воспитанию детей и повлечет административную ответственность по статье 9.4 Кодекса об административных правонарушениях Республики Беларусь («Невыполнение обязанностей по воспитанию детей»).</w:t>
      </w:r>
    </w:p>
    <w:p w:rsidR="002C45C2" w:rsidRDefault="002C45C2" w:rsidP="004708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Детей надо предупредить об ответственности за нарушение общественного порядка, распитие пива, спиртных напитков, управление без прав транспортными средствами, совершение хулиганских или иных противоправных действий, в том числе в глобальной компьютерной сети Интернет, влекущих необходимость вмешательства правоохранительных органов. Дети должны знать, что не смогут поступить на службу в правоохранительные органы, если за плечами у них будет судимость за совершенное преступление. Кажущиеся им безобидные административные правонарушения, как распитие спиртных напитков, пива в общественных местах, мелкое хулиганство и другое также могут стать препятствием для поступления на государственную службу.</w:t>
      </w:r>
    </w:p>
    <w:p w:rsidR="004708BE" w:rsidRPr="002C45C2" w:rsidRDefault="00A5513B" w:rsidP="004708B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58420</wp:posOffset>
            </wp:positionV>
            <wp:extent cx="5619750" cy="4905375"/>
            <wp:effectExtent l="0" t="0" r="0" b="0"/>
            <wp:wrapThrough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hrough>
            <wp:docPr id="7" name="Рисунок 5" descr="C:\Users\User\AppData\Local\Temp\Rar$DIa0.131\время ответственности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31\время ответственности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452" w:rsidRDefault="00B81452" w:rsidP="00EE1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4708BE" w:rsidRDefault="004708BE" w:rsidP="004708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708BE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Милиция информирует, что за участие в несанкционированных массовых мероприятиях наступает административная и уголовная ответственность в соответствии с законодательством Республики Беларусь!</w:t>
      </w:r>
    </w:p>
    <w:p w:rsidR="004708BE" w:rsidRPr="004708BE" w:rsidRDefault="004708BE" w:rsidP="004708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4708BE" w:rsidRPr="004708BE" w:rsidRDefault="004708BE" w:rsidP="004708BE">
      <w:pPr>
        <w:ind w:firstLine="709"/>
        <w:jc w:val="center"/>
        <w:rPr>
          <w:rFonts w:ascii="Times New Roman" w:eastAsia="Calibri" w:hAnsi="Times New Roman" w:cs="Times New Roman"/>
          <w:b/>
          <w:color w:val="3366FF"/>
          <w:sz w:val="36"/>
          <w:szCs w:val="36"/>
        </w:rPr>
      </w:pPr>
      <w:r w:rsidRPr="004708BE">
        <w:rPr>
          <w:rFonts w:ascii="Times New Roman" w:eastAsia="Calibri" w:hAnsi="Times New Roman" w:cs="Times New Roman"/>
          <w:b/>
          <w:color w:val="3366FF"/>
          <w:sz w:val="36"/>
          <w:szCs w:val="36"/>
        </w:rPr>
        <w:t>АДМИНИСТРАТИВНАЯ ОТВЕТСТВЕННОСТЬ</w:t>
      </w:r>
    </w:p>
    <w:p w:rsidR="004708BE" w:rsidRPr="000B1015" w:rsidRDefault="004708BE" w:rsidP="004708BE">
      <w:pPr>
        <w:pStyle w:val="ConsPlusNormal"/>
        <w:ind w:firstLine="540"/>
        <w:jc w:val="both"/>
        <w:outlineLvl w:val="2"/>
        <w:rPr>
          <w:i/>
          <w:color w:val="3366FF"/>
          <w:sz w:val="30"/>
          <w:szCs w:val="30"/>
        </w:rPr>
      </w:pPr>
      <w:r w:rsidRPr="000B1015">
        <w:rPr>
          <w:sz w:val="30"/>
          <w:szCs w:val="30"/>
        </w:rPr>
        <w:t>Статья 24.23 Нарушение порядка организации или проведения массовых мероприятий</w:t>
      </w:r>
      <w:bookmarkStart w:id="0" w:name="P4663"/>
      <w:bookmarkEnd w:id="0"/>
      <w:r w:rsidRPr="000B1015">
        <w:rPr>
          <w:sz w:val="30"/>
          <w:szCs w:val="30"/>
        </w:rPr>
        <w:t xml:space="preserve"> - наложение штрафа в размере до ста базовых величин, или общественные работы, или административный арест</w:t>
      </w:r>
      <w:bookmarkStart w:id="1" w:name="P4666"/>
      <w:bookmarkEnd w:id="1"/>
      <w:r w:rsidRPr="000B1015">
        <w:rPr>
          <w:sz w:val="30"/>
          <w:szCs w:val="30"/>
        </w:rPr>
        <w:t>.</w:t>
      </w:r>
    </w:p>
    <w:p w:rsidR="004708BE" w:rsidRPr="000B1015" w:rsidRDefault="004708BE" w:rsidP="004708BE">
      <w:pPr>
        <w:pStyle w:val="ConsPlusNormal"/>
        <w:ind w:firstLine="540"/>
        <w:jc w:val="both"/>
        <w:outlineLvl w:val="2"/>
        <w:rPr>
          <w:b/>
          <w:sz w:val="30"/>
          <w:szCs w:val="30"/>
        </w:rPr>
      </w:pPr>
      <w:r w:rsidRPr="000B1015">
        <w:rPr>
          <w:b/>
          <w:sz w:val="30"/>
          <w:szCs w:val="30"/>
        </w:rPr>
        <w:t>Ответственность с 16 лет.</w:t>
      </w:r>
    </w:p>
    <w:p w:rsidR="004708BE" w:rsidRDefault="004708BE" w:rsidP="004708BE">
      <w:pPr>
        <w:pStyle w:val="ConsPlusNormal"/>
        <w:ind w:firstLine="540"/>
        <w:jc w:val="both"/>
        <w:outlineLvl w:val="2"/>
        <w:rPr>
          <w:sz w:val="30"/>
          <w:szCs w:val="30"/>
        </w:rPr>
      </w:pPr>
      <w:r>
        <w:rPr>
          <w:b/>
          <w:sz w:val="30"/>
          <w:szCs w:val="30"/>
        </w:rPr>
        <w:t>С</w:t>
      </w:r>
      <w:r w:rsidRPr="00650820">
        <w:rPr>
          <w:b/>
          <w:sz w:val="30"/>
          <w:szCs w:val="30"/>
        </w:rPr>
        <w:t>татья 1</w:t>
      </w:r>
      <w:r>
        <w:rPr>
          <w:b/>
          <w:sz w:val="30"/>
          <w:szCs w:val="30"/>
        </w:rPr>
        <w:t>9</w:t>
      </w:r>
      <w:r w:rsidRPr="00650820">
        <w:rPr>
          <w:b/>
          <w:sz w:val="30"/>
          <w:szCs w:val="30"/>
        </w:rPr>
        <w:t>.1</w:t>
      </w:r>
      <w:r>
        <w:rPr>
          <w:b/>
          <w:sz w:val="30"/>
          <w:szCs w:val="30"/>
        </w:rPr>
        <w:t xml:space="preserve"> </w:t>
      </w:r>
      <w:r w:rsidRPr="000B1015">
        <w:rPr>
          <w:sz w:val="30"/>
          <w:szCs w:val="30"/>
        </w:rPr>
        <w:t>Мелкое хулиганство - наложение штрафа в размере от двух до тридцати базовых величин или общественные работы, или административный арест.</w:t>
      </w:r>
    </w:p>
    <w:p w:rsidR="004708BE" w:rsidRPr="000B1015" w:rsidRDefault="004708BE" w:rsidP="004708BE">
      <w:pPr>
        <w:pStyle w:val="ConsPlusNormal"/>
        <w:ind w:firstLine="540"/>
        <w:jc w:val="both"/>
        <w:outlineLvl w:val="2"/>
        <w:rPr>
          <w:i/>
          <w:sz w:val="28"/>
          <w:szCs w:val="28"/>
        </w:rPr>
      </w:pPr>
      <w:r w:rsidRPr="004708BE">
        <w:rPr>
          <w:b/>
          <w:sz w:val="30"/>
          <w:szCs w:val="30"/>
        </w:rPr>
        <w:t>Ответственность с 14 лет!!!</w:t>
      </w:r>
    </w:p>
    <w:p w:rsidR="004708BE" w:rsidRPr="000B1015" w:rsidRDefault="004708BE" w:rsidP="004708BE">
      <w:pPr>
        <w:pStyle w:val="ConsPlusNormal"/>
        <w:ind w:firstLine="540"/>
        <w:jc w:val="both"/>
        <w:rPr>
          <w:i/>
          <w:color w:val="FF0000"/>
          <w:sz w:val="30"/>
          <w:szCs w:val="30"/>
        </w:rPr>
      </w:pPr>
      <w:r>
        <w:rPr>
          <w:b/>
          <w:sz w:val="30"/>
          <w:szCs w:val="30"/>
        </w:rPr>
        <w:t>Статья 24.3</w:t>
      </w:r>
      <w:r w:rsidRPr="00633165">
        <w:rPr>
          <w:b/>
        </w:rPr>
        <w:t xml:space="preserve"> </w:t>
      </w:r>
      <w:r w:rsidRPr="004708BE">
        <w:rPr>
          <w:sz w:val="30"/>
          <w:szCs w:val="30"/>
        </w:rPr>
        <w:t>Неповиновение законному распоряжению или требованию должностного лица при исполнении им служебных полномочий - штраф в размере от двух до ста базовых величин или общественные работы, или административный арест</w:t>
      </w:r>
      <w:r w:rsidRPr="000B1015">
        <w:rPr>
          <w:i/>
          <w:color w:val="3366FF"/>
          <w:sz w:val="30"/>
          <w:szCs w:val="30"/>
        </w:rPr>
        <w:t>.</w:t>
      </w:r>
      <w:r w:rsidRPr="000B1015">
        <w:rPr>
          <w:i/>
          <w:color w:val="FF0000"/>
          <w:sz w:val="30"/>
          <w:szCs w:val="30"/>
        </w:rPr>
        <w:t xml:space="preserve"> </w:t>
      </w:r>
    </w:p>
    <w:p w:rsidR="004708BE" w:rsidRPr="004708BE" w:rsidRDefault="004708BE" w:rsidP="004708BE">
      <w:pPr>
        <w:pStyle w:val="ConsPlusNormal"/>
        <w:ind w:firstLine="540"/>
        <w:jc w:val="both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w:rsidR="004708BE" w:rsidRPr="00636D1C" w:rsidRDefault="004708BE" w:rsidP="004708BE">
      <w:pPr>
        <w:pStyle w:val="ConsPlusNormal"/>
        <w:ind w:firstLine="540"/>
        <w:jc w:val="both"/>
        <w:rPr>
          <w:b/>
          <w:i/>
          <w:color w:val="3366FF"/>
          <w:sz w:val="28"/>
          <w:szCs w:val="28"/>
        </w:rPr>
      </w:pPr>
      <w:r w:rsidRPr="00636D1C">
        <w:rPr>
          <w:b/>
          <w:sz w:val="30"/>
          <w:szCs w:val="30"/>
        </w:rPr>
        <w:t xml:space="preserve">В случае совершения указанных противоправных деяний лицом, не достигшим на момент совершения возраста, с которого наступает административная ответственность, </w:t>
      </w:r>
      <w:r>
        <w:rPr>
          <w:b/>
          <w:sz w:val="30"/>
          <w:szCs w:val="30"/>
        </w:rPr>
        <w:t>предусмотрены меры воздействия в отношении родителей по статье</w:t>
      </w:r>
      <w:r w:rsidRPr="00636D1C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10</w:t>
      </w:r>
      <w:r w:rsidRPr="00636D1C">
        <w:rPr>
          <w:b/>
          <w:sz w:val="30"/>
          <w:szCs w:val="30"/>
        </w:rPr>
        <w:t>.</w:t>
      </w:r>
      <w:r>
        <w:rPr>
          <w:b/>
          <w:sz w:val="30"/>
          <w:szCs w:val="30"/>
        </w:rPr>
        <w:t>3</w:t>
      </w:r>
      <w:r w:rsidRPr="00636D1C">
        <w:rPr>
          <w:b/>
          <w:sz w:val="30"/>
          <w:szCs w:val="30"/>
        </w:rPr>
        <w:t xml:space="preserve"> Невыполнение обязанностей по воспитанию детей -</w:t>
      </w:r>
      <w:r w:rsidRPr="00636D1C">
        <w:rPr>
          <w:sz w:val="30"/>
          <w:szCs w:val="30"/>
        </w:rPr>
        <w:t xml:space="preserve"> </w:t>
      </w:r>
      <w:r w:rsidRPr="004708BE">
        <w:rPr>
          <w:b/>
          <w:sz w:val="28"/>
          <w:szCs w:val="28"/>
        </w:rPr>
        <w:t>штраф до двадцати базовых величин.</w:t>
      </w:r>
    </w:p>
    <w:p w:rsidR="004708BE" w:rsidRPr="004708BE" w:rsidRDefault="004708BE" w:rsidP="004708BE">
      <w:pPr>
        <w:pStyle w:val="ConsPlusNormal"/>
        <w:jc w:val="center"/>
        <w:rPr>
          <w:b/>
          <w:color w:val="5B9BD5" w:themeColor="accent1"/>
          <w:sz w:val="36"/>
          <w:szCs w:val="36"/>
        </w:rPr>
      </w:pPr>
      <w:r w:rsidRPr="004708BE">
        <w:rPr>
          <w:b/>
          <w:color w:val="5B9BD5" w:themeColor="accent1"/>
          <w:sz w:val="36"/>
          <w:szCs w:val="36"/>
        </w:rPr>
        <w:t>УГОЛОВНАЯ ОТВЕТСТВЕННОСТЬ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342. </w:t>
      </w:r>
      <w:r w:rsidRPr="004708BE">
        <w:rPr>
          <w:sz w:val="30"/>
          <w:szCs w:val="30"/>
        </w:rPr>
        <w:t xml:space="preserve">Организация и подготовка действий, грубо нарушающих общественный порядок, либо активное участие в них -  штраф, или арест, или ограничение свободы на срок до трех лет, или лишение свободы на тот же срок. 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</w:t>
      </w:r>
      <w:r w:rsidRPr="004708BE">
        <w:rPr>
          <w:b/>
          <w:color w:val="0000FF"/>
          <w:sz w:val="30"/>
          <w:szCs w:val="30"/>
        </w:rPr>
        <w:t>.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color w:val="0000FF"/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361. </w:t>
      </w:r>
      <w:r w:rsidRPr="004708BE">
        <w:rPr>
          <w:sz w:val="30"/>
          <w:szCs w:val="30"/>
        </w:rPr>
        <w:t>Призывы к действиям, направленным на причинение вреда национальной безопасности Республики Беларусь -</w:t>
      </w:r>
      <w:bookmarkStart w:id="2" w:name="P4333"/>
      <w:bookmarkEnd w:id="2"/>
      <w:r w:rsidRPr="004708BE">
        <w:rPr>
          <w:sz w:val="30"/>
          <w:szCs w:val="30"/>
        </w:rPr>
        <w:t xml:space="preserve"> арест или лишение свободы на срок до трех лет.</w:t>
      </w:r>
      <w:r w:rsidRPr="004708BE">
        <w:rPr>
          <w:color w:val="0000FF"/>
          <w:sz w:val="30"/>
          <w:szCs w:val="30"/>
        </w:rPr>
        <w:t xml:space="preserve"> 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w:rsidR="004708BE" w:rsidRDefault="004708BE" w:rsidP="004708BE">
      <w:pPr>
        <w:pStyle w:val="ConsPlusNormal"/>
        <w:ind w:firstLine="540"/>
        <w:jc w:val="both"/>
        <w:outlineLvl w:val="3"/>
        <w:rPr>
          <w:b/>
          <w:color w:val="0000FF"/>
          <w:sz w:val="30"/>
          <w:szCs w:val="30"/>
        </w:rPr>
      </w:pPr>
      <w:bookmarkStart w:id="3" w:name="P4337"/>
      <w:bookmarkEnd w:id="3"/>
      <w:r w:rsidRPr="004708BE">
        <w:rPr>
          <w:b/>
          <w:sz w:val="30"/>
          <w:szCs w:val="30"/>
        </w:rPr>
        <w:t xml:space="preserve">Статья 363. </w:t>
      </w:r>
      <w:r w:rsidRPr="004708BE">
        <w:rPr>
          <w:sz w:val="30"/>
          <w:szCs w:val="30"/>
        </w:rPr>
        <w:t>Сопротивление сотруднику органов внутренних дел или иному лицу, охраняющим общественный порядок – исправительные работы на срок до двух лет, или арест, или ограничение свободы на срок до трех лет, или лишение свободы на срок до двух лет.</w:t>
      </w:r>
      <w:r w:rsidRPr="004708BE">
        <w:rPr>
          <w:b/>
          <w:color w:val="0000FF"/>
          <w:sz w:val="30"/>
          <w:szCs w:val="30"/>
        </w:rPr>
        <w:t xml:space="preserve"> 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b/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w:rsidR="004708BE" w:rsidRDefault="004708BE" w:rsidP="004708BE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364. </w:t>
      </w:r>
      <w:r w:rsidRPr="004708BE">
        <w:rPr>
          <w:sz w:val="30"/>
          <w:szCs w:val="30"/>
        </w:rPr>
        <w:t xml:space="preserve">Насилие либо угроза применения насилия в отношении </w:t>
      </w:r>
      <w:r w:rsidRPr="004708BE">
        <w:rPr>
          <w:sz w:val="30"/>
          <w:szCs w:val="30"/>
        </w:rPr>
        <w:lastRenderedPageBreak/>
        <w:t>сотрудника органов внутренних дел - арест, или ограничение свободы на срок до пяти лет, или лишение свободы на срок до шести лет.</w:t>
      </w:r>
    </w:p>
    <w:p w:rsidR="004708BE" w:rsidRPr="004708BE" w:rsidRDefault="004708BE" w:rsidP="004708BE">
      <w:pPr>
        <w:pStyle w:val="ConsPlusNormal"/>
        <w:ind w:firstLine="540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w:rsidR="004708BE" w:rsidRDefault="004708BE" w:rsidP="004708BE">
      <w:pPr>
        <w:pStyle w:val="ConsPlusNormal"/>
        <w:ind w:firstLine="539"/>
        <w:jc w:val="both"/>
        <w:outlineLvl w:val="3"/>
        <w:rPr>
          <w:b/>
          <w:color w:val="0000FF"/>
          <w:sz w:val="30"/>
          <w:szCs w:val="30"/>
        </w:rPr>
      </w:pPr>
      <w:r w:rsidRPr="004708BE">
        <w:rPr>
          <w:b/>
          <w:sz w:val="30"/>
          <w:szCs w:val="30"/>
        </w:rPr>
        <w:t xml:space="preserve">Статья 369-3. </w:t>
      </w:r>
      <w:r w:rsidRPr="004708BE">
        <w:rPr>
          <w:sz w:val="30"/>
          <w:szCs w:val="30"/>
        </w:rPr>
        <w:t>Нарушение порядка организации или проведения массовых мероприятий - арест, или ограничение свободы на срок до трех лет, или лишение свободы на тот же срок</w:t>
      </w:r>
      <w:r w:rsidRPr="004708BE">
        <w:rPr>
          <w:b/>
          <w:color w:val="FF0000"/>
          <w:sz w:val="30"/>
          <w:szCs w:val="30"/>
        </w:rPr>
        <w:t>.</w:t>
      </w:r>
      <w:r w:rsidRPr="004708BE">
        <w:rPr>
          <w:b/>
          <w:color w:val="0000FF"/>
          <w:sz w:val="30"/>
          <w:szCs w:val="30"/>
        </w:rPr>
        <w:t xml:space="preserve"> </w:t>
      </w:r>
    </w:p>
    <w:p w:rsidR="004708BE" w:rsidRPr="004708BE" w:rsidRDefault="004708BE" w:rsidP="004708BE">
      <w:pPr>
        <w:pStyle w:val="ConsPlusNormal"/>
        <w:ind w:firstLine="539"/>
        <w:jc w:val="both"/>
        <w:outlineLvl w:val="3"/>
        <w:rPr>
          <w:sz w:val="30"/>
          <w:szCs w:val="30"/>
        </w:rPr>
      </w:pPr>
      <w:r w:rsidRPr="004708BE">
        <w:rPr>
          <w:b/>
          <w:sz w:val="30"/>
          <w:szCs w:val="30"/>
        </w:rPr>
        <w:t>Ответственность с 16 лет.</w:t>
      </w:r>
    </w:p>
    <w:p w:rsidR="004708BE" w:rsidRDefault="004708BE" w:rsidP="00FF0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4708BE" w:rsidRDefault="004708BE" w:rsidP="004708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t xml:space="preserve">СЛЕДУЕТ НАПОМНИТЬ ДЕТЯМ О ЗАПРЕТЕ </w:t>
      </w:r>
    </w:p>
    <w:p w:rsidR="002C45C2" w:rsidRPr="004708BE" w:rsidRDefault="004708BE" w:rsidP="004708B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5B9BD5" w:themeColor="accent1"/>
          <w:sz w:val="18"/>
          <w:szCs w:val="18"/>
          <w:lang w:eastAsia="ru-RU"/>
        </w:rPr>
      </w:pPr>
      <w:r w:rsidRPr="004708BE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t>ОБЩ</w:t>
      </w:r>
      <w:r w:rsidR="00C43954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t>ЕНИЯ</w:t>
      </w:r>
      <w:r w:rsidRPr="004708BE">
        <w:rPr>
          <w:rFonts w:ascii="Times New Roman" w:eastAsia="Times New Roman" w:hAnsi="Times New Roman" w:cs="Times New Roman"/>
          <w:b/>
          <w:color w:val="5B9BD5" w:themeColor="accent1"/>
          <w:sz w:val="30"/>
          <w:szCs w:val="30"/>
          <w:lang w:eastAsia="ru-RU"/>
        </w:rPr>
        <w:t xml:space="preserve"> С МАЛОЗНАКОМЫМИ ЛЮДЬМИ</w:t>
      </w:r>
    </w:p>
    <w:p w:rsidR="002C45C2" w:rsidRPr="002C45C2" w:rsidRDefault="002C45C2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Если ребёнок посещает какие-либо массовые мероприятия самостоятельно, необходимо постоянно быть с ним на связи, чаще звонить ему, узнавать, куда и с кем он уходит, чтобы иметь возможность связаться не только с ним, но и его друзьями, а также их родителями.</w:t>
      </w:r>
    </w:p>
    <w:p w:rsidR="002C45C2" w:rsidRPr="002C45C2" w:rsidRDefault="002C45C2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Не будет лишним рассказать детям, что все взрослые были школьниками, студентами, что школьные годы, молодость, веселые компании – все это очень интересно и здорово, но вс</w:t>
      </w:r>
      <w:r w:rsidR="00C43954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это быстро заканчивается, наступает самостоятельная жизнь и наступает период, когда приходится отвечать </w:t>
      </w:r>
      <w:proofErr w:type="gramStart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за</w:t>
      </w:r>
      <w:proofErr w:type="gramEnd"/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совершенное когда-то в молодости.</w:t>
      </w:r>
    </w:p>
    <w:p w:rsidR="002C45C2" w:rsidRPr="002C45C2" w:rsidRDefault="002C45C2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Уважаемые взрослые, пресекайте все небезопасные детские игры, поступки, случайным свидетелем которых вы стали. Помните, сегодня вы остановили на пути к беде чьего-то реб</w:t>
      </w:r>
      <w:r w:rsidR="00181D2D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нка, а завтра кто-то остановит вашего.</w:t>
      </w:r>
    </w:p>
    <w:p w:rsidR="002C45C2" w:rsidRPr="002C45C2" w:rsidRDefault="002C45C2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Полезного и безопасного лета всем!</w:t>
      </w:r>
    </w:p>
    <w:p w:rsidR="005B1E01" w:rsidRDefault="005B1E01" w:rsidP="00E70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8510" cy="3514725"/>
            <wp:effectExtent l="0" t="0" r="0" b="0"/>
            <wp:docPr id="4" name="Рисунок 4" descr="https://content.schools.by/edki/library/child-safety-infogr-up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edki/library/child-safety-infogr-up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94" cy="352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8E" w:rsidRDefault="002C45C2" w:rsidP="00953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Внимание! По вопросам занятости детей на летних каникулах нужно обращаться в территориальные управления (отделы) образования, комитеты общественного объединения «Белорусский 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республиканский союз молод</w:t>
      </w:r>
      <w:r w:rsidR="00C43954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ё</w:t>
      </w:r>
      <w:r w:rsidRPr="002C45C2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жи», комиссии по делам несовершеннолетних, проконсультироваться по всем вопросам воспитания детей можно в районных социально-педагогических центрах.</w:t>
      </w:r>
    </w:p>
    <w:p w:rsidR="00953EB0" w:rsidRPr="00FC103D" w:rsidRDefault="00953EB0" w:rsidP="00953E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FF0AC9" w:rsidRDefault="00FF0AC9" w:rsidP="00FF0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FF0AC9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УВАЖАЕМЫЕ РОДИТЕЛИ! </w:t>
      </w:r>
    </w:p>
    <w:p w:rsidR="002034C8" w:rsidRDefault="00FF0AC9" w:rsidP="00FF0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FF0AC9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В ЛЕТНИЙ ПЕРИОД НА ТЕРРИТРИИ ЛИДКОГО РАЙОНА ОРГАНИЗОВАНО ОЗДАРОВЛЕНИЕ В ЛАГЕРЯХ КРУГЛОСУТОЧНОГО ПРЕБЫВАНИЯ</w:t>
      </w:r>
    </w:p>
    <w:p w:rsidR="00C43954" w:rsidRPr="00C538B8" w:rsidRDefault="00C43954" w:rsidP="00FF0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36"/>
          <w:lang w:eastAsia="ru-RU"/>
        </w:rPr>
      </w:pPr>
    </w:p>
    <w:p w:rsidR="00FC103D" w:rsidRPr="00FF0AC9" w:rsidRDefault="00FC103D" w:rsidP="004708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FF0AC9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О</w:t>
      </w:r>
      <w:r w:rsidR="00FF0AC9" w:rsidRPr="00FF0AC9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здоровительный лагерь "Берёзка"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Тип учреждения:</w:t>
      </w:r>
      <w:r w:rsidR="009E57E3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 в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оспитательно-оздоровительное учреждение образования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Населенный пункт:</w:t>
      </w:r>
      <w:r w:rsid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д. Белогруда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Адрес:</w:t>
      </w:r>
      <w:r w:rsid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Республика Беларусь, Лидский район, д. Белогруда, Индекс — 231222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Телефоны:</w:t>
      </w:r>
      <w:r w:rsid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="009E57E3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80154-59-43-60 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(Приемная директора)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8029-800-81-75 (Пресс-служба оздоровительного лагеря "Берёзка")</w:t>
      </w:r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САЙТ: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 </w:t>
      </w:r>
      <w:hyperlink r:id="rId16" w:tgtFrame="_blank" w:history="1">
        <w:r w:rsidRPr="00FC103D">
          <w:rPr>
            <w:rFonts w:ascii="Times New Roman" w:eastAsia="Times New Roman" w:hAnsi="Times New Roman" w:cs="Times New Roman"/>
            <w:color w:val="0E60AB"/>
            <w:sz w:val="30"/>
            <w:szCs w:val="30"/>
            <w:lang w:eastAsia="ru-RU"/>
          </w:rPr>
          <w:t>dol-berezka.schools.by</w:t>
        </w:r>
      </w:hyperlink>
    </w:p>
    <w:p w:rsidR="00FC103D" w:rsidRPr="00FC103D" w:rsidRDefault="00FC103D" w:rsidP="009E57E3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proofErr w:type="spellStart"/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E-mail</w:t>
      </w:r>
      <w:proofErr w:type="spellEnd"/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: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 </w:t>
      </w:r>
      <w:hyperlink r:id="rId17" w:history="1">
        <w:r w:rsidRPr="00FC103D">
          <w:rPr>
            <w:rFonts w:ascii="Times New Roman" w:eastAsia="Times New Roman" w:hAnsi="Times New Roman" w:cs="Times New Roman"/>
            <w:color w:val="0E60AB"/>
            <w:sz w:val="30"/>
            <w:szCs w:val="30"/>
            <w:lang w:eastAsia="ru-RU"/>
          </w:rPr>
          <w:t>berezka_belagruda@mail.ru</w:t>
        </w:r>
      </w:hyperlink>
    </w:p>
    <w:p w:rsidR="00FC103D" w:rsidRDefault="00787703" w:rsidP="00C43954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hyperlink r:id="rId18" w:history="1">
        <w:r w:rsidR="00FC103D" w:rsidRPr="00FC103D">
          <w:rPr>
            <w:rFonts w:ascii="Times New Roman" w:eastAsia="Times New Roman" w:hAnsi="Times New Roman" w:cs="Times New Roman"/>
            <w:color w:val="0E60AB"/>
            <w:sz w:val="30"/>
            <w:szCs w:val="30"/>
            <w:lang w:eastAsia="ru-RU"/>
          </w:rPr>
          <w:t>press_berezka@mail.ru</w:t>
        </w:r>
      </w:hyperlink>
      <w:r w:rsidR="00FC103D" w:rsidRPr="00FC103D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 </w:t>
      </w:r>
    </w:p>
    <w:p w:rsidR="00C43954" w:rsidRPr="00C538B8" w:rsidRDefault="00C43954" w:rsidP="00C43954">
      <w:pPr>
        <w:shd w:val="clear" w:color="auto" w:fill="FFFFFF"/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0"/>
          <w:szCs w:val="30"/>
          <w:lang w:eastAsia="ru-RU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0"/>
        <w:gridCol w:w="2551"/>
        <w:gridCol w:w="5403"/>
      </w:tblGrid>
      <w:tr w:rsidR="00FC103D" w:rsidRPr="00FC103D" w:rsidTr="00C43954">
        <w:trPr>
          <w:trHeight w:val="255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FC1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Смена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FC1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FC1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Название смены</w:t>
            </w:r>
          </w:p>
        </w:tc>
      </w:tr>
      <w:tr w:rsidR="00FC103D" w:rsidRPr="00FC103D" w:rsidTr="00C43954">
        <w:trPr>
          <w:trHeight w:val="493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смена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08.06.2021 - 25.06.2021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"Тайны компаса"</w:t>
            </w:r>
          </w:p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(туристическо-краеведческое направление)</w:t>
            </w:r>
          </w:p>
        </w:tc>
      </w:tr>
      <w:tr w:rsidR="00FC103D" w:rsidRPr="00FC103D" w:rsidTr="00C538B8">
        <w:trPr>
          <w:trHeight w:val="543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смена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28.06.2021 - 15.07.2021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"Малый большой босс"</w:t>
            </w:r>
          </w:p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(экономическое направление)</w:t>
            </w:r>
          </w:p>
        </w:tc>
      </w:tr>
      <w:tr w:rsidR="00FC103D" w:rsidRPr="00FC103D" w:rsidTr="00C538B8">
        <w:trPr>
          <w:trHeight w:val="509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смена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18.07.2021 - 04.08.2021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"Путь в будущее!"</w:t>
            </w:r>
          </w:p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(профориентация)</w:t>
            </w:r>
          </w:p>
        </w:tc>
      </w:tr>
      <w:tr w:rsidR="00FC103D" w:rsidRPr="00FC103D" w:rsidTr="00C538B8">
        <w:trPr>
          <w:trHeight w:val="461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смена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07.08.2021 - 24.08.2021</w:t>
            </w:r>
          </w:p>
        </w:tc>
        <w:tc>
          <w:tcPr>
            <w:tcW w:w="5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"В поисках ящика Пандоры"</w:t>
            </w:r>
          </w:p>
          <w:p w:rsidR="00FC103D" w:rsidRPr="009E57E3" w:rsidRDefault="00FC103D" w:rsidP="00C4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57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(экологическое направление)</w:t>
            </w:r>
          </w:p>
        </w:tc>
      </w:tr>
    </w:tbl>
    <w:p w:rsidR="00FC103D" w:rsidRDefault="00FC103D" w:rsidP="00C439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22222"/>
          <w:sz w:val="25"/>
          <w:szCs w:val="25"/>
          <w:lang w:eastAsia="ru-RU"/>
        </w:rPr>
      </w:pPr>
    </w:p>
    <w:p w:rsidR="00C538B8" w:rsidRPr="00FC103D" w:rsidRDefault="00C538B8" w:rsidP="00C439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r w:rsidRPr="00C538B8">
        <w:rPr>
          <w:rFonts w:ascii="Arial" w:eastAsia="Times New Roman" w:hAnsi="Arial" w:cs="Arial"/>
          <w:noProof/>
          <w:color w:val="222222"/>
          <w:sz w:val="25"/>
          <w:szCs w:val="25"/>
          <w:lang w:eastAsia="ru-RU"/>
        </w:rPr>
        <w:drawing>
          <wp:inline distT="0" distB="0" distL="0" distR="0">
            <wp:extent cx="2869878" cy="2476500"/>
            <wp:effectExtent l="19050" t="0" r="6672" b="0"/>
            <wp:docPr id="6" name="Рисунок 1" descr="http://edu-lida.gov.by/files/01032/obj/650/32963/ico/b2410904e9c24f852f66d508d03b6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lida.gov.by/files/01032/obj/650/32963/ico/b2410904e9c24f852f66d508d03b6d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11" cy="24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3D" w:rsidRPr="00FC103D" w:rsidRDefault="00FC103D" w:rsidP="00B63ABB">
      <w:pPr>
        <w:shd w:val="clear" w:color="auto" w:fill="FFFFFF"/>
        <w:spacing w:after="150" w:line="240" w:lineRule="auto"/>
        <w:jc w:val="center"/>
        <w:outlineLvl w:val="2"/>
        <w:rPr>
          <w:rFonts w:ascii="inherit" w:eastAsia="Times New Roman" w:hAnsi="inherit" w:cs="Arial"/>
          <w:caps/>
          <w:color w:val="222222"/>
          <w:sz w:val="36"/>
          <w:szCs w:val="36"/>
          <w:lang w:eastAsia="ru-RU"/>
        </w:rPr>
      </w:pPr>
      <w:r w:rsidRPr="00FC103D">
        <w:rPr>
          <w:rFonts w:ascii="inherit" w:eastAsia="Times New Roman" w:hAnsi="inherit" w:cs="Arial"/>
          <w:caps/>
          <w:color w:val="222222"/>
          <w:sz w:val="36"/>
          <w:szCs w:val="36"/>
          <w:lang w:eastAsia="ru-RU"/>
        </w:rPr>
        <w:t>КОРГИНА АЛИНА НИКОДИМОВНА</w:t>
      </w:r>
    </w:p>
    <w:p w:rsidR="00FC103D" w:rsidRPr="00535C2B" w:rsidRDefault="00FC103D" w:rsidP="00535C2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535C2B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lastRenderedPageBreak/>
        <w:t>ДИРЕКТОР</w:t>
      </w:r>
    </w:p>
    <w:p w:rsidR="00FC103D" w:rsidRPr="00535C2B" w:rsidRDefault="00FC103D" w:rsidP="00535C2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535C2B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ТЕЛЕФОН: +375297889707</w:t>
      </w:r>
    </w:p>
    <w:p w:rsidR="00FC103D" w:rsidRDefault="00FC103D" w:rsidP="00535C2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535C2B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Время работы: понедельник-пятница с 08:00 до 17:00, обед с 13:00 до 14:00 суббота, воскресенье - выходной Дни приема граждан и юридических лиц в оздоровительном лагере: каждый первая вторая </w:t>
      </w:r>
      <w:r w:rsidR="00FF0AC9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пятница месяца с 08:00 до 17:00.</w:t>
      </w:r>
    </w:p>
    <w:p w:rsidR="00FF0AC9" w:rsidRDefault="00FF0AC9" w:rsidP="00FF0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</w:p>
    <w:p w:rsidR="00A766F8" w:rsidRDefault="00FC103D" w:rsidP="00A766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FF0AC9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 xml:space="preserve">Оздоровительный лагерь "Солнышко" </w:t>
      </w:r>
    </w:p>
    <w:p w:rsidR="00C538B8" w:rsidRPr="00C538B8" w:rsidRDefault="00C538B8" w:rsidP="00A766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16"/>
          <w:szCs w:val="36"/>
          <w:lang w:eastAsia="ru-RU"/>
        </w:rPr>
      </w:pPr>
    </w:p>
    <w:p w:rsidR="00FC103D" w:rsidRPr="00FC103D" w:rsidRDefault="00FC103D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Тип учреждения: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 Воспитательно-оздоровительное учреждение образования</w:t>
      </w:r>
    </w:p>
    <w:p w:rsidR="00FC103D" w:rsidRPr="00FC103D" w:rsidRDefault="00FC103D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Населенный пункт:</w:t>
      </w:r>
      <w:r w:rsidR="00C43954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д. </w:t>
      </w:r>
      <w:proofErr w:type="spellStart"/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Докудово</w:t>
      </w:r>
      <w:proofErr w:type="spellEnd"/>
    </w:p>
    <w:p w:rsidR="00FC103D" w:rsidRPr="00FC103D" w:rsidRDefault="00FC103D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Директор: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proofErr w:type="spellStart"/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Милейко</w:t>
      </w:r>
      <w:proofErr w:type="spellEnd"/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 Дмитрий Иванович</w:t>
      </w:r>
    </w:p>
    <w:p w:rsidR="00FC103D" w:rsidRPr="00FC103D" w:rsidRDefault="00FC103D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Телефон:</w:t>
      </w:r>
      <w:r w:rsidRPr="00FC103D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8-0154-657229</w:t>
      </w:r>
    </w:p>
    <w:p w:rsidR="00D67280" w:rsidRDefault="00FC103D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FC103D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САЙТ: </w:t>
      </w:r>
      <w:hyperlink r:id="rId20" w:history="1">
        <w:r w:rsidRPr="00FC103D">
          <w:rPr>
            <w:rFonts w:ascii="Times New Roman" w:eastAsia="Times New Roman" w:hAnsi="Times New Roman" w:cs="Times New Roman"/>
            <w:color w:val="0E60AB"/>
            <w:sz w:val="30"/>
            <w:szCs w:val="30"/>
            <w:u w:val="single"/>
            <w:lang w:eastAsia="ru-RU"/>
          </w:rPr>
          <w:t>lager-solnyshko.blogspot.com</w:t>
        </w:r>
      </w:hyperlink>
    </w:p>
    <w:p w:rsidR="009E57E3" w:rsidRPr="00FC103D" w:rsidRDefault="009E57E3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4"/>
        <w:gridCol w:w="2835"/>
        <w:gridCol w:w="3985"/>
      </w:tblGrid>
      <w:tr w:rsidR="00FC103D" w:rsidRPr="00FC103D" w:rsidTr="00181D2D">
        <w:trPr>
          <w:trHeight w:val="25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Смена: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Дата: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Название смены:</w:t>
            </w:r>
          </w:p>
        </w:tc>
      </w:tr>
      <w:tr w:rsidR="00FC103D" w:rsidRPr="00FC103D" w:rsidTr="00181D2D">
        <w:trPr>
          <w:trHeight w:val="440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08.06.2021 - 25.06.2021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181D2D">
            <w:pPr>
              <w:spacing w:after="150" w:line="240" w:lineRule="auto"/>
              <w:ind w:left="158" w:right="19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"Вместе ярче"</w:t>
            </w:r>
          </w:p>
        </w:tc>
      </w:tr>
      <w:tr w:rsidR="00FC103D" w:rsidRPr="00FC103D" w:rsidTr="00181D2D">
        <w:trPr>
          <w:trHeight w:val="404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28.06.2021 - 15.07.2021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181D2D">
            <w:pPr>
              <w:spacing w:after="150" w:line="240" w:lineRule="auto"/>
              <w:ind w:left="15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"Оранжевая планета"</w:t>
            </w:r>
          </w:p>
        </w:tc>
      </w:tr>
      <w:tr w:rsidR="00FC103D" w:rsidRPr="00FC103D" w:rsidTr="00181D2D">
        <w:trPr>
          <w:trHeight w:val="396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18.07.2021 - 04.08.2021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181D2D">
            <w:pPr>
              <w:spacing w:after="150" w:line="240" w:lineRule="auto"/>
              <w:ind w:left="15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"Невероятные приключения"</w:t>
            </w:r>
          </w:p>
        </w:tc>
      </w:tr>
      <w:tr w:rsidR="00FC103D" w:rsidRPr="00FC103D" w:rsidTr="00181D2D">
        <w:trPr>
          <w:trHeight w:val="361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FC1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FC1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07.08.2021 - 24.08.2021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C103D" w:rsidRPr="00C43954" w:rsidRDefault="00FC103D" w:rsidP="00181D2D">
            <w:pPr>
              <w:spacing w:after="150" w:line="240" w:lineRule="auto"/>
              <w:ind w:left="15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439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"Лови момент"</w:t>
            </w:r>
          </w:p>
        </w:tc>
      </w:tr>
    </w:tbl>
    <w:p w:rsidR="00FC103D" w:rsidRDefault="00FC103D" w:rsidP="00FC103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D67280" w:rsidRDefault="00D67280" w:rsidP="00A766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794325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 xml:space="preserve">Оздоровительный лагерь "Спутник" </w:t>
      </w:r>
    </w:p>
    <w:p w:rsidR="00C538B8" w:rsidRPr="00C538B8" w:rsidRDefault="00C538B8" w:rsidP="00A766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18"/>
          <w:szCs w:val="36"/>
          <w:lang w:eastAsia="ru-RU"/>
        </w:rPr>
      </w:pPr>
    </w:p>
    <w:p w:rsidR="00D67280" w:rsidRPr="00D67280" w:rsidRDefault="00D67280" w:rsidP="0053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Тип учреждения: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 </w:t>
      </w:r>
      <w:proofErr w:type="spellStart"/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Воспитательно</w:t>
      </w:r>
      <w:proofErr w:type="spellEnd"/>
      <w:r w:rsidR="00A766F8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-</w:t>
      </w:r>
      <w:r w:rsidR="00A766F8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оздоровительное учреждение образования</w:t>
      </w:r>
    </w:p>
    <w:p w:rsidR="00D67280" w:rsidRPr="00D67280" w:rsidRDefault="00D67280" w:rsidP="0053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Населенный пункт: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 Третьяковский сельсовет, 53</w:t>
      </w:r>
    </w:p>
    <w:p w:rsidR="00D67280" w:rsidRPr="00D67280" w:rsidRDefault="00D67280" w:rsidP="0053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Директор: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Новик Алина Ивановна</w:t>
      </w:r>
    </w:p>
    <w:p w:rsidR="00D67280" w:rsidRPr="00D67280" w:rsidRDefault="00D67280" w:rsidP="00535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</w:pPr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Телефон: +375297897367</w:t>
      </w:r>
    </w:p>
    <w:p w:rsidR="00D67280" w:rsidRPr="00D67280" w:rsidRDefault="00D67280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САЙТ: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 </w:t>
      </w:r>
      <w:hyperlink r:id="rId21" w:tgtFrame="_blank" w:history="1">
        <w:r w:rsidRPr="00D67280">
          <w:rPr>
            <w:rFonts w:ascii="Times New Roman" w:eastAsia="Times New Roman" w:hAnsi="Times New Roman" w:cs="Times New Roman"/>
            <w:color w:val="0E60AB"/>
            <w:sz w:val="30"/>
            <w:szCs w:val="30"/>
            <w:u w:val="single"/>
            <w:lang w:eastAsia="ru-RU"/>
          </w:rPr>
          <w:t>spytnik.schools.by</w:t>
        </w:r>
      </w:hyperlink>
    </w:p>
    <w:p w:rsidR="00D67280" w:rsidRDefault="00D67280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proofErr w:type="spellStart"/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E-mail</w:t>
      </w:r>
      <w:proofErr w:type="spellEnd"/>
      <w:r w:rsidRPr="00D67280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  <w:t>:</w:t>
      </w:r>
      <w:r w:rsidRPr="00D67280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 </w:t>
      </w:r>
      <w:hyperlink r:id="rId22" w:history="1">
        <w:r w:rsidRPr="00D67280">
          <w:rPr>
            <w:rFonts w:ascii="Times New Roman" w:eastAsia="Times New Roman" w:hAnsi="Times New Roman" w:cs="Times New Roman"/>
            <w:color w:val="0E60AB"/>
            <w:sz w:val="30"/>
            <w:szCs w:val="30"/>
            <w:u w:val="single"/>
            <w:lang w:eastAsia="ru-RU"/>
          </w:rPr>
          <w:t>vozsputnik@gmail.com</w:t>
        </w:r>
      </w:hyperlink>
    </w:p>
    <w:p w:rsidR="00D67280" w:rsidRPr="00D67280" w:rsidRDefault="00D67280" w:rsidP="00D67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4"/>
        <w:gridCol w:w="2835"/>
        <w:gridCol w:w="3985"/>
      </w:tblGrid>
      <w:tr w:rsidR="00D67280" w:rsidRPr="00D67280" w:rsidTr="00181D2D">
        <w:trPr>
          <w:trHeight w:val="25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D67280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Смена: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D67280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D67280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смены:</w:t>
            </w:r>
          </w:p>
        </w:tc>
      </w:tr>
      <w:tr w:rsidR="00D67280" w:rsidRPr="00D67280" w:rsidTr="00181D2D">
        <w:trPr>
          <w:trHeight w:val="356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08.06.2021 - 25.06.2021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67280" w:rsidRPr="00D67280" w:rsidTr="00181D2D">
        <w:trPr>
          <w:trHeight w:val="462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28.06.2021 - 15.07.2021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67280" w:rsidRPr="00D67280" w:rsidTr="00181D2D">
        <w:trPr>
          <w:trHeight w:val="412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18.07.2021 - 04.08.2021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67280" w:rsidRPr="00D67280" w:rsidTr="00181D2D">
        <w:trPr>
          <w:trHeight w:val="376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смена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07.08.2021 - 24.08.2021</w:t>
            </w:r>
          </w:p>
        </w:tc>
        <w:tc>
          <w:tcPr>
            <w:tcW w:w="3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7280" w:rsidRPr="00535C2B" w:rsidRDefault="00D67280" w:rsidP="00D672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5C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C538B8" w:rsidRDefault="00C538B8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  <w:bookmarkStart w:id="4" w:name="_GoBack"/>
      <w:bookmarkEnd w:id="4"/>
    </w:p>
    <w:p w:rsidR="00C538B8" w:rsidRDefault="00C538B8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</w:p>
    <w:p w:rsidR="00C538B8" w:rsidRDefault="00C538B8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</w:p>
    <w:p w:rsidR="00C538B8" w:rsidRDefault="00C538B8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</w:p>
    <w:p w:rsidR="00055644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5B9BD5" w:themeColor="accent1"/>
          <w:sz w:val="36"/>
          <w:szCs w:val="36"/>
        </w:rPr>
      </w:pPr>
      <w:r w:rsidRPr="00794325">
        <w:rPr>
          <w:b/>
          <w:bCs/>
          <w:color w:val="5B9BD5" w:themeColor="accent1"/>
          <w:sz w:val="36"/>
          <w:szCs w:val="36"/>
        </w:rPr>
        <w:lastRenderedPageBreak/>
        <w:t>УВАЖАЕМЫЕ РОДИТЕЛИ!</w:t>
      </w:r>
    </w:p>
    <w:p w:rsidR="00C538B8" w:rsidRPr="00794325" w:rsidRDefault="00C538B8" w:rsidP="00A766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Tahoma" w:hAnsi="Tahoma" w:cs="Tahoma"/>
          <w:color w:val="5B9BD5" w:themeColor="accent1"/>
          <w:sz w:val="36"/>
          <w:szCs w:val="36"/>
        </w:rPr>
      </w:pP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bCs/>
          <w:color w:val="111111"/>
          <w:sz w:val="30"/>
          <w:szCs w:val="30"/>
        </w:rPr>
        <w:t>Благодарим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color w:val="111111"/>
          <w:sz w:val="30"/>
          <w:szCs w:val="30"/>
        </w:rPr>
        <w:t>вас за доверие, оказанное нам при выборе оздоровительного лагеря для отдыха вашего реб</w:t>
      </w:r>
      <w:r w:rsidR="00C43954" w:rsidRPr="00C538B8">
        <w:rPr>
          <w:color w:val="111111"/>
          <w:sz w:val="30"/>
          <w:szCs w:val="30"/>
        </w:rPr>
        <w:t>ё</w:t>
      </w:r>
      <w:r w:rsidRPr="00C538B8">
        <w:rPr>
          <w:color w:val="111111"/>
          <w:sz w:val="30"/>
          <w:szCs w:val="30"/>
        </w:rPr>
        <w:t>нка.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bCs/>
          <w:color w:val="111111"/>
          <w:sz w:val="30"/>
          <w:szCs w:val="30"/>
        </w:rPr>
        <w:t>Мы сделаем</w:t>
      </w:r>
      <w:r w:rsidRPr="00C538B8">
        <w:rPr>
          <w:color w:val="111111"/>
          <w:sz w:val="30"/>
          <w:szCs w:val="30"/>
        </w:rPr>
        <w:t> все возможное для того, чтобы пребывание в оздоровительном лагере стало для него настоящим событием.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Вместе с тем, учитывая сложившуюся в стране эпидемиологическую ситуацию,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с пониманием отнеситесь к некоторым ограничительным мерам</w:t>
      </w:r>
      <w:r w:rsidRPr="00C538B8">
        <w:rPr>
          <w:color w:val="111111"/>
          <w:sz w:val="30"/>
          <w:szCs w:val="30"/>
        </w:rPr>
        <w:t>, предпринятым в оздоровительном лагере для предупреждения заноса и распространения инфекции </w:t>
      </w:r>
      <w:r w:rsidRPr="00C538B8">
        <w:rPr>
          <w:color w:val="111111"/>
          <w:sz w:val="30"/>
          <w:szCs w:val="30"/>
          <w:lang w:val="en-US"/>
        </w:rPr>
        <w:t>COVID</w:t>
      </w:r>
      <w:r w:rsidRPr="00C538B8">
        <w:rPr>
          <w:color w:val="111111"/>
          <w:sz w:val="30"/>
          <w:szCs w:val="30"/>
        </w:rPr>
        <w:t>-19. Перед отправкой ребенка в лагерь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ознакомьтесь сами</w:t>
      </w:r>
      <w:r w:rsidR="00C43954" w:rsidRPr="00C538B8">
        <w:rPr>
          <w:bCs/>
          <w:color w:val="111111"/>
          <w:sz w:val="30"/>
          <w:szCs w:val="30"/>
        </w:rPr>
        <w:t xml:space="preserve"> </w:t>
      </w:r>
      <w:r w:rsidRPr="00C538B8">
        <w:rPr>
          <w:color w:val="111111"/>
          <w:sz w:val="30"/>
          <w:szCs w:val="30"/>
        </w:rPr>
        <w:t>с несложными правилами</w:t>
      </w:r>
      <w:r w:rsidRPr="00C538B8">
        <w:rPr>
          <w:bCs/>
          <w:color w:val="111111"/>
          <w:sz w:val="30"/>
          <w:szCs w:val="30"/>
        </w:rPr>
        <w:t> </w:t>
      </w:r>
      <w:r w:rsidRPr="00C538B8">
        <w:rPr>
          <w:color w:val="111111"/>
          <w:sz w:val="30"/>
          <w:szCs w:val="30"/>
        </w:rPr>
        <w:t>личной гигиены и респираторного этикета.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Просим вас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провести с реб</w:t>
      </w:r>
      <w:r w:rsidR="00C43954" w:rsidRPr="00C538B8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нком разъяснительную работу</w:t>
      </w:r>
      <w:r w:rsidRPr="00C538B8">
        <w:rPr>
          <w:color w:val="111111"/>
          <w:sz w:val="30"/>
          <w:szCs w:val="30"/>
        </w:rPr>
        <w:t>, объясните, с чем связаны некоторые ограничительные меры, принятые в оздоровительном лагере при организации проживания, питания, проведения спортивных, культурно-массовых и иных мероприятий.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bCs/>
          <w:color w:val="111111"/>
          <w:sz w:val="30"/>
          <w:szCs w:val="30"/>
        </w:rPr>
        <w:t>Очень ответственно отнеситесь к сборам реб</w:t>
      </w:r>
      <w:r w:rsidR="00C43954" w:rsidRPr="00C538B8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нка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color w:val="111111"/>
          <w:sz w:val="30"/>
          <w:szCs w:val="30"/>
        </w:rPr>
        <w:t>в оздоровительный лагерь. Обеспечьте наличие у детей кроме летних вещей одежды и обуви на случай плохой погоды. Не забудьте предметы личной гигиены и др.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Перед отправкой реб</w:t>
      </w:r>
      <w:r w:rsidR="00C43954" w:rsidRPr="00C538B8">
        <w:rPr>
          <w:color w:val="111111"/>
          <w:sz w:val="30"/>
          <w:szCs w:val="30"/>
        </w:rPr>
        <w:t>ё</w:t>
      </w:r>
      <w:r w:rsidRPr="00C538B8">
        <w:rPr>
          <w:color w:val="111111"/>
          <w:sz w:val="30"/>
          <w:szCs w:val="30"/>
        </w:rPr>
        <w:t>нка в оздоровительный лагерь при получении медицинской справки</w:t>
      </w:r>
      <w:r w:rsidR="00C43954" w:rsidRPr="00C538B8">
        <w:rPr>
          <w:color w:val="111111"/>
          <w:sz w:val="30"/>
          <w:szCs w:val="30"/>
        </w:rPr>
        <w:t xml:space="preserve"> </w:t>
      </w:r>
      <w:r w:rsidRPr="00C538B8">
        <w:rPr>
          <w:bCs/>
          <w:color w:val="111111"/>
          <w:sz w:val="30"/>
          <w:szCs w:val="30"/>
        </w:rPr>
        <w:t>не утаивайте от врача информацию о контактах реб</w:t>
      </w:r>
      <w:r w:rsidR="00C43954" w:rsidRPr="00C538B8">
        <w:rPr>
          <w:bCs/>
          <w:color w:val="111111"/>
          <w:sz w:val="30"/>
          <w:szCs w:val="30"/>
        </w:rPr>
        <w:t>ё</w:t>
      </w:r>
      <w:r w:rsidRPr="00C538B8">
        <w:rPr>
          <w:bCs/>
          <w:color w:val="111111"/>
          <w:sz w:val="30"/>
          <w:szCs w:val="30"/>
        </w:rPr>
        <w:t>нка</w:t>
      </w:r>
      <w:r w:rsidRPr="00C538B8">
        <w:rPr>
          <w:color w:val="111111"/>
          <w:sz w:val="30"/>
          <w:szCs w:val="30"/>
        </w:rPr>
        <w:t>. В случае получения информации после отъезда ребенка в лагерь оперативно сообщите о контактах руководству лагеря.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В случае</w:t>
      </w:r>
      <w:proofErr w:type="gramStart"/>
      <w:r w:rsidRPr="00C538B8">
        <w:rPr>
          <w:color w:val="111111"/>
          <w:sz w:val="30"/>
          <w:szCs w:val="30"/>
        </w:rPr>
        <w:t>,</w:t>
      </w:r>
      <w:proofErr w:type="gramEnd"/>
      <w:r w:rsidRPr="00C538B8">
        <w:rPr>
          <w:color w:val="111111"/>
          <w:sz w:val="30"/>
          <w:szCs w:val="30"/>
        </w:rPr>
        <w:t xml:space="preserve"> если ваш реб</w:t>
      </w:r>
      <w:r w:rsidR="00C43954" w:rsidRPr="00C538B8">
        <w:rPr>
          <w:color w:val="111111"/>
          <w:sz w:val="30"/>
          <w:szCs w:val="30"/>
        </w:rPr>
        <w:t>ё</w:t>
      </w:r>
      <w:r w:rsidRPr="00C538B8">
        <w:rPr>
          <w:color w:val="111111"/>
          <w:sz w:val="30"/>
          <w:szCs w:val="30"/>
        </w:rPr>
        <w:t>нок во время нахождения в оздоровительном лагере пожаловался вам на плохое самочувствие, немедленно сообщите об этом воспитателю.</w:t>
      </w:r>
    </w:p>
    <w:p w:rsidR="00055644" w:rsidRPr="00C538B8" w:rsidRDefault="00055644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 xml:space="preserve">Хотим также обратить ваше внимание на то, что с целью предупреждения и распространения инфекции COVID-19 </w:t>
      </w:r>
      <w:proofErr w:type="gramStart"/>
      <w:r w:rsidRPr="00C538B8">
        <w:rPr>
          <w:color w:val="111111"/>
          <w:sz w:val="30"/>
          <w:szCs w:val="30"/>
        </w:rPr>
        <w:t>предприняты некоторые ограничительные меры</w:t>
      </w:r>
      <w:proofErr w:type="gramEnd"/>
      <w:r w:rsidRPr="00C538B8">
        <w:rPr>
          <w:color w:val="111111"/>
          <w:sz w:val="30"/>
          <w:szCs w:val="30"/>
        </w:rPr>
        <w:t>:</w:t>
      </w:r>
    </w:p>
    <w:p w:rsidR="00055644" w:rsidRPr="00C538B8" w:rsidRDefault="00A766F8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1. </w:t>
      </w:r>
      <w:r w:rsidRPr="00C538B8">
        <w:rPr>
          <w:bCs/>
          <w:color w:val="111111"/>
          <w:sz w:val="30"/>
          <w:szCs w:val="30"/>
        </w:rPr>
        <w:t>Ограничены</w:t>
      </w:r>
      <w:r w:rsidR="00055644" w:rsidRPr="00C538B8">
        <w:rPr>
          <w:bCs/>
          <w:color w:val="111111"/>
          <w:sz w:val="30"/>
          <w:szCs w:val="30"/>
        </w:rPr>
        <w:t xml:space="preserve"> посещения родителями</w:t>
      </w:r>
      <w:r w:rsidR="00C43954" w:rsidRPr="00C538B8">
        <w:rPr>
          <w:color w:val="111111"/>
          <w:sz w:val="30"/>
          <w:szCs w:val="30"/>
        </w:rPr>
        <w:t xml:space="preserve"> </w:t>
      </w:r>
      <w:r w:rsidR="00055644" w:rsidRPr="00C538B8">
        <w:rPr>
          <w:color w:val="111111"/>
          <w:sz w:val="30"/>
          <w:szCs w:val="30"/>
        </w:rPr>
        <w:t>(иными законными предста</w:t>
      </w:r>
      <w:r w:rsidR="000C5354" w:rsidRPr="00C538B8">
        <w:rPr>
          <w:color w:val="111111"/>
          <w:sz w:val="30"/>
          <w:szCs w:val="30"/>
        </w:rPr>
        <w:t>вителями) детей в смене, разрешено</w:t>
      </w:r>
      <w:r w:rsidR="00055644" w:rsidRPr="00C538B8">
        <w:rPr>
          <w:color w:val="111111"/>
          <w:sz w:val="30"/>
          <w:szCs w:val="30"/>
        </w:rPr>
        <w:t xml:space="preserve"> осуществление передачи продуктов питания, вещей и др.</w:t>
      </w:r>
    </w:p>
    <w:p w:rsidR="00055644" w:rsidRPr="00C538B8" w:rsidRDefault="00A766F8" w:rsidP="00A766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color w:val="111111"/>
          <w:sz w:val="30"/>
          <w:szCs w:val="30"/>
        </w:rPr>
      </w:pPr>
      <w:r w:rsidRPr="00C538B8">
        <w:rPr>
          <w:color w:val="111111"/>
          <w:sz w:val="30"/>
          <w:szCs w:val="30"/>
        </w:rPr>
        <w:t>2. Ограничен</w:t>
      </w:r>
      <w:r w:rsidR="000C5354" w:rsidRPr="00C538B8">
        <w:rPr>
          <w:color w:val="111111"/>
          <w:sz w:val="30"/>
          <w:szCs w:val="30"/>
        </w:rPr>
        <w:t>о</w:t>
      </w:r>
      <w:r w:rsidR="00181D2D">
        <w:rPr>
          <w:color w:val="111111"/>
          <w:sz w:val="30"/>
          <w:szCs w:val="30"/>
        </w:rPr>
        <w:t xml:space="preserve"> </w:t>
      </w:r>
      <w:r w:rsidR="00055644" w:rsidRPr="00C538B8">
        <w:rPr>
          <w:color w:val="111111"/>
          <w:sz w:val="30"/>
          <w:szCs w:val="30"/>
        </w:rPr>
        <w:t>в ходе реализации смены</w:t>
      </w:r>
      <w:r w:rsidR="00C43954" w:rsidRPr="00C538B8">
        <w:rPr>
          <w:color w:val="111111"/>
          <w:sz w:val="30"/>
          <w:szCs w:val="30"/>
        </w:rPr>
        <w:t xml:space="preserve"> </w:t>
      </w:r>
      <w:r w:rsidR="00055644" w:rsidRPr="00C538B8">
        <w:rPr>
          <w:bCs/>
          <w:color w:val="111111"/>
          <w:sz w:val="30"/>
          <w:szCs w:val="30"/>
        </w:rPr>
        <w:t>забирать реб</w:t>
      </w:r>
      <w:r w:rsidR="00C43954" w:rsidRPr="00C538B8">
        <w:rPr>
          <w:bCs/>
          <w:color w:val="111111"/>
          <w:sz w:val="30"/>
          <w:szCs w:val="30"/>
        </w:rPr>
        <w:t>ё</w:t>
      </w:r>
      <w:r w:rsidR="00055644" w:rsidRPr="00C538B8">
        <w:rPr>
          <w:bCs/>
          <w:color w:val="111111"/>
          <w:sz w:val="30"/>
          <w:szCs w:val="30"/>
        </w:rPr>
        <w:t>нка за пределы лагеря</w:t>
      </w:r>
      <w:r w:rsidR="00C43954" w:rsidRPr="00C538B8">
        <w:rPr>
          <w:bCs/>
          <w:color w:val="111111"/>
          <w:sz w:val="30"/>
          <w:szCs w:val="30"/>
        </w:rPr>
        <w:t xml:space="preserve"> </w:t>
      </w:r>
      <w:r w:rsidR="00055644" w:rsidRPr="00C538B8">
        <w:rPr>
          <w:color w:val="111111"/>
          <w:sz w:val="30"/>
          <w:szCs w:val="30"/>
        </w:rPr>
        <w:t>на краткосрочный или долгосрочный период.</w:t>
      </w:r>
    </w:p>
    <w:p w:rsidR="00055644" w:rsidRDefault="00055644" w:rsidP="00A766F8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538B8">
        <w:rPr>
          <w:color w:val="000000"/>
          <w:sz w:val="30"/>
          <w:szCs w:val="30"/>
          <w:shd w:val="clear" w:color="auto" w:fill="FFFFFF"/>
        </w:rPr>
        <w:t>Пусть наша совместная работа по организации отдыха и оздоровления реб</w:t>
      </w:r>
      <w:r w:rsidR="00C43954" w:rsidRPr="00C538B8">
        <w:rPr>
          <w:color w:val="000000"/>
          <w:sz w:val="30"/>
          <w:szCs w:val="30"/>
          <w:shd w:val="clear" w:color="auto" w:fill="FFFFFF"/>
        </w:rPr>
        <w:t>ё</w:t>
      </w:r>
      <w:r w:rsidRPr="00C538B8">
        <w:rPr>
          <w:color w:val="000000"/>
          <w:sz w:val="30"/>
          <w:szCs w:val="30"/>
          <w:shd w:val="clear" w:color="auto" w:fill="FFFFFF"/>
        </w:rPr>
        <w:t>нка наполнит его летние каникулы яркими эмоциями и только хорошими впечатлениями!</w:t>
      </w:r>
    </w:p>
    <w:p w:rsidR="00C538B8" w:rsidRDefault="00C538B8" w:rsidP="00A766F8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w:rsidR="00C538B8" w:rsidRDefault="00C538B8" w:rsidP="00A766F8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w:rsidR="00C538B8" w:rsidRPr="00C538B8" w:rsidRDefault="00C538B8" w:rsidP="00A766F8">
      <w:pPr>
        <w:pStyle w:val="a4"/>
        <w:shd w:val="clear" w:color="auto" w:fill="FFFFFF"/>
        <w:spacing w:before="0" w:beforeAutospacing="0" w:after="16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</w:p>
    <w:p w:rsidR="000B1015" w:rsidRPr="00794325" w:rsidRDefault="000B1015" w:rsidP="000B1015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5B9BD5" w:themeColor="accent1"/>
          <w:sz w:val="36"/>
          <w:szCs w:val="36"/>
          <w:lang w:eastAsia="ru-RU"/>
        </w:rPr>
      </w:pPr>
      <w:r w:rsidRPr="00794325">
        <w:rPr>
          <w:rFonts w:ascii="Times New Roman" w:eastAsia="Times New Roman" w:hAnsi="Times New Roman" w:cs="Times New Roman"/>
          <w:b/>
          <w:bCs/>
          <w:color w:val="5B9BD5" w:themeColor="accent1"/>
          <w:sz w:val="36"/>
          <w:szCs w:val="36"/>
          <w:lang w:eastAsia="ru-RU"/>
        </w:rPr>
        <w:lastRenderedPageBreak/>
        <w:t>УВАЖАЕМЫЕ РЕБЯТА!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Соблюдайте несложные правила РЕСПИРАТОРНОГО</w:t>
      </w:r>
      <w:r w:rsidRPr="00FC103D">
        <w:rPr>
          <w:rFonts w:ascii="Times New Roman" w:eastAsia="Times New Roman" w:hAnsi="Times New Roman" w:cs="Times New Roman"/>
          <w:b/>
          <w:bCs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ЭТИКЕТА И ЛИЧНОЙ ГИГИЕНЫ!</w:t>
      </w:r>
      <w:r w:rsidR="00C43954"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С пониманием относитесь к определенным ограничениям в оздоровительном лагере, вызванным необходимостью снизить риски распространения 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инфекции 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val="en-US" w:eastAsia="ru-RU"/>
        </w:rPr>
        <w:t>COVID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-19.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Респираторные вирусы передаются от больного человека к здоровому человеку воздушно-капельным путем (при разговоре, кашле, чихании). При общении с людьми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 xml:space="preserve">соблюдайте </w:t>
      </w:r>
      <w:proofErr w:type="spellStart"/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дистанцирование</w:t>
      </w:r>
      <w:proofErr w:type="spellEnd"/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не менее 1-1,5 м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Чистые руки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– это гарантия того, что Вы не будете распространять вирусы, инфицируя себя, когда прикасаетесь ко рту и носу.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Чаще мойте руки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жидким мылом (после посещения туалета, перед приемами пищи, после возвращения с прогулок, мероприятий и т.д.).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Прикрывайте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рот и нос салфеткой (платком), когда чихаете или кашляете!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Используйте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одноразовые бумажные салфетки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(платки), которые выбрасывайте сразу после использования!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При отсутствии салфетки (платка) кашляйте или 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чихайте в сгиб локтя!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Не касайтесь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немытыми руками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носа, рта и глаз!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По возможности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используйте средства индивидуальной защиты</w:t>
      </w:r>
      <w:r w:rsidR="00C43954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(маски).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Ответственно относитесь к своему здоровью. При первых симптомах плохого самочувствия сообщите об этом воспитателю.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Строго соблюдайте алгоритм действий, разработанный в оздоровительном лагере для предупреждения за</w:t>
      </w:r>
      <w:r w:rsidR="003F1BAF"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носа и распространения инфекции 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val="en-US" w:eastAsia="ru-RU"/>
        </w:rPr>
        <w:t>COVID</w:t>
      </w: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-19 при организации проживания, питания, участия в </w:t>
      </w:r>
      <w:proofErr w:type="spellStart"/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досуговых</w:t>
      </w:r>
      <w:proofErr w:type="spellEnd"/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, спортивных и других мероприятиях.</w:t>
      </w:r>
    </w:p>
    <w:p w:rsidR="000B1015" w:rsidRPr="00C538B8" w:rsidRDefault="000B1015" w:rsidP="000B10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C538B8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Будьте здоровы! Пусть отдых в лагере запомнится вам надолго!</w:t>
      </w:r>
    </w:p>
    <w:p w:rsidR="00FC103D" w:rsidRPr="002354D2" w:rsidRDefault="00FC103D" w:rsidP="00794325">
      <w:pPr>
        <w:pStyle w:val="a4"/>
        <w:shd w:val="clear" w:color="auto" w:fill="FFFFFF"/>
        <w:spacing w:before="0" w:beforeAutospacing="0" w:after="0" w:afterAutospacing="0"/>
        <w:jc w:val="center"/>
        <w:rPr>
          <w:color w:val="5B9BD5" w:themeColor="accent1"/>
          <w:sz w:val="46"/>
          <w:szCs w:val="46"/>
        </w:rPr>
      </w:pPr>
      <w:r w:rsidRPr="002354D2">
        <w:rPr>
          <w:b/>
          <w:bCs/>
          <w:iCs/>
          <w:color w:val="5B9BD5" w:themeColor="accent1"/>
          <w:sz w:val="46"/>
          <w:szCs w:val="46"/>
          <w:shd w:val="clear" w:color="auto" w:fill="FFFFFF"/>
        </w:rPr>
        <w:t>При соблюдении всех этих несложных правил вы можете быть уверены, что каникулы пройдут весело, разнообразно и не принесут никаких неприятностей.</w:t>
      </w:r>
    </w:p>
    <w:p w:rsidR="00FC103D" w:rsidRPr="002354D2" w:rsidRDefault="00FC103D" w:rsidP="00C538B8">
      <w:pPr>
        <w:pStyle w:val="a4"/>
        <w:shd w:val="clear" w:color="auto" w:fill="FFFFFF"/>
        <w:spacing w:before="0" w:beforeAutospacing="0" w:after="200" w:afterAutospacing="0"/>
        <w:jc w:val="center"/>
        <w:rPr>
          <w:sz w:val="56"/>
          <w:szCs w:val="56"/>
        </w:rPr>
      </w:pPr>
      <w:r w:rsidRPr="002354D2">
        <w:rPr>
          <w:b/>
          <w:bCs/>
          <w:color w:val="0000CD"/>
          <w:sz w:val="56"/>
          <w:szCs w:val="56"/>
          <w:shd w:val="clear" w:color="auto" w:fill="FFFFFF"/>
        </w:rPr>
        <w:t>ЖЕЛАЕМ ХОРОШЕГО ОТДЫХА!</w:t>
      </w:r>
    </w:p>
    <w:p w:rsidR="002354D2" w:rsidRPr="002354D2" w:rsidRDefault="002354D2" w:rsidP="002354D2">
      <w:pPr>
        <w:pStyle w:val="a4"/>
        <w:shd w:val="clear" w:color="auto" w:fill="FFFFFF"/>
        <w:spacing w:before="0" w:beforeAutospacing="0" w:after="200" w:afterAutospacing="0"/>
        <w:ind w:left="4536"/>
        <w:jc w:val="both"/>
        <w:rPr>
          <w:sz w:val="30"/>
          <w:szCs w:val="30"/>
        </w:rPr>
      </w:pPr>
      <w:r w:rsidRPr="002354D2">
        <w:rPr>
          <w:sz w:val="30"/>
          <w:szCs w:val="30"/>
        </w:rPr>
        <w:t>Информация подгот</w:t>
      </w:r>
      <w:r>
        <w:rPr>
          <w:sz w:val="30"/>
          <w:szCs w:val="30"/>
        </w:rPr>
        <w:t xml:space="preserve">овлена </w:t>
      </w:r>
      <w:proofErr w:type="spellStart"/>
      <w:r>
        <w:rPr>
          <w:sz w:val="30"/>
          <w:szCs w:val="30"/>
        </w:rPr>
        <w:t>Лидским</w:t>
      </w:r>
      <w:proofErr w:type="spellEnd"/>
      <w:r>
        <w:rPr>
          <w:sz w:val="30"/>
          <w:szCs w:val="30"/>
        </w:rPr>
        <w:t xml:space="preserve"> РУМК при содействии Лидского РОВД, Лидского РОЧС, транспортной милиции г</w:t>
      </w:r>
      <w:proofErr w:type="gramStart"/>
      <w:r>
        <w:rPr>
          <w:sz w:val="30"/>
          <w:szCs w:val="30"/>
        </w:rPr>
        <w:t>.Л</w:t>
      </w:r>
      <w:proofErr w:type="gramEnd"/>
      <w:r>
        <w:rPr>
          <w:sz w:val="30"/>
          <w:szCs w:val="30"/>
        </w:rPr>
        <w:t xml:space="preserve">иды, </w:t>
      </w:r>
      <w:proofErr w:type="spellStart"/>
      <w:r>
        <w:rPr>
          <w:sz w:val="30"/>
          <w:szCs w:val="30"/>
        </w:rPr>
        <w:t>Лидской</w:t>
      </w:r>
      <w:proofErr w:type="spellEnd"/>
      <w:r>
        <w:rPr>
          <w:sz w:val="30"/>
          <w:szCs w:val="30"/>
        </w:rPr>
        <w:t xml:space="preserve"> спасательной станции ОСВОД, Лидского ПНД</w:t>
      </w:r>
    </w:p>
    <w:sectPr w:rsidR="002354D2" w:rsidRPr="002354D2" w:rsidSect="00712128"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E7C72"/>
    <w:multiLevelType w:val="hybridMultilevel"/>
    <w:tmpl w:val="847CF9BA"/>
    <w:lvl w:ilvl="0" w:tplc="BB482A2E">
      <w:start w:val="1"/>
      <w:numFmt w:val="decimal"/>
      <w:lvlText w:val="%1."/>
      <w:lvlJc w:val="left"/>
      <w:pPr>
        <w:ind w:left="2809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94FAD"/>
    <w:multiLevelType w:val="multilevel"/>
    <w:tmpl w:val="E0E0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3E1ACD"/>
    <w:multiLevelType w:val="hybridMultilevel"/>
    <w:tmpl w:val="6C6E37AC"/>
    <w:lvl w:ilvl="0" w:tplc="1B18A65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65A92"/>
    <w:multiLevelType w:val="multilevel"/>
    <w:tmpl w:val="A6A2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845118"/>
    <w:multiLevelType w:val="multilevel"/>
    <w:tmpl w:val="A3267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037B19"/>
    <w:multiLevelType w:val="hybridMultilevel"/>
    <w:tmpl w:val="1884CEA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725EA"/>
    <w:multiLevelType w:val="multilevel"/>
    <w:tmpl w:val="51A20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5C2"/>
    <w:rsid w:val="00011289"/>
    <w:rsid w:val="0003620D"/>
    <w:rsid w:val="00052B5A"/>
    <w:rsid w:val="00055644"/>
    <w:rsid w:val="000B1015"/>
    <w:rsid w:val="000C5354"/>
    <w:rsid w:val="000D368E"/>
    <w:rsid w:val="000D7F38"/>
    <w:rsid w:val="00181D2D"/>
    <w:rsid w:val="001F4208"/>
    <w:rsid w:val="002034C8"/>
    <w:rsid w:val="002354D2"/>
    <w:rsid w:val="00266B23"/>
    <w:rsid w:val="002907FC"/>
    <w:rsid w:val="002B2478"/>
    <w:rsid w:val="002C45C2"/>
    <w:rsid w:val="003F1BAF"/>
    <w:rsid w:val="003F2F50"/>
    <w:rsid w:val="004708BE"/>
    <w:rsid w:val="00535C2B"/>
    <w:rsid w:val="005A17BA"/>
    <w:rsid w:val="005B1E01"/>
    <w:rsid w:val="005C170D"/>
    <w:rsid w:val="006074B7"/>
    <w:rsid w:val="006E6E83"/>
    <w:rsid w:val="00712128"/>
    <w:rsid w:val="00765EB2"/>
    <w:rsid w:val="00787703"/>
    <w:rsid w:val="00794325"/>
    <w:rsid w:val="007B3684"/>
    <w:rsid w:val="007C1175"/>
    <w:rsid w:val="00834E03"/>
    <w:rsid w:val="008437AC"/>
    <w:rsid w:val="00924D7B"/>
    <w:rsid w:val="00953EB0"/>
    <w:rsid w:val="0096035A"/>
    <w:rsid w:val="009D4FDF"/>
    <w:rsid w:val="009E4693"/>
    <w:rsid w:val="009E57E3"/>
    <w:rsid w:val="00A43DC7"/>
    <w:rsid w:val="00A5513B"/>
    <w:rsid w:val="00A766F8"/>
    <w:rsid w:val="00B54BE2"/>
    <w:rsid w:val="00B63ABB"/>
    <w:rsid w:val="00B81452"/>
    <w:rsid w:val="00BA4EEB"/>
    <w:rsid w:val="00C43954"/>
    <w:rsid w:val="00C538B8"/>
    <w:rsid w:val="00C8349E"/>
    <w:rsid w:val="00C86268"/>
    <w:rsid w:val="00CF2DDA"/>
    <w:rsid w:val="00D67280"/>
    <w:rsid w:val="00D9497B"/>
    <w:rsid w:val="00D97807"/>
    <w:rsid w:val="00DD0018"/>
    <w:rsid w:val="00E031C8"/>
    <w:rsid w:val="00E70591"/>
    <w:rsid w:val="00EE1694"/>
    <w:rsid w:val="00EE6AE3"/>
    <w:rsid w:val="00FC103D"/>
    <w:rsid w:val="00FD19F5"/>
    <w:rsid w:val="00FF0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55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55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E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8145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81452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bCs/>
      <w:sz w:val="30"/>
      <w:szCs w:val="30"/>
    </w:rPr>
  </w:style>
  <w:style w:type="character" w:styleId="a9">
    <w:name w:val="FollowedHyperlink"/>
    <w:basedOn w:val="a0"/>
    <w:uiPriority w:val="99"/>
    <w:semiHidden/>
    <w:unhideWhenUsed/>
    <w:rsid w:val="00B81452"/>
    <w:rPr>
      <w:color w:val="954F72" w:themeColor="followedHyperlink"/>
      <w:u w:val="single"/>
    </w:rPr>
  </w:style>
  <w:style w:type="paragraph" w:customStyle="1" w:styleId="ConsPlusNormal">
    <w:name w:val="ConsPlusNormal"/>
    <w:rsid w:val="00EE16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008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3736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303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6434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4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7704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9000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0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press_berezka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spytnik.schools.by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mailto:berezka_belagruda@mail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dol-berezka.schools.by/" TargetMode="External"/><Relationship Id="rId20" Type="http://schemas.openxmlformats.org/officeDocument/2006/relationships/hyperlink" Target="https://lager-solnyshko.blogspot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stock/aLaYUi5HmJodGWYMLMvvE3J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cloud.mail.ru/stock/1s75vsy8KCjdoePsLc1KGWYN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vozsputnik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4B428-8C4F-4FAD-AE7A-AA845A66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14</Pages>
  <Words>3010</Words>
  <Characters>17162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46</cp:revision>
  <dcterms:created xsi:type="dcterms:W3CDTF">2021-05-26T19:15:00Z</dcterms:created>
  <dcterms:modified xsi:type="dcterms:W3CDTF">2021-05-28T09:05:00Z</dcterms:modified>
</cp:coreProperties>
</file>