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B1F" w:rsidRPr="00627B1F" w:rsidRDefault="00627B1F" w:rsidP="00627B1F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r w:rsidRPr="00627B1F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Консультация для воспитателей  «Сказка и психокоррекционная сказка»</w:t>
      </w:r>
    </w:p>
    <w:bookmarkEnd w:id="0"/>
    <w:p w:rsidR="00627B1F" w:rsidRPr="00627B1F" w:rsidRDefault="00627B1F" w:rsidP="00627B1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7B1F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    Сегодня много внимания уделяется развитию творческих способностей. Э. Фромм сформулировал понятие креативности, как «способность ребенка, взрослого удивлять и познавать». Процесс познания мира и собственных возможностей подобен сказочной дороге, полной неожиданных находок и приключений. Вы, наверное, замечали, при работе с детьми, что стоит только обычный предмет назвать волшебным, как он для детского восприятия, сразу же приобретает другое значение.</w:t>
      </w:r>
    </w:p>
    <w:p w:rsidR="00627B1F" w:rsidRPr="00627B1F" w:rsidRDefault="00627B1F" w:rsidP="00627B1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7B1F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    В последнее время, к методу сказкотерапии тяготеет все больше специалистов: психологов, педагогов, психотерапевтов, воспитателей, дефектологов. Появились сказкотерапевтические программы                 Г. Азовцевой, А. Лисиной, Т. Речицкой, Т. Д. Зинкевич – Евстигнеевой.</w:t>
      </w:r>
    </w:p>
    <w:p w:rsidR="00627B1F" w:rsidRPr="00627B1F" w:rsidRDefault="00627B1F" w:rsidP="00627B1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7B1F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    В чем актуальность сказки?</w:t>
      </w:r>
    </w:p>
    <w:p w:rsidR="00627B1F" w:rsidRPr="00627B1F" w:rsidRDefault="00627B1F" w:rsidP="00627B1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7B1F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    В сказках нет прямых нравоучений. Всем известно, когда на нас кто- то психологически «давит», диктуя: «Делай именно так, а не иначе», оценивает наши действия, в душе (особенно детской или подростковой) рождается протест или желание сделать все наоборот.</w:t>
      </w:r>
    </w:p>
    <w:p w:rsidR="00627B1F" w:rsidRPr="00627B1F" w:rsidRDefault="00627B1F" w:rsidP="00627B1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7B1F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    В сказке никто не учит ребенка «жить правильно». События сказочной истории естественно и логично вытекают одно из другого. Таким образом, ребенок воспринимает и усваивает причинно – следственные связи и закономерности, существующие в мире.</w:t>
      </w:r>
    </w:p>
    <w:p w:rsidR="00627B1F" w:rsidRPr="00627B1F" w:rsidRDefault="00627B1F" w:rsidP="00627B1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7B1F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    Сказочным свойством «мягкого намека» обладают также притчи, истории из жизни, особенно в подростковом возрасте.</w:t>
      </w:r>
    </w:p>
    <w:p w:rsidR="00627B1F" w:rsidRPr="00627B1F" w:rsidRDefault="00627B1F" w:rsidP="00627B1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7B1F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    Опыт показывает, что метафора глубоко приникает в бессознательное человека и активизирует потенциал личности, который, в свою очередь, помогает найти человеку, свой, собственный, лучший, на данный момент, выход из проблемного состояния. Возможно, поэтому психологи рекомендуют в те моменты, когда вы в ситуации выбора, когда вам плохо, читать сказки, возможно, читая ее, вы, пока на бессознательном уровне, найдете ответ на вопрос. Метафора не директивна, она лишь мягко направляет и намекает. С другой стороны, человек получает возможность «приподняться» над проблемой, посмотреть со стороны на то, что ему мешает.</w:t>
      </w:r>
    </w:p>
    <w:p w:rsidR="00627B1F" w:rsidRPr="00627B1F" w:rsidRDefault="00627B1F" w:rsidP="00627B1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7B1F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    С давних времен люди использовали сказки, притчи, мифы, как воспитательное средство. Они передавали и закрепляли нравственные нормы, правила поведения. Иногда смысл сказки, притчи понятен сразу, а бывает так, что мы сталкиваемся с явлением отсроченного эффекта. Благодаря многогранности смыслов, одна и та же сказка может помочь человек в разные периоды жизни. На примере сказки «Колобок», 3 – 5 летний ребенок может проследить последствия необдуманных, слишком скорых детских решений (ведь в 3 года начинается кризис «Я сам!»), ребенок старается обходиться без помощи родителей, например, идти по улице без руки взрослого. Ребенок старше, с помощью той же сказки, может узнать, какие типы людей существуют и как можно вести себя с ними: как строить контакт с «зайцами», «медведями» и «лисами».</w:t>
      </w:r>
    </w:p>
    <w:p w:rsidR="00627B1F" w:rsidRPr="00627B1F" w:rsidRDefault="00627B1F" w:rsidP="00627B1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7B1F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lastRenderedPageBreak/>
        <w:t>Сказка помогает в тех случаях, когда детские вопросы ставят взрослых в тупик. Наблюдая за судьбами героев, проживая сказочные ситуации, ребенок складывает, как мозаику собственную картину мира. Часто дети просят родителей, педагогов прочитать несколько раз одну и ту же сказку. Вероятно, что сказка наибольше соответствует мировосприятию ребенка в данный момент и помогает понять важные для себя вещи, «прожить» различные модели поведения.</w:t>
      </w:r>
    </w:p>
    <w:p w:rsidR="00627B1F" w:rsidRPr="00627B1F" w:rsidRDefault="00627B1F" w:rsidP="00627B1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7B1F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    Несколько отличается от традиционного понимания сказки психокоррекционная сказка:</w:t>
      </w:r>
    </w:p>
    <w:p w:rsidR="00627B1F" w:rsidRPr="00627B1F" w:rsidRDefault="00627B1F" w:rsidP="00627B1F">
      <w:pPr>
        <w:numPr>
          <w:ilvl w:val="0"/>
          <w:numId w:val="7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7B1F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Психокоррекционная сказка сочиняется индивидуально, для какого – то ребенка.</w:t>
      </w:r>
    </w:p>
    <w:p w:rsidR="00627B1F" w:rsidRPr="00627B1F" w:rsidRDefault="00627B1F" w:rsidP="00627B1F">
      <w:pPr>
        <w:numPr>
          <w:ilvl w:val="0"/>
          <w:numId w:val="7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7B1F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Психокоррекционная сказка направлена на коррекцию негативных моментов в поведении.</w:t>
      </w:r>
    </w:p>
    <w:p w:rsidR="00627B1F" w:rsidRPr="00627B1F" w:rsidRDefault="00627B1F" w:rsidP="00627B1F">
      <w:pPr>
        <w:numPr>
          <w:ilvl w:val="0"/>
          <w:numId w:val="7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7B1F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Психокоррекционные сказки сочиняются детям начиная с 2, 5 – 3 лет (как только ребенок выделил себя из окружающего мира, сказал «Я») до 11 – 12 лет.</w:t>
      </w:r>
    </w:p>
    <w:p w:rsidR="00627B1F" w:rsidRPr="00627B1F" w:rsidRDefault="00627B1F" w:rsidP="00627B1F">
      <w:pPr>
        <w:numPr>
          <w:ilvl w:val="0"/>
          <w:numId w:val="7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7B1F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 подростковом возрасте лучше использовать мифы, притчи.</w:t>
      </w:r>
    </w:p>
    <w:p w:rsidR="00627B1F" w:rsidRPr="00627B1F" w:rsidRDefault="00627B1F" w:rsidP="00627B1F">
      <w:pPr>
        <w:numPr>
          <w:ilvl w:val="0"/>
          <w:numId w:val="7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7B1F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Детям 3 – 5 лет наиболее понятны и близки сказки о животных и сказки о взаимодействии людей и животных.</w:t>
      </w:r>
    </w:p>
    <w:p w:rsidR="00627B1F" w:rsidRPr="00627B1F" w:rsidRDefault="00627B1F" w:rsidP="00627B1F">
      <w:pPr>
        <w:numPr>
          <w:ilvl w:val="0"/>
          <w:numId w:val="7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7B1F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Сочинению сказки предшествует наблюдение за ребенком педагогов, психолога, родителей.</w:t>
      </w:r>
    </w:p>
    <w:p w:rsidR="00627B1F" w:rsidRPr="00627B1F" w:rsidRDefault="00627B1F" w:rsidP="00627B1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7B1F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Сотрудники института сказкотерапии  разработали алгоритм сочинения психокоррекционной сказки:</w:t>
      </w:r>
    </w:p>
    <w:p w:rsidR="00627B1F" w:rsidRPr="00627B1F" w:rsidRDefault="00627B1F" w:rsidP="00627B1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7B1F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1 шаг. Выбирается герой (животное, растение, человек).</w:t>
      </w:r>
    </w:p>
    <w:p w:rsidR="00627B1F" w:rsidRPr="00627B1F" w:rsidRDefault="00627B1F" w:rsidP="00627B1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7B1F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2 шаг. Герою приписывается, то конфликтное поведение, которое характерно для ребенка.</w:t>
      </w:r>
    </w:p>
    <w:p w:rsidR="00627B1F" w:rsidRPr="00627B1F" w:rsidRDefault="00627B1F" w:rsidP="00627B1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7B1F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3 шаг. Герой отправляется в путешествие. На пути он встречает, как отрицательные, так и положительные варианты разрешения конфликтной ситуации.</w:t>
      </w:r>
    </w:p>
    <w:p w:rsidR="00627B1F" w:rsidRPr="00627B1F" w:rsidRDefault="00627B1F" w:rsidP="00627B1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7B1F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4 шаг. Вводится волшебная фигура (мудрец, волшебник, фея и т. п.), которая помогает сделать выбор, дает мудрый совет или радуется положительным изменениям героя.</w:t>
      </w:r>
    </w:p>
    <w:p w:rsidR="00627B1F" w:rsidRPr="00627B1F" w:rsidRDefault="00627B1F" w:rsidP="00627B1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7B1F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5 шаг. У героя наступает прозрение.</w:t>
      </w:r>
    </w:p>
    <w:p w:rsidR="00627B1F" w:rsidRPr="00627B1F" w:rsidRDefault="00627B1F" w:rsidP="00627B1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7B1F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Мы приводим пример психокоррекционной сказки для ребенка 4-5 лет. Проблема: ребенок не ложится спать один в свою кровать.</w:t>
      </w:r>
    </w:p>
    <w:p w:rsidR="00627B1F" w:rsidRPr="00627B1F" w:rsidRDefault="00627B1F" w:rsidP="00627B1F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7B1F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История про гномика.</w:t>
      </w:r>
    </w:p>
    <w:p w:rsidR="00627B1F" w:rsidRPr="00627B1F" w:rsidRDefault="00627B1F" w:rsidP="00627B1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7B1F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   Жила - была семья гномов. Жили они в дремучем лесу. Папа - гном любил свою жену, гнома старшего сына и младшего. Младшего гнома звали ... (имя может придумать сам ребенок). Каждый день папа - гном уходил на работу, а гном старший сын - в школу. Гнома Петю каждый день водили в детский сад. Там он играл в разные игры, у него были друзья, тоже такие же гномы. Петя в садике рисовал, играл, считал, в общем, было весело. Каждый день папа - гном или мама </w:t>
      </w:r>
      <w:r w:rsidRPr="00627B1F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lastRenderedPageBreak/>
        <w:t>- гном забирали его вечером домой. Дома у Пети была своя комната и была своя кроватка, но случалось так, что гном Петя приходил в комнату папы и мамы и просился с ними спать». (Вопрос ребенку: «Как ты думаешь, почему Пете так нравилось в кроватке мамы и папы?») «Да, действительно, гном - Петя считал, что…» (перечисляется то, что назвал ребенок). «Когда папа - гном уезжал в командировку, в соседний лес, то Петя радовался тому, что мама разрешит спать вместе с ней в любимой кроватке.</w:t>
      </w:r>
    </w:p>
    <w:p w:rsidR="00627B1F" w:rsidRPr="00627B1F" w:rsidRDefault="00627B1F" w:rsidP="00627B1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7B1F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  Однажды сорока в своем клюве принесла письмо Пете. В этом письме было приглашение путешествия в сказочный лес, где жило много других гномов. Обрадовался гном - Петя, собрался в дорогу, взял с собой плитку шоколада, не забыл он и про воду, он знал, что ему много нужно будет пройти и может наступить жажда. И отправился он в путь - дорогу.</w:t>
      </w:r>
    </w:p>
    <w:p w:rsidR="00627B1F" w:rsidRPr="00627B1F" w:rsidRDefault="00627B1F" w:rsidP="00627B1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7B1F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  В пути он встретил семью гномов, они пригласили его к себе в гости, в домик, который находился под землей. В этой семье тоже были папа - гном, мама - гном и младший гном по имени Бух. Петя и Бух покушали, потом долго и весело играли. Наступил вечер, пора было ложиться спать. Пете показали кроватку, в которой он мог переночевать, а рядом стояла кроватка Буха. Но Бух смотрел на свою кроватку и не радовался: он хотел спать с родителями. Петя посмотрел на свою кровать и удивился: она была такая же, как и у гнома Буха, но она ему нравилась.</w:t>
      </w:r>
    </w:p>
    <w:p w:rsidR="00627B1F" w:rsidRPr="00627B1F" w:rsidRDefault="00627B1F" w:rsidP="00627B1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7B1F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  На следующий день отправился гном Петя путешествовать дальше. Вдруг он увидел лесенку, которая вела в подземный домик. Там тоже жили папа - гном, мама - гном и их сын Макс. Петя и Макс вместе смотрели любимые мультики по большому телевизору, играли в разные игры. Наступил вечер. Пете показали кроватку, она ему очень понравилась: была красивая, мягкая. Рядом стояла кроватка Макса. Макс умылся, подошел к своей кроватке и сказал: «Какая замечательная у меня кроватка, мягкая, удобная, подушечка теплая. Просто класс!» Гном Петя говорит: «Я вижу, что ты радуешься. И тебе не хочется спать с родителями?». На что Макс ответил: «А зачем? Зачем мне их стеснять, тут так хорошо, никто не мешает. Я спокойно сплю в теплой и мягкой кровати». Легли они спать. Гному Пете приснился вот какой сон: как - будто волшебники очень радовались за Макса, за то, что он уже такой большой и спит отдельно. По дороге домой Петя думал: «Макс даже выглядит старше, самостоятельнее. Мне даже кажется, что он больше любит маму и папу: не стесняет их, не мешает, думает о том, чтобы им было хорошо».   Вот и сказке конец.</w:t>
      </w:r>
    </w:p>
    <w:p w:rsidR="00627B1F" w:rsidRPr="00627B1F" w:rsidRDefault="00627B1F" w:rsidP="00627B1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27B1F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  Сказка дает ребенку чувство психологической защищенности, что бы ни происходило – в сказке все заканчивается хорошо.</w:t>
      </w:r>
    </w:p>
    <w:p w:rsidR="00503D63" w:rsidRPr="0093633E" w:rsidRDefault="00503D63" w:rsidP="0093633E"/>
    <w:sectPr w:rsidR="00503D63" w:rsidRPr="0093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1D87"/>
    <w:multiLevelType w:val="multilevel"/>
    <w:tmpl w:val="1614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E30F9"/>
    <w:multiLevelType w:val="multilevel"/>
    <w:tmpl w:val="E3783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B0001F"/>
    <w:multiLevelType w:val="multilevel"/>
    <w:tmpl w:val="87740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454804"/>
    <w:multiLevelType w:val="multilevel"/>
    <w:tmpl w:val="0920631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0A3426B5"/>
    <w:multiLevelType w:val="multilevel"/>
    <w:tmpl w:val="38EAB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104091"/>
    <w:multiLevelType w:val="multilevel"/>
    <w:tmpl w:val="889A1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1479B4"/>
    <w:multiLevelType w:val="multilevel"/>
    <w:tmpl w:val="77C65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F00B6D"/>
    <w:multiLevelType w:val="multilevel"/>
    <w:tmpl w:val="2C9A5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6A4596"/>
    <w:multiLevelType w:val="multilevel"/>
    <w:tmpl w:val="8736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957F07"/>
    <w:multiLevelType w:val="multilevel"/>
    <w:tmpl w:val="FB360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42003E"/>
    <w:multiLevelType w:val="multilevel"/>
    <w:tmpl w:val="CCE6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80519D"/>
    <w:multiLevelType w:val="multilevel"/>
    <w:tmpl w:val="4F76C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C67CE6"/>
    <w:multiLevelType w:val="multilevel"/>
    <w:tmpl w:val="95208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6977A3"/>
    <w:multiLevelType w:val="multilevel"/>
    <w:tmpl w:val="D32E1F4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24894D34"/>
    <w:multiLevelType w:val="multilevel"/>
    <w:tmpl w:val="30F6C27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25596EDE"/>
    <w:multiLevelType w:val="multilevel"/>
    <w:tmpl w:val="F966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35795C"/>
    <w:multiLevelType w:val="multilevel"/>
    <w:tmpl w:val="2D0A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F37970"/>
    <w:multiLevelType w:val="multilevel"/>
    <w:tmpl w:val="38F8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B8133C"/>
    <w:multiLevelType w:val="multilevel"/>
    <w:tmpl w:val="21843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2715B4"/>
    <w:multiLevelType w:val="multilevel"/>
    <w:tmpl w:val="93581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5C1397"/>
    <w:multiLevelType w:val="multilevel"/>
    <w:tmpl w:val="75A01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DED1CF3"/>
    <w:multiLevelType w:val="multilevel"/>
    <w:tmpl w:val="89F8554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30876E4E"/>
    <w:multiLevelType w:val="multilevel"/>
    <w:tmpl w:val="01FC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164FF4"/>
    <w:multiLevelType w:val="multilevel"/>
    <w:tmpl w:val="0D140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6511DC"/>
    <w:multiLevelType w:val="multilevel"/>
    <w:tmpl w:val="A2DE8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E21200"/>
    <w:multiLevelType w:val="multilevel"/>
    <w:tmpl w:val="8C74E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1331AD"/>
    <w:multiLevelType w:val="multilevel"/>
    <w:tmpl w:val="D730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D6F7B9E"/>
    <w:multiLevelType w:val="multilevel"/>
    <w:tmpl w:val="82406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FE3201A"/>
    <w:multiLevelType w:val="multilevel"/>
    <w:tmpl w:val="95C65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70662B2"/>
    <w:multiLevelType w:val="multilevel"/>
    <w:tmpl w:val="42C8494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>
    <w:nsid w:val="483013CC"/>
    <w:multiLevelType w:val="multilevel"/>
    <w:tmpl w:val="3880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939550D"/>
    <w:multiLevelType w:val="multilevel"/>
    <w:tmpl w:val="22A2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AC34F39"/>
    <w:multiLevelType w:val="multilevel"/>
    <w:tmpl w:val="F2E86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A174F5"/>
    <w:multiLevelType w:val="multilevel"/>
    <w:tmpl w:val="5A94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20967A3"/>
    <w:multiLevelType w:val="multilevel"/>
    <w:tmpl w:val="41CE0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22174FB"/>
    <w:multiLevelType w:val="multilevel"/>
    <w:tmpl w:val="422CE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2E53D1"/>
    <w:multiLevelType w:val="multilevel"/>
    <w:tmpl w:val="8B303C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>
    <w:nsid w:val="542319C4"/>
    <w:multiLevelType w:val="multilevel"/>
    <w:tmpl w:val="647C62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>
    <w:nsid w:val="54784011"/>
    <w:multiLevelType w:val="multilevel"/>
    <w:tmpl w:val="3460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AC166BC"/>
    <w:multiLevelType w:val="multilevel"/>
    <w:tmpl w:val="FAAC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BF224DC"/>
    <w:multiLevelType w:val="multilevel"/>
    <w:tmpl w:val="7E947EC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1">
    <w:nsid w:val="5EDA24A1"/>
    <w:multiLevelType w:val="multilevel"/>
    <w:tmpl w:val="DCBEE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0FE4794"/>
    <w:multiLevelType w:val="multilevel"/>
    <w:tmpl w:val="967A6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1925D84"/>
    <w:multiLevelType w:val="multilevel"/>
    <w:tmpl w:val="9C4CBC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4">
    <w:nsid w:val="66550505"/>
    <w:multiLevelType w:val="multilevel"/>
    <w:tmpl w:val="A440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A551B6C"/>
    <w:multiLevelType w:val="multilevel"/>
    <w:tmpl w:val="4D06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BB96D38"/>
    <w:multiLevelType w:val="multilevel"/>
    <w:tmpl w:val="965E34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7">
    <w:nsid w:val="6E0E5DF9"/>
    <w:multiLevelType w:val="multilevel"/>
    <w:tmpl w:val="D5CA3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F526464"/>
    <w:multiLevelType w:val="multilevel"/>
    <w:tmpl w:val="2E829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2A04232"/>
    <w:multiLevelType w:val="multilevel"/>
    <w:tmpl w:val="5958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3E43E1E"/>
    <w:multiLevelType w:val="multilevel"/>
    <w:tmpl w:val="7262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4F05F8E"/>
    <w:multiLevelType w:val="multilevel"/>
    <w:tmpl w:val="38F2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70E2BEB"/>
    <w:multiLevelType w:val="multilevel"/>
    <w:tmpl w:val="1F18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88319C8"/>
    <w:multiLevelType w:val="multilevel"/>
    <w:tmpl w:val="7E1C6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8953D68"/>
    <w:multiLevelType w:val="multilevel"/>
    <w:tmpl w:val="F7BC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8FD41CE"/>
    <w:multiLevelType w:val="multilevel"/>
    <w:tmpl w:val="7FCE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9E529BA"/>
    <w:multiLevelType w:val="multilevel"/>
    <w:tmpl w:val="0C2A2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ADE768D"/>
    <w:multiLevelType w:val="multilevel"/>
    <w:tmpl w:val="BA446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C134224"/>
    <w:multiLevelType w:val="multilevel"/>
    <w:tmpl w:val="2116AC5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7"/>
  </w:num>
  <w:num w:numId="2">
    <w:abstractNumId w:val="5"/>
    <w:lvlOverride w:ilvl="0">
      <w:startOverride w:val="3"/>
    </w:lvlOverride>
  </w:num>
  <w:num w:numId="3">
    <w:abstractNumId w:val="20"/>
    <w:lvlOverride w:ilvl="0">
      <w:startOverride w:val="4"/>
    </w:lvlOverride>
  </w:num>
  <w:num w:numId="4">
    <w:abstractNumId w:val="35"/>
    <w:lvlOverride w:ilvl="0">
      <w:startOverride w:val="5"/>
    </w:lvlOverride>
  </w:num>
  <w:num w:numId="5">
    <w:abstractNumId w:val="25"/>
    <w:lvlOverride w:ilvl="0">
      <w:startOverride w:val="6"/>
    </w:lvlOverride>
  </w:num>
  <w:num w:numId="6">
    <w:abstractNumId w:val="34"/>
  </w:num>
  <w:num w:numId="7">
    <w:abstractNumId w:val="12"/>
    <w:lvlOverride w:ilvl="0">
      <w:startOverride w:val="4"/>
    </w:lvlOverride>
  </w:num>
  <w:num w:numId="8">
    <w:abstractNumId w:val="12"/>
    <w:lvlOverride w:ilvl="0">
      <w:startOverride w:val="5"/>
    </w:lvlOverride>
  </w:num>
  <w:num w:numId="9">
    <w:abstractNumId w:val="12"/>
    <w:lvlOverride w:ilvl="0">
      <w:startOverride w:val="6"/>
    </w:lvlOverride>
  </w:num>
  <w:num w:numId="10">
    <w:abstractNumId w:val="12"/>
    <w:lvlOverride w:ilvl="0">
      <w:startOverride w:val="7"/>
    </w:lvlOverride>
  </w:num>
  <w:num w:numId="11">
    <w:abstractNumId w:val="12"/>
    <w:lvlOverride w:ilvl="0">
      <w:startOverride w:val="8"/>
    </w:lvlOverride>
  </w:num>
  <w:num w:numId="12">
    <w:abstractNumId w:val="12"/>
    <w:lvlOverride w:ilvl="0">
      <w:startOverride w:val="9"/>
    </w:lvlOverride>
  </w:num>
  <w:num w:numId="13">
    <w:abstractNumId w:val="12"/>
    <w:lvlOverride w:ilvl="0">
      <w:startOverride w:val="10"/>
    </w:lvlOverride>
  </w:num>
  <w:num w:numId="14">
    <w:abstractNumId w:val="12"/>
    <w:lvlOverride w:ilvl="0">
      <w:startOverride w:val="11"/>
    </w:lvlOverride>
  </w:num>
  <w:num w:numId="15">
    <w:abstractNumId w:val="12"/>
    <w:lvlOverride w:ilvl="0">
      <w:startOverride w:val="12"/>
    </w:lvlOverride>
  </w:num>
  <w:num w:numId="16">
    <w:abstractNumId w:val="12"/>
    <w:lvlOverride w:ilvl="0">
      <w:startOverride w:val="13"/>
    </w:lvlOverride>
  </w:num>
  <w:num w:numId="17">
    <w:abstractNumId w:val="12"/>
    <w:lvlOverride w:ilvl="0">
      <w:startOverride w:val="14"/>
    </w:lvlOverride>
  </w:num>
  <w:num w:numId="18">
    <w:abstractNumId w:val="12"/>
    <w:lvlOverride w:ilvl="0">
      <w:startOverride w:val="15"/>
    </w:lvlOverride>
  </w:num>
  <w:num w:numId="19">
    <w:abstractNumId w:val="0"/>
  </w:num>
  <w:num w:numId="20">
    <w:abstractNumId w:val="30"/>
  </w:num>
  <w:num w:numId="21">
    <w:abstractNumId w:val="33"/>
  </w:num>
  <w:num w:numId="22">
    <w:abstractNumId w:val="42"/>
  </w:num>
  <w:num w:numId="23">
    <w:abstractNumId w:val="31"/>
  </w:num>
  <w:num w:numId="24">
    <w:abstractNumId w:val="22"/>
  </w:num>
  <w:num w:numId="25">
    <w:abstractNumId w:val="38"/>
  </w:num>
  <w:num w:numId="26">
    <w:abstractNumId w:val="15"/>
  </w:num>
  <w:num w:numId="27">
    <w:abstractNumId w:val="16"/>
  </w:num>
  <w:num w:numId="28">
    <w:abstractNumId w:val="26"/>
  </w:num>
  <w:num w:numId="29">
    <w:abstractNumId w:val="50"/>
  </w:num>
  <w:num w:numId="30">
    <w:abstractNumId w:val="10"/>
  </w:num>
  <w:num w:numId="31">
    <w:abstractNumId w:val="45"/>
  </w:num>
  <w:num w:numId="32">
    <w:abstractNumId w:val="49"/>
  </w:num>
  <w:num w:numId="33">
    <w:abstractNumId w:val="55"/>
  </w:num>
  <w:num w:numId="34">
    <w:abstractNumId w:val="51"/>
  </w:num>
  <w:num w:numId="35">
    <w:abstractNumId w:val="52"/>
  </w:num>
  <w:num w:numId="36">
    <w:abstractNumId w:val="44"/>
  </w:num>
  <w:num w:numId="37">
    <w:abstractNumId w:val="54"/>
  </w:num>
  <w:num w:numId="38">
    <w:abstractNumId w:val="32"/>
  </w:num>
  <w:num w:numId="39">
    <w:abstractNumId w:val="18"/>
  </w:num>
  <w:num w:numId="40">
    <w:abstractNumId w:val="39"/>
    <w:lvlOverride w:ilvl="0">
      <w:startOverride w:val="2"/>
    </w:lvlOverride>
  </w:num>
  <w:num w:numId="41">
    <w:abstractNumId w:val="2"/>
    <w:lvlOverride w:ilvl="0">
      <w:startOverride w:val="3"/>
    </w:lvlOverride>
  </w:num>
  <w:num w:numId="42">
    <w:abstractNumId w:val="7"/>
    <w:lvlOverride w:ilvl="0">
      <w:startOverride w:val="4"/>
    </w:lvlOverride>
  </w:num>
  <w:num w:numId="43">
    <w:abstractNumId w:val="24"/>
    <w:lvlOverride w:ilvl="0">
      <w:startOverride w:val="5"/>
    </w:lvlOverride>
  </w:num>
  <w:num w:numId="44">
    <w:abstractNumId w:val="56"/>
    <w:lvlOverride w:ilvl="0">
      <w:startOverride w:val="6"/>
    </w:lvlOverride>
  </w:num>
  <w:num w:numId="45">
    <w:abstractNumId w:val="41"/>
    <w:lvlOverride w:ilvl="0">
      <w:startOverride w:val="7"/>
    </w:lvlOverride>
  </w:num>
  <w:num w:numId="46">
    <w:abstractNumId w:val="28"/>
    <w:lvlOverride w:ilvl="0">
      <w:startOverride w:val="8"/>
    </w:lvlOverride>
  </w:num>
  <w:num w:numId="47">
    <w:abstractNumId w:val="1"/>
    <w:lvlOverride w:ilvl="0">
      <w:startOverride w:val="9"/>
    </w:lvlOverride>
  </w:num>
  <w:num w:numId="48">
    <w:abstractNumId w:val="43"/>
    <w:lvlOverride w:ilvl="0">
      <w:lvl w:ilvl="0">
        <w:numFmt w:val="decimal"/>
        <w:lvlText w:val="%1."/>
        <w:lvlJc w:val="left"/>
      </w:lvl>
    </w:lvlOverride>
  </w:num>
  <w:num w:numId="49">
    <w:abstractNumId w:val="29"/>
    <w:lvlOverride w:ilvl="0">
      <w:startOverride w:val="2"/>
    </w:lvlOverride>
  </w:num>
  <w:num w:numId="50">
    <w:abstractNumId w:val="36"/>
    <w:lvlOverride w:ilvl="0">
      <w:startOverride w:val="3"/>
    </w:lvlOverride>
  </w:num>
  <w:num w:numId="51">
    <w:abstractNumId w:val="3"/>
    <w:lvlOverride w:ilvl="0">
      <w:startOverride w:val="4"/>
    </w:lvlOverride>
  </w:num>
  <w:num w:numId="52">
    <w:abstractNumId w:val="46"/>
    <w:lvlOverride w:ilvl="0">
      <w:startOverride w:val="5"/>
    </w:lvlOverride>
  </w:num>
  <w:num w:numId="53">
    <w:abstractNumId w:val="14"/>
    <w:lvlOverride w:ilvl="0">
      <w:startOverride w:val="6"/>
    </w:lvlOverride>
  </w:num>
  <w:num w:numId="54">
    <w:abstractNumId w:val="58"/>
    <w:lvlOverride w:ilvl="0">
      <w:startOverride w:val="7"/>
    </w:lvlOverride>
  </w:num>
  <w:num w:numId="55">
    <w:abstractNumId w:val="37"/>
    <w:lvlOverride w:ilvl="0">
      <w:startOverride w:val="8"/>
    </w:lvlOverride>
  </w:num>
  <w:num w:numId="56">
    <w:abstractNumId w:val="13"/>
    <w:lvlOverride w:ilvl="0">
      <w:startOverride w:val="9"/>
    </w:lvlOverride>
  </w:num>
  <w:num w:numId="57">
    <w:abstractNumId w:val="40"/>
    <w:lvlOverride w:ilvl="0">
      <w:startOverride w:val="10"/>
    </w:lvlOverride>
  </w:num>
  <w:num w:numId="58">
    <w:abstractNumId w:val="21"/>
    <w:lvlOverride w:ilvl="0">
      <w:startOverride w:val="11"/>
    </w:lvlOverride>
  </w:num>
  <w:num w:numId="59">
    <w:abstractNumId w:val="23"/>
  </w:num>
  <w:num w:numId="60">
    <w:abstractNumId w:val="4"/>
    <w:lvlOverride w:ilvl="0">
      <w:startOverride w:val="2"/>
    </w:lvlOverride>
  </w:num>
  <w:num w:numId="61">
    <w:abstractNumId w:val="27"/>
    <w:lvlOverride w:ilvl="0">
      <w:startOverride w:val="3"/>
    </w:lvlOverride>
  </w:num>
  <w:num w:numId="62">
    <w:abstractNumId w:val="57"/>
    <w:lvlOverride w:ilvl="0">
      <w:startOverride w:val="4"/>
    </w:lvlOverride>
  </w:num>
  <w:num w:numId="63">
    <w:abstractNumId w:val="48"/>
    <w:lvlOverride w:ilvl="0">
      <w:startOverride w:val="5"/>
    </w:lvlOverride>
  </w:num>
  <w:num w:numId="64">
    <w:abstractNumId w:val="17"/>
    <w:lvlOverride w:ilvl="0">
      <w:startOverride w:val="6"/>
    </w:lvlOverride>
  </w:num>
  <w:num w:numId="65">
    <w:abstractNumId w:val="11"/>
    <w:lvlOverride w:ilvl="0">
      <w:startOverride w:val="7"/>
    </w:lvlOverride>
  </w:num>
  <w:num w:numId="66">
    <w:abstractNumId w:val="19"/>
    <w:lvlOverride w:ilvl="0">
      <w:startOverride w:val="8"/>
    </w:lvlOverride>
  </w:num>
  <w:num w:numId="67">
    <w:abstractNumId w:val="53"/>
    <w:lvlOverride w:ilvl="0">
      <w:startOverride w:val="9"/>
    </w:lvlOverride>
  </w:num>
  <w:num w:numId="68">
    <w:abstractNumId w:val="6"/>
    <w:lvlOverride w:ilvl="0">
      <w:startOverride w:val="10"/>
    </w:lvlOverride>
  </w:num>
  <w:num w:numId="69">
    <w:abstractNumId w:val="9"/>
    <w:lvlOverride w:ilvl="0">
      <w:startOverride w:val="11"/>
    </w:lvlOverride>
  </w:num>
  <w:num w:numId="70">
    <w:abstractNumId w:val="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FB"/>
    <w:rsid w:val="000A76F7"/>
    <w:rsid w:val="0023715A"/>
    <w:rsid w:val="002B1771"/>
    <w:rsid w:val="002E55FB"/>
    <w:rsid w:val="00352705"/>
    <w:rsid w:val="003609DB"/>
    <w:rsid w:val="003A62FB"/>
    <w:rsid w:val="0044163F"/>
    <w:rsid w:val="004B1E42"/>
    <w:rsid w:val="00503D63"/>
    <w:rsid w:val="00585C15"/>
    <w:rsid w:val="00627B1F"/>
    <w:rsid w:val="0093633E"/>
    <w:rsid w:val="009E047C"/>
    <w:rsid w:val="009F11C0"/>
    <w:rsid w:val="00A07F32"/>
    <w:rsid w:val="00AC7326"/>
    <w:rsid w:val="00B47052"/>
    <w:rsid w:val="00CA7A8C"/>
    <w:rsid w:val="00E10543"/>
    <w:rsid w:val="00E6360B"/>
    <w:rsid w:val="00EB06D4"/>
    <w:rsid w:val="00F475BC"/>
    <w:rsid w:val="00FB6BFD"/>
    <w:rsid w:val="00FC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8AD92-1787-45A1-ADED-F221564F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7A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F11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E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047C"/>
    <w:rPr>
      <w:b/>
      <w:bCs/>
    </w:rPr>
  </w:style>
  <w:style w:type="character" w:styleId="a5">
    <w:name w:val="Emphasis"/>
    <w:basedOn w:val="a0"/>
    <w:uiPriority w:val="20"/>
    <w:qFormat/>
    <w:rsid w:val="009E047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F11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7A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B1E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B1E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1154</Words>
  <Characters>6578</Characters>
  <Application>Microsoft Office Word</Application>
  <DocSecurity>0</DocSecurity>
  <Lines>54</Lines>
  <Paragraphs>15</Paragraphs>
  <ScaleCrop>false</ScaleCrop>
  <Company>hi niga</Company>
  <LinksUpToDate>false</LinksUpToDate>
  <CharactersWithSpaces>7717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namik551@gmail.com</dc:creator>
  <cp:keywords/>
  <dc:description/>
  <cp:lastModifiedBy>namik551@gmail.com</cp:lastModifiedBy>
  <cp:revision>40</cp:revision>
  <dcterms:created xsi:type="dcterms:W3CDTF">2021-09-13T09:39:00Z</dcterms:created>
  <dcterms:modified xsi:type="dcterms:W3CDTF">2021-09-13T11:28:00Z</dcterms:modified>
</cp:coreProperties>
</file>