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spacing w:lineRule="auto" w:line="240" w:before="200" w:after="12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Рекомендации родителям по работе с одаренными детьми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Родители обязаны стремиться развивать в своих детях следующие личные качества: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Уверенность, базирующуюся на сознании самоценности.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Понимание достоинств и недостатков в себе самом и в окружающих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Интеллектуальную любознательность и готовность к исследовательскому риску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Уважение к доброте, честности, дружелюбию, сопереживанию, терпению и душевному мужеству.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Привычку опираться на собственные силы и готовность нести ответственность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 свои поступки.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Умение помогать находить общий язык и радость в общении с людьми всех возрастов, рас, социоэкономических и образовательных уровней.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Они ценят то, что хотят привить ребенку в моральном, социальном или интеллектуальном плане.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>
      <w:pPr>
        <w:pStyle w:val="2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Рекомендации родителям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ребенку время для размышления и рефлексии.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направленные на развитие творческих, коммуникативных, физических и художественных способностей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Избегайте сравнивать детей друг с другом.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ребенку возможность находить решения без боязни ошибиться. Помогите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ему ценить прежде всего собственные оригинальные мысли и учиться на своих ошибках.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Поощряйте хорошую организацию работы и правильное распределение времени.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Поощряйте инициативу. Пусть ваш ребенок делает собственные игрушки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игры и модели из любых имеющихся материалов.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ждите, что ребенок будет проявлять свою одаренность всегда и во всем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240" w:before="150" w:after="150"/>
        <w:ind w:lef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Находите время для общения всей семьей. Помогайте ребенку в его самовыражении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yle13">
    <w:name w:val="Выделение"/>
    <w:qFormat/>
    <w:rPr>
      <w:i/>
      <w:i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LibreOffice/7.0.3.1$Linux_X86_64 LibreOffice_project/00$Build-1</Application>
  <Pages>2</Pages>
  <Words>388</Words>
  <Characters>2479</Characters>
  <CharactersWithSpaces>2819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2021-01-19T09:19:17Z</dcterms:created>
  <dc:creator/>
  <dc:description/>
  <dc:language>ru-RU</dc:language>
  <cp:lastModifiedBy/>
  <dcterms:modified xsi:type="dcterms:W3CDTF">2021-01-19T09:21:31Z</dcterms:modified>
  <cp:revision>1</cp:revision>
  <dc:subject/>
  <dc:title/>
</cp:coreProperties>
</file>