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3E" w:rsidRDefault="001A0C3E" w:rsidP="001A0C3E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1A0C3E">
        <w:rPr>
          <w:b/>
          <w:iCs/>
          <w:sz w:val="28"/>
          <w:szCs w:val="28"/>
        </w:rPr>
        <w:t>Поощрение и наказание в семейном воспитании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i/>
          <w:iCs/>
          <w:sz w:val="28"/>
          <w:szCs w:val="28"/>
        </w:rPr>
        <w:t xml:space="preserve">Воспитание в семье требует разумного применения наказаний и поощрений, поскольку и то, и другое влияет на самооценку ребенка. Наказания и поощрения должны быть проявлением конкретного отношения старших членов семьи к поведению детей.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Поощрениями родители одобряют хорошее поведение детей. Плохие поступки вызывают осуждение, родители принимают меры, чтобы предотвратить их повторение и, если нужно, применяют соответствующие наказания. Наказания, как и поощрения могут быть разными. Обязательно следует учесть возраст и темперамент ребенка, к которому нужно вышеуказанное применить.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Бывают случаи, когда возникает необходимость применения наказания — родители таким образом заставляют ребенка изменить свое поведение. Самыми распространенными формами исправления поведения ребенка являются: осуждение плохого поступка, переубеждение в неправильности поступка, указания, как себя вести. Следует всегда помнить: каким бы ни было наказание, оно не должно унижать ребенка, обижать его чувство собственного достоинства. Нельзя наказывать ребенка посредством лишения еды — Вы рискуете таким образом испортить аппетит и нарушить естественный биологический ритм маленького человечка, что может привести к отказу от еды (анорексия). Не бейте свое чадо! Что бы ни было им сделано, это не стоит физической расправы. Кроме того побои не переубеждают, а заставляют покориться силе родителей и приводят к скрытности, трусости, скрытой агрессии, уверенности, что прав тот, кто сильнее. Телесные наказания, вызывающие у ребенка страх, порождают злобу на того, кто наказывает, что приводит ко лжи, а порой и к фобиям.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Замечанием родители привлекают внимание ребенка на неверность или недопустимость его поведения. Замечание всегда должно быть мотивированным и аргументированным, чтобы ребенок знал, что именно не так он делает и почему, конкретными и своевременными. Не годится вспоминать вчерашнее, замечание следует делать сразу, как только был совершен проступок за исключением ситуации, когда присутствует посторонний, чужой человек (гости, коллеги и т. д.), потому что это унижает маленькую личность. Учтите: если вы сами чего-то не делаете, вы не имеете морального права требовать выполнять это своего ребенка (к примеру, если вы курите, не логично требовать от подростка, чтобы он не брал с вас пример — вы всегда были и будете, пусть бессознательно, образцом, моделью поведения для вашего ребенка).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Выговор. В выговоре, как и в замечании, следует указать ее причину. Тон выговора должен выражать осуждение и сожаление, которое испытывают родители. Для детей младшего возраста можно применить наказание, заключающееся в виде лишения на какое-то время своего внимания и </w:t>
      </w:r>
      <w:r w:rsidRPr="001A0C3E">
        <w:rPr>
          <w:sz w:val="28"/>
          <w:szCs w:val="28"/>
        </w:rPr>
        <w:lastRenderedPageBreak/>
        <w:t xml:space="preserve">привязанности. Если ребенок не изменит своего поведения, можно организованно всем членам семьи перестать делать ему уступки, даже на какое-то время разговаривать с ним только при необходимости. Однако при этом виде наказания нужно очень внимательно следить за поведением ребенка и своевременно прекратить наказание, как только станет заметно, что маленький человечек понял и осознал свой проступок.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Ребенка можно наказать лишением тех или иных игр, развлечений. Часто родители, рассердившись, обещают не пустить на дискотеку, в кино, запретить прогулки с друзьями, но, успокоившись, забывают о своих обещаниях. Дети привыкают к такого рода угрозам и наперед знают, что можно будет легко выпросить прощение — так родители теряют свой авторитет.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Бойтесь быть несправедливыми! Не наказывайте ребенка, не разобравшись в ситуации. Будьте объективны! Не следует верить своему ребенку абсолютно (но и не верить ему совсем тоже неправильно, потому как вы его родитель, он ищет защиты и поддержки у вас, ему больше неоткуда ждать помощи) — часто дети склонны «перевирать» случившееся, перекладывать вину на другого. Почему так случается? Универсального ответа, пожалуй, не найти, потому что нужно знать больше информации о вас самих, вашей семье, вашем ребенке, особенностях его воспитания и развития, ваших отношениях с ребенком и пр. Бывает, что дитя не хочет выглядеть «плохим» для родителей, а потому старается «выбелить» то, что сделал. Бывает ребенок панически боится гнева родителей, и ложь, на которую он способен, может быть самой изощренной, выглядеть более чем правдоподобно — в этом нельзя винить ребенка, в этом поведении виноваты сами родители, и исправлять поведение нужно в первую очередь им самим, а после понадобится немало времени, чтобы приучить дитя к мысли о том, что самые родные ему люди не будут с ним строги.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Родителям следует помнить, что есть запреты, которые не должны быть проигнорированы их чадом. К таким нужно отнести действия: </w:t>
      </w:r>
    </w:p>
    <w:p w:rsidR="00724A28" w:rsidRDefault="00724A28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A0C3E">
        <w:rPr>
          <w:sz w:val="28"/>
          <w:szCs w:val="28"/>
        </w:rPr>
        <w:t xml:space="preserve">- которые могут спровоцировать угрозу здоровья и </w:t>
      </w:r>
      <w:r w:rsidR="00724A28">
        <w:rPr>
          <w:sz w:val="28"/>
          <w:szCs w:val="28"/>
        </w:rPr>
        <w:t>жизни ребенка и его окружающих</w:t>
      </w:r>
    </w:p>
    <w:p w:rsidR="00724A28" w:rsidRPr="00724A28" w:rsidRDefault="00724A28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A0C3E">
        <w:rPr>
          <w:sz w:val="28"/>
          <w:szCs w:val="28"/>
        </w:rPr>
        <w:t>- направленные прот</w:t>
      </w:r>
      <w:r w:rsidR="00724A28">
        <w:rPr>
          <w:sz w:val="28"/>
          <w:szCs w:val="28"/>
        </w:rPr>
        <w:t>ив сохранения окружающей среды</w:t>
      </w:r>
    </w:p>
    <w:p w:rsidR="00724A28" w:rsidRPr="00724A28" w:rsidRDefault="00724A28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A0C3E">
        <w:rPr>
          <w:sz w:val="28"/>
          <w:szCs w:val="28"/>
        </w:rPr>
        <w:t>- наносящие ущерб государственному им</w:t>
      </w:r>
      <w:r w:rsidR="00724A28">
        <w:rPr>
          <w:sz w:val="28"/>
          <w:szCs w:val="28"/>
        </w:rPr>
        <w:t>уществу и культурным ценностям</w:t>
      </w:r>
    </w:p>
    <w:p w:rsidR="00724A28" w:rsidRPr="00724A28" w:rsidRDefault="00724A28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A28">
        <w:rPr>
          <w:b/>
          <w:i/>
          <w:sz w:val="28"/>
          <w:szCs w:val="28"/>
        </w:rPr>
        <w:t xml:space="preserve">Поощрение </w:t>
      </w:r>
      <w:r w:rsidRPr="001A0C3E">
        <w:rPr>
          <w:sz w:val="28"/>
          <w:szCs w:val="28"/>
        </w:rPr>
        <w:t xml:space="preserve">— способ закрепления хорошего поведения. Тем не менее не следует принуждать ребенка делать что-то только для вознаграждения. Награда должна быть следствием хорошего поведения, а не целью. Ребенка, который весь год отлично учился можно наградить поездкой в какой-либо интересный </w:t>
      </w:r>
      <w:r w:rsidRPr="001A0C3E">
        <w:rPr>
          <w:sz w:val="28"/>
          <w:szCs w:val="28"/>
        </w:rPr>
        <w:lastRenderedPageBreak/>
        <w:t xml:space="preserve">город на экскурсию, поездкой к родственникам, путевкой в пионерлагерь, где ребенку нравится бывать. Но нельзя каждую отличную отметку выплачивать деньгами или развлечениями, - нужно чтобы ребенок получал радость от ощущения ценности самого действия, а не побочных мотивов.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Самым распространенным видом поощрения является похвала. Особенную ценность она имеет для детей младшего возраста, когда малыш учится понимать, что есть хорошо, а что — плохо. Со старшими детьми нужно быть сдержанным в похвале, не захваливать их. Особенно вредна похвала при посторонних, так как превращается в хвастовство поведением сына или дочери.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Если кто-либо из родителей или других старших членов семьи наказал или поощрил ребенка — это никогда не должно отменяться другими членами семьи. Помните: и наказание, и поощрение должны быть справедливыми! </w:t>
      </w:r>
    </w:p>
    <w:p w:rsidR="001A0C3E" w:rsidRPr="001A0C3E" w:rsidRDefault="001A0C3E" w:rsidP="00724A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0C3E">
        <w:rPr>
          <w:sz w:val="28"/>
          <w:szCs w:val="28"/>
        </w:rPr>
        <w:t xml:space="preserve">Поощрения и похвала будут неэффективными, если будут единственными факторами воспитания ребенка. Они имеют педагогическое значение только в соединении с правильной организацией жизни маленькой личности, нормальными отношениями в семье, различным позитивным влиянием на ребенка, примером родителей и систематическим их влиянием на поведение детей. </w:t>
      </w:r>
    </w:p>
    <w:p w:rsidR="002A28D3" w:rsidRPr="001A0C3E" w:rsidRDefault="002A28D3" w:rsidP="00724A2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C3E" w:rsidRPr="001A0C3E" w:rsidRDefault="001A0C3E" w:rsidP="001A0C3E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1A0C3E" w:rsidRPr="001A0C3E" w:rsidSect="002A28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90B"/>
    <w:rsid w:val="001A0C3E"/>
    <w:rsid w:val="001A27F5"/>
    <w:rsid w:val="002A28D3"/>
    <w:rsid w:val="002E5993"/>
    <w:rsid w:val="0032393D"/>
    <w:rsid w:val="004A4973"/>
    <w:rsid w:val="00724A28"/>
    <w:rsid w:val="007803B6"/>
    <w:rsid w:val="007B6520"/>
    <w:rsid w:val="009771BA"/>
    <w:rsid w:val="00BA2074"/>
    <w:rsid w:val="00DC67C5"/>
    <w:rsid w:val="00F2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A2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A49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A4973"/>
    <w:rPr>
      <w:sz w:val="20"/>
      <w:szCs w:val="20"/>
    </w:rPr>
  </w:style>
  <w:style w:type="character" w:customStyle="1" w:styleId="Heading">
    <w:name w:val="Heading"/>
    <w:uiPriority w:val="99"/>
    <w:rsid w:val="004A497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A497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A497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A497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A4973"/>
    <w:rPr>
      <w:color w:val="008000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1A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5</cp:revision>
  <dcterms:created xsi:type="dcterms:W3CDTF">2015-04-09T11:28:00Z</dcterms:created>
  <dcterms:modified xsi:type="dcterms:W3CDTF">2016-05-04T13:56:00Z</dcterms:modified>
</cp:coreProperties>
</file>