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5E04" w14:textId="77777777" w:rsidR="00D77E6F" w:rsidRPr="00D77E6F" w:rsidRDefault="00D77E6F" w:rsidP="00D77E6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77E6F">
        <w:rPr>
          <w:rFonts w:ascii="Times New Roman" w:eastAsia="Times New Roman" w:hAnsi="Times New Roman" w:cs="Times New Roman"/>
          <w:b/>
          <w:bCs/>
          <w:color w:val="244061"/>
          <w:sz w:val="44"/>
          <w:szCs w:val="44"/>
          <w:lang w:eastAsia="ru-RU"/>
        </w:rPr>
        <w:t>Рекомендации родителям для развития правильного навыка чтения</w:t>
      </w:r>
    </w:p>
    <w:p w14:paraId="7C5CB53D" w14:textId="77777777" w:rsidR="00D77E6F" w:rsidRPr="00D77E6F" w:rsidRDefault="00D77E6F" w:rsidP="00D77E6F">
      <w:pPr>
        <w:rPr>
          <w:rFonts w:ascii="Times New Roman" w:eastAsia="Times New Roman" w:hAnsi="Times New Roman" w:cs="Times New Roman"/>
          <w:lang w:eastAsia="ru-RU"/>
        </w:rPr>
      </w:pPr>
    </w:p>
    <w:p w14:paraId="0BA1D3AF" w14:textId="77777777" w:rsidR="00D77E6F" w:rsidRPr="00D77E6F" w:rsidRDefault="00D77E6F" w:rsidP="00D77E6F">
      <w:pPr>
        <w:rPr>
          <w:rFonts w:ascii="Times New Roman" w:eastAsia="Times New Roman" w:hAnsi="Times New Roman" w:cs="Times New Roman"/>
          <w:lang w:eastAsia="ru-RU"/>
        </w:rPr>
      </w:pPr>
      <w:r w:rsidRPr="00D77E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</w:t>
      </w:r>
      <w:r w:rsidRPr="00D77E6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Занятия чтение должны вызывать положительные эмоции и создавать хорошее настроение у ребёнка</w:t>
      </w:r>
    </w:p>
    <w:p w14:paraId="5A42910D" w14:textId="77777777" w:rsidR="00D77E6F" w:rsidRPr="00D77E6F" w:rsidRDefault="00D77E6F" w:rsidP="00D77E6F">
      <w:pPr>
        <w:rPr>
          <w:rFonts w:ascii="Times New Roman" w:eastAsia="Times New Roman" w:hAnsi="Times New Roman" w:cs="Times New Roman"/>
          <w:lang w:eastAsia="ru-RU"/>
        </w:rPr>
      </w:pPr>
      <w:r w:rsidRPr="00D77E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</w:t>
      </w:r>
      <w:r w:rsidRPr="00D77E6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выборе книг опирайтесь на желания ребёнка</w:t>
      </w:r>
    </w:p>
    <w:p w14:paraId="46C38D91" w14:textId="77777777" w:rsidR="00D77E6F" w:rsidRPr="00D77E6F" w:rsidRDefault="00D77E6F" w:rsidP="00D77E6F">
      <w:pPr>
        <w:rPr>
          <w:rFonts w:ascii="Times New Roman" w:eastAsia="Times New Roman" w:hAnsi="Times New Roman" w:cs="Times New Roman"/>
          <w:lang w:eastAsia="ru-RU"/>
        </w:rPr>
      </w:pPr>
      <w:r w:rsidRPr="00D77E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</w:t>
      </w:r>
      <w:r w:rsidRPr="00D77E6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Начинать самостоятельное чтение книг надо с книг с большими рисунками</w:t>
      </w:r>
    </w:p>
    <w:p w14:paraId="571AD874" w14:textId="77777777" w:rsidR="00D77E6F" w:rsidRPr="00D77E6F" w:rsidRDefault="00D77E6F" w:rsidP="00D77E6F">
      <w:pPr>
        <w:rPr>
          <w:rFonts w:ascii="Times New Roman" w:eastAsia="Times New Roman" w:hAnsi="Times New Roman" w:cs="Times New Roman"/>
          <w:lang w:eastAsia="ru-RU"/>
        </w:rPr>
      </w:pPr>
      <w:r w:rsidRPr="00D77E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Pr="00D77E6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.Литература для чтения должна быть разнообразной: сказки, научно-фантастическая, рассказы, стихотворения, басни, фольклор</w:t>
      </w:r>
    </w:p>
    <w:p w14:paraId="3BEEBFBE" w14:textId="77777777" w:rsidR="00D77E6F" w:rsidRPr="00D77E6F" w:rsidRDefault="00D77E6F" w:rsidP="00D77E6F">
      <w:pPr>
        <w:rPr>
          <w:rFonts w:ascii="Times New Roman" w:eastAsia="Times New Roman" w:hAnsi="Times New Roman" w:cs="Times New Roman"/>
          <w:lang w:eastAsia="ru-RU"/>
        </w:rPr>
      </w:pPr>
      <w:r w:rsidRPr="00D77E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</w:t>
      </w:r>
      <w:r w:rsidRPr="00D77E6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.Время, выбранное для чтения, не должно ущемлять других интересов ребёнка</w:t>
      </w:r>
    </w:p>
    <w:p w14:paraId="513EC18D" w14:textId="77777777" w:rsidR="00D77E6F" w:rsidRPr="00D77E6F" w:rsidRDefault="00D77E6F" w:rsidP="00D77E6F">
      <w:pPr>
        <w:rPr>
          <w:rFonts w:ascii="Times New Roman" w:eastAsia="Times New Roman" w:hAnsi="Times New Roman" w:cs="Times New Roman"/>
          <w:lang w:eastAsia="ru-RU"/>
        </w:rPr>
      </w:pPr>
      <w:r w:rsidRPr="00D77E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6.</w:t>
      </w:r>
      <w:r w:rsidRPr="00D77E6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Надо организовать семейное чтение книг. Это сближает родителей и детей, помогает лучше узнать ребёнка, понять их увлечения и интересы</w:t>
      </w:r>
    </w:p>
    <w:p w14:paraId="6F941CC8" w14:textId="77777777" w:rsidR="00D77E6F" w:rsidRPr="00D77E6F" w:rsidRDefault="00D77E6F" w:rsidP="00D77E6F">
      <w:pPr>
        <w:rPr>
          <w:rFonts w:ascii="Times New Roman" w:eastAsia="Times New Roman" w:hAnsi="Times New Roman" w:cs="Times New Roman"/>
          <w:lang w:eastAsia="ru-RU"/>
        </w:rPr>
      </w:pPr>
      <w:r w:rsidRPr="00D77E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7.</w:t>
      </w:r>
      <w:r w:rsidRPr="00D77E6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Читать вслух следует по очереди. Чтение вслух – полезная тренировка для детей, они привыкают читать громко, выразительно, чётко</w:t>
      </w:r>
    </w:p>
    <w:p w14:paraId="20210757" w14:textId="77777777" w:rsidR="00D77E6F" w:rsidRPr="00D77E6F" w:rsidRDefault="00D77E6F" w:rsidP="00D77E6F">
      <w:pPr>
        <w:rPr>
          <w:rFonts w:ascii="Times New Roman" w:eastAsia="Times New Roman" w:hAnsi="Times New Roman" w:cs="Times New Roman"/>
          <w:lang w:eastAsia="ru-RU"/>
        </w:rPr>
      </w:pPr>
      <w:r w:rsidRPr="00D77E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</w:t>
      </w:r>
      <w:r w:rsidRPr="00D77E6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Продолжительность домашнего чтения не должна превышать 45 минут, чтобы не утомлять, не притуплять интереса к чтению</w:t>
      </w:r>
    </w:p>
    <w:p w14:paraId="2E2350A0" w14:textId="77777777" w:rsidR="00D77E6F" w:rsidRPr="00D77E6F" w:rsidRDefault="00D77E6F" w:rsidP="00D77E6F">
      <w:pPr>
        <w:rPr>
          <w:rFonts w:ascii="Times New Roman" w:eastAsia="Times New Roman" w:hAnsi="Times New Roman" w:cs="Times New Roman"/>
          <w:lang w:eastAsia="ru-RU"/>
        </w:rPr>
      </w:pPr>
      <w:r w:rsidRPr="00D77E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</w:t>
      </w:r>
      <w:r w:rsidRPr="00D77E6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.После чтения важно завоевать доверие у ребёнка, чтобы он захотел поделиться своими впечатлениями, ни в коем случае не навязывать ему свои мысли о прочитанном</w:t>
      </w:r>
    </w:p>
    <w:p w14:paraId="1BD8D08F" w14:textId="77777777" w:rsidR="00D77E6F" w:rsidRPr="00D77E6F" w:rsidRDefault="00D77E6F" w:rsidP="00D77E6F">
      <w:pPr>
        <w:rPr>
          <w:rFonts w:ascii="Times New Roman" w:eastAsia="Times New Roman" w:hAnsi="Times New Roman" w:cs="Times New Roman"/>
          <w:lang w:eastAsia="ru-RU"/>
        </w:rPr>
      </w:pPr>
      <w:r w:rsidRPr="00D77E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10</w:t>
      </w:r>
      <w:r w:rsidRPr="00D77E6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.Всячески поддерживайте, одобряйте и хвалите, особенно неуверенного в себе ребёнка</w:t>
      </w:r>
    </w:p>
    <w:p w14:paraId="67C5CDE5" w14:textId="77777777" w:rsidR="00D77E6F" w:rsidRPr="00D77E6F" w:rsidRDefault="00D77E6F" w:rsidP="00D77E6F">
      <w:pPr>
        <w:rPr>
          <w:rFonts w:ascii="Times New Roman" w:eastAsia="Times New Roman" w:hAnsi="Times New Roman" w:cs="Times New Roman"/>
          <w:lang w:eastAsia="ru-RU"/>
        </w:rPr>
      </w:pPr>
      <w:r w:rsidRPr="00D77E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11</w:t>
      </w:r>
      <w:r w:rsidRPr="00D77E6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.И конечно, невозможно воспитать любовь к книге без навыков культурного обращения с ней. Надо приучать ребёнка любить книгу.</w:t>
      </w:r>
    </w:p>
    <w:p w14:paraId="2A78C321" w14:textId="77777777" w:rsidR="00D77E6F" w:rsidRPr="00D77E6F" w:rsidRDefault="00D77E6F" w:rsidP="00D77E6F">
      <w:pPr>
        <w:rPr>
          <w:rFonts w:ascii="Times New Roman" w:eastAsia="Times New Roman" w:hAnsi="Times New Roman" w:cs="Times New Roman"/>
          <w:lang w:eastAsia="ru-RU"/>
        </w:rPr>
      </w:pPr>
    </w:p>
    <w:p w14:paraId="3CDB04D7" w14:textId="77777777" w:rsidR="00D77E6F" w:rsidRDefault="00D77E6F"/>
    <w:sectPr w:rsidR="00D77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6F"/>
    <w:rsid w:val="00D7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D68D"/>
  <w15:chartTrackingRefBased/>
  <w15:docId w15:val="{A6047AF5-5752-EB45-9358-F7E1C471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E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2021-12-18T18:06:00Z</dcterms:created>
  <dcterms:modified xsi:type="dcterms:W3CDTF">2021-12-18T18:07:00Z</dcterms:modified>
</cp:coreProperties>
</file>