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C39D" w14:textId="77777777" w:rsidR="00747C42" w:rsidRPr="00747C42" w:rsidRDefault="00747C42" w:rsidP="00747C42">
      <w:pPr>
        <w:spacing w:after="200"/>
        <w:jc w:val="center"/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b/>
          <w:bCs/>
          <w:color w:val="244061"/>
          <w:sz w:val="32"/>
          <w:szCs w:val="32"/>
          <w:lang w:eastAsia="ru-RU"/>
        </w:rPr>
        <w:t>Рекомендации по развитию речевого дыхания</w:t>
      </w:r>
    </w:p>
    <w:p w14:paraId="19090AC5" w14:textId="77777777" w:rsidR="00747C42" w:rsidRPr="00747C42" w:rsidRDefault="00747C42" w:rsidP="00747C42">
      <w:pPr>
        <w:spacing w:after="200"/>
        <w:jc w:val="both"/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Залогом чёткого произношения звуков и ясной дикции является хорошо поставленное речевое дыхание.</w:t>
      </w:r>
    </w:p>
    <w:p w14:paraId="0AEEEBE8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Упражнения дыхательной гимнастики проводятся ежедневно в течение 5-10 минут в хорошо проветриваемом помещении.</w:t>
      </w:r>
    </w:p>
    <w:p w14:paraId="0ADCD513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</w:p>
    <w:p w14:paraId="54E6F50F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Техника выполнения упражнений:</w:t>
      </w:r>
    </w:p>
    <w:p w14:paraId="3B5416A8" w14:textId="77777777" w:rsidR="00747C42" w:rsidRPr="00747C42" w:rsidRDefault="00747C42" w:rsidP="00747C42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воздух набирать через нос</w:t>
      </w:r>
    </w:p>
    <w:p w14:paraId="23F5F0DE" w14:textId="77777777" w:rsidR="00747C42" w:rsidRPr="00747C42" w:rsidRDefault="00747C42" w:rsidP="00747C42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плечи не поднимать</w:t>
      </w:r>
    </w:p>
    <w:p w14:paraId="2D263337" w14:textId="77777777" w:rsidR="00747C42" w:rsidRPr="00747C42" w:rsidRDefault="00747C42" w:rsidP="00747C42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выдох должен быть длительным и плавным</w:t>
      </w:r>
    </w:p>
    <w:p w14:paraId="2D879228" w14:textId="77777777" w:rsidR="00747C42" w:rsidRPr="00747C42" w:rsidRDefault="00747C42" w:rsidP="00747C42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следить за тем, чтобы не надувались щёки (для начала их можно придерживать руками).</w:t>
      </w:r>
    </w:p>
    <w:p w14:paraId="44FEE5D1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много раз повторять упражнения, так как это может привести к головокружению.</w:t>
      </w:r>
    </w:p>
    <w:p w14:paraId="01C3623D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</w:p>
    <w:p w14:paraId="3F9C736F" w14:textId="77777777" w:rsidR="00747C42" w:rsidRPr="00747C42" w:rsidRDefault="00747C42" w:rsidP="00747C4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b/>
          <w:bCs/>
          <w:color w:val="244061"/>
          <w:sz w:val="32"/>
          <w:szCs w:val="32"/>
          <w:lang w:eastAsia="ru-RU"/>
        </w:rPr>
        <w:t>Упражнения для речевого дыхания</w:t>
      </w:r>
    </w:p>
    <w:p w14:paraId="700548C8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1.Футбол</w:t>
      </w:r>
    </w:p>
    <w:p w14:paraId="15C6213C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Скачать ватный шарик и поставить два кубика в качестве ворот. Ребёнок должен, дуя на шарик, загнать его в ворота.</w:t>
      </w:r>
    </w:p>
    <w:p w14:paraId="6CF5C8F2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2.Ветряная мельница</w:t>
      </w:r>
    </w:p>
    <w:p w14:paraId="2C2AD710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Ребёнок дует на лопасти игрушки-вертушки или мельницы из песочного набора.</w:t>
      </w:r>
    </w:p>
    <w:p w14:paraId="02895111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3.Снегопад</w:t>
      </w:r>
    </w:p>
    <w:p w14:paraId="68F79AE4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Сделать снежинки из ваты (рыхлые комочки). Объяснить ребёнку, что такое снегопад и предложить ребёнку сдувать «снежинки» с ладони.</w:t>
      </w:r>
    </w:p>
    <w:p w14:paraId="7DFE12FD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4.Листопад</w:t>
      </w:r>
    </w:p>
    <w:p w14:paraId="172B75EA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Вырезать из цветной бумаги различные осенние листья и объяснить ребёнку, что такое листопад. Предложить ребёнку подуть на листья, так, чтобы они полетели. Попутно можно рассказать, какие листочки с какого дерева упали.</w:t>
      </w:r>
    </w:p>
    <w:p w14:paraId="79574B2D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5.Бабочки</w:t>
      </w:r>
    </w:p>
    <w:p w14:paraId="24EBEDE4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Вырезать из бумаги бабочек и подвесить их на нитках. Предложить ребёнку подуть на бабочку так, чтобы она полетела (при этом следить, чтобы ребёнок сделал длительный плавный выдох).</w:t>
      </w:r>
    </w:p>
    <w:p w14:paraId="0A121714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6.Шторм в стакане</w:t>
      </w:r>
    </w:p>
    <w:p w14:paraId="730C062C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  <w:r w:rsidRPr="00747C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Предложить ребёнку подуть через соломинку в стакан с водой (нужно следить, чтобы щёки не надувались, а губы были неподвижны)</w:t>
      </w:r>
    </w:p>
    <w:p w14:paraId="2F55B0C2" w14:textId="77777777" w:rsidR="00747C42" w:rsidRPr="00747C42" w:rsidRDefault="00747C42" w:rsidP="00747C42">
      <w:pPr>
        <w:rPr>
          <w:rFonts w:ascii="Times New Roman" w:eastAsia="Times New Roman" w:hAnsi="Times New Roman" w:cs="Times New Roman"/>
          <w:lang w:eastAsia="ru-RU"/>
        </w:rPr>
      </w:pPr>
    </w:p>
    <w:p w14:paraId="4CC1300D" w14:textId="77777777" w:rsidR="00747C42" w:rsidRDefault="00747C42"/>
    <w:sectPr w:rsidR="00747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4B4E"/>
    <w:multiLevelType w:val="multilevel"/>
    <w:tmpl w:val="6540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42"/>
    <w:rsid w:val="007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445A4"/>
  <w15:chartTrackingRefBased/>
  <w15:docId w15:val="{CC79E239-F183-C341-B768-4FC285F0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C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2021-12-18T18:08:00Z</dcterms:created>
  <dcterms:modified xsi:type="dcterms:W3CDTF">2021-12-18T18:08:00Z</dcterms:modified>
</cp:coreProperties>
</file>