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D8" w:rsidRPr="00F337D8" w:rsidRDefault="00F337D8" w:rsidP="00F337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F337D8">
        <w:rPr>
          <w:rFonts w:ascii="Times New Roman" w:hAnsi="Times New Roman" w:cs="Times New Roman"/>
          <w:b/>
          <w:sz w:val="36"/>
          <w:szCs w:val="36"/>
        </w:rPr>
        <w:t>Полезные интернет – ресурсы</w:t>
      </w:r>
    </w:p>
    <w:bookmarkEnd w:id="0"/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7D8">
        <w:rPr>
          <w:rFonts w:ascii="Times New Roman" w:hAnsi="Times New Roman" w:cs="Times New Roman"/>
          <w:b/>
          <w:sz w:val="28"/>
          <w:szCs w:val="28"/>
        </w:rPr>
        <w:t xml:space="preserve">Рекомендуемые интернет - источники для общей подготовки к экзамену: 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http://www.languages-study.com/english-tests.html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http://www.native-english.ru/reading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http://enative.narod.ru/practice/reading/twisters.htm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http://www.englishouse.ru/4.English_reading/readingenglish_eduarticles_1.html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http://www.homeenglish.ru/Tests.htm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7D8">
        <w:rPr>
          <w:rFonts w:ascii="Times New Roman" w:hAnsi="Times New Roman" w:cs="Times New Roman"/>
          <w:b/>
          <w:sz w:val="28"/>
          <w:szCs w:val="28"/>
        </w:rPr>
        <w:t xml:space="preserve">Полезные </w:t>
      </w:r>
      <w:proofErr w:type="spellStart"/>
      <w:r w:rsidRPr="00F337D8"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proofErr w:type="spellEnd"/>
      <w:r w:rsidRPr="00F337D8">
        <w:rPr>
          <w:rFonts w:ascii="Times New Roman" w:hAnsi="Times New Roman" w:cs="Times New Roman"/>
          <w:b/>
          <w:sz w:val="28"/>
          <w:szCs w:val="28"/>
        </w:rPr>
        <w:t xml:space="preserve"> для  улучшения навыков восприятия и понимания на английской речи слух: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http://examenglish.com/TOEFL/toefl_listening.htm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http://gistguide.com/guide/listenings/listenings.php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http://qenglish.com/listening.html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http://lengish.com/tests/listening-37.html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http://www.esl-lab.com - аудио-файлы с упражнениями, которые распределены по уровням: легкий, средний и сложный.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 xml:space="preserve"> http://www.dailyesl.com - повседневные темы для начинающих.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 xml:space="preserve"> http://www.ezslang.com - разговорный  английский в диалогах, с разъяснениями и упражнениями.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 xml:space="preserve"> http://www.trainyouraccent.com -  американское произношение,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 xml:space="preserve"> http://www.www.elllo.org - интервью людей из разных уголков земли (акценты и диалекты).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 xml:space="preserve"> http://www.audioenglish.net – аудио-блог со скриптами, материалы распределены по уровням владения английским, а также по курсам Разговорный английский, английский для путешествий, бизнес-английский и др.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 xml:space="preserve"> http://www.5minuteenglish.com -  аудио-файлы со скриптами, объяснение устойчивых словосочетаний, мини-тесты на понимание </w:t>
      </w:r>
      <w:proofErr w:type="gramStart"/>
      <w:r w:rsidRPr="00F337D8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Pr="00F337D8">
        <w:rPr>
          <w:rFonts w:ascii="Times New Roman" w:hAnsi="Times New Roman" w:cs="Times New Roman"/>
          <w:sz w:val="28"/>
          <w:szCs w:val="28"/>
        </w:rPr>
        <w:t>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 xml:space="preserve"> http://www.history.com -  вид</w:t>
      </w:r>
      <w:proofErr w:type="gramStart"/>
      <w:r w:rsidRPr="00F337D8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F337D8">
        <w:rPr>
          <w:rFonts w:ascii="Times New Roman" w:hAnsi="Times New Roman" w:cs="Times New Roman"/>
          <w:sz w:val="28"/>
          <w:szCs w:val="28"/>
        </w:rPr>
        <w:t>дио материалы известных речей.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3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37D8">
        <w:rPr>
          <w:rFonts w:ascii="Times New Roman" w:hAnsi="Times New Roman" w:cs="Times New Roman"/>
          <w:sz w:val="28"/>
          <w:szCs w:val="28"/>
          <w:lang w:val="en-US"/>
        </w:rPr>
        <w:t xml:space="preserve">http://www.FocusEnglish.com – </w:t>
      </w:r>
      <w:proofErr w:type="spellStart"/>
      <w:r w:rsidRPr="00F337D8">
        <w:rPr>
          <w:rFonts w:ascii="Times New Roman" w:hAnsi="Times New Roman" w:cs="Times New Roman"/>
          <w:sz w:val="28"/>
          <w:szCs w:val="28"/>
        </w:rPr>
        <w:t>аудиокурс</w:t>
      </w:r>
      <w:proofErr w:type="spellEnd"/>
      <w:r w:rsidRPr="00F337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37D8">
        <w:rPr>
          <w:rFonts w:ascii="Times New Roman" w:hAnsi="Times New Roman" w:cs="Times New Roman"/>
          <w:sz w:val="28"/>
          <w:szCs w:val="28"/>
        </w:rPr>
        <w:t>английского</w:t>
      </w:r>
      <w:r w:rsidRPr="00F337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37D8">
        <w:rPr>
          <w:rFonts w:ascii="Times New Roman" w:hAnsi="Times New Roman" w:cs="Times New Roman"/>
          <w:sz w:val="28"/>
          <w:szCs w:val="28"/>
        </w:rPr>
        <w:t>языка</w:t>
      </w:r>
      <w:r w:rsidRPr="00F337D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337D8">
        <w:rPr>
          <w:rFonts w:ascii="Times New Roman" w:hAnsi="Times New Roman" w:cs="Times New Roman"/>
          <w:sz w:val="28"/>
          <w:szCs w:val="28"/>
        </w:rPr>
        <w:t>состоящий</w:t>
      </w:r>
      <w:r w:rsidRPr="00F337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37D8">
        <w:rPr>
          <w:rFonts w:ascii="Times New Roman" w:hAnsi="Times New Roman" w:cs="Times New Roman"/>
          <w:sz w:val="28"/>
          <w:szCs w:val="28"/>
        </w:rPr>
        <w:t>из</w:t>
      </w:r>
      <w:r w:rsidRPr="00F337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37D8">
        <w:rPr>
          <w:rFonts w:ascii="Times New Roman" w:hAnsi="Times New Roman" w:cs="Times New Roman"/>
          <w:sz w:val="28"/>
          <w:szCs w:val="28"/>
        </w:rPr>
        <w:t>озвученных</w:t>
      </w:r>
      <w:r w:rsidRPr="00F337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37D8">
        <w:rPr>
          <w:rFonts w:ascii="Times New Roman" w:hAnsi="Times New Roman" w:cs="Times New Roman"/>
          <w:sz w:val="28"/>
          <w:szCs w:val="28"/>
        </w:rPr>
        <w:t>диалогов</w:t>
      </w:r>
      <w:r w:rsidRPr="00F337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37D8">
        <w:rPr>
          <w:rFonts w:ascii="Times New Roman" w:hAnsi="Times New Roman" w:cs="Times New Roman"/>
          <w:sz w:val="28"/>
          <w:szCs w:val="28"/>
        </w:rPr>
        <w:t>на</w:t>
      </w:r>
      <w:r w:rsidRPr="00F337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37D8">
        <w:rPr>
          <w:rFonts w:ascii="Times New Roman" w:hAnsi="Times New Roman" w:cs="Times New Roman"/>
          <w:sz w:val="28"/>
          <w:szCs w:val="28"/>
        </w:rPr>
        <w:t>темы</w:t>
      </w:r>
      <w:r w:rsidRPr="00F337D8">
        <w:rPr>
          <w:rFonts w:ascii="Times New Roman" w:hAnsi="Times New Roman" w:cs="Times New Roman"/>
          <w:sz w:val="28"/>
          <w:szCs w:val="28"/>
          <w:lang w:val="en-US"/>
        </w:rPr>
        <w:t xml:space="preserve"> Eating, Fashion, Friendship, Housing, Money, Romance, Time, Traffic, Traveling, Shopping, Vacation, Weather, Work </w:t>
      </w:r>
      <w:r w:rsidRPr="00F337D8">
        <w:rPr>
          <w:rFonts w:ascii="Times New Roman" w:hAnsi="Times New Roman" w:cs="Times New Roman"/>
          <w:sz w:val="28"/>
          <w:szCs w:val="28"/>
        </w:rPr>
        <w:t>и</w:t>
      </w:r>
      <w:r w:rsidRPr="00F337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37D8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F337D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 xml:space="preserve">http://www.learnenglishfeelgood.com/eslvideo/ - отрывки из фильмов и мультфильмов для </w:t>
      </w:r>
      <w:proofErr w:type="spellStart"/>
      <w:r w:rsidRPr="00F337D8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F337D8">
        <w:rPr>
          <w:rFonts w:ascii="Times New Roman" w:hAnsi="Times New Roman" w:cs="Times New Roman"/>
          <w:sz w:val="28"/>
          <w:szCs w:val="28"/>
        </w:rPr>
        <w:t xml:space="preserve"> и просмотра, и мини-тесты на проверку понимания. 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 xml:space="preserve">http://michel.barbot.pagesperso-orange.fr/hotpot/movies.htm - упражнения на знаменитые фразы из кинофильмов. 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http://www.thedailyshow.com/ - интересные новости и шоу.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7D8">
        <w:rPr>
          <w:rFonts w:ascii="Times New Roman" w:hAnsi="Times New Roman" w:cs="Times New Roman"/>
          <w:b/>
          <w:sz w:val="28"/>
          <w:szCs w:val="28"/>
        </w:rPr>
        <w:t>Ресурсы бесплатных материалов для подготовки к  экзаменам по иностранному языку: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lastRenderedPageBreak/>
        <w:t>http://toefl.ru/lessons/index.shtml  — Материалы для самостоятельной  подготовки к TOEFL, электронные пособия, темы эссе для тренировки, тесты  онлайн.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 xml:space="preserve">http://rutoefl.ru/?p=22  – Бесплатные материалы и пособия по подготовке к  TOEFL и GRE доступны для скачивания через </w:t>
      </w:r>
      <w:proofErr w:type="spellStart"/>
      <w:r w:rsidRPr="00F337D8">
        <w:rPr>
          <w:rFonts w:ascii="Times New Roman" w:hAnsi="Times New Roman" w:cs="Times New Roman"/>
          <w:sz w:val="28"/>
          <w:szCs w:val="28"/>
        </w:rPr>
        <w:t>файлообменники</w:t>
      </w:r>
      <w:proofErr w:type="spellEnd"/>
      <w:r w:rsidRPr="00F337D8">
        <w:rPr>
          <w:rFonts w:ascii="Times New Roman" w:hAnsi="Times New Roman" w:cs="Times New Roman"/>
          <w:sz w:val="28"/>
          <w:szCs w:val="28"/>
        </w:rPr>
        <w:t>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http://englishtips.org  – Всё для подготовки к TOEFL. Доступно после  регистрации на сайте.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http://artefact.lib.ru/languages/eng_textbooks_ielts.shtml  — Пособия для  подготовки к IELTS.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http://www.ielts.com.ua  — Бесплатные материалы для подготовки к IELTS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http://www.immigratedirect.com/ielts.html  — Бесплатные учебники по  подготовке к IELTS, примеры тестовых заданий, тесты онлайн.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http://epistema.ucoz.ru/forum/15-116-1  — Форум со ссылками на бесплатные  материалы по подготовке к DALF.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http://www.examendele.com/ru/examen_dele.html#III  – Всё об экзамене DELE,  тесты онлайн.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http://www.hispanistas.ru/index.php?f=curso&amp;cat=2&amp;ido=43  – Здесь можно скачать бесплатно экзаменационные материалы для подготовки к DELE.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http://uz-translations.net/?category=italian-itabooks&amp;altname=materialy_dlya_podgotovki_k_ekzamenam_tipa_CILS_CELI_ELI_PLIDA  — Бесплатные книги, учебники для подготовки к CILS и другим  экзаменам, а также множество материалов по самым разным языкам.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http://www.latinskykvartal.ru/index/poluintensiv/0-26  — Бесплатные курсы,  программы для подготовки к CILS.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www.deutsch-lernen.com/virtual/test_kurz_einleitung.htm  — Бесплатные учебники, книги для подготовки к экзаменам по немецкому языку, тесты  онлайн.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http://www.bovali.ucoz.ru/dir/1-1-0-8  — Ресурс в помощь сдающим ЕГЭ,  бесплатные материалы, ответы решений, примеры решений, пособия, топики.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http://www.ctege.org/razdel.php?s=&amp;razdelid=241  – Бесплатные книги для  подготовки к ЕГЭ по иностранным языкам.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 xml:space="preserve">www.goodlucktoefl.com  – Все про TOEFL: советы по всем частям экзамена:  </w:t>
      </w:r>
      <w:proofErr w:type="spellStart"/>
      <w:r w:rsidRPr="00F337D8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F337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37D8">
        <w:rPr>
          <w:rFonts w:ascii="Times New Roman" w:hAnsi="Times New Roman" w:cs="Times New Roman"/>
          <w:sz w:val="28"/>
          <w:szCs w:val="28"/>
        </w:rPr>
        <w:t>Listening</w:t>
      </w:r>
      <w:proofErr w:type="spellEnd"/>
      <w:r w:rsidRPr="00F337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37D8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F337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37D8">
        <w:rPr>
          <w:rFonts w:ascii="Times New Roman" w:hAnsi="Times New Roman" w:cs="Times New Roman"/>
          <w:sz w:val="28"/>
          <w:szCs w:val="28"/>
        </w:rPr>
        <w:t>Speaking</w:t>
      </w:r>
      <w:proofErr w:type="spellEnd"/>
      <w:r w:rsidRPr="00F337D8">
        <w:rPr>
          <w:rFonts w:ascii="Times New Roman" w:hAnsi="Times New Roman" w:cs="Times New Roman"/>
          <w:sz w:val="28"/>
          <w:szCs w:val="28"/>
        </w:rPr>
        <w:t>, примеры эссе.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www.learn4good.com  – База бесплатных материалов для подготовки к TOEFL  и онлайн тесты.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7D8">
        <w:rPr>
          <w:rFonts w:ascii="Times New Roman" w:hAnsi="Times New Roman" w:cs="Times New Roman"/>
          <w:sz w:val="28"/>
          <w:szCs w:val="28"/>
        </w:rPr>
        <w:t xml:space="preserve">www.ESLpod.com  – Бесплатные </w:t>
      </w:r>
      <w:proofErr w:type="spellStart"/>
      <w:r w:rsidRPr="00F337D8">
        <w:rPr>
          <w:rFonts w:ascii="Times New Roman" w:hAnsi="Times New Roman" w:cs="Times New Roman"/>
          <w:sz w:val="28"/>
          <w:szCs w:val="28"/>
        </w:rPr>
        <w:t>подкасты</w:t>
      </w:r>
      <w:proofErr w:type="spellEnd"/>
      <w:r w:rsidRPr="00F337D8">
        <w:rPr>
          <w:rFonts w:ascii="Times New Roman" w:hAnsi="Times New Roman" w:cs="Times New Roman"/>
          <w:sz w:val="28"/>
          <w:szCs w:val="28"/>
        </w:rPr>
        <w:t xml:space="preserve"> для подготовки к сдаче TOEFL.</w:t>
      </w:r>
      <w:proofErr w:type="gramEnd"/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http://www.goodlucktoefl.com/free-sample-toefl-essays.html  — Бесплатные примеры эссе для сдачи TOEFL.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 xml:space="preserve">http://www.oup.com/elt/global/products/ielts/masterclass/a_practice_test  — Новое  эффективное пособие издательства </w:t>
      </w:r>
      <w:proofErr w:type="spellStart"/>
      <w:r w:rsidRPr="00F337D8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F337D8">
        <w:rPr>
          <w:rFonts w:ascii="Times New Roman" w:hAnsi="Times New Roman" w:cs="Times New Roman"/>
          <w:sz w:val="28"/>
          <w:szCs w:val="28"/>
        </w:rPr>
        <w:t>, задания и решения.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 xml:space="preserve">www.Justvocabulary.com  – </w:t>
      </w:r>
      <w:proofErr w:type="spellStart"/>
      <w:r w:rsidRPr="00F337D8">
        <w:rPr>
          <w:rFonts w:ascii="Times New Roman" w:hAnsi="Times New Roman" w:cs="Times New Roman"/>
          <w:sz w:val="28"/>
          <w:szCs w:val="28"/>
        </w:rPr>
        <w:t>Подкасты</w:t>
      </w:r>
      <w:proofErr w:type="spellEnd"/>
      <w:r w:rsidRPr="00F337D8">
        <w:rPr>
          <w:rFonts w:ascii="Times New Roman" w:hAnsi="Times New Roman" w:cs="Times New Roman"/>
          <w:sz w:val="28"/>
          <w:szCs w:val="28"/>
        </w:rPr>
        <w:t xml:space="preserve"> о словах, их значениях, синонимах и  антонимах.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http://nowostey.net/software/12777-tangram. -</w:t>
      </w:r>
      <w:proofErr w:type="spellStart"/>
      <w:r w:rsidRPr="00F337D8">
        <w:rPr>
          <w:rFonts w:ascii="Times New Roman" w:hAnsi="Times New Roman" w:cs="Times New Roman"/>
          <w:sz w:val="28"/>
          <w:szCs w:val="28"/>
        </w:rPr>
        <w:t>kurs-nemeckogo-jazyka</w:t>
      </w:r>
      <w:proofErr w:type="spellEnd"/>
      <w:r w:rsidRPr="00F337D8">
        <w:rPr>
          <w:rFonts w:ascii="Times New Roman" w:hAnsi="Times New Roman" w:cs="Times New Roman"/>
          <w:sz w:val="28"/>
          <w:szCs w:val="28"/>
        </w:rPr>
        <w:t xml:space="preserve">. -polnyjj-kurs-cddvd.html  — Бесплатный полный курс немецкого языка для подготовки к сдаче экзаменов доступен через </w:t>
      </w:r>
      <w:proofErr w:type="spellStart"/>
      <w:r w:rsidRPr="00F337D8">
        <w:rPr>
          <w:rFonts w:ascii="Times New Roman" w:hAnsi="Times New Roman" w:cs="Times New Roman"/>
          <w:sz w:val="28"/>
          <w:szCs w:val="28"/>
        </w:rPr>
        <w:t>файлообменники</w:t>
      </w:r>
      <w:proofErr w:type="spellEnd"/>
      <w:r w:rsidRPr="00F337D8">
        <w:rPr>
          <w:rFonts w:ascii="Times New Roman" w:hAnsi="Times New Roman" w:cs="Times New Roman"/>
          <w:sz w:val="28"/>
          <w:szCs w:val="28"/>
        </w:rPr>
        <w:t>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lastRenderedPageBreak/>
        <w:t>http://www.student45.ru/2009/10/30/exam-zd-zertifikat-deutsch/ — Всё об  экзамене ZD.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7D8">
        <w:rPr>
          <w:rFonts w:ascii="Times New Roman" w:hAnsi="Times New Roman" w:cs="Times New Roman"/>
          <w:b/>
          <w:sz w:val="28"/>
          <w:szCs w:val="28"/>
        </w:rPr>
        <w:t xml:space="preserve">Ресурсы онлайн тестов: 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http://www.english.language.ru/toefl/test_home.html  – Тесты TOEFL онлайн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 xml:space="preserve">http://www.testdaf.de  — Пробный тест на странице </w:t>
      </w:r>
      <w:proofErr w:type="spellStart"/>
      <w:r w:rsidRPr="00F337D8">
        <w:rPr>
          <w:rFonts w:ascii="Times New Roman" w:hAnsi="Times New Roman" w:cs="Times New Roman"/>
          <w:sz w:val="28"/>
          <w:szCs w:val="28"/>
        </w:rPr>
        <w:t>TestDaF</w:t>
      </w:r>
      <w:proofErr w:type="spellEnd"/>
      <w:r w:rsidRPr="00F337D8">
        <w:rPr>
          <w:rFonts w:ascii="Times New Roman" w:hAnsi="Times New Roman" w:cs="Times New Roman"/>
          <w:sz w:val="28"/>
          <w:szCs w:val="28"/>
        </w:rPr>
        <w:t>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http://www.goethe.de/i/deitest.htm  — Оценочный тест Гёте-Института.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http://www.iik-duesseldorf.de/ctest/ctestallg.txt.php3  — Тест на выявление  «слабых мест» по лексике и грамматике немецкого языка.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http://ege-english.ru/online_test/index.php  — Онлайн тесты ЕГЭ по английскому  языку.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http://fr.prolingvo.info/french/exam/ege.php  — Онлайн тесты ЕГЭ по  французскому языку.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http://www.egeru.ru/index.php  — Тренировочные тесты и демонстрационные материалы ЕГЭ по иностранным языкам.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http://www.ucheba.ru/ege-article/8624.html  — Онлайн тесты ЕГЭ по немецкому языку.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http://lengish.com/tests/category-2.html — пробные тесты ЕГЭ по английскому языку, TOEFL, IELTS.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http://www.edu.ru/moodle/ — Демонстрационные тесты ЕГЭ по английскому, немецкому, французскому, испанскому языкам, доступны после регистрации.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 xml:space="preserve">http://www.learn4good.com/languages/spec_english_toefl.htm  — Отличный ресурс </w:t>
      </w:r>
      <w:proofErr w:type="gramStart"/>
      <w:r w:rsidRPr="00F337D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337D8">
        <w:rPr>
          <w:rFonts w:ascii="Times New Roman" w:hAnsi="Times New Roman" w:cs="Times New Roman"/>
          <w:sz w:val="28"/>
          <w:szCs w:val="28"/>
        </w:rPr>
        <w:t xml:space="preserve"> множеством онлайн тестов TOEFL.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www.examenglish.com  – Пробные тесты TOEFL, IELTS, SOL.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www.testmagic.com  – Множество тестов TOEFL онлайн.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http://uchionline.ru/about_english/probnii_test_ielts/index.html  — Пробный тест IELTS онлайн.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http://www.canadavisa.com/ielts/free-practice-tests.html  – Тренировка всего экзамена, в том числе письма и говорения онлайн на время. Замечательная  возможность узнать свой уровень IELTS онлайн.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www.itests.com  – После регистрации можно пройти пробные тесты IELTS,  FCE, CAE, PET, TOEFL® PBT и TOEIC® онлайн.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 xml:space="preserve">http://education.kulichki.net/lang/ielton.html  — Задания для тренировки  </w:t>
      </w:r>
      <w:proofErr w:type="spellStart"/>
      <w:r w:rsidRPr="00F337D8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F337D8">
        <w:rPr>
          <w:rFonts w:ascii="Times New Roman" w:hAnsi="Times New Roman" w:cs="Times New Roman"/>
          <w:sz w:val="28"/>
          <w:szCs w:val="28"/>
        </w:rPr>
        <w:t xml:space="preserve"> и чтения IELTS онлайн.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http://www.abroad.ru/reference/exams/dalf.php  – Здесь можно бесплатно  проверить свои знания английского, французского, немецкого, итальянского  языков онлайн.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www.ambafrance-ma.org  — Примеры тестов DELF/DALF онлайн.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http://glavsprav.ru/msk/edu/spravka/gtest/2/  — Общие сведения и структура всех международных экзаменов по иностранным языкам.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http://njnj.ru/toefl/toefllist.htm  — Тесты TOEFL онлайн.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http://www.bkc.ru/try_test  — Тест онлайн по английскому языку, а также по другим иностранным языкам.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http://www.englishlearner.com/tests/index.shtml  —Онлайн тесты по английскому языку на грамматические темы.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lastRenderedPageBreak/>
        <w:t>http://www.study.ru/support/tests/english.html  — Онлайн тесты по английскому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 xml:space="preserve"> языку на разные темы.</w:t>
      </w:r>
    </w:p>
    <w:p w:rsidR="00F337D8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http://www.4tests.com/exams/examdetail.asp?eid=57  – Тесты TOEFL онлайн.</w:t>
      </w:r>
    </w:p>
    <w:p w:rsidR="009C0293" w:rsidRPr="00F337D8" w:rsidRDefault="00F337D8" w:rsidP="00F3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D8">
        <w:rPr>
          <w:rFonts w:ascii="Times New Roman" w:hAnsi="Times New Roman" w:cs="Times New Roman"/>
          <w:sz w:val="28"/>
          <w:szCs w:val="28"/>
        </w:rPr>
        <w:t>www.exams.ru  — Всё, что нужно знать о международных экзаменах по  английскому, немецкому, французскому, итальянскому и испанскому языкам.  Экзамены по этим языкам. Информация о структуре каждого экзамена, уровне знания языка, необходимом для сдачи экзамена, адреса организаций,  принимающих экзамен, советы тех, кто уже сдал тот или иной экзамен.</w:t>
      </w:r>
    </w:p>
    <w:sectPr w:rsidR="009C0293" w:rsidRPr="00F3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D8"/>
    <w:rsid w:val="00001FD1"/>
    <w:rsid w:val="00064DFB"/>
    <w:rsid w:val="00081C43"/>
    <w:rsid w:val="00083565"/>
    <w:rsid w:val="00084B8A"/>
    <w:rsid w:val="00094C88"/>
    <w:rsid w:val="000A6EE4"/>
    <w:rsid w:val="000E6283"/>
    <w:rsid w:val="00100653"/>
    <w:rsid w:val="00106313"/>
    <w:rsid w:val="0011307E"/>
    <w:rsid w:val="00140155"/>
    <w:rsid w:val="001508A6"/>
    <w:rsid w:val="00170F9B"/>
    <w:rsid w:val="00173D36"/>
    <w:rsid w:val="00190162"/>
    <w:rsid w:val="001A39E8"/>
    <w:rsid w:val="001B05C4"/>
    <w:rsid w:val="001B09E7"/>
    <w:rsid w:val="001D7EAB"/>
    <w:rsid w:val="001E1883"/>
    <w:rsid w:val="001E3559"/>
    <w:rsid w:val="001E5F2F"/>
    <w:rsid w:val="00202D7D"/>
    <w:rsid w:val="00210782"/>
    <w:rsid w:val="00211A7D"/>
    <w:rsid w:val="0025296D"/>
    <w:rsid w:val="002638CE"/>
    <w:rsid w:val="00266124"/>
    <w:rsid w:val="00276D81"/>
    <w:rsid w:val="002848C9"/>
    <w:rsid w:val="00285DB5"/>
    <w:rsid w:val="0029609B"/>
    <w:rsid w:val="002A7FA6"/>
    <w:rsid w:val="002B1ED8"/>
    <w:rsid w:val="002B7772"/>
    <w:rsid w:val="00303762"/>
    <w:rsid w:val="003630A3"/>
    <w:rsid w:val="00366049"/>
    <w:rsid w:val="00403BD8"/>
    <w:rsid w:val="004116A8"/>
    <w:rsid w:val="004647F6"/>
    <w:rsid w:val="004B0867"/>
    <w:rsid w:val="004B1368"/>
    <w:rsid w:val="004B3FE0"/>
    <w:rsid w:val="004C5FFD"/>
    <w:rsid w:val="004D4F2F"/>
    <w:rsid w:val="004D5F13"/>
    <w:rsid w:val="00523BFD"/>
    <w:rsid w:val="00537D21"/>
    <w:rsid w:val="005771ED"/>
    <w:rsid w:val="0058150F"/>
    <w:rsid w:val="00594C6F"/>
    <w:rsid w:val="005B1360"/>
    <w:rsid w:val="005D211E"/>
    <w:rsid w:val="005D6961"/>
    <w:rsid w:val="005E7C95"/>
    <w:rsid w:val="005F13E0"/>
    <w:rsid w:val="00600CAB"/>
    <w:rsid w:val="00606EDF"/>
    <w:rsid w:val="006168DF"/>
    <w:rsid w:val="00632B88"/>
    <w:rsid w:val="006346C4"/>
    <w:rsid w:val="00650FED"/>
    <w:rsid w:val="006715F5"/>
    <w:rsid w:val="00683ACF"/>
    <w:rsid w:val="006865B5"/>
    <w:rsid w:val="006932D9"/>
    <w:rsid w:val="006950BA"/>
    <w:rsid w:val="006C4A3A"/>
    <w:rsid w:val="006D42D5"/>
    <w:rsid w:val="00702677"/>
    <w:rsid w:val="0072698D"/>
    <w:rsid w:val="00740845"/>
    <w:rsid w:val="00742FED"/>
    <w:rsid w:val="007876ED"/>
    <w:rsid w:val="0079447E"/>
    <w:rsid w:val="007B7B59"/>
    <w:rsid w:val="007D0C1D"/>
    <w:rsid w:val="007D3025"/>
    <w:rsid w:val="007F2833"/>
    <w:rsid w:val="007F41A4"/>
    <w:rsid w:val="00827AB1"/>
    <w:rsid w:val="008338F5"/>
    <w:rsid w:val="00843B3E"/>
    <w:rsid w:val="00844110"/>
    <w:rsid w:val="0084499F"/>
    <w:rsid w:val="00850EFB"/>
    <w:rsid w:val="00867A54"/>
    <w:rsid w:val="008C29CB"/>
    <w:rsid w:val="008C7687"/>
    <w:rsid w:val="008F0648"/>
    <w:rsid w:val="008F0CBB"/>
    <w:rsid w:val="008F1E5D"/>
    <w:rsid w:val="009111A8"/>
    <w:rsid w:val="00915D46"/>
    <w:rsid w:val="00923964"/>
    <w:rsid w:val="009746F4"/>
    <w:rsid w:val="00991327"/>
    <w:rsid w:val="009B4742"/>
    <w:rsid w:val="009C0293"/>
    <w:rsid w:val="009D68ED"/>
    <w:rsid w:val="00A143BC"/>
    <w:rsid w:val="00A513D0"/>
    <w:rsid w:val="00A71ECB"/>
    <w:rsid w:val="00A94DDE"/>
    <w:rsid w:val="00AA421F"/>
    <w:rsid w:val="00AF3C39"/>
    <w:rsid w:val="00B001B8"/>
    <w:rsid w:val="00B05A14"/>
    <w:rsid w:val="00B11E64"/>
    <w:rsid w:val="00B2208F"/>
    <w:rsid w:val="00B447F7"/>
    <w:rsid w:val="00B52486"/>
    <w:rsid w:val="00B7533E"/>
    <w:rsid w:val="00B83C42"/>
    <w:rsid w:val="00B9705C"/>
    <w:rsid w:val="00BA60D7"/>
    <w:rsid w:val="00BE6457"/>
    <w:rsid w:val="00BF5EE5"/>
    <w:rsid w:val="00BF7D4B"/>
    <w:rsid w:val="00C01EC7"/>
    <w:rsid w:val="00C13531"/>
    <w:rsid w:val="00C15A30"/>
    <w:rsid w:val="00C2682A"/>
    <w:rsid w:val="00C559DE"/>
    <w:rsid w:val="00C74DCA"/>
    <w:rsid w:val="00C81901"/>
    <w:rsid w:val="00C90864"/>
    <w:rsid w:val="00C9362E"/>
    <w:rsid w:val="00C95DC2"/>
    <w:rsid w:val="00CA648F"/>
    <w:rsid w:val="00CB4984"/>
    <w:rsid w:val="00CC2EE8"/>
    <w:rsid w:val="00CD08DC"/>
    <w:rsid w:val="00CE2176"/>
    <w:rsid w:val="00CF2E07"/>
    <w:rsid w:val="00CF3D9D"/>
    <w:rsid w:val="00CF78C7"/>
    <w:rsid w:val="00D37D08"/>
    <w:rsid w:val="00D45E77"/>
    <w:rsid w:val="00D57617"/>
    <w:rsid w:val="00D63F98"/>
    <w:rsid w:val="00D94554"/>
    <w:rsid w:val="00D9638F"/>
    <w:rsid w:val="00DF3523"/>
    <w:rsid w:val="00E00824"/>
    <w:rsid w:val="00E130A2"/>
    <w:rsid w:val="00E45FAD"/>
    <w:rsid w:val="00E774FE"/>
    <w:rsid w:val="00E8215A"/>
    <w:rsid w:val="00E907F8"/>
    <w:rsid w:val="00EA196D"/>
    <w:rsid w:val="00EC0C8E"/>
    <w:rsid w:val="00EE2B68"/>
    <w:rsid w:val="00EF1B64"/>
    <w:rsid w:val="00EF6650"/>
    <w:rsid w:val="00F0427F"/>
    <w:rsid w:val="00F337D8"/>
    <w:rsid w:val="00F3728E"/>
    <w:rsid w:val="00F55368"/>
    <w:rsid w:val="00F83CD6"/>
    <w:rsid w:val="00F83E61"/>
    <w:rsid w:val="00FC562A"/>
    <w:rsid w:val="00FD2D50"/>
    <w:rsid w:val="00FE392E"/>
    <w:rsid w:val="00FE7959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N102S</dc:creator>
  <cp:lastModifiedBy>N102S</cp:lastModifiedBy>
  <cp:revision>1</cp:revision>
  <dcterms:created xsi:type="dcterms:W3CDTF">2014-04-14T16:52:00Z</dcterms:created>
  <dcterms:modified xsi:type="dcterms:W3CDTF">2014-04-14T16:53:00Z</dcterms:modified>
</cp:coreProperties>
</file>