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C" w:rsidRPr="00CC0B90" w:rsidRDefault="00D334CD" w:rsidP="0011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B90">
        <w:rPr>
          <w:rFonts w:ascii="Times New Roman" w:hAnsi="Times New Roman" w:cs="Times New Roman"/>
          <w:b/>
          <w:sz w:val="28"/>
          <w:szCs w:val="28"/>
          <w:u w:val="single"/>
        </w:rPr>
        <w:t>Задания турнира</w:t>
      </w:r>
      <w:r w:rsidR="0011696E" w:rsidRPr="00CC0B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юных математиков 2013 год</w:t>
      </w:r>
    </w:p>
    <w:p w:rsidR="0011696E" w:rsidRPr="00CC0B90" w:rsidRDefault="0011696E" w:rsidP="0011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CD" w:rsidRPr="00CC0B90" w:rsidRDefault="00D334CD" w:rsidP="00D33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Может ли так быть, что длины всех сторон одного треугольника меньше 1 см, длины всех сторон другого треугольника больше 100 м, а площадь первого треугольника больше площади второго?</w:t>
      </w:r>
    </w:p>
    <w:p w:rsidR="007364A2" w:rsidRPr="00CC0B90" w:rsidRDefault="007364A2" w:rsidP="007364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Можно ли число 203 представить в виде суммы нескольких натуральных чисел так, чтобы и произведение всех этих чисел было равно 203?</w:t>
      </w:r>
      <w:r w:rsidR="002168C7" w:rsidRPr="00CC0B90">
        <w:rPr>
          <w:rFonts w:ascii="Times New Roman" w:hAnsi="Times New Roman" w:cs="Times New Roman"/>
          <w:sz w:val="28"/>
          <w:szCs w:val="28"/>
        </w:rPr>
        <w:t xml:space="preserve"> А</w:t>
      </w:r>
      <w:r w:rsidRPr="00CC0B90">
        <w:rPr>
          <w:rFonts w:ascii="Times New Roman" w:hAnsi="Times New Roman" w:cs="Times New Roman"/>
          <w:sz w:val="28"/>
          <w:szCs w:val="28"/>
        </w:rPr>
        <w:t xml:space="preserve"> к</w:t>
      </w:r>
      <w:r w:rsidR="002168C7" w:rsidRPr="00CC0B90">
        <w:rPr>
          <w:rFonts w:ascii="Times New Roman" w:hAnsi="Times New Roman" w:cs="Times New Roman"/>
          <w:sz w:val="28"/>
          <w:szCs w:val="28"/>
        </w:rPr>
        <w:t>акие</w:t>
      </w:r>
      <w:r w:rsidRPr="00CC0B90">
        <w:rPr>
          <w:rFonts w:ascii="Times New Roman" w:hAnsi="Times New Roman" w:cs="Times New Roman"/>
          <w:sz w:val="28"/>
          <w:szCs w:val="28"/>
        </w:rPr>
        <w:t xml:space="preserve"> натуральные числа нельзя представить в виде суммы и в виде произведения нескольких натуральных чисел?</w:t>
      </w:r>
    </w:p>
    <w:p w:rsidR="00D334CD" w:rsidRPr="00CC0B90" w:rsidRDefault="00D334CD" w:rsidP="00D33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 xml:space="preserve">Имеется много одинаковых круглых монет. Можно ли расположить на плоскости: а) 24;  б) 25 </w:t>
      </w:r>
      <w:r w:rsidR="007C3EAF" w:rsidRPr="00CC0B90">
        <w:rPr>
          <w:rFonts w:ascii="Times New Roman" w:hAnsi="Times New Roman" w:cs="Times New Roman"/>
          <w:sz w:val="28"/>
          <w:szCs w:val="28"/>
        </w:rPr>
        <w:t xml:space="preserve"> </w:t>
      </w:r>
      <w:r w:rsidRPr="00CC0B90">
        <w:rPr>
          <w:rFonts w:ascii="Times New Roman" w:hAnsi="Times New Roman" w:cs="Times New Roman"/>
          <w:sz w:val="28"/>
          <w:szCs w:val="28"/>
        </w:rPr>
        <w:t>из них так, чтобы каждая касалась трех других?</w:t>
      </w:r>
    </w:p>
    <w:p w:rsidR="005D22F7" w:rsidRPr="00CC0B90" w:rsidRDefault="005D22F7" w:rsidP="00D33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У стены круглой комнаты диаметром 3 м на полу сидит кузнечик. Каждый его прыжок имеет длину 2 м. Он начинает прыгать. В какие точки комнаты он может попасть? А если комната квадратная со стороной 2 м,</w:t>
      </w:r>
      <w:r w:rsidR="00B66EEE" w:rsidRPr="00CC0B90">
        <w:rPr>
          <w:rFonts w:ascii="Times New Roman" w:hAnsi="Times New Roman" w:cs="Times New Roman"/>
          <w:sz w:val="28"/>
          <w:szCs w:val="28"/>
        </w:rPr>
        <w:t xml:space="preserve"> и кузнечик первоначально</w:t>
      </w:r>
      <w:r w:rsidRPr="00CC0B90">
        <w:rPr>
          <w:rFonts w:ascii="Times New Roman" w:hAnsi="Times New Roman" w:cs="Times New Roman"/>
          <w:sz w:val="28"/>
          <w:szCs w:val="28"/>
        </w:rPr>
        <w:t xml:space="preserve"> сидит в углу?</w:t>
      </w:r>
    </w:p>
    <w:p w:rsidR="00EF6677" w:rsidRDefault="00CC0B90" w:rsidP="00CC0B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На координатной плоскости отмечена точка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>(1;2). За один ход разрешается, выбрав произвольное число a, заменить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на симметричную ей относительно прямой у = ах - (2а+1) точку. С полученной точкой можно проделать аналогичную процедуру и т.д. Можно ли за конечное число таких ходов получить</w:t>
      </w:r>
      <w:r w:rsidR="00EF6677">
        <w:rPr>
          <w:rFonts w:ascii="Times New Roman" w:hAnsi="Times New Roman" w:cs="Times New Roman"/>
          <w:sz w:val="28"/>
          <w:szCs w:val="28"/>
        </w:rPr>
        <w:t>:</w:t>
      </w:r>
      <w:r w:rsidRPr="00CC0B90">
        <w:rPr>
          <w:rFonts w:ascii="Times New Roman" w:hAnsi="Times New Roman" w:cs="Times New Roman"/>
          <w:sz w:val="28"/>
          <w:szCs w:val="28"/>
        </w:rPr>
        <w:t xml:space="preserve"> а)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(-1;1);</w:t>
      </w:r>
      <w:r w:rsidR="00EF66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90" w:rsidRPr="00CC0B90" w:rsidRDefault="00CC0B90" w:rsidP="00EF6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б)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(-1;-2)? </w:t>
      </w:r>
    </w:p>
    <w:p w:rsidR="00B046FC" w:rsidRPr="00CC0B90" w:rsidRDefault="00B046FC" w:rsidP="00B04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Десятичная запись числа состоит из десяти различных цифр. Цифра называется «хорошей», если она равна сумме двух своих соседей (слева и справа). Какое наибольшее количество «хороших» цифр может быть в таком числе?</w:t>
      </w:r>
    </w:p>
    <w:p w:rsidR="007364A2" w:rsidRPr="00CC0B90" w:rsidRDefault="007364A2" w:rsidP="007364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eastAsiaTheme="minorEastAsia" w:hAnsi="Times New Roman" w:cs="Times New Roman"/>
          <w:sz w:val="28"/>
          <w:szCs w:val="28"/>
        </w:rPr>
        <w:t>Существуют ли натуральные числа, которые оканчиваются на 17, делятся на 17 и имеют сумму цифр, равную 17? Если да, то найдите наименьшее из них.</w:t>
      </w:r>
    </w:p>
    <w:p w:rsidR="00B046FC" w:rsidRPr="00CC0B90" w:rsidRDefault="00B046FC" w:rsidP="00B04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 xml:space="preserve">Остаток при делении многочлена 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х) на (х-1) равен 1, при делении многочлена Р(х) на (х-2) равен 2, а при делении многочлена Р(х) на </w:t>
      </w:r>
      <w:r w:rsidR="009C5D57" w:rsidRPr="00CC0B90">
        <w:rPr>
          <w:rFonts w:ascii="Times New Roman" w:hAnsi="Times New Roman" w:cs="Times New Roman"/>
          <w:sz w:val="28"/>
          <w:szCs w:val="28"/>
        </w:rPr>
        <w:t xml:space="preserve">   </w:t>
      </w:r>
      <w:r w:rsidRPr="00CC0B90">
        <w:rPr>
          <w:rFonts w:ascii="Times New Roman" w:hAnsi="Times New Roman" w:cs="Times New Roman"/>
          <w:sz w:val="28"/>
          <w:szCs w:val="28"/>
        </w:rPr>
        <w:t xml:space="preserve">(х-3) равен 3. Какой остаток будет при делении </w:t>
      </w:r>
      <w:r w:rsidR="009C5D57" w:rsidRPr="00CC0B90">
        <w:rPr>
          <w:rFonts w:ascii="Times New Roman" w:hAnsi="Times New Roman" w:cs="Times New Roman"/>
          <w:sz w:val="28"/>
          <w:szCs w:val="28"/>
        </w:rPr>
        <w:t xml:space="preserve">многочлена 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х) на </w:t>
      </w:r>
      <w:r w:rsidR="009C5D57" w:rsidRPr="00CC0B90">
        <w:rPr>
          <w:rFonts w:ascii="Times New Roman" w:hAnsi="Times New Roman" w:cs="Times New Roman"/>
          <w:sz w:val="28"/>
          <w:szCs w:val="28"/>
        </w:rPr>
        <w:t xml:space="preserve">   </w:t>
      </w:r>
      <w:r w:rsidR="00EF6677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CC0B90">
        <w:rPr>
          <w:rFonts w:ascii="Times New Roman" w:hAnsi="Times New Roman" w:cs="Times New Roman"/>
          <w:sz w:val="28"/>
          <w:szCs w:val="28"/>
        </w:rPr>
        <w:t>(х-1) (х-2) (х-3)?</w:t>
      </w:r>
    </w:p>
    <w:p w:rsidR="0011696E" w:rsidRPr="00CC0B90" w:rsidRDefault="0011696E" w:rsidP="00404A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eastAsiaTheme="minorEastAsia" w:hAnsi="Times New Roman" w:cs="Times New Roman"/>
          <w:sz w:val="28"/>
          <w:szCs w:val="28"/>
        </w:rPr>
        <w:t xml:space="preserve">Непараллельные стороны трапеции продолжены до взаимного пересечения, и через полученную точку проведена прямая, параллельная основаниям трапеции. Найдите </w:t>
      </w:r>
      <w:r w:rsidR="007C3EAF" w:rsidRPr="00CC0B90">
        <w:rPr>
          <w:rFonts w:ascii="Times New Roman" w:eastAsiaTheme="minorEastAsia" w:hAnsi="Times New Roman" w:cs="Times New Roman"/>
          <w:sz w:val="28"/>
          <w:szCs w:val="28"/>
        </w:rPr>
        <w:t>зависимость длины ее отрез</w:t>
      </w:r>
      <w:r w:rsidRPr="00CC0B90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C3EAF" w:rsidRPr="00CC0B90">
        <w:rPr>
          <w:rFonts w:ascii="Times New Roman" w:eastAsiaTheme="minorEastAsia" w:hAnsi="Times New Roman" w:cs="Times New Roman"/>
          <w:sz w:val="28"/>
          <w:szCs w:val="28"/>
        </w:rPr>
        <w:t>а, ограниченного продолжениями диагоналей, от оснований трапеции</w:t>
      </w:r>
      <w:r w:rsidRPr="00CC0B9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696E" w:rsidRDefault="007364A2" w:rsidP="00CC0B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Можно ли в деревянном кубе проделать такую дыру, через которую можно протащить такой же куб? Какова может быть максимальная сторона куба, чтобы его можно было протащить через куб данных размеров?</w:t>
      </w:r>
    </w:p>
    <w:p w:rsidR="00965610" w:rsidRPr="00CC0B90" w:rsidRDefault="00965610" w:rsidP="00965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B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турнира юных математиков 2013 год</w:t>
      </w:r>
    </w:p>
    <w:p w:rsidR="00965610" w:rsidRPr="00CC0B90" w:rsidRDefault="00965610" w:rsidP="00965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Может ли так быть, что длины всех сторон одного треугольника меньше 1 см, длины всех сторон другого треугольника больше 100 м, а площадь первого треугольника больше площади второго?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Можно ли число 203 представить в виде суммы нескольких натуральных чисел так, чтобы и произведение всех этих чисел было равно 203? А какие натуральные числа нельзя представить в виде суммы и в виде произведения нескольких натуральных чисел?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Имеется много одинаковых круглых монет. Можно ли расположить на плоскости: а) 24;  б) 25  из них так, чтобы каждая касалась трех других?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У стены круглой комнаты диаметром 3 м на полу сидит кузнечик. Каждый его прыжок имеет длину 2 м. Он начинает прыгать. В какие точки комнаты он может попасть? А если комната квадратная со стороной 2 м, и кузнечик первоначально сидит в углу?</w:t>
      </w:r>
    </w:p>
    <w:p w:rsidR="00965610" w:rsidRDefault="00965610" w:rsidP="00965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На координатной плоскости отмечена точка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>(1;2). За один ход разрешается, выбрав произвольное число a, заменить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на симметричную ей относительно прямой у = ах - (2а+1) точку. С полученной точкой можно проделать аналогичную процедуру и т.д. Можно ли за конечное число таких ходов получить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0B90">
        <w:rPr>
          <w:rFonts w:ascii="Times New Roman" w:hAnsi="Times New Roman" w:cs="Times New Roman"/>
          <w:sz w:val="28"/>
          <w:szCs w:val="28"/>
        </w:rPr>
        <w:t xml:space="preserve"> а)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(-1;1);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10" w:rsidRPr="00CC0B90" w:rsidRDefault="00965610" w:rsidP="00965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б) точку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 (-1;-2)? 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Десятичная запись числа состоит из десяти различных цифр. Цифра называется «хорошей», если она равна сумме двух своих соседей (слева и справа). Какое наибольшее количество «хороших» цифр может быть в таком числе?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eastAsiaTheme="minorEastAsia" w:hAnsi="Times New Roman" w:cs="Times New Roman"/>
          <w:sz w:val="28"/>
          <w:szCs w:val="28"/>
        </w:rPr>
        <w:t>Существуют ли натуральные числа, которые оканчиваются на 17, делятся на 17 и имеют сумму цифр, равную 17? Если да, то найдите наименьшее из них.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 xml:space="preserve">Остаток при делении многочлена 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х) на (х-1) равен 1, при делении многочлена Р(х) на (х-2) равен 2, а при делении многочлена Р(х) на    (х-3) равен 3. Какой остаток будет при делении многочлена </w:t>
      </w:r>
      <w:proofErr w:type="gramStart"/>
      <w:r w:rsidRPr="00CC0B9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C0B90">
        <w:rPr>
          <w:rFonts w:ascii="Times New Roman" w:hAnsi="Times New Roman" w:cs="Times New Roman"/>
          <w:sz w:val="28"/>
          <w:szCs w:val="28"/>
        </w:rPr>
        <w:t xml:space="preserve">х) на   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CC0B90">
        <w:rPr>
          <w:rFonts w:ascii="Times New Roman" w:hAnsi="Times New Roman" w:cs="Times New Roman"/>
          <w:sz w:val="28"/>
          <w:szCs w:val="28"/>
        </w:rPr>
        <w:t>(х-1) (х-2) (х-3)?</w:t>
      </w:r>
    </w:p>
    <w:p w:rsidR="00965610" w:rsidRPr="00CC0B9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eastAsiaTheme="minorEastAsia" w:hAnsi="Times New Roman" w:cs="Times New Roman"/>
          <w:sz w:val="28"/>
          <w:szCs w:val="28"/>
        </w:rPr>
        <w:t>Непараллельные стороны трапеции продолжены до взаимного пересечения, и через полученную точку проведена прямая, параллельная основаниям трапеции. Найдите зависимость длины ее отрезка, ограниченного продолжениями диагоналей, от оснований трапеции.</w:t>
      </w:r>
    </w:p>
    <w:p w:rsidR="00965610" w:rsidRPr="00965610" w:rsidRDefault="00965610" w:rsidP="009656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B90">
        <w:rPr>
          <w:rFonts w:ascii="Times New Roman" w:hAnsi="Times New Roman" w:cs="Times New Roman"/>
          <w:sz w:val="28"/>
          <w:szCs w:val="28"/>
        </w:rPr>
        <w:t>Можно ли в деревянном кубе проделать такую дыру, через которую можно протащить такой же куб? Какова может быть максимальная сторона куба, чтобы его можно было протащить через куб данных размеров?</w:t>
      </w:r>
      <w:bookmarkStart w:id="0" w:name="_GoBack"/>
      <w:bookmarkEnd w:id="0"/>
    </w:p>
    <w:sectPr w:rsidR="00965610" w:rsidRPr="00965610" w:rsidSect="00CC0B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2553"/>
    <w:multiLevelType w:val="hybridMultilevel"/>
    <w:tmpl w:val="42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53B05"/>
    <w:multiLevelType w:val="hybridMultilevel"/>
    <w:tmpl w:val="42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D8"/>
    <w:rsid w:val="0004371C"/>
    <w:rsid w:val="0011696E"/>
    <w:rsid w:val="002168C7"/>
    <w:rsid w:val="00404A50"/>
    <w:rsid w:val="005D22F7"/>
    <w:rsid w:val="007364A2"/>
    <w:rsid w:val="0077198C"/>
    <w:rsid w:val="007935F2"/>
    <w:rsid w:val="007C3EAF"/>
    <w:rsid w:val="0095240C"/>
    <w:rsid w:val="00965610"/>
    <w:rsid w:val="009C5D57"/>
    <w:rsid w:val="00AF27D8"/>
    <w:rsid w:val="00B046FC"/>
    <w:rsid w:val="00B66EEE"/>
    <w:rsid w:val="00CC0B90"/>
    <w:rsid w:val="00D334CD"/>
    <w:rsid w:val="00D86D14"/>
    <w:rsid w:val="00EF6677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4A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4A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7</cp:revision>
  <cp:lastPrinted>2013-10-31T10:20:00Z</cp:lastPrinted>
  <dcterms:created xsi:type="dcterms:W3CDTF">2013-08-27T07:22:00Z</dcterms:created>
  <dcterms:modified xsi:type="dcterms:W3CDTF">2013-10-31T10:21:00Z</dcterms:modified>
</cp:coreProperties>
</file>