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528"/>
      </w:tblGrid>
      <w:tr w:rsidR="004337BB" w:rsidRPr="004706F5" w:rsidTr="00BC32D8">
        <w:tc>
          <w:tcPr>
            <w:tcW w:w="4503" w:type="dxa"/>
          </w:tcPr>
          <w:p w:rsidR="004337BB" w:rsidRPr="004337BB" w:rsidRDefault="004337BB" w:rsidP="004337BB">
            <w:pPr>
              <w:rPr>
                <w:rFonts w:ascii="Calibri" w:eastAsia="Times New Roman" w:hAnsi="Calibri" w:cs="Times New Roman"/>
                <w:lang w:val="be-BY" w:eastAsia="ru-RU"/>
              </w:rPr>
            </w:pPr>
          </w:p>
        </w:tc>
        <w:tc>
          <w:tcPr>
            <w:tcW w:w="5528" w:type="dxa"/>
          </w:tcPr>
          <w:p w:rsidR="004337BB" w:rsidRPr="004706F5" w:rsidRDefault="004337BB" w:rsidP="004337BB">
            <w:pPr>
              <w:rPr>
                <w:rFonts w:ascii="Times New Roman" w:eastAsia="Times New Roman" w:hAnsi="Times New Roman" w:cs="Times New Roman"/>
                <w:sz w:val="28"/>
                <w:szCs w:val="30"/>
                <w:lang w:val="be-BY"/>
              </w:rPr>
            </w:pPr>
            <w:r w:rsidRPr="004706F5">
              <w:rPr>
                <w:rFonts w:ascii="Times New Roman" w:eastAsia="Times New Roman" w:hAnsi="Times New Roman" w:cs="Times New Roman"/>
                <w:sz w:val="28"/>
                <w:szCs w:val="30"/>
                <w:lang w:val="be-BY"/>
              </w:rPr>
              <w:t>ЗАЦВЯРДЖАЮ</w:t>
            </w:r>
          </w:p>
          <w:p w:rsidR="004337BB" w:rsidRPr="004706F5" w:rsidRDefault="004337BB" w:rsidP="004337BB">
            <w:pPr>
              <w:rPr>
                <w:rFonts w:ascii="Times New Roman" w:eastAsia="Times New Roman" w:hAnsi="Times New Roman" w:cs="Times New Roman"/>
                <w:sz w:val="28"/>
                <w:szCs w:val="30"/>
                <w:lang w:val="be-BY"/>
              </w:rPr>
            </w:pPr>
            <w:r w:rsidRPr="004706F5">
              <w:rPr>
                <w:rFonts w:ascii="Times New Roman" w:eastAsia="Times New Roman" w:hAnsi="Times New Roman" w:cs="Times New Roman"/>
                <w:sz w:val="28"/>
                <w:szCs w:val="30"/>
                <w:lang w:val="be-BY"/>
              </w:rPr>
              <w:t>Дырэктар</w:t>
            </w:r>
          </w:p>
          <w:p w:rsidR="004706F5" w:rsidRDefault="004706F5" w:rsidP="004337BB">
            <w:pPr>
              <w:rPr>
                <w:rFonts w:ascii="Times New Roman" w:eastAsia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val="be-BY"/>
              </w:rPr>
              <w:t>дзяржаўнай установы адукацыі</w:t>
            </w:r>
          </w:p>
          <w:p w:rsidR="004337BB" w:rsidRPr="004706F5" w:rsidRDefault="004337BB" w:rsidP="004337BB">
            <w:pPr>
              <w:rPr>
                <w:rFonts w:ascii="Times New Roman" w:eastAsia="Times New Roman" w:hAnsi="Times New Roman" w:cs="Times New Roman"/>
                <w:sz w:val="28"/>
                <w:szCs w:val="30"/>
                <w:lang w:val="be-BY"/>
              </w:rPr>
            </w:pPr>
            <w:r w:rsidRPr="004706F5">
              <w:rPr>
                <w:rFonts w:ascii="Times New Roman" w:eastAsia="Times New Roman" w:hAnsi="Times New Roman" w:cs="Times New Roman"/>
                <w:sz w:val="28"/>
                <w:szCs w:val="30"/>
                <w:lang w:val="be-BY"/>
              </w:rPr>
              <w:t xml:space="preserve"> “Н</w:t>
            </w:r>
            <w:r w:rsidR="004706F5">
              <w:rPr>
                <w:rFonts w:ascii="Times New Roman" w:eastAsia="Times New Roman" w:hAnsi="Times New Roman" w:cs="Times New Roman"/>
                <w:sz w:val="28"/>
                <w:szCs w:val="30"/>
                <w:lang w:val="be-BY"/>
              </w:rPr>
              <w:t>авучальна-педагагічны комплекс</w:t>
            </w:r>
            <w:r w:rsidRPr="004706F5">
              <w:rPr>
                <w:rFonts w:ascii="Times New Roman" w:eastAsia="Times New Roman" w:hAnsi="Times New Roman" w:cs="Times New Roman"/>
                <w:sz w:val="28"/>
                <w:szCs w:val="30"/>
                <w:lang w:val="be-BY"/>
              </w:rPr>
              <w:t xml:space="preserve"> Першамайскі дзіцячы сад-сярэдняя школа”</w:t>
            </w:r>
          </w:p>
          <w:p w:rsidR="004337BB" w:rsidRPr="004706F5" w:rsidRDefault="004337BB" w:rsidP="004337BB">
            <w:pPr>
              <w:rPr>
                <w:rFonts w:ascii="Times New Roman" w:eastAsia="Times New Roman" w:hAnsi="Times New Roman" w:cs="Times New Roman"/>
                <w:sz w:val="28"/>
                <w:szCs w:val="30"/>
                <w:lang w:val="be-BY"/>
              </w:rPr>
            </w:pPr>
            <w:r w:rsidRPr="004706F5">
              <w:rPr>
                <w:rFonts w:ascii="Times New Roman" w:eastAsia="Times New Roman" w:hAnsi="Times New Roman" w:cs="Times New Roman"/>
                <w:sz w:val="28"/>
                <w:szCs w:val="30"/>
              </w:rPr>
              <w:t>_____________________</w:t>
            </w:r>
            <w:r w:rsidRPr="004706F5">
              <w:rPr>
                <w:rFonts w:ascii="Times New Roman" w:eastAsia="Times New Roman" w:hAnsi="Times New Roman" w:cs="Times New Roman"/>
                <w:sz w:val="28"/>
                <w:szCs w:val="30"/>
                <w:lang w:val="be-BY"/>
              </w:rPr>
              <w:t>Н.С.Дашкевіч</w:t>
            </w:r>
          </w:p>
          <w:p w:rsidR="004337BB" w:rsidRPr="004706F5" w:rsidRDefault="004337BB" w:rsidP="004337BB">
            <w:pPr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</w:pPr>
            <w:r w:rsidRPr="004706F5">
              <w:rPr>
                <w:rFonts w:ascii="Times New Roman" w:eastAsia="Times New Roman" w:hAnsi="Times New Roman" w:cs="Times New Roman"/>
                <w:sz w:val="28"/>
                <w:szCs w:val="30"/>
              </w:rPr>
              <w:t>«___ »______________________20</w:t>
            </w:r>
            <w:r w:rsidRPr="004706F5">
              <w:rPr>
                <w:rFonts w:ascii="Times New Roman" w:eastAsia="Times New Roman" w:hAnsi="Times New Roman" w:cs="Times New Roman"/>
                <w:sz w:val="28"/>
                <w:szCs w:val="30"/>
                <w:lang w:val="be-BY"/>
              </w:rPr>
              <w:t>20</w:t>
            </w:r>
            <w:r w:rsidRPr="004706F5">
              <w:rPr>
                <w:rFonts w:ascii="Times New Roman" w:eastAsia="Times New Roman" w:hAnsi="Times New Roman" w:cs="Times New Roman"/>
                <w:b/>
                <w:sz w:val="28"/>
                <w:szCs w:val="30"/>
              </w:rPr>
              <w:t xml:space="preserve"> </w:t>
            </w:r>
            <w:r w:rsidRPr="004706F5">
              <w:rPr>
                <w:rFonts w:ascii="Times New Roman" w:eastAsia="Times New Roman" w:hAnsi="Times New Roman" w:cs="Times New Roman"/>
                <w:sz w:val="28"/>
                <w:szCs w:val="30"/>
              </w:rPr>
              <w:t>г.</w:t>
            </w:r>
          </w:p>
          <w:p w:rsidR="004337BB" w:rsidRPr="004706F5" w:rsidRDefault="004337BB" w:rsidP="004337BB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</w:tbl>
    <w:p w:rsidR="004337BB" w:rsidRDefault="004337BB" w:rsidP="004337BB">
      <w:pPr>
        <w:spacing w:after="200" w:line="276" w:lineRule="auto"/>
        <w:rPr>
          <w:rFonts w:ascii="Calibri" w:eastAsia="Times New Roman" w:hAnsi="Calibri" w:cs="Times New Roman"/>
          <w:lang w:val="ru-RU" w:eastAsia="ru-RU"/>
        </w:rPr>
      </w:pPr>
    </w:p>
    <w:p w:rsidR="004337BB" w:rsidRPr="004337BB" w:rsidRDefault="004337BB" w:rsidP="004337BB">
      <w:pPr>
        <w:spacing w:after="0" w:line="0" w:lineRule="atLeast"/>
        <w:ind w:left="-851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337B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ПЛАН</w:t>
      </w:r>
    </w:p>
    <w:p w:rsidR="004337BB" w:rsidRPr="004337BB" w:rsidRDefault="004337BB" w:rsidP="004337BB">
      <w:pPr>
        <w:spacing w:after="0" w:line="0" w:lineRule="atLeast"/>
        <w:ind w:left="-85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337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4337B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дэалагі</w:t>
      </w:r>
      <w:r w:rsidRPr="004337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чнай і выхаваўчай работы</w:t>
      </w:r>
    </w:p>
    <w:p w:rsidR="004337BB" w:rsidRPr="004337BB" w:rsidRDefault="004337BB" w:rsidP="004337BB">
      <w:pPr>
        <w:spacing w:after="0" w:line="0" w:lineRule="atLeast"/>
        <w:ind w:left="-85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337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ДУА “НПК Першамайскі дзіцячы сад-</w:t>
      </w:r>
    </w:p>
    <w:p w:rsidR="004337BB" w:rsidRPr="004337BB" w:rsidRDefault="004337BB" w:rsidP="004337BB">
      <w:pPr>
        <w:spacing w:after="0" w:line="0" w:lineRule="atLeast"/>
        <w:ind w:left="-85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337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сярэдняя школа” на перыяд </w:t>
      </w:r>
      <w:r w:rsidR="00E6053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вясновых</w:t>
      </w:r>
    </w:p>
    <w:p w:rsidR="004337BB" w:rsidRPr="004337BB" w:rsidRDefault="004337BB" w:rsidP="004337BB">
      <w:pPr>
        <w:spacing w:after="0" w:line="0" w:lineRule="atLeast"/>
        <w:ind w:left="-85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337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канікул 2019/2020 навучальнага года </w:t>
      </w:r>
    </w:p>
    <w:p w:rsidR="004706F5" w:rsidRDefault="004337BB" w:rsidP="004337BB">
      <w:pPr>
        <w:spacing w:after="0" w:line="0" w:lineRule="atLeast"/>
        <w:ind w:left="-85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337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 </w:t>
      </w:r>
      <w:r w:rsidR="00E6053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30.03.2020</w:t>
      </w:r>
      <w:r w:rsidRPr="004337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г. па </w:t>
      </w:r>
      <w:r w:rsidR="00E6053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04.04</w:t>
      </w:r>
      <w:r w:rsidRPr="004337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.2020 г.</w:t>
      </w:r>
    </w:p>
    <w:p w:rsidR="00AC5514" w:rsidRPr="004337BB" w:rsidRDefault="00AC5514" w:rsidP="004337BB">
      <w:pPr>
        <w:spacing w:after="0" w:line="0" w:lineRule="atLeast"/>
        <w:ind w:left="-85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tbl>
      <w:tblPr>
        <w:tblStyle w:val="1"/>
        <w:tblW w:w="11526" w:type="dxa"/>
        <w:tblInd w:w="-1026" w:type="dxa"/>
        <w:tblLook w:val="04A0"/>
      </w:tblPr>
      <w:tblGrid>
        <w:gridCol w:w="621"/>
        <w:gridCol w:w="4057"/>
        <w:gridCol w:w="1949"/>
        <w:gridCol w:w="2162"/>
        <w:gridCol w:w="2737"/>
      </w:tblGrid>
      <w:tr w:rsidR="004337BB" w:rsidRPr="00E60531" w:rsidTr="004706F5">
        <w:trPr>
          <w:trHeight w:val="774"/>
        </w:trPr>
        <w:tc>
          <w:tcPr>
            <w:tcW w:w="0" w:type="auto"/>
          </w:tcPr>
          <w:p w:rsidR="004337BB" w:rsidRPr="004337BB" w:rsidRDefault="004337BB" w:rsidP="004337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№</w:t>
            </w:r>
          </w:p>
          <w:p w:rsidR="004337BB" w:rsidRPr="004337BB" w:rsidRDefault="004337BB" w:rsidP="004337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п/п</w:t>
            </w:r>
          </w:p>
        </w:tc>
        <w:tc>
          <w:tcPr>
            <w:tcW w:w="4057" w:type="dxa"/>
          </w:tcPr>
          <w:p w:rsidR="004337BB" w:rsidRPr="004337BB" w:rsidRDefault="004337BB" w:rsidP="004337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Мерапрыемствы</w:t>
            </w:r>
          </w:p>
        </w:tc>
        <w:tc>
          <w:tcPr>
            <w:tcW w:w="0" w:type="auto"/>
          </w:tcPr>
          <w:p w:rsidR="004337BB" w:rsidRPr="004337BB" w:rsidRDefault="004337BB" w:rsidP="004337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Час</w:t>
            </w:r>
          </w:p>
          <w:p w:rsidR="004337BB" w:rsidRPr="004337BB" w:rsidRDefault="004337BB" w:rsidP="004337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правядзення</w:t>
            </w:r>
          </w:p>
        </w:tc>
        <w:tc>
          <w:tcPr>
            <w:tcW w:w="2162" w:type="dxa"/>
          </w:tcPr>
          <w:p w:rsidR="004337BB" w:rsidRPr="004337BB" w:rsidRDefault="004337BB" w:rsidP="004337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Удзельнікі</w:t>
            </w:r>
          </w:p>
        </w:tc>
        <w:tc>
          <w:tcPr>
            <w:tcW w:w="2737" w:type="dxa"/>
          </w:tcPr>
          <w:p w:rsidR="004337BB" w:rsidRPr="004337BB" w:rsidRDefault="004337BB" w:rsidP="004337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Адказныя</w:t>
            </w:r>
          </w:p>
        </w:tc>
      </w:tr>
      <w:tr w:rsidR="004337BB" w:rsidRPr="004337BB" w:rsidTr="004706F5">
        <w:trPr>
          <w:trHeight w:val="287"/>
        </w:trPr>
        <w:tc>
          <w:tcPr>
            <w:tcW w:w="0" w:type="auto"/>
          </w:tcPr>
          <w:p w:rsidR="004337BB" w:rsidRPr="004337BB" w:rsidRDefault="004337BB" w:rsidP="004337BB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1.</w:t>
            </w:r>
          </w:p>
        </w:tc>
        <w:tc>
          <w:tcPr>
            <w:tcW w:w="4057" w:type="dxa"/>
          </w:tcPr>
          <w:p w:rsidR="004337BB" w:rsidRPr="004337BB" w:rsidRDefault="004337BB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Размяшчэнне інфармацыі аб правядзенні мерапрыемстваў на сайце ўстановы адукацыі.</w:t>
            </w:r>
          </w:p>
        </w:tc>
        <w:tc>
          <w:tcPr>
            <w:tcW w:w="0" w:type="auto"/>
          </w:tcPr>
          <w:p w:rsidR="004337BB" w:rsidRPr="004337BB" w:rsidRDefault="004337BB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30.03.2020-04.04.2020</w:t>
            </w:r>
          </w:p>
          <w:p w:rsidR="004337BB" w:rsidRPr="004337BB" w:rsidRDefault="004337BB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</w:t>
            </w:r>
          </w:p>
        </w:tc>
        <w:tc>
          <w:tcPr>
            <w:tcW w:w="2162" w:type="dxa"/>
          </w:tcPr>
          <w:p w:rsidR="004337BB" w:rsidRPr="004337BB" w:rsidRDefault="004337BB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ІІ –ХІ класы</w:t>
            </w:r>
          </w:p>
        </w:tc>
        <w:tc>
          <w:tcPr>
            <w:tcW w:w="2737" w:type="dxa"/>
          </w:tcPr>
          <w:p w:rsidR="004337BB" w:rsidRPr="004337BB" w:rsidRDefault="004337BB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Жук Т.М.</w:t>
            </w:r>
          </w:p>
        </w:tc>
      </w:tr>
      <w:tr w:rsidR="004337BB" w:rsidRPr="004337BB" w:rsidTr="004706F5">
        <w:trPr>
          <w:trHeight w:val="287"/>
        </w:trPr>
        <w:tc>
          <w:tcPr>
            <w:tcW w:w="0" w:type="auto"/>
          </w:tcPr>
          <w:p w:rsidR="004337BB" w:rsidRPr="004337BB" w:rsidRDefault="004337BB" w:rsidP="004337BB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4057" w:type="dxa"/>
          </w:tcPr>
          <w:p w:rsidR="004337BB" w:rsidRPr="004337BB" w:rsidRDefault="004337BB" w:rsidP="004706F5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Работа прышкольнага аздараўленчага лагера “Спорт-экспрэс” (згодна плана)</w:t>
            </w:r>
          </w:p>
        </w:tc>
        <w:tc>
          <w:tcPr>
            <w:tcW w:w="0" w:type="auto"/>
          </w:tcPr>
          <w:p w:rsidR="004337BB" w:rsidRPr="004337BB" w:rsidRDefault="004337BB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30.03.2020-04.04.2020</w:t>
            </w:r>
          </w:p>
          <w:p w:rsidR="004337BB" w:rsidRPr="004337BB" w:rsidRDefault="004337BB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8.00-18.00</w:t>
            </w:r>
          </w:p>
          <w:p w:rsidR="004337BB" w:rsidRPr="004337BB" w:rsidRDefault="004337BB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162" w:type="dxa"/>
          </w:tcPr>
          <w:p w:rsidR="004337BB" w:rsidRPr="004337BB" w:rsidRDefault="004337BB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ІІІ- </w:t>
            </w: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V</w:t>
            </w: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ІІІ класы</w:t>
            </w:r>
          </w:p>
        </w:tc>
        <w:tc>
          <w:tcPr>
            <w:tcW w:w="2737" w:type="dxa"/>
          </w:tcPr>
          <w:p w:rsidR="004337BB" w:rsidRPr="004337BB" w:rsidRDefault="004337BB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Павядайка Н.Ю.</w:t>
            </w:r>
          </w:p>
        </w:tc>
      </w:tr>
      <w:tr w:rsidR="004337BB" w:rsidRPr="004706F5" w:rsidTr="004706F5">
        <w:trPr>
          <w:trHeight w:val="967"/>
        </w:trPr>
        <w:tc>
          <w:tcPr>
            <w:tcW w:w="0" w:type="auto"/>
          </w:tcPr>
          <w:p w:rsidR="004337BB" w:rsidRPr="004337BB" w:rsidRDefault="004337BB" w:rsidP="004337BB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4057" w:type="dxa"/>
          </w:tcPr>
          <w:p w:rsidR="004337BB" w:rsidRPr="004337BB" w:rsidRDefault="004337BB" w:rsidP="004706F5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Акцыя “Канікулы без дыму і агню”</w:t>
            </w:r>
          </w:p>
        </w:tc>
        <w:tc>
          <w:tcPr>
            <w:tcW w:w="0" w:type="auto"/>
          </w:tcPr>
          <w:p w:rsidR="004337BB" w:rsidRDefault="00E60531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30.03.2020-04.04.2020</w:t>
            </w:r>
          </w:p>
          <w:p w:rsidR="004706F5" w:rsidRPr="004337BB" w:rsidRDefault="004706F5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</w:t>
            </w:r>
          </w:p>
        </w:tc>
        <w:tc>
          <w:tcPr>
            <w:tcW w:w="2162" w:type="dxa"/>
          </w:tcPr>
          <w:p w:rsidR="004337BB" w:rsidRPr="004337BB" w:rsidRDefault="004337BB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вучні, бацькі</w:t>
            </w:r>
          </w:p>
        </w:tc>
        <w:tc>
          <w:tcPr>
            <w:tcW w:w="2737" w:type="dxa"/>
          </w:tcPr>
          <w:p w:rsidR="004337BB" w:rsidRPr="004337BB" w:rsidRDefault="004337BB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Класныя кіраўнікі </w:t>
            </w:r>
          </w:p>
          <w:p w:rsidR="004337BB" w:rsidRPr="004337BB" w:rsidRDefault="004337BB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ІІ –ХІ класаў</w:t>
            </w:r>
          </w:p>
        </w:tc>
      </w:tr>
      <w:tr w:rsidR="004337BB" w:rsidRPr="004706F5" w:rsidTr="004706F5">
        <w:trPr>
          <w:trHeight w:val="287"/>
        </w:trPr>
        <w:tc>
          <w:tcPr>
            <w:tcW w:w="0" w:type="auto"/>
          </w:tcPr>
          <w:p w:rsidR="004337BB" w:rsidRPr="004337BB" w:rsidRDefault="004337BB" w:rsidP="004337BB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</w:p>
        </w:tc>
        <w:tc>
          <w:tcPr>
            <w:tcW w:w="4057" w:type="dxa"/>
          </w:tcPr>
          <w:p w:rsidR="004337BB" w:rsidRPr="004337BB" w:rsidRDefault="004337BB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Акцыя “Разам за небяспеку і парадак”</w:t>
            </w:r>
          </w:p>
        </w:tc>
        <w:tc>
          <w:tcPr>
            <w:tcW w:w="0" w:type="auto"/>
          </w:tcPr>
          <w:p w:rsidR="004337BB" w:rsidRDefault="00E60531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30.03.2020-04.04.2020</w:t>
            </w:r>
          </w:p>
          <w:p w:rsidR="004706F5" w:rsidRPr="004337BB" w:rsidRDefault="004706F5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</w:t>
            </w:r>
          </w:p>
        </w:tc>
        <w:tc>
          <w:tcPr>
            <w:tcW w:w="2162" w:type="dxa"/>
          </w:tcPr>
          <w:p w:rsidR="004337BB" w:rsidRPr="004337BB" w:rsidRDefault="004337BB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вучні,бацькі</w:t>
            </w:r>
          </w:p>
        </w:tc>
        <w:tc>
          <w:tcPr>
            <w:tcW w:w="2737" w:type="dxa"/>
          </w:tcPr>
          <w:p w:rsidR="004337BB" w:rsidRPr="004337BB" w:rsidRDefault="004337BB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Класныя кіраўнікі </w:t>
            </w:r>
          </w:p>
          <w:p w:rsidR="004337BB" w:rsidRPr="004337BB" w:rsidRDefault="004337BB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ІІ –ХІ класаў</w:t>
            </w:r>
          </w:p>
        </w:tc>
      </w:tr>
      <w:tr w:rsidR="004337BB" w:rsidRPr="004706F5" w:rsidTr="004706F5">
        <w:trPr>
          <w:trHeight w:val="287"/>
        </w:trPr>
        <w:tc>
          <w:tcPr>
            <w:tcW w:w="0" w:type="auto"/>
          </w:tcPr>
          <w:p w:rsidR="004337BB" w:rsidRPr="004337BB" w:rsidRDefault="004337BB" w:rsidP="004337BB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5.</w:t>
            </w:r>
          </w:p>
        </w:tc>
        <w:tc>
          <w:tcPr>
            <w:tcW w:w="4057" w:type="dxa"/>
          </w:tcPr>
          <w:p w:rsidR="004337BB" w:rsidRPr="004337BB" w:rsidRDefault="004337BB" w:rsidP="00E6053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Акцыя “</w:t>
            </w:r>
            <w:r w:rsidR="00E6053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Зробім свет чысцейшым”</w:t>
            </w:r>
          </w:p>
        </w:tc>
        <w:tc>
          <w:tcPr>
            <w:tcW w:w="0" w:type="auto"/>
          </w:tcPr>
          <w:p w:rsidR="004337BB" w:rsidRDefault="00E60531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30.03.2020-04.04.2020</w:t>
            </w:r>
          </w:p>
          <w:p w:rsidR="004706F5" w:rsidRPr="004337BB" w:rsidRDefault="004706F5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</w:t>
            </w:r>
          </w:p>
        </w:tc>
        <w:tc>
          <w:tcPr>
            <w:tcW w:w="2162" w:type="dxa"/>
          </w:tcPr>
          <w:p w:rsidR="004337BB" w:rsidRPr="004337BB" w:rsidRDefault="004337BB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ІІ –ХІ класы</w:t>
            </w:r>
          </w:p>
        </w:tc>
        <w:tc>
          <w:tcPr>
            <w:tcW w:w="2737" w:type="dxa"/>
          </w:tcPr>
          <w:p w:rsidR="004337BB" w:rsidRDefault="00E60531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Жук Т.М.</w:t>
            </w:r>
            <w:r w:rsidR="00AC551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,</w:t>
            </w:r>
          </w:p>
          <w:p w:rsidR="00E60531" w:rsidRPr="004337BB" w:rsidRDefault="004706F5" w:rsidP="00E6053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</w:t>
            </w:r>
            <w:r w:rsidR="00E6053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ласныя кіраўнікі ІІ-ХІ класаў </w:t>
            </w:r>
          </w:p>
        </w:tc>
      </w:tr>
      <w:tr w:rsidR="004337BB" w:rsidRPr="004337BB" w:rsidTr="004706F5">
        <w:trPr>
          <w:trHeight w:val="287"/>
        </w:trPr>
        <w:tc>
          <w:tcPr>
            <w:tcW w:w="0" w:type="auto"/>
          </w:tcPr>
          <w:p w:rsidR="004337BB" w:rsidRPr="004337BB" w:rsidRDefault="004337BB" w:rsidP="004337BB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6.</w:t>
            </w:r>
          </w:p>
        </w:tc>
        <w:tc>
          <w:tcPr>
            <w:tcW w:w="4057" w:type="dxa"/>
          </w:tcPr>
          <w:p w:rsidR="004337BB" w:rsidRPr="004337BB" w:rsidRDefault="004337BB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Работа гурткоў, спартыўных секцый(згодна графіка)</w:t>
            </w:r>
          </w:p>
        </w:tc>
        <w:tc>
          <w:tcPr>
            <w:tcW w:w="0" w:type="auto"/>
          </w:tcPr>
          <w:p w:rsidR="00E60531" w:rsidRDefault="00E60531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30.03.2020-04.04.2020</w:t>
            </w:r>
          </w:p>
          <w:p w:rsidR="004337BB" w:rsidRPr="004337BB" w:rsidRDefault="004337BB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</w:t>
            </w:r>
          </w:p>
        </w:tc>
        <w:tc>
          <w:tcPr>
            <w:tcW w:w="2162" w:type="dxa"/>
          </w:tcPr>
          <w:p w:rsidR="004337BB" w:rsidRPr="004337BB" w:rsidRDefault="004337BB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ІІ –ХІ класы</w:t>
            </w:r>
          </w:p>
        </w:tc>
        <w:tc>
          <w:tcPr>
            <w:tcW w:w="2737" w:type="dxa"/>
          </w:tcPr>
          <w:p w:rsidR="004337BB" w:rsidRDefault="004337BB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Педагогі дадатковай адукацыі</w:t>
            </w:r>
          </w:p>
          <w:p w:rsidR="004706F5" w:rsidRPr="004337BB" w:rsidRDefault="004706F5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</w:tr>
      <w:tr w:rsidR="004337BB" w:rsidRPr="004706F5" w:rsidTr="004706F5">
        <w:trPr>
          <w:trHeight w:val="287"/>
        </w:trPr>
        <w:tc>
          <w:tcPr>
            <w:tcW w:w="0" w:type="auto"/>
          </w:tcPr>
          <w:p w:rsidR="004337BB" w:rsidRPr="004337BB" w:rsidRDefault="004337BB" w:rsidP="004337BB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7.</w:t>
            </w:r>
          </w:p>
        </w:tc>
        <w:tc>
          <w:tcPr>
            <w:tcW w:w="4057" w:type="dxa"/>
          </w:tcPr>
          <w:p w:rsidR="004337BB" w:rsidRPr="004337BB" w:rsidRDefault="00E60531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Акцыя “Клопат” па аказанню дапамогі ветэранам працы, адзінокім пажылым людзям, догляд за магіламі</w:t>
            </w:r>
          </w:p>
        </w:tc>
        <w:tc>
          <w:tcPr>
            <w:tcW w:w="0" w:type="auto"/>
          </w:tcPr>
          <w:p w:rsidR="004337BB" w:rsidRDefault="00E60531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30.03.2020-04.04.2020</w:t>
            </w:r>
          </w:p>
          <w:p w:rsidR="004706F5" w:rsidRPr="004337BB" w:rsidRDefault="004706F5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12.00</w:t>
            </w:r>
          </w:p>
        </w:tc>
        <w:tc>
          <w:tcPr>
            <w:tcW w:w="2162" w:type="dxa"/>
          </w:tcPr>
          <w:p w:rsidR="004337BB" w:rsidRPr="004337BB" w:rsidRDefault="00E60531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ІІ – ХІ</w:t>
            </w:r>
            <w:r w:rsidR="004706F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класы</w:t>
            </w:r>
          </w:p>
        </w:tc>
        <w:tc>
          <w:tcPr>
            <w:tcW w:w="2737" w:type="dxa"/>
          </w:tcPr>
          <w:p w:rsidR="00E60531" w:rsidRDefault="00E60531" w:rsidP="00E6053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Жук Т.М.,</w:t>
            </w:r>
          </w:p>
          <w:p w:rsidR="004337BB" w:rsidRPr="004337BB" w:rsidRDefault="00E60531" w:rsidP="00E6053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кіраўнікі цімураўскіх атрадаў</w:t>
            </w:r>
          </w:p>
        </w:tc>
      </w:tr>
      <w:tr w:rsidR="004337BB" w:rsidRPr="004706F5" w:rsidTr="004706F5">
        <w:trPr>
          <w:trHeight w:val="287"/>
        </w:trPr>
        <w:tc>
          <w:tcPr>
            <w:tcW w:w="0" w:type="auto"/>
          </w:tcPr>
          <w:p w:rsidR="004337BB" w:rsidRPr="004337BB" w:rsidRDefault="004337BB" w:rsidP="004337BB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lastRenderedPageBreak/>
              <w:t>8.</w:t>
            </w:r>
          </w:p>
        </w:tc>
        <w:tc>
          <w:tcPr>
            <w:tcW w:w="4057" w:type="dxa"/>
          </w:tcPr>
          <w:p w:rsidR="004337BB" w:rsidRPr="004337BB" w:rsidRDefault="00E60531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Распаўсюджванне лістовак, флаераў “Моладзь супраць наркотыкаў”</w:t>
            </w:r>
          </w:p>
        </w:tc>
        <w:tc>
          <w:tcPr>
            <w:tcW w:w="0" w:type="auto"/>
          </w:tcPr>
          <w:p w:rsidR="004337BB" w:rsidRDefault="00E60531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30.03.2020-04.04.2020</w:t>
            </w:r>
          </w:p>
          <w:p w:rsidR="004706F5" w:rsidRPr="004337BB" w:rsidRDefault="004706F5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12.00</w:t>
            </w:r>
          </w:p>
        </w:tc>
        <w:tc>
          <w:tcPr>
            <w:tcW w:w="2162" w:type="dxa"/>
          </w:tcPr>
          <w:p w:rsidR="004337BB" w:rsidRPr="004337BB" w:rsidRDefault="00E60531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ІІ –ХІ класы</w:t>
            </w:r>
          </w:p>
        </w:tc>
        <w:tc>
          <w:tcPr>
            <w:tcW w:w="2737" w:type="dxa"/>
          </w:tcPr>
          <w:p w:rsidR="004337BB" w:rsidRDefault="00E60531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Жук Т.М.,</w:t>
            </w:r>
          </w:p>
          <w:p w:rsidR="00E60531" w:rsidRPr="004337BB" w:rsidRDefault="00E60531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валанцёрскі атрад “Добрае Сэрца”</w:t>
            </w:r>
          </w:p>
        </w:tc>
      </w:tr>
      <w:tr w:rsidR="004337BB" w:rsidRPr="00E14E06" w:rsidTr="004706F5">
        <w:trPr>
          <w:trHeight w:val="287"/>
        </w:trPr>
        <w:tc>
          <w:tcPr>
            <w:tcW w:w="0" w:type="auto"/>
          </w:tcPr>
          <w:p w:rsidR="004337BB" w:rsidRPr="004337BB" w:rsidRDefault="004337BB" w:rsidP="004337BB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</w:t>
            </w:r>
          </w:p>
        </w:tc>
        <w:tc>
          <w:tcPr>
            <w:tcW w:w="4057" w:type="dxa"/>
          </w:tcPr>
          <w:p w:rsidR="004337BB" w:rsidRPr="004337BB" w:rsidRDefault="00E60531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Квэст-гульня “</w:t>
            </w:r>
            <w:r w:rsidR="00E14E0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Ведаць, умець,</w:t>
            </w:r>
            <w:r w:rsidR="004706F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="00E14E0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помніць!”</w:t>
            </w:r>
          </w:p>
        </w:tc>
        <w:tc>
          <w:tcPr>
            <w:tcW w:w="0" w:type="auto"/>
          </w:tcPr>
          <w:p w:rsidR="004337BB" w:rsidRDefault="00E14E06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30.03.2020</w:t>
            </w:r>
          </w:p>
          <w:p w:rsidR="004706F5" w:rsidRPr="004337BB" w:rsidRDefault="004706F5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</w:t>
            </w:r>
          </w:p>
        </w:tc>
        <w:tc>
          <w:tcPr>
            <w:tcW w:w="2162" w:type="dxa"/>
          </w:tcPr>
          <w:p w:rsidR="004337BB" w:rsidRPr="004337BB" w:rsidRDefault="00E14E06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ІІІ – ІХ класы</w:t>
            </w:r>
          </w:p>
        </w:tc>
        <w:tc>
          <w:tcPr>
            <w:tcW w:w="2737" w:type="dxa"/>
          </w:tcPr>
          <w:p w:rsidR="004337BB" w:rsidRPr="004337BB" w:rsidRDefault="00E14E06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Лебядзевіч І.К.</w:t>
            </w:r>
          </w:p>
        </w:tc>
      </w:tr>
      <w:tr w:rsidR="004337BB" w:rsidRPr="004706F5" w:rsidTr="004706F5">
        <w:trPr>
          <w:trHeight w:val="287"/>
        </w:trPr>
        <w:tc>
          <w:tcPr>
            <w:tcW w:w="0" w:type="auto"/>
          </w:tcPr>
          <w:p w:rsidR="004337BB" w:rsidRPr="004337BB" w:rsidRDefault="004337BB" w:rsidP="004337BB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</w:t>
            </w:r>
          </w:p>
        </w:tc>
        <w:tc>
          <w:tcPr>
            <w:tcW w:w="4057" w:type="dxa"/>
          </w:tcPr>
          <w:p w:rsidR="004337BB" w:rsidRPr="004337BB" w:rsidRDefault="00E14E06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Прафілактычны дэсант “Быць здаровым – здорава!”</w:t>
            </w:r>
          </w:p>
        </w:tc>
        <w:tc>
          <w:tcPr>
            <w:tcW w:w="0" w:type="auto"/>
          </w:tcPr>
          <w:p w:rsidR="004337BB" w:rsidRDefault="00E14E06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31.03.2020</w:t>
            </w:r>
          </w:p>
          <w:p w:rsidR="004706F5" w:rsidRPr="004337BB" w:rsidRDefault="004706F5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</w:t>
            </w:r>
          </w:p>
        </w:tc>
        <w:tc>
          <w:tcPr>
            <w:tcW w:w="2162" w:type="dxa"/>
          </w:tcPr>
          <w:p w:rsidR="004337BB" w:rsidRPr="004337BB" w:rsidRDefault="00E14E06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ІІ – ХІ класы</w:t>
            </w:r>
          </w:p>
        </w:tc>
        <w:tc>
          <w:tcPr>
            <w:tcW w:w="2737" w:type="dxa"/>
          </w:tcPr>
          <w:p w:rsidR="004337BB" w:rsidRPr="004337BB" w:rsidRDefault="00E14E06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Класныя кіраўнікі ІІ – ХІ класаў</w:t>
            </w:r>
          </w:p>
        </w:tc>
      </w:tr>
      <w:tr w:rsidR="004337BB" w:rsidRPr="00E14E06" w:rsidTr="004706F5">
        <w:trPr>
          <w:trHeight w:val="287"/>
        </w:trPr>
        <w:tc>
          <w:tcPr>
            <w:tcW w:w="0" w:type="auto"/>
          </w:tcPr>
          <w:p w:rsidR="004337BB" w:rsidRPr="004337BB" w:rsidRDefault="004337BB" w:rsidP="004337BB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</w:t>
            </w:r>
          </w:p>
        </w:tc>
        <w:tc>
          <w:tcPr>
            <w:tcW w:w="4057" w:type="dxa"/>
          </w:tcPr>
          <w:p w:rsidR="004337BB" w:rsidRPr="004337BB" w:rsidRDefault="00E14E06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Пазнавальная гульня “Будзь здароў!” </w:t>
            </w:r>
          </w:p>
        </w:tc>
        <w:tc>
          <w:tcPr>
            <w:tcW w:w="0" w:type="auto"/>
          </w:tcPr>
          <w:p w:rsidR="004337BB" w:rsidRDefault="00E14E06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31.03.2020</w:t>
            </w:r>
          </w:p>
          <w:p w:rsidR="004706F5" w:rsidRPr="004337BB" w:rsidRDefault="004706F5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</w:t>
            </w:r>
          </w:p>
        </w:tc>
        <w:tc>
          <w:tcPr>
            <w:tcW w:w="2162" w:type="dxa"/>
          </w:tcPr>
          <w:p w:rsidR="004337BB" w:rsidRPr="00E14E06" w:rsidRDefault="00E14E06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ІІ 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класы</w:t>
            </w:r>
          </w:p>
        </w:tc>
        <w:tc>
          <w:tcPr>
            <w:tcW w:w="2737" w:type="dxa"/>
          </w:tcPr>
          <w:p w:rsidR="004337BB" w:rsidRPr="004337BB" w:rsidRDefault="00E14E06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Педагог сацыяльны </w:t>
            </w:r>
          </w:p>
        </w:tc>
      </w:tr>
      <w:tr w:rsidR="004337BB" w:rsidRPr="00E14E06" w:rsidTr="004706F5">
        <w:trPr>
          <w:trHeight w:val="287"/>
        </w:trPr>
        <w:tc>
          <w:tcPr>
            <w:tcW w:w="0" w:type="auto"/>
          </w:tcPr>
          <w:p w:rsidR="004337BB" w:rsidRPr="004337BB" w:rsidRDefault="004337BB" w:rsidP="004337BB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12.</w:t>
            </w:r>
          </w:p>
        </w:tc>
        <w:tc>
          <w:tcPr>
            <w:tcW w:w="4057" w:type="dxa"/>
          </w:tcPr>
          <w:p w:rsidR="004337BB" w:rsidRPr="004337BB" w:rsidRDefault="00E14E06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Конкурсна-гульнявая праграма </w:t>
            </w:r>
            <w:r w:rsidR="00AC551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Усміхнемся разам”</w:t>
            </w:r>
          </w:p>
        </w:tc>
        <w:tc>
          <w:tcPr>
            <w:tcW w:w="0" w:type="auto"/>
          </w:tcPr>
          <w:p w:rsidR="004337BB" w:rsidRDefault="00E14E06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01.04.2020</w:t>
            </w:r>
          </w:p>
          <w:p w:rsidR="004706F5" w:rsidRPr="004337BB" w:rsidRDefault="004706F5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</w:t>
            </w:r>
          </w:p>
        </w:tc>
        <w:tc>
          <w:tcPr>
            <w:tcW w:w="2162" w:type="dxa"/>
          </w:tcPr>
          <w:p w:rsidR="004337BB" w:rsidRPr="00E14E06" w:rsidRDefault="00E14E06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ІІІ –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ІІІ </w:t>
            </w:r>
            <w:r w:rsidR="004706F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ласы</w:t>
            </w:r>
          </w:p>
        </w:tc>
        <w:tc>
          <w:tcPr>
            <w:tcW w:w="2737" w:type="dxa"/>
          </w:tcPr>
          <w:p w:rsidR="004337BB" w:rsidRPr="004337BB" w:rsidRDefault="00E14E06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Іваноўская Т.А.</w:t>
            </w:r>
          </w:p>
        </w:tc>
      </w:tr>
      <w:tr w:rsidR="004337BB" w:rsidRPr="004706F5" w:rsidTr="004706F5">
        <w:trPr>
          <w:trHeight w:val="287"/>
        </w:trPr>
        <w:tc>
          <w:tcPr>
            <w:tcW w:w="0" w:type="auto"/>
          </w:tcPr>
          <w:p w:rsidR="004337BB" w:rsidRPr="004337BB" w:rsidRDefault="004337BB" w:rsidP="004337BB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</w:t>
            </w:r>
          </w:p>
        </w:tc>
        <w:tc>
          <w:tcPr>
            <w:tcW w:w="4057" w:type="dxa"/>
          </w:tcPr>
          <w:p w:rsidR="004337BB" w:rsidRPr="004337BB" w:rsidRDefault="0022393C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Танцавальны флэш-моб «Мы за здаровае будучае!»</w:t>
            </w:r>
          </w:p>
        </w:tc>
        <w:tc>
          <w:tcPr>
            <w:tcW w:w="0" w:type="auto"/>
          </w:tcPr>
          <w:p w:rsidR="004337BB" w:rsidRDefault="0022393C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02.04.2020</w:t>
            </w:r>
          </w:p>
          <w:p w:rsidR="004706F5" w:rsidRPr="004337BB" w:rsidRDefault="004706F5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12.00</w:t>
            </w:r>
          </w:p>
        </w:tc>
        <w:tc>
          <w:tcPr>
            <w:tcW w:w="2162" w:type="dxa"/>
          </w:tcPr>
          <w:p w:rsidR="004337BB" w:rsidRPr="004337BB" w:rsidRDefault="0022393C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ІІ – ХІ класы</w:t>
            </w:r>
          </w:p>
        </w:tc>
        <w:tc>
          <w:tcPr>
            <w:tcW w:w="2737" w:type="dxa"/>
          </w:tcPr>
          <w:p w:rsidR="0022393C" w:rsidRDefault="0022393C" w:rsidP="002239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Жук Т.М.</w:t>
            </w:r>
            <w:r w:rsidR="00AC551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,</w:t>
            </w:r>
          </w:p>
          <w:p w:rsidR="004337BB" w:rsidRPr="004337BB" w:rsidRDefault="0022393C" w:rsidP="002239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класныя кіраўнікі ІІ-ХІ класаў</w:t>
            </w:r>
          </w:p>
        </w:tc>
      </w:tr>
      <w:tr w:rsidR="0022393C" w:rsidRPr="0022393C" w:rsidTr="004706F5">
        <w:trPr>
          <w:trHeight w:val="287"/>
        </w:trPr>
        <w:tc>
          <w:tcPr>
            <w:tcW w:w="0" w:type="auto"/>
          </w:tcPr>
          <w:p w:rsidR="0022393C" w:rsidRPr="004337BB" w:rsidRDefault="004706F5" w:rsidP="004706F5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14.</w:t>
            </w:r>
          </w:p>
        </w:tc>
        <w:tc>
          <w:tcPr>
            <w:tcW w:w="4057" w:type="dxa"/>
          </w:tcPr>
          <w:p w:rsidR="0022393C" w:rsidRPr="0022393C" w:rsidRDefault="0022393C" w:rsidP="004706F5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2393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Занятак па вырашэнню канфліктаў «</w:t>
            </w:r>
            <w:r w:rsidR="004706F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Ё</w:t>
            </w:r>
            <w:r w:rsidRPr="0022393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сць канфлікт? </w:t>
            </w:r>
            <w:r w:rsidR="004706F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Няма канфлікта?”</w:t>
            </w:r>
          </w:p>
        </w:tc>
        <w:tc>
          <w:tcPr>
            <w:tcW w:w="0" w:type="auto"/>
          </w:tcPr>
          <w:p w:rsidR="0022393C" w:rsidRDefault="0022393C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02.04.2020</w:t>
            </w:r>
          </w:p>
          <w:p w:rsidR="004706F5" w:rsidRDefault="004706F5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</w:t>
            </w:r>
          </w:p>
        </w:tc>
        <w:tc>
          <w:tcPr>
            <w:tcW w:w="2162" w:type="dxa"/>
          </w:tcPr>
          <w:p w:rsidR="0022393C" w:rsidRPr="0022393C" w:rsidRDefault="0022393C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VI – VIII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класы</w:t>
            </w:r>
          </w:p>
        </w:tc>
        <w:tc>
          <w:tcPr>
            <w:tcW w:w="2737" w:type="dxa"/>
          </w:tcPr>
          <w:p w:rsidR="0022393C" w:rsidRDefault="0022393C" w:rsidP="002239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Педагог сацыяльны</w:t>
            </w:r>
          </w:p>
        </w:tc>
      </w:tr>
      <w:tr w:rsidR="004337BB" w:rsidRPr="0022393C" w:rsidTr="004706F5">
        <w:trPr>
          <w:trHeight w:val="310"/>
        </w:trPr>
        <w:tc>
          <w:tcPr>
            <w:tcW w:w="0" w:type="auto"/>
          </w:tcPr>
          <w:p w:rsidR="004337BB" w:rsidRPr="004337BB" w:rsidRDefault="004337BB" w:rsidP="0022393C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  <w:r w:rsidR="0022393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</w:t>
            </w:r>
            <w:r w:rsidRPr="004337B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</w:t>
            </w:r>
          </w:p>
        </w:tc>
        <w:tc>
          <w:tcPr>
            <w:tcW w:w="4057" w:type="dxa"/>
          </w:tcPr>
          <w:p w:rsidR="004337BB" w:rsidRPr="004337BB" w:rsidRDefault="0022393C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Экскурсія ў гісторыка-краязнаўчы музей школы.</w:t>
            </w:r>
            <w:r w:rsidR="00AC551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Зала “Вялікая Айчынная вайна”</w:t>
            </w:r>
          </w:p>
        </w:tc>
        <w:tc>
          <w:tcPr>
            <w:tcW w:w="0" w:type="auto"/>
          </w:tcPr>
          <w:p w:rsidR="004337BB" w:rsidRDefault="0022393C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03.04.2020</w:t>
            </w:r>
          </w:p>
          <w:p w:rsidR="004706F5" w:rsidRPr="004337BB" w:rsidRDefault="004706F5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</w:t>
            </w:r>
          </w:p>
        </w:tc>
        <w:tc>
          <w:tcPr>
            <w:tcW w:w="2162" w:type="dxa"/>
          </w:tcPr>
          <w:p w:rsidR="004337BB" w:rsidRPr="004337BB" w:rsidRDefault="0022393C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ІІ – ХІ  класы</w:t>
            </w:r>
          </w:p>
        </w:tc>
        <w:tc>
          <w:tcPr>
            <w:tcW w:w="2737" w:type="dxa"/>
          </w:tcPr>
          <w:p w:rsidR="004337BB" w:rsidRPr="004337BB" w:rsidRDefault="0022393C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Гудач Н.І.</w:t>
            </w:r>
          </w:p>
        </w:tc>
      </w:tr>
      <w:tr w:rsidR="0022393C" w:rsidRPr="0022393C" w:rsidTr="004706F5">
        <w:trPr>
          <w:trHeight w:val="310"/>
        </w:trPr>
        <w:tc>
          <w:tcPr>
            <w:tcW w:w="0" w:type="auto"/>
          </w:tcPr>
          <w:p w:rsidR="0022393C" w:rsidRPr="004337BB" w:rsidRDefault="0022393C" w:rsidP="0022393C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16.</w:t>
            </w:r>
          </w:p>
        </w:tc>
        <w:tc>
          <w:tcPr>
            <w:tcW w:w="4057" w:type="dxa"/>
          </w:tcPr>
          <w:p w:rsidR="0022393C" w:rsidRDefault="0022393C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Канс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ультацыя</w:t>
            </w:r>
          </w:p>
          <w:p w:rsidR="0022393C" w:rsidRDefault="0022393C" w:rsidP="004706F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“Залежнасць: ці магчыма яе пазбегнуць?”</w:t>
            </w:r>
          </w:p>
        </w:tc>
        <w:tc>
          <w:tcPr>
            <w:tcW w:w="0" w:type="auto"/>
          </w:tcPr>
          <w:p w:rsidR="0022393C" w:rsidRDefault="0022393C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04.04.2020</w:t>
            </w:r>
          </w:p>
          <w:p w:rsidR="00AC5514" w:rsidRDefault="00AC5514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10.00</w:t>
            </w:r>
          </w:p>
        </w:tc>
        <w:tc>
          <w:tcPr>
            <w:tcW w:w="2162" w:type="dxa"/>
          </w:tcPr>
          <w:p w:rsidR="0022393C" w:rsidRDefault="0022393C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ІХ – ХІ класы</w:t>
            </w:r>
          </w:p>
        </w:tc>
        <w:tc>
          <w:tcPr>
            <w:tcW w:w="2737" w:type="dxa"/>
          </w:tcPr>
          <w:p w:rsidR="0022393C" w:rsidRDefault="0022393C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Педагог сацыяльны</w:t>
            </w:r>
          </w:p>
        </w:tc>
      </w:tr>
      <w:tr w:rsidR="0022393C" w:rsidRPr="004706F5" w:rsidTr="004706F5">
        <w:trPr>
          <w:trHeight w:val="310"/>
        </w:trPr>
        <w:tc>
          <w:tcPr>
            <w:tcW w:w="0" w:type="auto"/>
          </w:tcPr>
          <w:p w:rsidR="0022393C" w:rsidRDefault="0022393C" w:rsidP="0022393C">
            <w:pPr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17.</w:t>
            </w:r>
          </w:p>
        </w:tc>
        <w:tc>
          <w:tcPr>
            <w:tcW w:w="4057" w:type="dxa"/>
          </w:tcPr>
          <w:p w:rsidR="0022393C" w:rsidRDefault="0022393C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Дыскатэчная праграма “Жыць – ЗДОРАВА!”</w:t>
            </w:r>
          </w:p>
        </w:tc>
        <w:tc>
          <w:tcPr>
            <w:tcW w:w="0" w:type="auto"/>
          </w:tcPr>
          <w:p w:rsidR="0022393C" w:rsidRDefault="0022393C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04.04.2020</w:t>
            </w:r>
          </w:p>
          <w:p w:rsidR="00AC5514" w:rsidRDefault="00AC5514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18.00</w:t>
            </w:r>
          </w:p>
        </w:tc>
        <w:tc>
          <w:tcPr>
            <w:tcW w:w="2162" w:type="dxa"/>
          </w:tcPr>
          <w:p w:rsidR="0022393C" w:rsidRDefault="0099758C" w:rsidP="00AC5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ІХ – ХІ класы</w:t>
            </w:r>
          </w:p>
        </w:tc>
        <w:tc>
          <w:tcPr>
            <w:tcW w:w="2737" w:type="dxa"/>
          </w:tcPr>
          <w:p w:rsidR="0022393C" w:rsidRDefault="0099758C" w:rsidP="004337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Жук Т.М., класныя кіраўнікі ІХ – ХІ класаў</w:t>
            </w:r>
          </w:p>
        </w:tc>
      </w:tr>
    </w:tbl>
    <w:p w:rsidR="00C258BF" w:rsidRPr="0099758C" w:rsidRDefault="00C258BF">
      <w:pPr>
        <w:rPr>
          <w:lang w:val="be-BY"/>
        </w:rPr>
      </w:pPr>
    </w:p>
    <w:sectPr w:rsidR="00C258BF" w:rsidRPr="0099758C" w:rsidSect="00AC5514">
      <w:pgSz w:w="12240" w:h="15840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E942F2"/>
    <w:rsid w:val="0022393C"/>
    <w:rsid w:val="004337BB"/>
    <w:rsid w:val="004706F5"/>
    <w:rsid w:val="0099758C"/>
    <w:rsid w:val="00AC5514"/>
    <w:rsid w:val="00C258BF"/>
    <w:rsid w:val="00D25AEA"/>
    <w:rsid w:val="00E14E06"/>
    <w:rsid w:val="00E60531"/>
    <w:rsid w:val="00E9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37B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33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Admin</cp:lastModifiedBy>
  <cp:revision>4</cp:revision>
  <cp:lastPrinted>2020-03-30T06:33:00Z</cp:lastPrinted>
  <dcterms:created xsi:type="dcterms:W3CDTF">2020-03-29T10:14:00Z</dcterms:created>
  <dcterms:modified xsi:type="dcterms:W3CDTF">2020-03-30T06:34:00Z</dcterms:modified>
</cp:coreProperties>
</file>