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42" w:rsidRPr="001E0E84" w:rsidRDefault="00D93542" w:rsidP="00DD2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Физика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 класс</w:t>
      </w:r>
    </w:p>
    <w:p w:rsidR="00D93542" w:rsidRPr="001E0E84" w:rsidRDefault="00D93542" w:rsidP="00DD2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урока: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 по теме «Работа в термодинамике. Количество теплоты»</w:t>
      </w:r>
    </w:p>
    <w:p w:rsidR="00DD203F" w:rsidRPr="001E0E84" w:rsidRDefault="00D93542" w:rsidP="00DD2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урока: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03F"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учащихся применять законы термодинамики пр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решении задач;</w:t>
      </w:r>
      <w:r w:rsidR="00DD203F"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умения применять математические знания для преобразования формул, навыки логического мышления, умение </w:t>
      </w:r>
      <w:hyperlink r:id="rId7" w:history="1">
        <w:r w:rsidR="00DD203F" w:rsidRPr="001E0E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работать</w:t>
        </w:r>
      </w:hyperlink>
      <w:r w:rsidR="00DD203F" w:rsidRPr="001E0E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203F"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компьютером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делать выводы; </w:t>
      </w:r>
      <w:r w:rsidR="00DD203F"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познанию законов природы и их применению, создавать позитивное отношение к предмету.</w:t>
      </w:r>
    </w:p>
    <w:p w:rsidR="00DD203F" w:rsidRDefault="00DD203F" w:rsidP="00DD2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компьютер</w:t>
      </w:r>
      <w:r w:rsidR="001C7814"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класс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84" w:rsidRPr="001E0E84" w:rsidRDefault="001E0E84" w:rsidP="00DD2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03F" w:rsidRPr="001E0E84" w:rsidRDefault="001C7814" w:rsidP="001E0E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1C7814" w:rsidRPr="001E0E84" w:rsidRDefault="001C7814" w:rsidP="00DD2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7814" w:rsidRPr="001E0E84" w:rsidRDefault="001C7814" w:rsidP="001C78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1C7814" w:rsidRPr="001E0E84" w:rsidRDefault="001C7814" w:rsidP="001C78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Проверка домашнего задания, актуализация знаний.</w:t>
      </w:r>
    </w:p>
    <w:p w:rsidR="001C7814" w:rsidRPr="001E0E84" w:rsidRDefault="001C7814" w:rsidP="001C781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проверить выполнение домашней задачи;</w:t>
      </w:r>
    </w:p>
    <w:p w:rsidR="001E0E84" w:rsidRPr="001E0E84" w:rsidRDefault="001E0E84" w:rsidP="001C781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постановка цели</w:t>
      </w: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задач;</w:t>
      </w:r>
    </w:p>
    <w:p w:rsidR="001C7814" w:rsidRPr="001E0E84" w:rsidRDefault="001E0E84" w:rsidP="001C781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7814" w:rsidRPr="001E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выполнить компьютерный тест по изученной теме;</w:t>
      </w:r>
    </w:p>
    <w:p w:rsidR="001C7814" w:rsidRPr="001E0E84" w:rsidRDefault="001C7814" w:rsidP="001C7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3. </w:t>
      </w:r>
      <w:r w:rsidR="001E0E84"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Фронтальное р</w:t>
      </w:r>
      <w:r w:rsidRPr="001E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ешение задач:</w:t>
      </w:r>
    </w:p>
    <w:p w:rsidR="001C7814" w:rsidRPr="001C7814" w:rsidRDefault="001C7814" w:rsidP="001C781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E0E84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Задача</w:t>
      </w:r>
      <w:r w:rsidRPr="001C7814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1C7814">
        <w:rPr>
          <w:rFonts w:ascii="Times New Roman" w:eastAsia="Calibri" w:hAnsi="Times New Roman" w:cs="Times New Roman"/>
          <w:bCs/>
          <w:sz w:val="28"/>
          <w:szCs w:val="28"/>
        </w:rPr>
        <w:t xml:space="preserve"> Какова внутренняя энергия гелия, заполняющего аэростат объёмом </w:t>
      </w:r>
      <w:smartTag w:uri="urn:schemas-microsoft-com:office:smarttags" w:element="metricconverter">
        <w:smartTagPr>
          <w:attr w:name="ProductID" w:val="50 м3"/>
        </w:smartTagPr>
        <w:r w:rsidRPr="001C7814">
          <w:rPr>
            <w:rFonts w:ascii="Times New Roman" w:eastAsia="Calibri" w:hAnsi="Times New Roman" w:cs="Times New Roman"/>
            <w:bCs/>
            <w:sz w:val="28"/>
            <w:szCs w:val="28"/>
          </w:rPr>
          <w:t>50 м3</w:t>
        </w:r>
      </w:smartTag>
      <w:r w:rsidRPr="001C7814">
        <w:rPr>
          <w:rFonts w:ascii="Times New Roman" w:eastAsia="Calibri" w:hAnsi="Times New Roman" w:cs="Times New Roman"/>
          <w:bCs/>
          <w:sz w:val="28"/>
          <w:szCs w:val="28"/>
        </w:rPr>
        <w:t xml:space="preserve"> при давлении 60 кПа?                                       </w:t>
      </w:r>
    </w:p>
    <w:p w:rsidR="001C7814" w:rsidRPr="001E0E8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 w:rsidRPr="001C7814">
        <w:rPr>
          <w:rFonts w:ascii="Times New Roman" w:eastAsia="Calibri" w:hAnsi="Times New Roman" w:cs="Times New Roman"/>
          <w:bCs/>
          <w:sz w:val="28"/>
          <w:szCs w:val="28"/>
        </w:rPr>
        <w:t>Дано:               “СИ”                                  Решение.</w:t>
      </w:r>
    </w:p>
    <w:p w:rsidR="001C7814" w:rsidRPr="001C7814" w:rsidRDefault="00BA1F26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219pt;margin-top:6.6pt;width:184.8pt;height:112.75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">
            <v:imagedata r:id="rId8" o:title=""/>
          </v:shape>
          <o:OLEObject Type="Embed" ProgID="Equation.3" ShapeID="Object 4" DrawAspect="Content" ObjectID="_1666892031" r:id="rId9"/>
        </w:object>
      </w:r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 w:rsidRPr="001C78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1C7814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3"/>
        </w:smartTagPr>
        <w:r w:rsidRPr="001C7814">
          <w:rPr>
            <w:rFonts w:ascii="Times New Roman" w:eastAsia="Calibri" w:hAnsi="Times New Roman" w:cs="Times New Roman"/>
            <w:bCs/>
            <w:sz w:val="28"/>
            <w:szCs w:val="28"/>
          </w:rPr>
          <w:t>50 м3</w:t>
        </w:r>
      </w:smartTag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 w:rsidRPr="001C7814">
        <w:rPr>
          <w:rFonts w:ascii="Times New Roman" w:eastAsia="Calibri" w:hAnsi="Times New Roman" w:cs="Times New Roman"/>
          <w:bCs/>
          <w:sz w:val="28"/>
          <w:szCs w:val="28"/>
        </w:rPr>
        <w:t>р = 80 кПа        8∙10</w:t>
      </w:r>
      <w:r w:rsidRPr="001C781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4</w:t>
      </w:r>
      <w:r w:rsidRPr="001C7814">
        <w:rPr>
          <w:rFonts w:ascii="Times New Roman" w:eastAsia="Calibri" w:hAnsi="Times New Roman" w:cs="Times New Roman"/>
          <w:bCs/>
          <w:sz w:val="28"/>
          <w:szCs w:val="28"/>
        </w:rPr>
        <w:t xml:space="preserve"> Па</w:t>
      </w:r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 w:rsidRPr="001C78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</w:t>
      </w:r>
      <w:r w:rsidRPr="001C7814">
        <w:rPr>
          <w:rFonts w:ascii="Times New Roman" w:eastAsia="Calibri" w:hAnsi="Times New Roman" w:cs="Times New Roman"/>
          <w:bCs/>
          <w:sz w:val="28"/>
          <w:szCs w:val="28"/>
        </w:rPr>
        <w:t xml:space="preserve"> - ?</w:t>
      </w:r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C78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C7814" w:rsidRPr="001C7814" w:rsidRDefault="001C7814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C7814" w:rsidRPr="001C7814" w:rsidRDefault="00BA1F26" w:rsidP="001C781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440" w:dyaOrig="1440">
          <v:shape id="Object 6" o:spid="_x0000_s1027" type="#_x0000_t75" style="position:absolute;left:0;text-align:left;margin-left:84.95pt;margin-top:5.55pt;width:297pt;height:44.55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">
            <v:imagedata r:id="rId10" o:title=""/>
          </v:shape>
          <o:OLEObject Type="Embed" ProgID="Equation.3" ShapeID="Object 6" DrawAspect="Content" ObjectID="_1666892032" r:id="rId11"/>
        </w:object>
      </w:r>
    </w:p>
    <w:p w:rsidR="001C7814" w:rsidRPr="001E0E84" w:rsidRDefault="001C7814" w:rsidP="001C7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7F" w:rsidRDefault="0090017F" w:rsidP="0090017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0017F" w:rsidRDefault="0090017F" w:rsidP="009001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017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Задача</w:t>
      </w:r>
      <w:r w:rsidRPr="0090017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900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17F">
        <w:rPr>
          <w:rFonts w:ascii="Times New Roman" w:eastAsia="Calibri" w:hAnsi="Times New Roman" w:cs="Times New Roman"/>
          <w:bCs/>
          <w:sz w:val="28"/>
          <w:szCs w:val="28"/>
        </w:rPr>
        <w:t xml:space="preserve">Идеальный газ переходит из состояния 1 в состояние 4 так, как показано на рисунке. Вычислите работу, совершаемую газом.  </w:t>
      </w:r>
    </w:p>
    <w:p w:rsidR="0090017F" w:rsidRPr="0090017F" w:rsidRDefault="0090017F" w:rsidP="009001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01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0017F" w:rsidRPr="0090017F" w:rsidRDefault="00BA1F26" w:rsidP="0090017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440" w:dyaOrig="1440">
          <v:shape id="Object 10" o:spid="_x0000_s1030" type="#_x0000_t75" style="position:absolute;left:0;text-align:left;margin-left:198.95pt;margin-top:109.85pt;width:285.75pt;height:19.65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">
            <v:imagedata r:id="rId12" o:title=""/>
          </v:shape>
          <o:OLEObject Type="Embed" ProgID="Equation.3" ShapeID="Object 10" DrawAspect="Content" ObjectID="_1666892033" r:id="rId13"/>
        </w:object>
      </w:r>
      <w:r>
        <w:rPr>
          <w:rFonts w:ascii="Times New Roman" w:eastAsia="Calibri" w:hAnsi="Times New Roman" w:cs="Times New Roman"/>
          <w:sz w:val="28"/>
          <w:szCs w:val="28"/>
        </w:rPr>
        <w:object w:dxaOrig="1440" w:dyaOrig="1440">
          <v:shape id="Object 9" o:spid="_x0000_s1029" type="#_x0000_t75" style="position:absolute;left:0;text-align:left;margin-left:239.25pt;margin-top:83.9pt;width:151.7pt;height:21.7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">
            <v:imagedata r:id="rId14" o:title=""/>
          </v:shape>
          <o:OLEObject Type="Embed" ProgID="Equation.3" ShapeID="Object 9" DrawAspect="Content" ObjectID="_1666892034" r:id="rId15"/>
        </w:object>
      </w:r>
      <w:r>
        <w:rPr>
          <w:rFonts w:ascii="Times New Roman" w:eastAsia="Calibri" w:hAnsi="Times New Roman" w:cs="Times New Roman"/>
          <w:sz w:val="28"/>
          <w:szCs w:val="28"/>
        </w:rPr>
        <w:object w:dxaOrig="1440" w:dyaOrig="1440">
          <v:shape id="Object 7" o:spid="_x0000_s1028" type="#_x0000_t75" style="position:absolute;left:0;text-align:left;margin-left:239.25pt;margin-top:4.4pt;width:128.45pt;height:75.25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">
            <v:imagedata r:id="rId16" o:title=""/>
          </v:shape>
          <o:OLEObject Type="Embed" ProgID="Equation.3" ShapeID="Object 7" DrawAspect="Content" ObjectID="_1666892035" r:id="rId17"/>
        </w:object>
      </w:r>
      <w:r w:rsidR="0090017F" w:rsidRPr="009001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2D402" wp14:editId="6F3C2565">
            <wp:extent cx="1990090" cy="1546225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7F" w:rsidRDefault="0090017F" w:rsidP="0090017F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616F" w:rsidRPr="0090017F" w:rsidRDefault="0049616F" w:rsidP="0090017F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616F" w:rsidRPr="0049616F" w:rsidRDefault="0049616F" w:rsidP="00496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1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Задача.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количество теплоты, которое сообщено 2 кг гелия при постоянном объеме, если его температура повысилась на 100 К. </w:t>
      </w:r>
    </w:p>
    <w:p w:rsidR="0049616F" w:rsidRPr="0049616F" w:rsidRDefault="0049616F" w:rsidP="004961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49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 w:rsidRPr="0049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теплоты, сообщенное газу при постоянстве его объема равно: </w:t>
      </w:r>
      <w:r w:rsidRPr="004961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BFD89" wp14:editId="24AA31BC">
            <wp:extent cx="1628775" cy="533400"/>
            <wp:effectExtent l="0" t="0" r="9525" b="0"/>
            <wp:docPr id="11" name="Рисунок 11" descr="http://files.school-collection.edu.ru/dlrstore/5e2bc6ce-3f36-2edb-1825-db2f7859f4f6/00149789783181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school-collection.edu.ru/dlrstore/5e2bc6ce-3f36-2edb-1825-db2f7859f4f6/0014978978318114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6F" w:rsidRPr="0049616F" w:rsidRDefault="0049616F" w:rsidP="00496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2BF48" wp14:editId="0BB0F9A9">
            <wp:extent cx="3886200" cy="1009650"/>
            <wp:effectExtent l="0" t="0" r="0" b="0"/>
            <wp:docPr id="12" name="Рисунок 12" descr="http://files.school-collection.edu.ru/dlrstore/5e2bc6ce-3f36-2edb-1825-db2f7859f4f6/00149789783212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school-collection.edu.ru/dlrstore/5e2bc6ce-3f36-2edb-1825-db2f7859f4f6/0014978978321214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6F" w:rsidRPr="0049616F" w:rsidRDefault="0049616F" w:rsidP="00496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49616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r w:rsidRPr="0049616F">
        <w:rPr>
          <w:rFonts w:ascii="Times New Roman" w:eastAsia="Times New Roman" w:hAnsi="Times New Roman" w:cs="Times New Roman"/>
          <w:sz w:val="24"/>
          <w:szCs w:val="24"/>
          <w:lang w:eastAsia="ru-RU"/>
        </w:rPr>
        <w:t> = 2 кг · 3,1·10</w:t>
      </w:r>
      <w:r w:rsidRPr="004961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961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Дж/К·кг · 100 К = 6,2·10</w:t>
      </w:r>
      <w:r w:rsidRPr="004961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4961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Дж.</w:t>
      </w:r>
    </w:p>
    <w:p w:rsidR="0049616F" w:rsidRPr="00C16E21" w:rsidRDefault="00DD203F" w:rsidP="0049616F">
      <w:pPr>
        <w:pStyle w:val="a9"/>
        <w:rPr>
          <w:rFonts w:ascii="Times New Roman" w:hAnsi="Times New Roman"/>
          <w:sz w:val="28"/>
          <w:szCs w:val="28"/>
        </w:rPr>
      </w:pPr>
      <w:r w:rsidRPr="00DD203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</w:t>
      </w:r>
      <w:r w:rsidR="0049616F" w:rsidRPr="0049616F">
        <w:rPr>
          <w:rFonts w:ascii="Times New Roman" w:hAnsi="Times New Roman"/>
          <w:bCs/>
          <w:i/>
          <w:sz w:val="28"/>
          <w:szCs w:val="28"/>
          <w:u w:val="single"/>
        </w:rPr>
        <w:t xml:space="preserve">Задача </w:t>
      </w:r>
      <w:r w:rsidR="0049616F" w:rsidRPr="0049616F">
        <w:rPr>
          <w:rFonts w:ascii="Times New Roman" w:hAnsi="Times New Roman"/>
          <w:bCs/>
          <w:i/>
          <w:sz w:val="28"/>
          <w:szCs w:val="28"/>
        </w:rPr>
        <w:t>.</w:t>
      </w:r>
      <w:r w:rsidR="0049616F" w:rsidRPr="00C16E21">
        <w:rPr>
          <w:rFonts w:ascii="Times New Roman" w:hAnsi="Times New Roman"/>
          <w:sz w:val="28"/>
          <w:szCs w:val="28"/>
        </w:rPr>
        <w:t xml:space="preserve">   Идеальный газ расширяется по закону p = kV, где р – давление, V – объем, k = 200 МПа/м</w:t>
      </w:r>
      <w:r w:rsidR="0049616F" w:rsidRPr="00C16E21">
        <w:rPr>
          <w:rFonts w:ascii="Times New Roman" w:hAnsi="Times New Roman"/>
          <w:sz w:val="28"/>
          <w:szCs w:val="28"/>
          <w:vertAlign w:val="superscript"/>
        </w:rPr>
        <w:t>3</w:t>
      </w:r>
      <w:r w:rsidR="0049616F" w:rsidRPr="00C16E21">
        <w:rPr>
          <w:rFonts w:ascii="Times New Roman" w:hAnsi="Times New Roman"/>
          <w:sz w:val="28"/>
          <w:szCs w:val="28"/>
        </w:rPr>
        <w:t>. Найдите работу, совершаемую газом при увеличении объема от 2 до 3 л.</w:t>
      </w:r>
    </w:p>
    <w:p w:rsidR="0049616F" w:rsidRPr="00C16E21" w:rsidRDefault="0049616F" w:rsidP="0049616F">
      <w:pPr>
        <w:pStyle w:val="a9"/>
        <w:ind w:firstLine="426"/>
        <w:rPr>
          <w:rFonts w:ascii="Times New Roman" w:hAnsi="Times New Roman"/>
          <w:sz w:val="28"/>
          <w:szCs w:val="28"/>
        </w:rPr>
      </w:pPr>
      <w:r w:rsidRPr="00C16E2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416FA90" wp14:editId="60975355">
            <wp:simplePos x="0" y="0"/>
            <wp:positionH relativeFrom="column">
              <wp:posOffset>78105</wp:posOffset>
            </wp:positionH>
            <wp:positionV relativeFrom="paragraph">
              <wp:posOffset>28575</wp:posOffset>
            </wp:positionV>
            <wp:extent cx="1952625" cy="1381125"/>
            <wp:effectExtent l="19050" t="0" r="9525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E21">
        <w:rPr>
          <w:rFonts w:ascii="Times New Roman" w:hAnsi="Times New Roman"/>
          <w:sz w:val="28"/>
          <w:szCs w:val="28"/>
        </w:rPr>
        <w:t>Данная задача легко решается графически. Т.к. по условию давление пропорционально объему, то графиком процесса в координатах pV  будет прямая линия, проходящая через начало координат.</w:t>
      </w:r>
    </w:p>
    <w:p w:rsidR="0049616F" w:rsidRDefault="0049616F" w:rsidP="0049616F">
      <w:pPr>
        <w:pStyle w:val="a9"/>
        <w:ind w:firstLine="426"/>
        <w:rPr>
          <w:rFonts w:ascii="Times New Roman" w:hAnsi="Times New Roman"/>
          <w:sz w:val="28"/>
          <w:szCs w:val="28"/>
        </w:rPr>
      </w:pPr>
      <w:r w:rsidRPr="00C16E21">
        <w:rPr>
          <w:rFonts w:ascii="Times New Roman" w:hAnsi="Times New Roman"/>
          <w:sz w:val="28"/>
          <w:szCs w:val="28"/>
        </w:rPr>
        <w:t>Работа газа равна площади фигуры (в данном случае – прямоугольной трапеции)</w:t>
      </w:r>
    </w:p>
    <w:p w:rsidR="0049616F" w:rsidRPr="00C16E21" w:rsidRDefault="0049616F" w:rsidP="0049616F">
      <w:pPr>
        <w:pStyle w:val="a9"/>
        <w:ind w:firstLine="426"/>
        <w:rPr>
          <w:rFonts w:ascii="Times New Roman" w:hAnsi="Times New Roman"/>
          <w:sz w:val="28"/>
          <w:szCs w:val="28"/>
        </w:rPr>
      </w:pPr>
    </w:p>
    <w:p w:rsidR="0049616F" w:rsidRPr="00C16E21" w:rsidRDefault="0049616F" w:rsidP="0049616F">
      <w:pPr>
        <w:pStyle w:val="a9"/>
        <w:ind w:firstLine="426"/>
        <w:rPr>
          <w:rFonts w:ascii="Times New Roman" w:hAnsi="Times New Roman"/>
          <w:sz w:val="28"/>
          <w:szCs w:val="28"/>
        </w:rPr>
      </w:pPr>
      <w:r w:rsidRPr="00C16E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64C8BC" wp14:editId="3D759A81">
            <wp:extent cx="5194353" cy="1009650"/>
            <wp:effectExtent l="0" t="0" r="635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88" cy="10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6F" w:rsidRPr="00C16E21" w:rsidRDefault="0049616F" w:rsidP="0049616F">
      <w:pPr>
        <w:pStyle w:val="a9"/>
        <w:ind w:firstLine="426"/>
        <w:rPr>
          <w:rFonts w:ascii="Times New Roman" w:hAnsi="Times New Roman"/>
          <w:sz w:val="28"/>
          <w:szCs w:val="28"/>
        </w:rPr>
      </w:pPr>
      <w:r w:rsidRPr="00C16E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B52845" wp14:editId="37D6BE00">
            <wp:extent cx="5784111" cy="590550"/>
            <wp:effectExtent l="0" t="0" r="762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50" cy="59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3F" w:rsidRPr="00DD203F" w:rsidRDefault="00DD203F" w:rsidP="00DD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84" w:rsidRPr="009F495A" w:rsidRDefault="0049616F" w:rsidP="009F495A">
      <w:pPr>
        <w:pStyle w:val="a3"/>
        <w:numPr>
          <w:ilvl w:val="0"/>
          <w:numId w:val="1"/>
        </w:num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Самостоятельная работа учащихся </w:t>
      </w:r>
      <w:r w:rsidR="001E0E84"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ре</w:t>
      </w:r>
      <w:r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шение компьютерного теста</w:t>
      </w:r>
      <w:r w:rsidR="001E0E84"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495A" w:rsidRP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№1.</w:t>
      </w:r>
      <w:r w:rsidRPr="009F495A">
        <w:rPr>
          <w:rStyle w:val="apple-converted-space"/>
          <w:rFonts w:ascii="Times New Roman" w:hAnsi="Times New Roman" w:cs="Times New Roman"/>
          <w:color w:val="000000"/>
          <w:sz w:val="56"/>
          <w:szCs w:val="56"/>
        </w:rPr>
        <w:t> 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t>На ри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сун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ке при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ве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ден гра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фик за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ви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си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мо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сти тем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ры твер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до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го тела от от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дан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го им ко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ства теп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ты.</w:t>
      </w:r>
    </w:p>
    <w:p w:rsidR="009F495A" w:rsidRPr="004B5329" w:rsidRDefault="008D6AA6" w:rsidP="009F495A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1933333" cy="17523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A" w:rsidRPr="009F495A" w:rsidRDefault="009F495A" w:rsidP="009F495A">
      <w:pPr>
        <w:shd w:val="clear" w:color="auto" w:fill="FFFFFF"/>
        <w:spacing w:line="36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t xml:space="preserve">Масса тела </w:t>
      </w:r>
      <w:smartTag w:uri="urn:schemas-microsoft-com:office:smarttags" w:element="metricconverter">
        <w:smartTagPr>
          <w:attr w:name="ProductID" w:val="4 кг"/>
        </w:smartTagPr>
        <w:r w:rsidRPr="009F495A">
          <w:rPr>
            <w:rFonts w:ascii="Times New Roman" w:hAnsi="Times New Roman" w:cs="Times New Roman"/>
            <w:color w:val="000000"/>
            <w:sz w:val="28"/>
            <w:szCs w:val="28"/>
          </w:rPr>
          <w:t>4 кг</w:t>
        </w:r>
      </w:smartTag>
      <w:r w:rsidRPr="009F495A">
        <w:rPr>
          <w:rFonts w:ascii="Times New Roman" w:hAnsi="Times New Roman" w:cs="Times New Roman"/>
          <w:color w:val="000000"/>
          <w:sz w:val="28"/>
          <w:szCs w:val="28"/>
        </w:rPr>
        <w:t>. Ка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ва удель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ная теп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ем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кость ве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ще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ства этого тела?</w:t>
      </w:r>
    </w:p>
    <w:p w:rsidR="009F495A" w:rsidRPr="009F495A" w:rsidRDefault="009F495A" w:rsidP="009F49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"http://reshuege.ru/formula/1f/1fd6cffe8d809a094dd8dcc42d08ac5c.png" \* MERGEFORMATINET </w:instrTex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30DD3">
        <w:rPr>
          <w:rFonts w:ascii="Times New Roman" w:hAnsi="Times New Roman" w:cs="Times New Roman"/>
          <w:sz w:val="28"/>
          <w:szCs w:val="28"/>
        </w:rPr>
        <w:fldChar w:fldCharType="begin"/>
      </w:r>
      <w:r w:rsidR="00030DD3">
        <w:rPr>
          <w:rFonts w:ascii="Times New Roman" w:hAnsi="Times New Roman" w:cs="Times New Roman"/>
          <w:sz w:val="28"/>
          <w:szCs w:val="28"/>
        </w:rPr>
        <w:instrText xml:space="preserve"> INCLUDEPICTURE  "http://reshuege.ru/formula/1f/1fd6cffe8d809a094dd8dcc42d08ac5c.png" \* MERGEFORMATINET </w:instrText>
      </w:r>
      <w:r w:rsidR="00030DD3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fldChar w:fldCharType="begin"/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instrText>INCLUDEPICTURE  "http://reshuege.ru/formula/1f/1fd6cffe8d809a094dd8dcc42d08ac5c.png" \* MERGEFORMATINET</w:instrText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pict>
          <v:shape id="_x0000_i1025" type="#_x0000_t75" alt="" style="width:84.8pt;height:13.7pt">
            <v:imagedata r:id="rId25" r:href="rId26"/>
          </v:shape>
        </w:pict>
      </w:r>
      <w:r w:rsidR="00BA1F26">
        <w:rPr>
          <w:rFonts w:ascii="Times New Roman" w:hAnsi="Times New Roman" w:cs="Times New Roman"/>
          <w:sz w:val="28"/>
          <w:szCs w:val="28"/>
        </w:rPr>
        <w:fldChar w:fldCharType="end"/>
      </w:r>
      <w:r w:rsidR="00030DD3">
        <w:rPr>
          <w:rFonts w:ascii="Times New Roman" w:hAnsi="Times New Roman" w:cs="Times New Roman"/>
          <w:sz w:val="28"/>
          <w:szCs w:val="28"/>
        </w:rPr>
        <w:fldChar w:fldCharType="end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F495A" w:rsidRPr="009F495A" w:rsidRDefault="009F495A" w:rsidP="009F49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"http://reshuege.ru/formula/9e/9e108b9a03252866943ae2a4043de65a.png" \* MERGEFORMATINET </w:instrTex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30DD3">
        <w:rPr>
          <w:rFonts w:ascii="Times New Roman" w:hAnsi="Times New Roman" w:cs="Times New Roman"/>
          <w:sz w:val="28"/>
          <w:szCs w:val="28"/>
        </w:rPr>
        <w:fldChar w:fldCharType="begin"/>
      </w:r>
      <w:r w:rsidR="00030DD3">
        <w:rPr>
          <w:rFonts w:ascii="Times New Roman" w:hAnsi="Times New Roman" w:cs="Times New Roman"/>
          <w:sz w:val="28"/>
          <w:szCs w:val="28"/>
        </w:rPr>
        <w:instrText xml:space="preserve"> INCLUDEPICTURE  "http://reshuege.ru/formula/9e/9e108b9a03252866943ae2a4043de65a.png" \* MERGEFORMATINET </w:instrText>
      </w:r>
      <w:r w:rsidR="00030DD3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fldChar w:fldCharType="begin"/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instrText>INCLUDEPICTURE  "http://reshuege.ru/formula/9e/9e108b9a03252866943ae2a4043de65a.png" \* MERGEFORMATINET</w:instrText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78.65pt;height:13.7pt">
            <v:imagedata r:id="rId27" r:href="rId28"/>
          </v:shape>
        </w:pict>
      </w:r>
      <w:r w:rsidR="00BA1F26">
        <w:rPr>
          <w:rFonts w:ascii="Times New Roman" w:hAnsi="Times New Roman" w:cs="Times New Roman"/>
          <w:sz w:val="28"/>
          <w:szCs w:val="28"/>
        </w:rPr>
        <w:fldChar w:fldCharType="end"/>
      </w:r>
      <w:r w:rsidR="00030DD3">
        <w:rPr>
          <w:rFonts w:ascii="Times New Roman" w:hAnsi="Times New Roman" w:cs="Times New Roman"/>
          <w:sz w:val="28"/>
          <w:szCs w:val="28"/>
        </w:rPr>
        <w:fldChar w:fldCharType="end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F495A" w:rsidRPr="009F495A" w:rsidRDefault="009F495A" w:rsidP="009F49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"http://reshuege.ru/formula/d5/d5836e9b6b45fecce72cf409afb6dbac.png" \* MERGEFORMATINET </w:instrTex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30DD3">
        <w:rPr>
          <w:rFonts w:ascii="Times New Roman" w:hAnsi="Times New Roman" w:cs="Times New Roman"/>
          <w:sz w:val="28"/>
          <w:szCs w:val="28"/>
        </w:rPr>
        <w:fldChar w:fldCharType="begin"/>
      </w:r>
      <w:r w:rsidR="00030DD3">
        <w:rPr>
          <w:rFonts w:ascii="Times New Roman" w:hAnsi="Times New Roman" w:cs="Times New Roman"/>
          <w:sz w:val="28"/>
          <w:szCs w:val="28"/>
        </w:rPr>
        <w:instrText xml:space="preserve"> INCLUDEPICTURE  "http://reshuege.ru/formula/d5/d5836e9b6b45fecce72cf409afb6dbac.png" \* MERGEFORMATINET </w:instrText>
      </w:r>
      <w:r w:rsidR="00030DD3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fldChar w:fldCharType="begin"/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instrText>INCLUDEPICTURE  "http://reshuege.ru/formula/d5/d5836e9b6b45fecce72cf409afb6dbac.pn</w:instrText>
      </w:r>
      <w:r w:rsidR="00BA1F26">
        <w:rPr>
          <w:rFonts w:ascii="Times New Roman" w:hAnsi="Times New Roman" w:cs="Times New Roman"/>
          <w:sz w:val="28"/>
          <w:szCs w:val="28"/>
        </w:rPr>
        <w:instrText>g" \* MERGEFORMATINET</w:instrText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74.2pt;height:13.7pt">
            <v:imagedata r:id="rId29" r:href="rId30"/>
          </v:shape>
        </w:pict>
      </w:r>
      <w:r w:rsidR="00BA1F26">
        <w:rPr>
          <w:rFonts w:ascii="Times New Roman" w:hAnsi="Times New Roman" w:cs="Times New Roman"/>
          <w:sz w:val="28"/>
          <w:szCs w:val="28"/>
        </w:rPr>
        <w:fldChar w:fldCharType="end"/>
      </w:r>
      <w:r w:rsidR="00030DD3">
        <w:rPr>
          <w:rFonts w:ascii="Times New Roman" w:hAnsi="Times New Roman" w:cs="Times New Roman"/>
          <w:sz w:val="28"/>
          <w:szCs w:val="28"/>
        </w:rPr>
        <w:fldChar w:fldCharType="end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F495A" w:rsidRDefault="009F495A" w:rsidP="009F49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"http://reshuege.ru/formula/1b/1bc75d172b7a60d242913e394ca54da0.png" \* MERGEFORMATINET </w:instrTex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30DD3">
        <w:rPr>
          <w:rFonts w:ascii="Times New Roman" w:hAnsi="Times New Roman" w:cs="Times New Roman"/>
          <w:sz w:val="28"/>
          <w:szCs w:val="28"/>
        </w:rPr>
        <w:fldChar w:fldCharType="begin"/>
      </w:r>
      <w:r w:rsidR="00030DD3">
        <w:rPr>
          <w:rFonts w:ascii="Times New Roman" w:hAnsi="Times New Roman" w:cs="Times New Roman"/>
          <w:sz w:val="28"/>
          <w:szCs w:val="28"/>
        </w:rPr>
        <w:instrText xml:space="preserve"> INCLUDEPICTURE  "http://reshuege.ru/formula/1b/1bc75d172b7a60d242913e394ca54da0.png" \* MERGEFORMATINET </w:instrText>
      </w:r>
      <w:r w:rsidR="00030DD3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fldChar w:fldCharType="begin"/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instrText>INCLUDEPICTU</w:instrText>
      </w:r>
      <w:r w:rsidR="00BA1F26">
        <w:rPr>
          <w:rFonts w:ascii="Times New Roman" w:hAnsi="Times New Roman" w:cs="Times New Roman"/>
          <w:sz w:val="28"/>
          <w:szCs w:val="28"/>
        </w:rPr>
        <w:instrText>RE  "http://reshuege.ru/formula/1b/1bc75d172b7a60d242913e394ca54da0.png" \* MERGEFORMATINET</w:instrText>
      </w:r>
      <w:r w:rsidR="00BA1F2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A1F26">
        <w:rPr>
          <w:rFonts w:ascii="Times New Roman" w:hAnsi="Times New Roman" w:cs="Times New Roman"/>
          <w:sz w:val="28"/>
          <w:szCs w:val="28"/>
        </w:rPr>
        <w:fldChar w:fldCharType="separate"/>
      </w:r>
      <w:r w:rsidR="00BA1F26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80.85pt;height:13.7pt">
            <v:imagedata r:id="rId31" r:href="rId32"/>
          </v:shape>
        </w:pict>
      </w:r>
      <w:r w:rsidR="00BA1F26">
        <w:rPr>
          <w:rFonts w:ascii="Times New Roman" w:hAnsi="Times New Roman" w:cs="Times New Roman"/>
          <w:sz w:val="28"/>
          <w:szCs w:val="28"/>
        </w:rPr>
        <w:fldChar w:fldCharType="end"/>
      </w:r>
      <w:r w:rsidR="00030DD3">
        <w:rPr>
          <w:rFonts w:ascii="Times New Roman" w:hAnsi="Times New Roman" w:cs="Times New Roman"/>
          <w:sz w:val="28"/>
          <w:szCs w:val="28"/>
        </w:rPr>
        <w:fldChar w:fldCharType="end"/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F495A" w:rsidRP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</w:t>
      </w:r>
      <w:r w:rsidRPr="009F4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F49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t>При пе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хо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де из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ния 1 в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ние 3 газ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ша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ет ра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</w:p>
    <w:p w:rsidR="009F495A" w:rsidRP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95A" w:rsidRPr="009F495A" w:rsidRDefault="008D6AA6" w:rsidP="009F495A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622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A" w:rsidRPr="009F495A" w:rsidRDefault="009F495A" w:rsidP="009F4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t>1) 2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2) 4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3) 6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4) 8 кДж</w:t>
      </w:r>
    </w:p>
    <w:p w:rsidR="009F495A" w:rsidRPr="009F495A" w:rsidRDefault="009F495A" w:rsidP="009F4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F495A" w:rsidRPr="009F495A" w:rsidRDefault="009F495A" w:rsidP="009F4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№3</w:t>
      </w:r>
      <w:r w:rsidRPr="009F4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F49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t>При пе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хо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де из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ния 1 в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ние 3 газ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ша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ет ра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</w:p>
    <w:p w:rsidR="009F495A" w:rsidRPr="009F495A" w:rsidRDefault="009F495A" w:rsidP="009F4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F495A" w:rsidRPr="009F495A" w:rsidRDefault="003F146B" w:rsidP="009F495A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0505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A" w:rsidRPr="009F495A" w:rsidRDefault="009F495A" w:rsidP="009F4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t>1) 2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2) 4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3) 6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4) 8 кДж</w:t>
      </w:r>
    </w:p>
    <w:p w:rsidR="009F495A" w:rsidRP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495A" w:rsidRP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№4</w:t>
      </w:r>
      <w:r w:rsidRPr="009F4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F49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t>При пе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хо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де из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ния 1 в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ние 3 газ со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ша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ет ра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</w:p>
    <w:p w:rsidR="009F495A" w:rsidRPr="009F495A" w:rsidRDefault="009F495A" w:rsidP="009F495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95A" w:rsidRPr="009F495A" w:rsidRDefault="003F146B" w:rsidP="009F495A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57400" cy="1362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A" w:rsidRPr="009F495A" w:rsidRDefault="009F495A" w:rsidP="009F4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F495A">
        <w:rPr>
          <w:rFonts w:ascii="Times New Roman" w:hAnsi="Times New Roman" w:cs="Times New Roman"/>
          <w:color w:val="000000"/>
          <w:sz w:val="28"/>
          <w:szCs w:val="28"/>
        </w:rPr>
        <w:t>1) 2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2) 4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3) 6 кДж</w:t>
      </w:r>
      <w:r w:rsidRPr="009F495A">
        <w:rPr>
          <w:rFonts w:ascii="Times New Roman" w:hAnsi="Times New Roman" w:cs="Times New Roman"/>
          <w:color w:val="000000"/>
          <w:sz w:val="28"/>
          <w:szCs w:val="28"/>
        </w:rPr>
        <w:br/>
        <w:t>4) 8 кДж</w:t>
      </w:r>
    </w:p>
    <w:p w:rsidR="009F495A" w:rsidRPr="009F495A" w:rsidRDefault="009F495A" w:rsidP="009F4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 5</w:t>
      </w:r>
      <w:r w:rsidRPr="009F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ри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как ме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дав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иде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газа в за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от его объ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при пе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из со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1 в со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2, а затем в со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3.</w:t>
      </w:r>
    </w:p>
    <w:p w:rsidR="009F495A" w:rsidRPr="009F495A" w:rsidRDefault="003F146B" w:rsidP="009F4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A" w:rsidRPr="009F495A" w:rsidRDefault="009F495A" w:rsidP="009F49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от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работ газа 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"http://reshuege.ru/formula/85/85ab66d029ef2dcac8973fb6da877b6b.png" \* MERGEFORMATINET </w:instrTex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03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03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"http://reshuege.ru/formula/85/85ab66d029ef2dcac8973fb6da877b6b.png" \* MERGEFORMATINET </w:instrText>
      </w:r>
      <w:r w:rsidR="0003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INCLUDEPICTURE  "http://reshuege.ru/formula/85</w:instrText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/85ab66d029ef2dcac8973fb6da877b6b.png" \* MERGEFORMATINET</w:instrText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alt="" style="width:18.1pt;height:30.05pt">
            <v:imagedata r:id="rId37" r:href="rId38"/>
          </v:shape>
        </w:pict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03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этих двух от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 </w:t>
      </w:r>
      <w:r w:rsidRPr="009F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P—V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</w:t>
      </w: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мы?</w:t>
      </w:r>
    </w:p>
    <w:p w:rsidR="009F495A" w:rsidRPr="009F495A" w:rsidRDefault="009F495A" w:rsidP="009F49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95A" w:rsidRPr="009F495A" w:rsidRDefault="009F495A" w:rsidP="009F4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                                  2) 2                             3) 3                               4) 4</w:t>
      </w:r>
    </w:p>
    <w:p w:rsidR="009F495A" w:rsidRPr="009F495A" w:rsidRDefault="009F495A" w:rsidP="009F49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95A" w:rsidRDefault="009F495A" w:rsidP="009F4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495A">
        <w:rPr>
          <w:rFonts w:ascii="Times New Roman" w:eastAsia="Calibri" w:hAnsi="Times New Roman" w:cs="Times New Roman"/>
          <w:b/>
          <w:bCs/>
          <w:sz w:val="28"/>
          <w:szCs w:val="28"/>
        </w:rPr>
        <w:t>№6.</w:t>
      </w:r>
      <w:r w:rsidRPr="009F49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495A">
        <w:rPr>
          <w:rFonts w:ascii="Times New Roman" w:eastAsia="Calibri" w:hAnsi="Times New Roman" w:cs="Times New Roman"/>
          <w:sz w:val="28"/>
          <w:szCs w:val="28"/>
        </w:rPr>
        <w:t>Определите работу, совершаемую гелием при переходе из сост</w:t>
      </w:r>
      <w:r w:rsidR="001A7075">
        <w:rPr>
          <w:rFonts w:ascii="Times New Roman" w:eastAsia="Calibri" w:hAnsi="Times New Roman" w:cs="Times New Roman"/>
          <w:sz w:val="28"/>
          <w:szCs w:val="28"/>
        </w:rPr>
        <w:t>ояния 1 в состояние 6</w:t>
      </w:r>
      <w:r w:rsidRPr="009F495A">
        <w:rPr>
          <w:rFonts w:ascii="Times New Roman" w:eastAsia="Calibri" w:hAnsi="Times New Roman" w:cs="Times New Roman"/>
          <w:sz w:val="28"/>
          <w:szCs w:val="28"/>
        </w:rPr>
        <w:t>. [9 кДж]</w:t>
      </w:r>
    </w:p>
    <w:p w:rsidR="009F495A" w:rsidRPr="009F495A" w:rsidRDefault="001A7075" w:rsidP="009F4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4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1F8BD1F" wp14:editId="2E7C0D6D">
            <wp:simplePos x="0" y="0"/>
            <wp:positionH relativeFrom="column">
              <wp:posOffset>24130</wp:posOffset>
            </wp:positionH>
            <wp:positionV relativeFrom="paragraph">
              <wp:posOffset>202565</wp:posOffset>
            </wp:positionV>
            <wp:extent cx="2888615" cy="2105025"/>
            <wp:effectExtent l="0" t="0" r="6985" b="9525"/>
            <wp:wrapSquare wrapText="bothSides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b="15569"/>
                    <a:stretch/>
                  </pic:blipFill>
                  <pic:spPr bwMode="auto">
                    <a:xfrm>
                      <a:off x="0" y="0"/>
                      <a:ext cx="288861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95A" w:rsidRPr="009F495A" w:rsidRDefault="009F495A" w:rsidP="009F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совершается гели</w:t>
      </w:r>
      <w:r w:rsidR="001A7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 переходе из состояния 1 в состояние 6 при процессах 1-2, 3-4, и 5-6. В процессах 2-3 и 4-5 работа не совершается, поскольку эти процессы изохорные, Тогда  А</w:t>
      </w:r>
      <w:r w:rsidR="001A7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="001A7075">
        <w:rPr>
          <w:rFonts w:ascii="Times New Roman" w:eastAsia="Times New Roman" w:hAnsi="Times New Roman" w:cs="Times New Roman"/>
          <w:sz w:val="28"/>
          <w:szCs w:val="28"/>
          <w:lang w:eastAsia="ru-RU"/>
        </w:rPr>
        <w:t>=А</w:t>
      </w:r>
      <w:r w:rsidR="001A7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45</w:t>
      </w:r>
      <w:r w:rsidR="001A7075">
        <w:rPr>
          <w:rFonts w:ascii="Times New Roman" w:eastAsia="Times New Roman" w:hAnsi="Times New Roman" w:cs="Times New Roman"/>
          <w:sz w:val="28"/>
          <w:szCs w:val="28"/>
          <w:lang w:eastAsia="ru-RU"/>
        </w:rPr>
        <w:t>=0. Используя геометрический смысл работы газа, получим:</w:t>
      </w:r>
    </w:p>
    <w:p w:rsidR="009F495A" w:rsidRPr="009F495A" w:rsidRDefault="009F495A" w:rsidP="009F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75" w:rsidRDefault="009F495A" w:rsidP="009F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2F0B5" wp14:editId="0AF92E64">
            <wp:extent cx="3566123" cy="1447800"/>
            <wp:effectExtent l="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87" cy="145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95A" w:rsidRPr="009F495A" w:rsidRDefault="009F495A" w:rsidP="009F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9F4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5759E" wp14:editId="792DE638">
            <wp:extent cx="1045419" cy="276225"/>
            <wp:effectExtent l="0" t="0" r="254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24" cy="28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5A" w:rsidRPr="009F495A" w:rsidRDefault="009F495A" w:rsidP="009F495A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95A" w:rsidRPr="009F495A" w:rsidRDefault="001E0E84" w:rsidP="001E0E8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9F495A"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Домашнее задание: § 10, упр.8, № 5</w:t>
      </w:r>
    </w:p>
    <w:p w:rsidR="006E26A1" w:rsidRPr="001A7075" w:rsidRDefault="001E0E84" w:rsidP="001A7075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6.  </w:t>
      </w:r>
      <w:r w:rsidR="009F495A" w:rsidRPr="009F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 урока.</w:t>
      </w:r>
    </w:p>
    <w:sectPr w:rsidR="006E26A1" w:rsidRPr="001A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26" w:rsidRDefault="00BA1F26" w:rsidP="0049616F">
      <w:pPr>
        <w:spacing w:after="0" w:line="240" w:lineRule="auto"/>
      </w:pPr>
      <w:r>
        <w:separator/>
      </w:r>
    </w:p>
  </w:endnote>
  <w:endnote w:type="continuationSeparator" w:id="0">
    <w:p w:rsidR="00BA1F26" w:rsidRDefault="00BA1F26" w:rsidP="0049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26" w:rsidRDefault="00BA1F26" w:rsidP="0049616F">
      <w:pPr>
        <w:spacing w:after="0" w:line="240" w:lineRule="auto"/>
      </w:pPr>
      <w:r>
        <w:separator/>
      </w:r>
    </w:p>
  </w:footnote>
  <w:footnote w:type="continuationSeparator" w:id="0">
    <w:p w:rsidR="00BA1F26" w:rsidRDefault="00BA1F26" w:rsidP="0049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00FC4"/>
    <w:multiLevelType w:val="hybridMultilevel"/>
    <w:tmpl w:val="A92C6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C77253"/>
    <w:multiLevelType w:val="hybridMultilevel"/>
    <w:tmpl w:val="82F2F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3F"/>
    <w:rsid w:val="00030DD3"/>
    <w:rsid w:val="001A7075"/>
    <w:rsid w:val="001C7814"/>
    <w:rsid w:val="001E0E84"/>
    <w:rsid w:val="00266054"/>
    <w:rsid w:val="003B3392"/>
    <w:rsid w:val="003F146B"/>
    <w:rsid w:val="0049616F"/>
    <w:rsid w:val="006A3E0D"/>
    <w:rsid w:val="006E26A1"/>
    <w:rsid w:val="007C3E5F"/>
    <w:rsid w:val="008D6AA6"/>
    <w:rsid w:val="0090017F"/>
    <w:rsid w:val="009F495A"/>
    <w:rsid w:val="00BA1F26"/>
    <w:rsid w:val="00D93542"/>
    <w:rsid w:val="00DD203F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6315025-E64D-4892-99A8-44E30E4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3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16F"/>
  </w:style>
  <w:style w:type="paragraph" w:styleId="a7">
    <w:name w:val="footer"/>
    <w:basedOn w:val="a"/>
    <w:link w:val="a8"/>
    <w:uiPriority w:val="99"/>
    <w:unhideWhenUsed/>
    <w:rsid w:val="0049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16F"/>
  </w:style>
  <w:style w:type="paragraph" w:styleId="a9">
    <w:name w:val="No Spacing"/>
    <w:uiPriority w:val="1"/>
    <w:qFormat/>
    <w:rsid w:val="0049616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F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95A"/>
  </w:style>
  <w:style w:type="paragraph" w:styleId="ab">
    <w:name w:val="Balloon Text"/>
    <w:basedOn w:val="a"/>
    <w:link w:val="ac"/>
    <w:uiPriority w:val="99"/>
    <w:semiHidden/>
    <w:unhideWhenUsed/>
    <w:rsid w:val="001A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image" Target="http://reshuege.ru/formula/1f/1fd6cffe8d809a094dd8dcc42d08ac5c.png" TargetMode="External"/><Relationship Id="rId39" Type="http://schemas.openxmlformats.org/officeDocument/2006/relationships/image" Target="media/image22.png"/><Relationship Id="rId21" Type="http://schemas.openxmlformats.org/officeDocument/2006/relationships/image" Target="media/image9.png"/><Relationship Id="rId34" Type="http://schemas.openxmlformats.org/officeDocument/2006/relationships/image" Target="media/image18.jpg"/><Relationship Id="rId42" Type="http://schemas.openxmlformats.org/officeDocument/2006/relationships/fontTable" Target="fontTable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gif"/><Relationship Id="rId29" Type="http://schemas.openxmlformats.org/officeDocument/2006/relationships/image" Target="media/image15.png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http://reshuege.ru/formula/1b/1bc75d172b7a60d242913e394ca54da0.png" TargetMode="External"/><Relationship Id="rId37" Type="http://schemas.openxmlformats.org/officeDocument/2006/relationships/image" Target="media/image21.png"/><Relationship Id="rId40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http://reshuege.ru/formula/9e/9e108b9a03252866943ae2a4043de65a.png" TargetMode="External"/><Relationship Id="rId36" Type="http://schemas.openxmlformats.org/officeDocument/2006/relationships/image" Target="media/image20.jpg"/><Relationship Id="rId10" Type="http://schemas.openxmlformats.org/officeDocument/2006/relationships/image" Target="media/image2.wmf"/><Relationship Id="rId19" Type="http://schemas.openxmlformats.org/officeDocument/2006/relationships/image" Target="media/image7.gi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http://reshuege.ru/formula/d5/d5836e9b6b45fecce72cf409afb6dbac.png" TargetMode="External"/><Relationship Id="rId35" Type="http://schemas.openxmlformats.org/officeDocument/2006/relationships/image" Target="media/image19.jpg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image" Target="media/image17.jpg"/><Relationship Id="rId38" Type="http://schemas.openxmlformats.org/officeDocument/2006/relationships/image" Target="http://reshuege.ru/formula/85/85ab66d029ef2dcac8973fb6da877b6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User-2016</dc:creator>
  <cp:keywords/>
  <dc:description/>
  <cp:lastModifiedBy>User-2016</cp:lastModifiedBy>
  <cp:revision>6</cp:revision>
  <cp:lastPrinted>2016-11-17T19:47:00Z</cp:lastPrinted>
  <dcterms:created xsi:type="dcterms:W3CDTF">2016-11-17T19:50:00Z</dcterms:created>
  <dcterms:modified xsi:type="dcterms:W3CDTF">2020-11-14T18:47:00Z</dcterms:modified>
</cp:coreProperties>
</file>