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A70" w:rsidRDefault="00372FF2" w:rsidP="00113A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372FF2">
        <w:rPr>
          <w:rStyle w:val="a4"/>
          <w:sz w:val="28"/>
          <w:szCs w:val="28"/>
        </w:rPr>
        <w:t>Окунуться в прохладную воду, полежать на берегу – один  из самых популярных видов отдыха у белорусов в жаркую летнюю погоду. В выходные дни пляжи усыпаны взрослыми и детьми. И по статистике в эти же дни чаще всего фиксируются случаи гибели на воде. </w:t>
      </w:r>
    </w:p>
    <w:p w:rsidR="00372FF2" w:rsidRPr="00372FF2" w:rsidRDefault="00BD65AB" w:rsidP="00372F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72FF2" w:rsidRPr="00372FF2">
        <w:rPr>
          <w:sz w:val="28"/>
          <w:szCs w:val="28"/>
        </w:rPr>
        <w:t xml:space="preserve"> Гомельской области</w:t>
      </w:r>
      <w:r>
        <w:rPr>
          <w:sz w:val="28"/>
          <w:szCs w:val="28"/>
        </w:rPr>
        <w:t xml:space="preserve"> с начала купального сезона утонуло 12 человек,  из них в 1 ребенок</w:t>
      </w:r>
      <w:r w:rsidR="00372FF2" w:rsidRPr="00372FF2">
        <w:rPr>
          <w:sz w:val="28"/>
          <w:szCs w:val="28"/>
        </w:rPr>
        <w:t>.</w:t>
      </w:r>
      <w:r w:rsidR="00113A70">
        <w:rPr>
          <w:sz w:val="28"/>
          <w:szCs w:val="28"/>
        </w:rPr>
        <w:t xml:space="preserve"> Спасено </w:t>
      </w:r>
      <w:r>
        <w:rPr>
          <w:sz w:val="28"/>
          <w:szCs w:val="28"/>
        </w:rPr>
        <w:t>9</w:t>
      </w:r>
      <w:r w:rsidR="00113A70">
        <w:rPr>
          <w:sz w:val="28"/>
          <w:szCs w:val="28"/>
        </w:rPr>
        <w:t xml:space="preserve"> человек, в том числе 5</w:t>
      </w:r>
      <w:r>
        <w:rPr>
          <w:sz w:val="28"/>
          <w:szCs w:val="28"/>
        </w:rPr>
        <w:t xml:space="preserve"> детей.</w:t>
      </w:r>
      <w:r w:rsidR="00113A70">
        <w:rPr>
          <w:sz w:val="28"/>
          <w:szCs w:val="28"/>
        </w:rPr>
        <w:t xml:space="preserve"> В республике 73 утонувших, в том числе 7 детей. Спасено 59, из них 20 несовершеннолетних.</w:t>
      </w:r>
    </w:p>
    <w:p w:rsidR="00113A70" w:rsidRPr="00113A70" w:rsidRDefault="00113A70" w:rsidP="00113A70">
      <w:pPr>
        <w:ind w:firstLine="708"/>
        <w:jc w:val="both"/>
        <w:rPr>
          <w:b/>
          <w:sz w:val="28"/>
          <w:szCs w:val="28"/>
        </w:rPr>
      </w:pPr>
      <w:r w:rsidRPr="00113A70">
        <w:rPr>
          <w:b/>
          <w:iCs/>
          <w:sz w:val="28"/>
          <w:szCs w:val="28"/>
        </w:rPr>
        <w:t>Для того чтобы избежать несчастного случая на воде необходимо всем соблюдать следующие правила поведения на водоеме:</w:t>
      </w:r>
    </w:p>
    <w:p w:rsidR="00113A70" w:rsidRPr="00113A70" w:rsidRDefault="00113A70" w:rsidP="00113A70">
      <w:pPr>
        <w:jc w:val="both"/>
        <w:rPr>
          <w:sz w:val="28"/>
          <w:szCs w:val="28"/>
        </w:rPr>
      </w:pPr>
      <w:r w:rsidRPr="00113A70">
        <w:rPr>
          <w:sz w:val="28"/>
          <w:szCs w:val="28"/>
        </w:rPr>
        <w:t>— пользоваться только оборудованными для купания пляжами;</w:t>
      </w:r>
    </w:p>
    <w:p w:rsidR="00113A70" w:rsidRPr="00113A70" w:rsidRDefault="00113A70" w:rsidP="00113A70">
      <w:pPr>
        <w:jc w:val="both"/>
        <w:rPr>
          <w:sz w:val="28"/>
          <w:szCs w:val="28"/>
        </w:rPr>
      </w:pPr>
      <w:r w:rsidRPr="00113A70">
        <w:rPr>
          <w:sz w:val="28"/>
          <w:szCs w:val="28"/>
        </w:rPr>
        <w:t>— научиться плавать;</w:t>
      </w:r>
    </w:p>
    <w:p w:rsidR="00113A70" w:rsidRPr="00113A70" w:rsidRDefault="00113A70" w:rsidP="00113A70">
      <w:pPr>
        <w:jc w:val="both"/>
        <w:rPr>
          <w:sz w:val="28"/>
          <w:szCs w:val="28"/>
        </w:rPr>
      </w:pPr>
      <w:r w:rsidRPr="00113A70">
        <w:rPr>
          <w:sz w:val="28"/>
          <w:szCs w:val="28"/>
        </w:rPr>
        <w:t>— перед тем как совершать дальние заплывы, научиться отдыхать на воде, лежа на спине и «поплавком».</w:t>
      </w:r>
    </w:p>
    <w:p w:rsidR="00113A70" w:rsidRPr="00113A70" w:rsidRDefault="00113A70" w:rsidP="00113A70">
      <w:pPr>
        <w:ind w:firstLine="708"/>
        <w:jc w:val="both"/>
        <w:rPr>
          <w:sz w:val="28"/>
          <w:szCs w:val="28"/>
        </w:rPr>
      </w:pPr>
      <w:r w:rsidRPr="00113A70">
        <w:rPr>
          <w:b/>
          <w:bCs/>
          <w:sz w:val="28"/>
          <w:szCs w:val="28"/>
        </w:rPr>
        <w:t>Категорически запрещается:</w:t>
      </w:r>
    </w:p>
    <w:p w:rsidR="00113A70" w:rsidRPr="00113A70" w:rsidRDefault="00113A70" w:rsidP="00113A70">
      <w:pPr>
        <w:jc w:val="both"/>
        <w:rPr>
          <w:sz w:val="28"/>
          <w:szCs w:val="28"/>
        </w:rPr>
      </w:pPr>
      <w:r w:rsidRPr="00113A70">
        <w:rPr>
          <w:iCs/>
          <w:sz w:val="28"/>
          <w:szCs w:val="28"/>
        </w:rPr>
        <w:t>— купаться в несанкционированных (запрещенных) местах, в том числе обводненных карьерах, мелиоративных каналах, прудах-</w:t>
      </w:r>
      <w:proofErr w:type="spellStart"/>
      <w:r w:rsidRPr="00113A70">
        <w:rPr>
          <w:iCs/>
          <w:sz w:val="28"/>
          <w:szCs w:val="28"/>
        </w:rPr>
        <w:t>копанях</w:t>
      </w:r>
      <w:proofErr w:type="spellEnd"/>
      <w:r w:rsidRPr="00113A70">
        <w:rPr>
          <w:iCs/>
          <w:sz w:val="28"/>
          <w:szCs w:val="28"/>
        </w:rPr>
        <w:t>, технологических водных объектах, в местах нахождения портов, плотин, дамб, шлюзов, иных гидротехнических сооружений, а также в томное время суток;</w:t>
      </w:r>
    </w:p>
    <w:p w:rsidR="00113A70" w:rsidRPr="00113A70" w:rsidRDefault="00113A70" w:rsidP="00113A70">
      <w:pPr>
        <w:jc w:val="both"/>
        <w:rPr>
          <w:sz w:val="28"/>
          <w:szCs w:val="28"/>
        </w:rPr>
      </w:pPr>
      <w:r w:rsidRPr="00113A70">
        <w:rPr>
          <w:iCs/>
          <w:sz w:val="28"/>
          <w:szCs w:val="28"/>
        </w:rPr>
        <w:t>— употреблять на пляжах алкогольные и слабоалкогольные напитки;</w:t>
      </w:r>
    </w:p>
    <w:p w:rsidR="00113A70" w:rsidRPr="00113A70" w:rsidRDefault="00113A70" w:rsidP="00113A70">
      <w:pPr>
        <w:jc w:val="both"/>
        <w:rPr>
          <w:sz w:val="28"/>
          <w:szCs w:val="28"/>
        </w:rPr>
      </w:pPr>
      <w:r w:rsidRPr="00113A70">
        <w:rPr>
          <w:iCs/>
          <w:sz w:val="28"/>
          <w:szCs w:val="28"/>
        </w:rPr>
        <w:t>— купание в состоянии алкогольного опьянения и (или) в состоянии, вызванном потреблением наркотических средств, психотропных веществ, их аналогов, токсических или других одурманивающих веществ;</w:t>
      </w:r>
    </w:p>
    <w:p w:rsidR="00113A70" w:rsidRPr="00113A70" w:rsidRDefault="00113A70" w:rsidP="00113A70">
      <w:pPr>
        <w:jc w:val="both"/>
        <w:rPr>
          <w:sz w:val="28"/>
          <w:szCs w:val="28"/>
        </w:rPr>
      </w:pPr>
      <w:r w:rsidRPr="00113A70">
        <w:rPr>
          <w:iCs/>
          <w:sz w:val="28"/>
          <w:szCs w:val="28"/>
        </w:rPr>
        <w:t>— заплывать за границы, обозначающие акваторию пляжа или пытаться переплывать водоемы;</w:t>
      </w:r>
    </w:p>
    <w:p w:rsidR="00113A70" w:rsidRPr="00113A70" w:rsidRDefault="00113A70" w:rsidP="00113A70">
      <w:pPr>
        <w:jc w:val="both"/>
        <w:rPr>
          <w:sz w:val="28"/>
          <w:szCs w:val="28"/>
        </w:rPr>
      </w:pPr>
      <w:r w:rsidRPr="00113A70">
        <w:rPr>
          <w:iCs/>
          <w:sz w:val="28"/>
          <w:szCs w:val="28"/>
        </w:rPr>
        <w:t>— плавать на спортивном инвентаре, досках, лежаках, бревнах, автокамерах, надувных матрацах и иных предметах;</w:t>
      </w:r>
    </w:p>
    <w:p w:rsidR="00113A70" w:rsidRPr="00113A70" w:rsidRDefault="00113A70" w:rsidP="00113A70">
      <w:pPr>
        <w:jc w:val="both"/>
        <w:rPr>
          <w:sz w:val="28"/>
          <w:szCs w:val="28"/>
        </w:rPr>
      </w:pPr>
      <w:r w:rsidRPr="00113A70">
        <w:rPr>
          <w:iCs/>
          <w:sz w:val="28"/>
          <w:szCs w:val="28"/>
        </w:rPr>
        <w:t>— прыгать в воду с судов, плавучих объектов, а также с мостов, причалов, плотин, дамб, обрывов и других гидротехнических сооружений;</w:t>
      </w:r>
    </w:p>
    <w:p w:rsidR="00113A70" w:rsidRPr="00113A70" w:rsidRDefault="00113A70" w:rsidP="00113A70">
      <w:pPr>
        <w:jc w:val="both"/>
        <w:rPr>
          <w:sz w:val="28"/>
          <w:szCs w:val="28"/>
        </w:rPr>
      </w:pPr>
      <w:r w:rsidRPr="00113A70">
        <w:rPr>
          <w:iCs/>
          <w:sz w:val="28"/>
          <w:szCs w:val="28"/>
        </w:rPr>
        <w:t>— долго купаться в холодной воде.</w:t>
      </w:r>
    </w:p>
    <w:p w:rsidR="00113A70" w:rsidRPr="00113A70" w:rsidRDefault="00113A70" w:rsidP="00113A70">
      <w:pPr>
        <w:ind w:firstLine="708"/>
        <w:jc w:val="both"/>
        <w:rPr>
          <w:sz w:val="28"/>
          <w:szCs w:val="28"/>
        </w:rPr>
      </w:pPr>
      <w:r w:rsidRPr="00113A70">
        <w:rPr>
          <w:sz w:val="28"/>
          <w:szCs w:val="28"/>
        </w:rPr>
        <w:t>Находясь в лодках, ОПАСНО – пересаживаться, садиться на борта, перегружать лодку сверх установленной нормы, кататься возле шлюзов, плотин, посреди фарватера реки.</w:t>
      </w:r>
    </w:p>
    <w:p w:rsidR="00113A70" w:rsidRPr="00113A70" w:rsidRDefault="00113A70" w:rsidP="00113A70">
      <w:pPr>
        <w:ind w:firstLine="708"/>
        <w:jc w:val="both"/>
        <w:rPr>
          <w:b/>
          <w:sz w:val="28"/>
          <w:szCs w:val="28"/>
        </w:rPr>
      </w:pPr>
      <w:r w:rsidRPr="00113A70">
        <w:rPr>
          <w:b/>
          <w:iCs/>
          <w:sz w:val="28"/>
          <w:szCs w:val="28"/>
        </w:rPr>
        <w:t>Родителям необходимо сказать следующие «нельзя»:</w:t>
      </w:r>
    </w:p>
    <w:p w:rsidR="00113A70" w:rsidRPr="00113A70" w:rsidRDefault="00113A70" w:rsidP="00113A70">
      <w:pPr>
        <w:jc w:val="both"/>
        <w:rPr>
          <w:sz w:val="28"/>
          <w:szCs w:val="28"/>
        </w:rPr>
      </w:pPr>
      <w:r w:rsidRPr="00113A70">
        <w:rPr>
          <w:iCs/>
          <w:sz w:val="28"/>
          <w:szCs w:val="28"/>
        </w:rPr>
        <w:t>— посещать пляж малолетним детям без сопровождения взрослых;</w:t>
      </w:r>
    </w:p>
    <w:p w:rsidR="00113A70" w:rsidRPr="00113A70" w:rsidRDefault="00113A70" w:rsidP="00113A70">
      <w:pPr>
        <w:jc w:val="both"/>
        <w:rPr>
          <w:sz w:val="28"/>
          <w:szCs w:val="28"/>
        </w:rPr>
      </w:pPr>
      <w:r w:rsidRPr="00113A70">
        <w:rPr>
          <w:iCs/>
          <w:sz w:val="28"/>
          <w:szCs w:val="28"/>
        </w:rPr>
        <w:t>— разрешать детям организовывать игры в воде, связанных с нырянием и захватом купающегося, а также совершением иных действий, которые могут стать причиной несчастного случая;</w:t>
      </w:r>
    </w:p>
    <w:p w:rsidR="00113A70" w:rsidRPr="00113A70" w:rsidRDefault="00113A70" w:rsidP="00113A70">
      <w:pPr>
        <w:jc w:val="both"/>
        <w:rPr>
          <w:sz w:val="28"/>
          <w:szCs w:val="28"/>
        </w:rPr>
      </w:pPr>
      <w:r w:rsidRPr="00113A70">
        <w:rPr>
          <w:iCs/>
          <w:sz w:val="28"/>
          <w:szCs w:val="28"/>
        </w:rPr>
        <w:t>— оставлять малолетних детей без присмотра возле воды;</w:t>
      </w:r>
    </w:p>
    <w:p w:rsidR="00113A70" w:rsidRPr="00113A70" w:rsidRDefault="00113A70" w:rsidP="00113A70">
      <w:pPr>
        <w:jc w:val="both"/>
        <w:rPr>
          <w:sz w:val="28"/>
          <w:szCs w:val="28"/>
        </w:rPr>
      </w:pPr>
      <w:r w:rsidRPr="00113A70">
        <w:rPr>
          <w:iCs/>
          <w:sz w:val="28"/>
          <w:szCs w:val="28"/>
        </w:rPr>
        <w:t>— разрешать купаться детям в незнакомых местах, в обводненных карьерах, мелиоративных каналах, прудах-</w:t>
      </w:r>
      <w:proofErr w:type="spellStart"/>
      <w:r w:rsidRPr="00113A70">
        <w:rPr>
          <w:iCs/>
          <w:sz w:val="28"/>
          <w:szCs w:val="28"/>
        </w:rPr>
        <w:t>копанях</w:t>
      </w:r>
      <w:proofErr w:type="spellEnd"/>
      <w:r w:rsidRPr="00113A70">
        <w:rPr>
          <w:iCs/>
          <w:sz w:val="28"/>
          <w:szCs w:val="28"/>
        </w:rPr>
        <w:t>, технологических водных объектах, в местах нахождения портов, плотин, дамб, шлюзов, иных гидротехнических сооружений, а также в томное время суток;</w:t>
      </w:r>
    </w:p>
    <w:p w:rsidR="00113A70" w:rsidRPr="00113A70" w:rsidRDefault="00113A70" w:rsidP="00113A70">
      <w:pPr>
        <w:jc w:val="both"/>
        <w:rPr>
          <w:sz w:val="28"/>
          <w:szCs w:val="28"/>
        </w:rPr>
      </w:pPr>
      <w:r w:rsidRPr="00113A70">
        <w:rPr>
          <w:iCs/>
          <w:sz w:val="28"/>
          <w:szCs w:val="28"/>
        </w:rPr>
        <w:t>— заплывать за границы, обозначающие акваторию пляжа;</w:t>
      </w:r>
    </w:p>
    <w:p w:rsidR="00113A70" w:rsidRPr="00113A70" w:rsidRDefault="00113A70" w:rsidP="00113A70">
      <w:pPr>
        <w:jc w:val="both"/>
        <w:rPr>
          <w:sz w:val="28"/>
          <w:szCs w:val="28"/>
        </w:rPr>
      </w:pPr>
      <w:r w:rsidRPr="00113A70">
        <w:rPr>
          <w:iCs/>
          <w:sz w:val="28"/>
          <w:szCs w:val="28"/>
        </w:rPr>
        <w:t>— подавать ложные сигналы тревоги и т.д.;</w:t>
      </w:r>
    </w:p>
    <w:p w:rsidR="00113A70" w:rsidRPr="00113A70" w:rsidRDefault="00113A70" w:rsidP="00113A70">
      <w:pPr>
        <w:jc w:val="both"/>
        <w:rPr>
          <w:rStyle w:val="a4"/>
          <w:b w:val="0"/>
          <w:bCs w:val="0"/>
          <w:sz w:val="28"/>
          <w:szCs w:val="28"/>
        </w:rPr>
      </w:pPr>
      <w:r w:rsidRPr="00113A70">
        <w:rPr>
          <w:iCs/>
          <w:sz w:val="28"/>
          <w:szCs w:val="28"/>
        </w:rPr>
        <w:t>— заходить в воду малолетним детям без надувных кругов и дальше чем по пояс.</w:t>
      </w:r>
    </w:p>
    <w:p w:rsidR="00AB6875" w:rsidRPr="00113A70" w:rsidRDefault="00372FF2" w:rsidP="00113A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2C7DC0">
        <w:rPr>
          <w:rStyle w:val="a4"/>
          <w:b w:val="0"/>
          <w:sz w:val="28"/>
          <w:szCs w:val="28"/>
        </w:rPr>
        <w:t>МЧС напоминает: несоблюдение правил поведения на воде может привести к трагическим последствиям! Помните: вода не прощает ошибок! Купайтесь там, где безопасно!</w:t>
      </w:r>
    </w:p>
    <w:sectPr w:rsidR="00AB6875" w:rsidRPr="00113A70" w:rsidSect="008F725E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D0567"/>
    <w:multiLevelType w:val="multilevel"/>
    <w:tmpl w:val="D39C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97C9E"/>
    <w:multiLevelType w:val="multilevel"/>
    <w:tmpl w:val="3FEA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C41F3F"/>
    <w:multiLevelType w:val="multilevel"/>
    <w:tmpl w:val="E58E190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9B7151"/>
    <w:multiLevelType w:val="multilevel"/>
    <w:tmpl w:val="10C4725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6E"/>
    <w:rsid w:val="00001645"/>
    <w:rsid w:val="00026BD7"/>
    <w:rsid w:val="000433B5"/>
    <w:rsid w:val="0004381C"/>
    <w:rsid w:val="000472A8"/>
    <w:rsid w:val="00061C91"/>
    <w:rsid w:val="00061F7A"/>
    <w:rsid w:val="00062556"/>
    <w:rsid w:val="00075C05"/>
    <w:rsid w:val="000A4BDC"/>
    <w:rsid w:val="000B2CCA"/>
    <w:rsid w:val="000B5F7A"/>
    <w:rsid w:val="000E231A"/>
    <w:rsid w:val="00101A0D"/>
    <w:rsid w:val="00104911"/>
    <w:rsid w:val="00113A70"/>
    <w:rsid w:val="0011546E"/>
    <w:rsid w:val="001224BB"/>
    <w:rsid w:val="00126A39"/>
    <w:rsid w:val="00131E7A"/>
    <w:rsid w:val="00142E95"/>
    <w:rsid w:val="0015529C"/>
    <w:rsid w:val="001B04F9"/>
    <w:rsid w:val="001E79D8"/>
    <w:rsid w:val="00226F32"/>
    <w:rsid w:val="0025612A"/>
    <w:rsid w:val="00270294"/>
    <w:rsid w:val="00270510"/>
    <w:rsid w:val="00275E1A"/>
    <w:rsid w:val="002862BE"/>
    <w:rsid w:val="00293FDE"/>
    <w:rsid w:val="002B4191"/>
    <w:rsid w:val="002B4FF0"/>
    <w:rsid w:val="002C54F1"/>
    <w:rsid w:val="002C7DC0"/>
    <w:rsid w:val="002D3D9C"/>
    <w:rsid w:val="002F11AF"/>
    <w:rsid w:val="003066AD"/>
    <w:rsid w:val="00317237"/>
    <w:rsid w:val="0036463A"/>
    <w:rsid w:val="00372FF2"/>
    <w:rsid w:val="0037356E"/>
    <w:rsid w:val="003B23B9"/>
    <w:rsid w:val="00430077"/>
    <w:rsid w:val="00435A12"/>
    <w:rsid w:val="00457BE4"/>
    <w:rsid w:val="0047733D"/>
    <w:rsid w:val="00495575"/>
    <w:rsid w:val="004D30A6"/>
    <w:rsid w:val="005007A9"/>
    <w:rsid w:val="0051073B"/>
    <w:rsid w:val="00511DDD"/>
    <w:rsid w:val="00550216"/>
    <w:rsid w:val="00567ECF"/>
    <w:rsid w:val="00574D45"/>
    <w:rsid w:val="005A1E6D"/>
    <w:rsid w:val="005C4F9C"/>
    <w:rsid w:val="005D0517"/>
    <w:rsid w:val="005D1F07"/>
    <w:rsid w:val="006037C1"/>
    <w:rsid w:val="00675C7D"/>
    <w:rsid w:val="00686C30"/>
    <w:rsid w:val="006932B0"/>
    <w:rsid w:val="006B145C"/>
    <w:rsid w:val="006D1BF0"/>
    <w:rsid w:val="007105F1"/>
    <w:rsid w:val="00727096"/>
    <w:rsid w:val="007622A2"/>
    <w:rsid w:val="007654C3"/>
    <w:rsid w:val="00771FBF"/>
    <w:rsid w:val="00774C2F"/>
    <w:rsid w:val="007A1CAD"/>
    <w:rsid w:val="007B08E8"/>
    <w:rsid w:val="007D53E7"/>
    <w:rsid w:val="007E24A6"/>
    <w:rsid w:val="007F1548"/>
    <w:rsid w:val="007F4F16"/>
    <w:rsid w:val="0083103F"/>
    <w:rsid w:val="0084446D"/>
    <w:rsid w:val="00850D15"/>
    <w:rsid w:val="0085650C"/>
    <w:rsid w:val="00860876"/>
    <w:rsid w:val="008A2E42"/>
    <w:rsid w:val="008C2AB4"/>
    <w:rsid w:val="008D325F"/>
    <w:rsid w:val="008F3F91"/>
    <w:rsid w:val="008F725E"/>
    <w:rsid w:val="0090003C"/>
    <w:rsid w:val="009229FD"/>
    <w:rsid w:val="0097398D"/>
    <w:rsid w:val="00984589"/>
    <w:rsid w:val="009A7166"/>
    <w:rsid w:val="009B312B"/>
    <w:rsid w:val="009B4340"/>
    <w:rsid w:val="009B46EA"/>
    <w:rsid w:val="009F2079"/>
    <w:rsid w:val="00A017D0"/>
    <w:rsid w:val="00A01DFF"/>
    <w:rsid w:val="00AB47C5"/>
    <w:rsid w:val="00AB6875"/>
    <w:rsid w:val="00AD4818"/>
    <w:rsid w:val="00B05833"/>
    <w:rsid w:val="00B079B9"/>
    <w:rsid w:val="00B129E2"/>
    <w:rsid w:val="00B20DBE"/>
    <w:rsid w:val="00B403DF"/>
    <w:rsid w:val="00B73818"/>
    <w:rsid w:val="00B7794A"/>
    <w:rsid w:val="00B82D88"/>
    <w:rsid w:val="00BD65AB"/>
    <w:rsid w:val="00C0006B"/>
    <w:rsid w:val="00C00D21"/>
    <w:rsid w:val="00C53C45"/>
    <w:rsid w:val="00C760D1"/>
    <w:rsid w:val="00CA0D94"/>
    <w:rsid w:val="00CC1AA1"/>
    <w:rsid w:val="00CF2FC0"/>
    <w:rsid w:val="00CF3922"/>
    <w:rsid w:val="00CF6AD2"/>
    <w:rsid w:val="00D33135"/>
    <w:rsid w:val="00D6012C"/>
    <w:rsid w:val="00D648DD"/>
    <w:rsid w:val="00D83C5C"/>
    <w:rsid w:val="00DB0DA8"/>
    <w:rsid w:val="00DD58BD"/>
    <w:rsid w:val="00DF7C32"/>
    <w:rsid w:val="00E36110"/>
    <w:rsid w:val="00E44C9F"/>
    <w:rsid w:val="00E4624D"/>
    <w:rsid w:val="00E726C7"/>
    <w:rsid w:val="00E760B7"/>
    <w:rsid w:val="00E76EC4"/>
    <w:rsid w:val="00E86247"/>
    <w:rsid w:val="00EB3303"/>
    <w:rsid w:val="00EC6B71"/>
    <w:rsid w:val="00ED2012"/>
    <w:rsid w:val="00ED4C1E"/>
    <w:rsid w:val="00EE65A0"/>
    <w:rsid w:val="00EF3FF3"/>
    <w:rsid w:val="00EF58E6"/>
    <w:rsid w:val="00F050A5"/>
    <w:rsid w:val="00F17ACD"/>
    <w:rsid w:val="00F259DC"/>
    <w:rsid w:val="00F363CB"/>
    <w:rsid w:val="00F405AD"/>
    <w:rsid w:val="00F75986"/>
    <w:rsid w:val="00F77CA0"/>
    <w:rsid w:val="00F86A91"/>
    <w:rsid w:val="00FA0027"/>
    <w:rsid w:val="00FB2363"/>
    <w:rsid w:val="00FE1AD5"/>
    <w:rsid w:val="00F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2509D-401A-48E1-86F9-66FF9933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table" w:styleId="a9">
    <w:name w:val="Table Grid"/>
    <w:basedOn w:val="a1"/>
    <w:uiPriority w:val="59"/>
    <w:rsid w:val="00F36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7A1CAD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7A1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2">
    <w:name w:val="Знак Знак16 Знак Знак2 Знак Знак Знак Знак Знак Знак Знак Знак Знак Знак Знак Знак Знак Знак"/>
    <w:basedOn w:val="a"/>
    <w:rsid w:val="00CF2FC0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20">
    <w:name w:val="Знак Знак16 Знак Знак2 Знак Знак Знак Знак Знак Знак Знак Знак Знак Знак Знак Знак"/>
    <w:basedOn w:val="a"/>
    <w:rsid w:val="00567ECF"/>
    <w:pPr>
      <w:spacing w:after="160" w:line="240" w:lineRule="exact"/>
    </w:pPr>
    <w:rPr>
      <w:rFonts w:ascii="Arial" w:hAnsi="Arial" w:cs="Arial"/>
      <w:lang w:val="de-CH" w:eastAsia="de-CH"/>
    </w:rPr>
  </w:style>
  <w:style w:type="character" w:styleId="ac">
    <w:name w:val="Emphasis"/>
    <w:basedOn w:val="a0"/>
    <w:uiPriority w:val="20"/>
    <w:qFormat/>
    <w:rsid w:val="009B4340"/>
    <w:rPr>
      <w:i/>
      <w:iCs/>
    </w:rPr>
  </w:style>
  <w:style w:type="paragraph" w:customStyle="1" w:styleId="11">
    <w:name w:val="Обычный11"/>
    <w:rsid w:val="000433B5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58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43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75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999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570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РМУ2</cp:lastModifiedBy>
  <cp:revision>2</cp:revision>
  <dcterms:created xsi:type="dcterms:W3CDTF">2025-07-23T07:57:00Z</dcterms:created>
  <dcterms:modified xsi:type="dcterms:W3CDTF">2025-07-23T07:57:00Z</dcterms:modified>
</cp:coreProperties>
</file>