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35"/>
      </w:tblGrid>
      <w:tr w:rsidR="008251CB" w:rsidRPr="008251CB" w:rsidTr="008251CB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0" w:type="dxa"/>
              <w:left w:w="0" w:type="dxa"/>
              <w:bottom w:w="450" w:type="dxa"/>
              <w:right w:w="17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68"/>
              <w:gridCol w:w="81"/>
            </w:tblGrid>
            <w:tr w:rsidR="008251CB" w:rsidRPr="00A1187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51CB" w:rsidRPr="0028339B" w:rsidRDefault="0028339B" w:rsidP="003767D4">
                  <w:pPr>
                    <w:jc w:val="center"/>
                    <w:rPr>
                      <w:b/>
                      <w:i/>
                      <w:sz w:val="96"/>
                      <w:szCs w:val="96"/>
                    </w:rPr>
                  </w:pPr>
                  <w:bookmarkStart w:id="0" w:name="_GoBack"/>
                  <w:bookmarkEnd w:id="0"/>
                  <w:r w:rsidRPr="0028339B">
                    <w:rPr>
                      <w:b/>
                      <w:i/>
                      <w:noProof/>
                      <w:sz w:val="96"/>
                      <w:szCs w:val="96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-85090</wp:posOffset>
                        </wp:positionH>
                        <wp:positionV relativeFrom="paragraph">
                          <wp:posOffset>-6193155</wp:posOffset>
                        </wp:positionV>
                        <wp:extent cx="7091680" cy="7091680"/>
                        <wp:effectExtent l="0" t="0" r="0" b="0"/>
                        <wp:wrapTopAndBottom/>
                        <wp:docPr id="1" name="Рисунок 1" descr="Витамины в картинк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Витамины в картинк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1680" cy="7091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11879" w:rsidRPr="0028339B">
                    <w:rPr>
                      <w:b/>
                      <w:i/>
                      <w:sz w:val="96"/>
                      <w:szCs w:val="96"/>
                    </w:rPr>
                    <w:t>Пол</w:t>
                  </w:r>
                  <w:r w:rsidR="008251CB" w:rsidRPr="0028339B">
                    <w:rPr>
                      <w:b/>
                      <w:i/>
                      <w:sz w:val="96"/>
                      <w:szCs w:val="96"/>
                    </w:rPr>
                    <w:t>езные витамины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51CB" w:rsidRPr="00A11879" w:rsidRDefault="008251CB" w:rsidP="008251CB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7C3D0A" w:rsidRDefault="007C3D0A" w:rsidP="00B072DD">
            <w:pPr>
              <w:rPr>
                <w:noProof/>
                <w:lang w:eastAsia="ru-RU"/>
              </w:rPr>
            </w:pPr>
          </w:p>
          <w:p w:rsidR="0028339B" w:rsidRDefault="0028339B" w:rsidP="00B072DD">
            <w:pPr>
              <w:rPr>
                <w:b/>
                <w:bCs/>
              </w:rPr>
            </w:pPr>
          </w:p>
          <w:p w:rsidR="003767D4" w:rsidRDefault="003767D4" w:rsidP="00B072DD">
            <w:pPr>
              <w:rPr>
                <w:b/>
                <w:bCs/>
              </w:rPr>
            </w:pPr>
          </w:p>
          <w:p w:rsidR="00A11879" w:rsidRPr="008251CB" w:rsidRDefault="00A11879" w:rsidP="0028339B"/>
        </w:tc>
      </w:tr>
    </w:tbl>
    <w:p w:rsidR="0028339B" w:rsidRDefault="0028339B" w:rsidP="0028339B"/>
    <w:sectPr w:rsidR="0028339B" w:rsidSect="00BC028B">
      <w:pgSz w:w="11906" w:h="16838"/>
      <w:pgMar w:top="567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71B"/>
    <w:multiLevelType w:val="multilevel"/>
    <w:tmpl w:val="E8D2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26AD8"/>
    <w:multiLevelType w:val="multilevel"/>
    <w:tmpl w:val="5B42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C5C94"/>
    <w:multiLevelType w:val="multilevel"/>
    <w:tmpl w:val="E3E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1CB"/>
    <w:rsid w:val="0028339B"/>
    <w:rsid w:val="002A5211"/>
    <w:rsid w:val="003767D4"/>
    <w:rsid w:val="00417AD6"/>
    <w:rsid w:val="007C3D0A"/>
    <w:rsid w:val="008251CB"/>
    <w:rsid w:val="00A11879"/>
    <w:rsid w:val="00B072DD"/>
    <w:rsid w:val="00BC028B"/>
    <w:rsid w:val="00C15FCE"/>
    <w:rsid w:val="00DB06F8"/>
    <w:rsid w:val="00F4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1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1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86589">
              <w:marLeft w:val="390"/>
              <w:marRight w:val="39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28103">
              <w:marLeft w:val="-45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4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1752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4755">
                      <w:marLeft w:val="-795"/>
                      <w:marRight w:val="-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47687">
                      <w:marLeft w:val="0"/>
                      <w:marRight w:val="15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89167">
              <w:marLeft w:val="390"/>
              <w:marRight w:val="39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122199">
              <w:marLeft w:val="-45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4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015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770">
                      <w:marLeft w:val="-795"/>
                      <w:marRight w:val="-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86232">
                      <w:marLeft w:val="0"/>
                      <w:marRight w:val="15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10AC-4C54-4F7D-AACA-C68ACDF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SM</dc:creator>
  <cp:lastModifiedBy>Пользователь Windows</cp:lastModifiedBy>
  <cp:revision>10</cp:revision>
  <dcterms:created xsi:type="dcterms:W3CDTF">2013-03-01T14:28:00Z</dcterms:created>
  <dcterms:modified xsi:type="dcterms:W3CDTF">2013-03-02T07:23:00Z</dcterms:modified>
</cp:coreProperties>
</file>