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16" w:type="dxa"/>
        <w:tblInd w:w="0" w:type="dxa"/>
        <w:tblLook w:val="04A0" w:firstRow="1" w:lastRow="0" w:firstColumn="1" w:lastColumn="0" w:noHBand="0" w:noVBand="1"/>
      </w:tblPr>
      <w:tblGrid>
        <w:gridCol w:w="250"/>
        <w:gridCol w:w="314"/>
        <w:gridCol w:w="2662"/>
        <w:gridCol w:w="844"/>
        <w:gridCol w:w="844"/>
        <w:gridCol w:w="723"/>
        <w:gridCol w:w="550"/>
        <w:gridCol w:w="844"/>
        <w:gridCol w:w="844"/>
        <w:gridCol w:w="844"/>
        <w:gridCol w:w="844"/>
        <w:gridCol w:w="844"/>
        <w:gridCol w:w="844"/>
        <w:gridCol w:w="198"/>
        <w:gridCol w:w="646"/>
        <w:gridCol w:w="844"/>
        <w:gridCol w:w="844"/>
        <w:gridCol w:w="844"/>
        <w:gridCol w:w="844"/>
        <w:gridCol w:w="845"/>
      </w:tblGrid>
      <w:tr w:rsidR="00CF2CA4" w:rsidTr="00A47F4F">
        <w:trPr>
          <w:gridBefore w:val="1"/>
          <w:wBefore w:w="250" w:type="dxa"/>
          <w:trHeight w:val="3119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3422" w:rsidRPr="00953422" w:rsidRDefault="00CF2CA4" w:rsidP="00A47F4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53422">
              <w:rPr>
                <w:sz w:val="22"/>
                <w:szCs w:val="22"/>
              </w:rPr>
              <w:t>УТВЕРЖДАЮ</w:t>
            </w:r>
          </w:p>
          <w:p w:rsidR="00CF2CA4" w:rsidRPr="00953422" w:rsidRDefault="00BF23F8" w:rsidP="00A47F4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образования,</w:t>
            </w:r>
          </w:p>
          <w:p w:rsidR="00A47F4F" w:rsidRDefault="00A47F4F" w:rsidP="00A47F4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Буда-Кошелевского </w:t>
            </w:r>
            <w:r w:rsidR="00953422">
              <w:rPr>
                <w:sz w:val="22"/>
                <w:szCs w:val="22"/>
              </w:rPr>
              <w:t>райисполкома</w:t>
            </w:r>
          </w:p>
          <w:p w:rsidR="00A47F4F" w:rsidRDefault="00A47F4F" w:rsidP="00A47F4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F2CA4" w:rsidRPr="00953422" w:rsidRDefault="00A47F4F" w:rsidP="00A47F4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="00CF2CA4" w:rsidRPr="00953422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</w:t>
            </w:r>
            <w:r w:rsidR="00BF23F8">
              <w:rPr>
                <w:sz w:val="22"/>
                <w:szCs w:val="22"/>
              </w:rPr>
              <w:t xml:space="preserve"> С.А.Черняков </w:t>
            </w:r>
          </w:p>
          <w:p w:rsidR="00CF2CA4" w:rsidRPr="00953422" w:rsidRDefault="00CF2CA4" w:rsidP="00A47F4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017EE4" w:rsidRDefault="00017EE4" w:rsidP="00CF2CA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17EE4" w:rsidRDefault="00017EE4" w:rsidP="00017EE4">
            <w:pPr>
              <w:rPr>
                <w:rFonts w:ascii="Arial" w:hAnsi="Arial" w:cs="Arial"/>
                <w:sz w:val="22"/>
                <w:szCs w:val="22"/>
              </w:rPr>
            </w:pPr>
          </w:p>
          <w:p w:rsidR="00CF2CA4" w:rsidRPr="00017EE4" w:rsidRDefault="00BF3E84" w:rsidP="00017E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0EB" w:rsidRDefault="00C560EB" w:rsidP="00CF2CA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2CA4" w:rsidRDefault="00CF2CA4" w:rsidP="00CF2CA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CA4">
              <w:rPr>
                <w:rFonts w:ascii="Arial" w:hAnsi="Arial" w:cs="Arial"/>
                <w:b/>
                <w:sz w:val="20"/>
                <w:szCs w:val="20"/>
              </w:rPr>
              <w:t>ПРИМЕРНЫЙ ЦИКЛИЧНЫЙ ДВУХНЕДЕЛЬНЫЙ РАЦИОН</w:t>
            </w:r>
          </w:p>
          <w:p w:rsidR="00C560EB" w:rsidRPr="00CF2CA4" w:rsidRDefault="00C560EB" w:rsidP="00CF2CA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  <w:szCs w:val="20"/>
              </w:rPr>
              <w:t>(6-10 лет)</w:t>
            </w:r>
            <w:r w:rsidR="005F6333">
              <w:rPr>
                <w:rFonts w:ascii="Arial" w:hAnsi="Arial" w:cs="Arial"/>
                <w:b/>
                <w:sz w:val="20"/>
                <w:szCs w:val="20"/>
              </w:rPr>
              <w:t xml:space="preserve"> зимне-весе</w:t>
            </w:r>
            <w:r w:rsidR="005F2ED0">
              <w:rPr>
                <w:rFonts w:ascii="Arial" w:hAnsi="Arial" w:cs="Arial"/>
                <w:b/>
                <w:sz w:val="20"/>
                <w:szCs w:val="20"/>
              </w:rPr>
              <w:t xml:space="preserve">нний период </w:t>
            </w:r>
          </w:p>
          <w:bookmarkEnd w:id="0"/>
          <w:p w:rsidR="00C560EB" w:rsidRDefault="00C560EB" w:rsidP="00C560E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калорийности суточного рациона питания по приемам пищи должна быть:</w:t>
            </w:r>
          </w:p>
          <w:p w:rsidR="00C560EB" w:rsidRDefault="00C560EB" w:rsidP="00C560E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 завтрак-20%-25%;</w:t>
            </w:r>
          </w:p>
          <w:p w:rsidR="00C560EB" w:rsidRDefault="00C560EB" w:rsidP="00C560E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обед-30%-35%;</w:t>
            </w:r>
          </w:p>
          <w:p w:rsidR="00C560EB" w:rsidRDefault="00C560EB" w:rsidP="00C560E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полдник -10%-15%</w:t>
            </w:r>
          </w:p>
          <w:p w:rsidR="00CF2CA4" w:rsidRPr="00C560EB" w:rsidRDefault="00CF2CA4" w:rsidP="00CF2CA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0EB">
              <w:rPr>
                <w:rFonts w:ascii="Arial" w:hAnsi="Arial" w:cs="Arial"/>
                <w:sz w:val="20"/>
                <w:szCs w:val="20"/>
              </w:rPr>
              <w:t xml:space="preserve">Энергетическая ценность приемов пищи </w:t>
            </w:r>
          </w:p>
          <w:p w:rsidR="00CF2CA4" w:rsidRPr="00C560EB" w:rsidRDefault="00C560EB" w:rsidP="00CF2CA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0EB">
              <w:rPr>
                <w:rFonts w:ascii="Arial" w:hAnsi="Arial" w:cs="Arial"/>
                <w:sz w:val="20"/>
                <w:szCs w:val="20"/>
              </w:rPr>
              <w:t>второй завтрак 44</w:t>
            </w:r>
            <w:r w:rsidR="00CF2CA4" w:rsidRPr="00C560EB">
              <w:rPr>
                <w:rFonts w:ascii="Arial" w:hAnsi="Arial" w:cs="Arial"/>
                <w:sz w:val="20"/>
                <w:szCs w:val="20"/>
              </w:rPr>
              <w:t xml:space="preserve">0-550 </w:t>
            </w:r>
            <w:r w:rsidR="00CF2CA4" w:rsidRPr="00C560EB">
              <w:rPr>
                <w:rFonts w:ascii="Arial" w:hAnsi="Arial" w:cs="Arial"/>
                <w:sz w:val="20"/>
                <w:szCs w:val="20"/>
                <w:lang w:val="en-US"/>
              </w:rPr>
              <w:t>kkal</w:t>
            </w:r>
            <w:r w:rsidR="00CF2CA4" w:rsidRPr="00C560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2CA4" w:rsidRPr="00C560EB" w:rsidRDefault="00CF2CA4" w:rsidP="00CF2CA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0EB">
              <w:rPr>
                <w:rFonts w:ascii="Arial" w:hAnsi="Arial" w:cs="Arial"/>
                <w:sz w:val="20"/>
                <w:szCs w:val="20"/>
              </w:rPr>
              <w:t xml:space="preserve">Обед 660-770 </w:t>
            </w:r>
            <w:r w:rsidRPr="00C560EB">
              <w:rPr>
                <w:rFonts w:ascii="Arial" w:hAnsi="Arial" w:cs="Arial"/>
                <w:sz w:val="20"/>
                <w:szCs w:val="20"/>
                <w:lang w:val="en-US"/>
              </w:rPr>
              <w:t>kkal</w:t>
            </w:r>
          </w:p>
          <w:p w:rsidR="00CF2CA4" w:rsidRPr="00C560EB" w:rsidRDefault="00CF2CA4" w:rsidP="00CF2CA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0EB">
              <w:rPr>
                <w:rFonts w:ascii="Arial" w:hAnsi="Arial" w:cs="Arial"/>
                <w:sz w:val="20"/>
                <w:szCs w:val="20"/>
              </w:rPr>
              <w:t xml:space="preserve">полдник   220-330 </w:t>
            </w:r>
            <w:r w:rsidRPr="00C560EB">
              <w:rPr>
                <w:rFonts w:ascii="Arial" w:hAnsi="Arial" w:cs="Arial"/>
                <w:sz w:val="20"/>
                <w:szCs w:val="20"/>
                <w:lang w:val="en-US"/>
              </w:rPr>
              <w:t>kkal</w:t>
            </w:r>
            <w:r w:rsidRPr="00C560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2CA4" w:rsidRPr="009666C3" w:rsidRDefault="00C560EB" w:rsidP="00B76C9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 приема пищи должны обеспечивать 65%-75% суточной калорийности.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2CA4" w:rsidRDefault="00CF2CA4" w:rsidP="00CF2CA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  <w:p w:rsidR="00CF2CA4" w:rsidRDefault="00CF2CA4" w:rsidP="00CF2CA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Управляющий ГУ «Центр по обеспечению </w:t>
            </w:r>
          </w:p>
          <w:p w:rsidR="00CF2CA4" w:rsidRDefault="00CF2CA4" w:rsidP="00CF2CA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деятельности бюджетных организаций </w:t>
            </w:r>
          </w:p>
          <w:p w:rsidR="00A47F4F" w:rsidRDefault="00A47F4F" w:rsidP="00CF2CA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Буда-Кошелевского района</w:t>
            </w:r>
          </w:p>
          <w:p w:rsidR="00CF2CA4" w:rsidRDefault="00CF2CA4" w:rsidP="00CF2CA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</w:t>
            </w:r>
            <w:r>
              <w:rPr>
                <w:sz w:val="22"/>
                <w:szCs w:val="22"/>
              </w:rPr>
              <w:t>Е.М.Мазурова</w:t>
            </w:r>
          </w:p>
          <w:p w:rsidR="00CF2CA4" w:rsidRDefault="00CF2CA4" w:rsidP="00CF2CA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u w:val="single"/>
              </w:rPr>
            </w:pPr>
          </w:p>
          <w:p w:rsidR="00CF2CA4" w:rsidRDefault="00CF2CA4" w:rsidP="00CF2CA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F2CA4" w:rsidRPr="00502529" w:rsidRDefault="00CF2CA4" w:rsidP="00CF2CA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CA4" w:rsidRPr="00F7091C" w:rsidTr="00A47F4F">
        <w:trPr>
          <w:trHeight w:val="113"/>
        </w:trPr>
        <w:tc>
          <w:tcPr>
            <w:tcW w:w="564" w:type="dxa"/>
            <w:gridSpan w:val="2"/>
            <w:vMerge w:val="restart"/>
            <w:vAlign w:val="center"/>
          </w:tcPr>
          <w:p w:rsidR="00CF2CA4" w:rsidRPr="00DE1222" w:rsidRDefault="00CF2CA4" w:rsidP="00CF2CA4">
            <w:pPr>
              <w:tabs>
                <w:tab w:val="left" w:pos="18183"/>
              </w:tabs>
              <w:jc w:val="center"/>
              <w:rPr>
                <w:sz w:val="12"/>
                <w:szCs w:val="12"/>
              </w:rPr>
            </w:pPr>
            <w:r w:rsidRPr="00DE1222">
              <w:rPr>
                <w:sz w:val="12"/>
                <w:szCs w:val="12"/>
              </w:rPr>
              <w:t>№ рецепт</w:t>
            </w:r>
          </w:p>
        </w:tc>
        <w:tc>
          <w:tcPr>
            <w:tcW w:w="2662" w:type="dxa"/>
            <w:vMerge w:val="restart"/>
            <w:vAlign w:val="center"/>
          </w:tcPr>
          <w:p w:rsidR="00CF2CA4" w:rsidRPr="00432CC1" w:rsidRDefault="00CF2CA4" w:rsidP="00CF2CA4">
            <w:pPr>
              <w:tabs>
                <w:tab w:val="left" w:pos="18183"/>
              </w:tabs>
              <w:jc w:val="center"/>
              <w:rPr>
                <w:sz w:val="20"/>
                <w:szCs w:val="20"/>
              </w:rPr>
            </w:pPr>
            <w:r w:rsidRPr="00DE122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4649" w:type="dxa"/>
            <w:gridSpan w:val="6"/>
          </w:tcPr>
          <w:p w:rsidR="00CF2CA4" w:rsidRPr="00F7091C" w:rsidRDefault="00CF2CA4" w:rsidP="00CF2CA4">
            <w:pPr>
              <w:tabs>
                <w:tab w:val="left" w:pos="1818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6"/>
          </w:tcPr>
          <w:p w:rsidR="00CF2CA4" w:rsidRPr="00F7091C" w:rsidRDefault="00CF2CA4" w:rsidP="00CF2CA4">
            <w:pPr>
              <w:tabs>
                <w:tab w:val="left" w:pos="1818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21" w:type="dxa"/>
            <w:gridSpan w:val="5"/>
          </w:tcPr>
          <w:p w:rsidR="00CF2CA4" w:rsidRPr="00F7091C" w:rsidRDefault="00CF2CA4" w:rsidP="00CF2CA4">
            <w:pPr>
              <w:tabs>
                <w:tab w:val="left" w:pos="18183"/>
              </w:tabs>
              <w:jc w:val="center"/>
              <w:rPr>
                <w:sz w:val="20"/>
                <w:szCs w:val="20"/>
              </w:rPr>
            </w:pPr>
          </w:p>
        </w:tc>
      </w:tr>
      <w:tr w:rsidR="00CF2CA4" w:rsidRPr="00432CC1" w:rsidTr="00A47F4F">
        <w:trPr>
          <w:trHeight w:val="112"/>
        </w:trPr>
        <w:tc>
          <w:tcPr>
            <w:tcW w:w="564" w:type="dxa"/>
            <w:gridSpan w:val="2"/>
            <w:vMerge/>
          </w:tcPr>
          <w:p w:rsidR="00CF2CA4" w:rsidRPr="00F7091C" w:rsidRDefault="00CF2CA4" w:rsidP="00CF2CA4">
            <w:pPr>
              <w:tabs>
                <w:tab w:val="left" w:pos="1818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62" w:type="dxa"/>
            <w:vMerge/>
          </w:tcPr>
          <w:p w:rsidR="00CF2CA4" w:rsidRPr="00F7091C" w:rsidRDefault="00CF2CA4" w:rsidP="00CF2CA4">
            <w:pPr>
              <w:tabs>
                <w:tab w:val="left" w:pos="1818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CF2CA4" w:rsidRPr="00AB4DE7" w:rsidRDefault="00CF2CA4" w:rsidP="00CF2CA4">
            <w:pPr>
              <w:tabs>
                <w:tab w:val="left" w:pos="18183"/>
              </w:tabs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CF2CA4" w:rsidRPr="00AB4DE7" w:rsidRDefault="00CF2CA4" w:rsidP="00CF2CA4">
            <w:pPr>
              <w:tabs>
                <w:tab w:val="left" w:pos="18183"/>
              </w:tabs>
              <w:jc w:val="center"/>
              <w:rPr>
                <w:b/>
                <w:sz w:val="12"/>
                <w:szCs w:val="12"/>
              </w:rPr>
            </w:pPr>
            <w:r w:rsidRPr="00AB4DE7">
              <w:rPr>
                <w:b/>
                <w:sz w:val="12"/>
                <w:szCs w:val="12"/>
                <w:lang w:val="en-US"/>
              </w:rPr>
              <w:t>Выход,</w:t>
            </w:r>
            <w:r w:rsidRPr="00AB4DE7">
              <w:rPr>
                <w:b/>
                <w:sz w:val="12"/>
                <w:szCs w:val="12"/>
              </w:rPr>
              <w:t xml:space="preserve"> г</w:t>
            </w:r>
          </w:p>
        </w:tc>
        <w:tc>
          <w:tcPr>
            <w:tcW w:w="1273" w:type="dxa"/>
            <w:gridSpan w:val="2"/>
            <w:vAlign w:val="center"/>
          </w:tcPr>
          <w:p w:rsidR="00CF2CA4" w:rsidRPr="00432CC1" w:rsidRDefault="00CF2CA4" w:rsidP="00CF2CA4">
            <w:pPr>
              <w:tabs>
                <w:tab w:val="left" w:pos="18183"/>
              </w:tabs>
              <w:jc w:val="center"/>
              <w:rPr>
                <w:sz w:val="12"/>
                <w:szCs w:val="12"/>
              </w:rPr>
            </w:pPr>
            <w:r w:rsidRPr="00432CC1">
              <w:rPr>
                <w:sz w:val="12"/>
                <w:szCs w:val="12"/>
              </w:rPr>
              <w:t>Белки, г</w:t>
            </w:r>
          </w:p>
        </w:tc>
        <w:tc>
          <w:tcPr>
            <w:tcW w:w="844" w:type="dxa"/>
            <w:vAlign w:val="center"/>
          </w:tcPr>
          <w:p w:rsidR="00CF2CA4" w:rsidRPr="00432CC1" w:rsidRDefault="00CF2CA4" w:rsidP="00CF2CA4">
            <w:pPr>
              <w:tabs>
                <w:tab w:val="left" w:pos="18183"/>
              </w:tabs>
              <w:jc w:val="center"/>
              <w:rPr>
                <w:sz w:val="12"/>
                <w:szCs w:val="12"/>
              </w:rPr>
            </w:pPr>
            <w:r w:rsidRPr="00432CC1">
              <w:rPr>
                <w:sz w:val="12"/>
                <w:szCs w:val="12"/>
              </w:rPr>
              <w:t>Жиры, г</w:t>
            </w:r>
          </w:p>
        </w:tc>
        <w:tc>
          <w:tcPr>
            <w:tcW w:w="844" w:type="dxa"/>
            <w:vAlign w:val="center"/>
          </w:tcPr>
          <w:p w:rsidR="00CF2CA4" w:rsidRPr="00432CC1" w:rsidRDefault="00CF2CA4" w:rsidP="00CF2CA4">
            <w:pPr>
              <w:tabs>
                <w:tab w:val="left" w:pos="18183"/>
              </w:tabs>
              <w:jc w:val="center"/>
              <w:rPr>
                <w:sz w:val="12"/>
                <w:szCs w:val="12"/>
              </w:rPr>
            </w:pPr>
            <w:r w:rsidRPr="00432CC1">
              <w:rPr>
                <w:sz w:val="12"/>
                <w:szCs w:val="12"/>
              </w:rPr>
              <w:t>Углеводы, г</w:t>
            </w:r>
          </w:p>
        </w:tc>
        <w:tc>
          <w:tcPr>
            <w:tcW w:w="844" w:type="dxa"/>
            <w:vAlign w:val="center"/>
          </w:tcPr>
          <w:p w:rsidR="00CF2CA4" w:rsidRPr="001A05A7" w:rsidRDefault="00CF2CA4" w:rsidP="00CF2CA4">
            <w:pPr>
              <w:tabs>
                <w:tab w:val="left" w:pos="18183"/>
              </w:tabs>
              <w:jc w:val="center"/>
              <w:rPr>
                <w:sz w:val="8"/>
                <w:szCs w:val="8"/>
              </w:rPr>
            </w:pPr>
            <w:r w:rsidRPr="001A05A7">
              <w:rPr>
                <w:sz w:val="8"/>
                <w:szCs w:val="8"/>
              </w:rPr>
              <w:t>Энергетическая ценность, ккал</w:t>
            </w:r>
          </w:p>
        </w:tc>
        <w:tc>
          <w:tcPr>
            <w:tcW w:w="844" w:type="dxa"/>
            <w:vAlign w:val="center"/>
          </w:tcPr>
          <w:p w:rsidR="00CF2CA4" w:rsidRPr="00AB4DE7" w:rsidRDefault="00CF2CA4" w:rsidP="00CF2CA4">
            <w:pPr>
              <w:tabs>
                <w:tab w:val="left" w:pos="18183"/>
              </w:tabs>
              <w:jc w:val="center"/>
              <w:rPr>
                <w:b/>
                <w:sz w:val="12"/>
                <w:szCs w:val="12"/>
              </w:rPr>
            </w:pPr>
            <w:r w:rsidRPr="001A05A7">
              <w:rPr>
                <w:b/>
                <w:sz w:val="12"/>
                <w:szCs w:val="12"/>
              </w:rPr>
              <w:t>Выход,</w:t>
            </w:r>
            <w:r w:rsidRPr="00AB4DE7">
              <w:rPr>
                <w:b/>
                <w:sz w:val="12"/>
                <w:szCs w:val="12"/>
              </w:rPr>
              <w:t xml:space="preserve"> г</w:t>
            </w:r>
          </w:p>
        </w:tc>
        <w:tc>
          <w:tcPr>
            <w:tcW w:w="844" w:type="dxa"/>
            <w:vAlign w:val="center"/>
          </w:tcPr>
          <w:p w:rsidR="00CF2CA4" w:rsidRPr="00432CC1" w:rsidRDefault="00CF2CA4" w:rsidP="00CF2CA4">
            <w:pPr>
              <w:tabs>
                <w:tab w:val="left" w:pos="18183"/>
              </w:tabs>
              <w:jc w:val="center"/>
              <w:rPr>
                <w:sz w:val="12"/>
                <w:szCs w:val="12"/>
              </w:rPr>
            </w:pPr>
            <w:r w:rsidRPr="00432CC1">
              <w:rPr>
                <w:sz w:val="12"/>
                <w:szCs w:val="12"/>
              </w:rPr>
              <w:t>Белки, г</w:t>
            </w:r>
          </w:p>
        </w:tc>
        <w:tc>
          <w:tcPr>
            <w:tcW w:w="844" w:type="dxa"/>
            <w:vAlign w:val="center"/>
          </w:tcPr>
          <w:p w:rsidR="00CF2CA4" w:rsidRPr="00432CC1" w:rsidRDefault="00CF2CA4" w:rsidP="00CF2CA4">
            <w:pPr>
              <w:tabs>
                <w:tab w:val="left" w:pos="18183"/>
              </w:tabs>
              <w:jc w:val="center"/>
              <w:rPr>
                <w:sz w:val="12"/>
                <w:szCs w:val="12"/>
              </w:rPr>
            </w:pPr>
            <w:r w:rsidRPr="00432CC1">
              <w:rPr>
                <w:sz w:val="12"/>
                <w:szCs w:val="12"/>
              </w:rPr>
              <w:t>Жиры, г</w:t>
            </w:r>
          </w:p>
        </w:tc>
        <w:tc>
          <w:tcPr>
            <w:tcW w:w="844" w:type="dxa"/>
            <w:gridSpan w:val="2"/>
            <w:vAlign w:val="center"/>
          </w:tcPr>
          <w:p w:rsidR="00CF2CA4" w:rsidRPr="00432CC1" w:rsidRDefault="00CF2CA4" w:rsidP="00CF2CA4">
            <w:pPr>
              <w:tabs>
                <w:tab w:val="left" w:pos="18183"/>
              </w:tabs>
              <w:jc w:val="center"/>
              <w:rPr>
                <w:sz w:val="12"/>
                <w:szCs w:val="12"/>
              </w:rPr>
            </w:pPr>
            <w:r w:rsidRPr="00432CC1">
              <w:rPr>
                <w:sz w:val="12"/>
                <w:szCs w:val="12"/>
              </w:rPr>
              <w:t>Углеводы, г</w:t>
            </w:r>
          </w:p>
        </w:tc>
        <w:tc>
          <w:tcPr>
            <w:tcW w:w="844" w:type="dxa"/>
            <w:vAlign w:val="center"/>
          </w:tcPr>
          <w:p w:rsidR="00CF2CA4" w:rsidRPr="001A05A7" w:rsidRDefault="00CF2CA4" w:rsidP="00CF2CA4">
            <w:pPr>
              <w:tabs>
                <w:tab w:val="left" w:pos="18183"/>
              </w:tabs>
              <w:jc w:val="center"/>
              <w:rPr>
                <w:sz w:val="8"/>
                <w:szCs w:val="8"/>
              </w:rPr>
            </w:pPr>
            <w:r w:rsidRPr="001A05A7">
              <w:rPr>
                <w:sz w:val="8"/>
                <w:szCs w:val="8"/>
              </w:rPr>
              <w:t>Энергетическая ценность, ккал</w:t>
            </w:r>
          </w:p>
        </w:tc>
        <w:tc>
          <w:tcPr>
            <w:tcW w:w="844" w:type="dxa"/>
            <w:vAlign w:val="center"/>
          </w:tcPr>
          <w:p w:rsidR="00CF2CA4" w:rsidRPr="00AB4DE7" w:rsidRDefault="00CF2CA4" w:rsidP="00CF2CA4">
            <w:pPr>
              <w:tabs>
                <w:tab w:val="left" w:pos="18183"/>
              </w:tabs>
              <w:jc w:val="center"/>
              <w:rPr>
                <w:b/>
                <w:sz w:val="12"/>
                <w:szCs w:val="12"/>
              </w:rPr>
            </w:pPr>
            <w:r w:rsidRPr="001A05A7">
              <w:rPr>
                <w:b/>
                <w:sz w:val="12"/>
                <w:szCs w:val="12"/>
              </w:rPr>
              <w:t>Выход,</w:t>
            </w:r>
            <w:r w:rsidRPr="00AB4DE7">
              <w:rPr>
                <w:b/>
                <w:sz w:val="12"/>
                <w:szCs w:val="12"/>
              </w:rPr>
              <w:t xml:space="preserve"> г</w:t>
            </w:r>
          </w:p>
        </w:tc>
        <w:tc>
          <w:tcPr>
            <w:tcW w:w="844" w:type="dxa"/>
            <w:vAlign w:val="center"/>
          </w:tcPr>
          <w:p w:rsidR="00CF2CA4" w:rsidRPr="00432CC1" w:rsidRDefault="00CF2CA4" w:rsidP="00CF2CA4">
            <w:pPr>
              <w:tabs>
                <w:tab w:val="left" w:pos="18183"/>
              </w:tabs>
              <w:jc w:val="center"/>
              <w:rPr>
                <w:sz w:val="12"/>
                <w:szCs w:val="12"/>
              </w:rPr>
            </w:pPr>
            <w:r w:rsidRPr="00432CC1">
              <w:rPr>
                <w:sz w:val="12"/>
                <w:szCs w:val="12"/>
              </w:rPr>
              <w:t>Белки, г</w:t>
            </w:r>
          </w:p>
        </w:tc>
        <w:tc>
          <w:tcPr>
            <w:tcW w:w="844" w:type="dxa"/>
            <w:vAlign w:val="center"/>
          </w:tcPr>
          <w:p w:rsidR="00CF2CA4" w:rsidRPr="00432CC1" w:rsidRDefault="00CF2CA4" w:rsidP="00CF2CA4">
            <w:pPr>
              <w:tabs>
                <w:tab w:val="left" w:pos="18183"/>
              </w:tabs>
              <w:jc w:val="center"/>
              <w:rPr>
                <w:sz w:val="12"/>
                <w:szCs w:val="12"/>
              </w:rPr>
            </w:pPr>
            <w:r w:rsidRPr="00432CC1">
              <w:rPr>
                <w:sz w:val="12"/>
                <w:szCs w:val="12"/>
              </w:rPr>
              <w:t>Жиры, г</w:t>
            </w:r>
          </w:p>
        </w:tc>
        <w:tc>
          <w:tcPr>
            <w:tcW w:w="845" w:type="dxa"/>
            <w:vAlign w:val="center"/>
          </w:tcPr>
          <w:p w:rsidR="00CF2CA4" w:rsidRPr="00432CC1" w:rsidRDefault="00CF2CA4" w:rsidP="00CF2CA4">
            <w:pPr>
              <w:tabs>
                <w:tab w:val="left" w:pos="18183"/>
              </w:tabs>
              <w:jc w:val="center"/>
              <w:rPr>
                <w:sz w:val="12"/>
                <w:szCs w:val="12"/>
              </w:rPr>
            </w:pPr>
            <w:r w:rsidRPr="00432CC1">
              <w:rPr>
                <w:sz w:val="12"/>
                <w:szCs w:val="12"/>
              </w:rPr>
              <w:t>Углеводы, г</w:t>
            </w:r>
          </w:p>
        </w:tc>
      </w:tr>
    </w:tbl>
    <w:p w:rsidR="00F4703F" w:rsidRDefault="00F4703F" w:rsidP="00B40C2C">
      <w:pPr>
        <w:tabs>
          <w:tab w:val="left" w:pos="18183"/>
        </w:tabs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734F01">
        <w:rPr>
          <w:rFonts w:ascii="Arial" w:hAnsi="Arial" w:cs="Arial"/>
          <w:b/>
          <w:sz w:val="20"/>
          <w:szCs w:val="20"/>
        </w:rPr>
        <w:t>I неделя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"/>
        <w:gridCol w:w="570"/>
        <w:gridCol w:w="2686"/>
        <w:gridCol w:w="842"/>
        <w:gridCol w:w="843"/>
        <w:gridCol w:w="843"/>
        <w:gridCol w:w="844"/>
        <w:gridCol w:w="843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2"/>
      </w:tblGrid>
      <w:tr w:rsidR="00AB4DE7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AB4DE7" w:rsidRPr="00AB4DE7" w:rsidRDefault="00AB4DE7" w:rsidP="00432CC1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Понедельник (завтрак)</w:t>
            </w: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Ф</w:t>
            </w:r>
          </w:p>
        </w:tc>
        <w:tc>
          <w:tcPr>
            <w:tcW w:w="2686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Наггетсы "Школьные" (ф)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19.2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21.3</w:t>
            </w:r>
          </w:p>
        </w:tc>
        <w:tc>
          <w:tcPr>
            <w:tcW w:w="844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7.6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271.1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10.7</w:t>
            </w:r>
          </w:p>
        </w:tc>
        <w:tc>
          <w:tcPr>
            <w:tcW w:w="2686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Макароны отварные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3.4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2.9</w:t>
            </w:r>
          </w:p>
        </w:tc>
        <w:tc>
          <w:tcPr>
            <w:tcW w:w="844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20.2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пшеничный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3.8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0.45</w:t>
            </w:r>
          </w:p>
        </w:tc>
        <w:tc>
          <w:tcPr>
            <w:tcW w:w="844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23.35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115.5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Чай с сахаром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844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9.75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40.05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26.55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24.7</w:t>
            </w:r>
          </w:p>
        </w:tc>
        <w:tc>
          <w:tcPr>
            <w:tcW w:w="844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60.9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546.65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6A6EEC" w:rsidRPr="00AB4DE7" w:rsidRDefault="006A6EEC" w:rsidP="006A6EEC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Понедельник (обед)</w:t>
            </w: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686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Горошек зеленый консервированный порционно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3.1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844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6.5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2.25</w:t>
            </w:r>
          </w:p>
        </w:tc>
        <w:tc>
          <w:tcPr>
            <w:tcW w:w="2686" w:type="dxa"/>
          </w:tcPr>
          <w:p w:rsidR="006A6EEC" w:rsidRPr="00F7091C" w:rsidRDefault="006A6EEC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Суп картофельный с бобовыми, мясо отварное (свинина) (50)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200/10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6.8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7.26</w:t>
            </w:r>
          </w:p>
        </w:tc>
        <w:tc>
          <w:tcPr>
            <w:tcW w:w="844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16.27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158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8.3</w:t>
            </w:r>
          </w:p>
        </w:tc>
        <w:tc>
          <w:tcPr>
            <w:tcW w:w="2686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Сосиски отварные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4.95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8.95</w:t>
            </w:r>
          </w:p>
        </w:tc>
        <w:tc>
          <w:tcPr>
            <w:tcW w:w="844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103.5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10.1</w:t>
            </w:r>
          </w:p>
        </w:tc>
        <w:tc>
          <w:tcPr>
            <w:tcW w:w="2686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Каша рассыпчатая гречневая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844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24.3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Сок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844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31.4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ржаной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3.3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844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17.1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90.5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2674D1" w:rsidTr="006A6EEC">
        <w:tc>
          <w:tcPr>
            <w:tcW w:w="576" w:type="dxa"/>
            <w:gridSpan w:val="2"/>
          </w:tcPr>
          <w:p w:rsidR="002674D1" w:rsidRPr="00005DBF" w:rsidRDefault="002674D1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2674D1" w:rsidRPr="002674D1" w:rsidRDefault="002674D1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Печенье 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2674D1" w:rsidRPr="002674D1" w:rsidRDefault="002674D1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43" w:type="dxa"/>
          </w:tcPr>
          <w:p w:rsidR="002674D1" w:rsidRPr="002674D1" w:rsidRDefault="002674D1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43" w:type="dxa"/>
          </w:tcPr>
          <w:p w:rsidR="002674D1" w:rsidRPr="002674D1" w:rsidRDefault="002674D1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2,36</w:t>
            </w:r>
          </w:p>
        </w:tc>
        <w:tc>
          <w:tcPr>
            <w:tcW w:w="844" w:type="dxa"/>
          </w:tcPr>
          <w:p w:rsidR="002674D1" w:rsidRPr="002674D1" w:rsidRDefault="002674D1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14,88</w:t>
            </w:r>
          </w:p>
        </w:tc>
        <w:tc>
          <w:tcPr>
            <w:tcW w:w="843" w:type="dxa"/>
          </w:tcPr>
          <w:p w:rsidR="002674D1" w:rsidRPr="002674D1" w:rsidRDefault="002674D1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2674D1" w:rsidRPr="00005DBF" w:rsidRDefault="002674D1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2674D1" w:rsidRPr="00005DBF" w:rsidRDefault="002674D1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2674D1" w:rsidRPr="00005DBF" w:rsidRDefault="002674D1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2674D1" w:rsidRPr="00005DBF" w:rsidRDefault="002674D1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2674D1" w:rsidRPr="00005DBF" w:rsidRDefault="002674D1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2674D1" w:rsidRPr="00005DBF" w:rsidRDefault="002674D1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2674D1" w:rsidRPr="00005DBF" w:rsidRDefault="002674D1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2674D1" w:rsidRPr="00005DBF" w:rsidRDefault="002674D1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2674D1" w:rsidRPr="00005DBF" w:rsidRDefault="002674D1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2674D1" w:rsidRPr="00005DBF" w:rsidRDefault="002674D1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6A6EEC" w:rsidRPr="002674D1" w:rsidRDefault="002674D1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25,45</w:t>
            </w:r>
          </w:p>
        </w:tc>
        <w:tc>
          <w:tcPr>
            <w:tcW w:w="843" w:type="dxa"/>
          </w:tcPr>
          <w:p w:rsidR="006A6EEC" w:rsidRPr="00005DBF" w:rsidRDefault="002674D1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23.17</w:t>
            </w:r>
          </w:p>
        </w:tc>
        <w:tc>
          <w:tcPr>
            <w:tcW w:w="844" w:type="dxa"/>
          </w:tcPr>
          <w:p w:rsidR="006A6EEC" w:rsidRPr="002674D1" w:rsidRDefault="002674D1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111,25</w:t>
            </w:r>
          </w:p>
        </w:tc>
        <w:tc>
          <w:tcPr>
            <w:tcW w:w="843" w:type="dxa"/>
          </w:tcPr>
          <w:p w:rsidR="006A6EEC" w:rsidRPr="00005DBF" w:rsidRDefault="002674D1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758.2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6A6EEC" w:rsidRPr="00AB4DE7" w:rsidRDefault="006A6EEC" w:rsidP="006A6EEC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Понедельник (полдник)</w:t>
            </w: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16.17</w:t>
            </w:r>
          </w:p>
        </w:tc>
        <w:tc>
          <w:tcPr>
            <w:tcW w:w="2686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Сдоба детская (в1)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3.63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4.8</w:t>
            </w:r>
          </w:p>
        </w:tc>
        <w:tc>
          <w:tcPr>
            <w:tcW w:w="844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26.2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163.43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13.11</w:t>
            </w:r>
          </w:p>
        </w:tc>
        <w:tc>
          <w:tcPr>
            <w:tcW w:w="2686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Кефир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6.4</w:t>
            </w:r>
          </w:p>
        </w:tc>
        <w:tc>
          <w:tcPr>
            <w:tcW w:w="844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8.2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c>
          <w:tcPr>
            <w:tcW w:w="576" w:type="dxa"/>
            <w:gridSpan w:val="2"/>
          </w:tcPr>
          <w:p w:rsidR="006A6EEC" w:rsidRPr="00005DBF" w:rsidRDefault="006A6EEC" w:rsidP="006A6EE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9.23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11.2</w:t>
            </w:r>
          </w:p>
        </w:tc>
        <w:tc>
          <w:tcPr>
            <w:tcW w:w="844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34.4</w:t>
            </w:r>
          </w:p>
        </w:tc>
        <w:tc>
          <w:tcPr>
            <w:tcW w:w="843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275.43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6A6EEC" w:rsidTr="006A6EEC">
        <w:trPr>
          <w:gridBefore w:val="1"/>
          <w:wBefore w:w="6" w:type="dxa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:rsidR="006A6EEC" w:rsidRDefault="006A6EEC" w:rsidP="006A6EEC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  <w:r w:rsidRPr="00005DBF">
              <w:rPr>
                <w:b/>
                <w:sz w:val="16"/>
                <w:szCs w:val="16"/>
              </w:rPr>
              <w:t>Итого за день</w:t>
            </w:r>
          </w:p>
          <w:p w:rsidR="006A6EEC" w:rsidRPr="00145E1F" w:rsidRDefault="006A6EEC" w:rsidP="006A6EEC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6A6EEC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6A6EEC" w:rsidRPr="00005DBF" w:rsidRDefault="006A6EEC" w:rsidP="006A6EE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</w:tcPr>
          <w:p w:rsidR="006A6EEC" w:rsidRPr="00005DBF" w:rsidRDefault="00946F5F" w:rsidP="00D35E9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61,23</w:t>
            </w:r>
            <w:r w:rsidR="006A6EEC" w:rsidRPr="00005DB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6A6EEC" w:rsidRPr="00005DBF" w:rsidRDefault="00946F5F" w:rsidP="00D35E9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59,07</w:t>
            </w:r>
            <w:r w:rsidR="006A6EEC" w:rsidRPr="00005DB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6A6EEC" w:rsidRPr="00005DBF" w:rsidRDefault="00946F5F" w:rsidP="00D35E9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206,55</w:t>
            </w:r>
            <w:r w:rsidR="006A6EEC" w:rsidRPr="00005DB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6A6EEC" w:rsidRPr="00946F5F" w:rsidRDefault="00946F5F" w:rsidP="00D35E9C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946F5F">
              <w:rPr>
                <w:sz w:val="16"/>
                <w:szCs w:val="16"/>
              </w:rPr>
              <w:t>1580.</w:t>
            </w:r>
            <w:r>
              <w:rPr>
                <w:sz w:val="16"/>
                <w:szCs w:val="16"/>
              </w:rPr>
              <w:t>28</w:t>
            </w:r>
            <w:r w:rsidR="006A6EEC" w:rsidRPr="00946F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6A6EEC" w:rsidRPr="00946F5F" w:rsidRDefault="006A6EEC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  <w:p w:rsidR="006A6EEC" w:rsidRPr="00946F5F" w:rsidRDefault="006A6EEC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6A6EEC" w:rsidRPr="00946F5F" w:rsidRDefault="006A6EEC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6A6EEC" w:rsidRPr="00946F5F" w:rsidRDefault="006A6EEC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6A6EEC" w:rsidRPr="00946F5F" w:rsidRDefault="006A6EEC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6A6EEC" w:rsidRPr="00946F5F" w:rsidRDefault="006A6EEC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6A6EEC" w:rsidRPr="00946F5F" w:rsidRDefault="006A6EEC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  <w:p w:rsidR="006A6EEC" w:rsidRPr="00946F5F" w:rsidRDefault="006A6EEC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6A6EEC" w:rsidRPr="00946F5F" w:rsidRDefault="006A6EEC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6A6EEC" w:rsidRPr="00946F5F" w:rsidRDefault="006A6EEC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6A6EEC" w:rsidRPr="00946F5F" w:rsidRDefault="006A6EEC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6A6EEC" w:rsidRPr="00946F5F" w:rsidRDefault="006A6EEC" w:rsidP="006A6EE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</w:tr>
      <w:tr w:rsidR="006A6EEC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6A6EEC" w:rsidRPr="00946F5F" w:rsidRDefault="006A6EEC" w:rsidP="006A6EEC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</w:rPr>
            </w:pPr>
            <w:r w:rsidRPr="00946F5F">
              <w:rPr>
                <w:b/>
                <w:sz w:val="20"/>
                <w:szCs w:val="20"/>
              </w:rPr>
              <w:t>Вторник (завтрак)</w:t>
            </w:r>
          </w:p>
        </w:tc>
      </w:tr>
      <w:tr w:rsidR="00F7091C" w:rsidRPr="00946F5F" w:rsidTr="006A6EEC">
        <w:tc>
          <w:tcPr>
            <w:tcW w:w="576" w:type="dxa"/>
            <w:gridSpan w:val="2"/>
          </w:tcPr>
          <w:p w:rsidR="00F7091C" w:rsidRPr="00946F5F" w:rsidRDefault="00F7091C" w:rsidP="00F7091C">
            <w:pPr>
              <w:tabs>
                <w:tab w:val="left" w:pos="6521"/>
              </w:tabs>
              <w:jc w:val="right"/>
              <w:rPr>
                <w:sz w:val="16"/>
                <w:szCs w:val="16"/>
              </w:rPr>
            </w:pPr>
            <w:r w:rsidRPr="00946F5F">
              <w:rPr>
                <w:sz w:val="16"/>
                <w:szCs w:val="16"/>
              </w:rPr>
              <w:t>Э</w:t>
            </w:r>
          </w:p>
        </w:tc>
        <w:tc>
          <w:tcPr>
            <w:tcW w:w="2686" w:type="dxa"/>
          </w:tcPr>
          <w:p w:rsidR="00F7091C" w:rsidRPr="00F7091C" w:rsidRDefault="00F7091C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Творожно- фруктовая запеканка (с яблоком) (э), сметана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F7091C" w:rsidRPr="00946F5F" w:rsidRDefault="007679E5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185/10</w:t>
            </w:r>
          </w:p>
        </w:tc>
        <w:tc>
          <w:tcPr>
            <w:tcW w:w="843" w:type="dxa"/>
          </w:tcPr>
          <w:p w:rsidR="00F7091C" w:rsidRPr="00946F5F" w:rsidRDefault="007679E5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29.72</w:t>
            </w:r>
          </w:p>
        </w:tc>
        <w:tc>
          <w:tcPr>
            <w:tcW w:w="843" w:type="dxa"/>
          </w:tcPr>
          <w:p w:rsidR="00F7091C" w:rsidRPr="00946F5F" w:rsidRDefault="007679E5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F7091C" w:rsidRPr="00946F5F">
              <w:rPr>
                <w:sz w:val="16"/>
                <w:szCs w:val="16"/>
              </w:rPr>
              <w:t>.39</w:t>
            </w:r>
          </w:p>
        </w:tc>
        <w:tc>
          <w:tcPr>
            <w:tcW w:w="844" w:type="dxa"/>
          </w:tcPr>
          <w:p w:rsidR="00F7091C" w:rsidRPr="00946F5F" w:rsidRDefault="00F7091C" w:rsidP="007679E5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946F5F">
              <w:rPr>
                <w:sz w:val="16"/>
                <w:szCs w:val="16"/>
              </w:rPr>
              <w:t>40.</w:t>
            </w:r>
            <w:r w:rsidR="007679E5">
              <w:rPr>
                <w:sz w:val="16"/>
                <w:szCs w:val="16"/>
              </w:rPr>
              <w:t>82</w:t>
            </w:r>
          </w:p>
        </w:tc>
        <w:tc>
          <w:tcPr>
            <w:tcW w:w="843" w:type="dxa"/>
          </w:tcPr>
          <w:p w:rsidR="00F7091C" w:rsidRPr="00946F5F" w:rsidRDefault="007679E5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468,21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F7091C" w:rsidRPr="00946F5F" w:rsidRDefault="00F7091C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F7091C" w:rsidRPr="00946F5F" w:rsidRDefault="00F7091C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F7091C" w:rsidRPr="00946F5F" w:rsidRDefault="00F7091C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F7091C" w:rsidRPr="00946F5F" w:rsidRDefault="00F7091C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F7091C" w:rsidRPr="00946F5F" w:rsidRDefault="00F7091C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F7091C" w:rsidRPr="00946F5F" w:rsidRDefault="00F7091C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F7091C" w:rsidRPr="00946F5F" w:rsidRDefault="00F7091C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F7091C" w:rsidRPr="00946F5F" w:rsidRDefault="00F7091C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F7091C" w:rsidRPr="00946F5F" w:rsidRDefault="00F7091C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:rsidR="00F7091C" w:rsidRPr="00946F5F" w:rsidRDefault="00F7091C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</w:p>
        </w:tc>
      </w:tr>
      <w:tr w:rsidR="00F7091C" w:rsidTr="006A6EEC">
        <w:tc>
          <w:tcPr>
            <w:tcW w:w="576" w:type="dxa"/>
            <w:gridSpan w:val="2"/>
          </w:tcPr>
          <w:p w:rsidR="00F7091C" w:rsidRPr="00005DBF" w:rsidRDefault="00F7091C" w:rsidP="00F7091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F7091C" w:rsidRPr="00812152" w:rsidRDefault="00F7091C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812152">
              <w:rPr>
                <w:sz w:val="16"/>
                <w:szCs w:val="16"/>
              </w:rPr>
              <w:t>Кофейный напиток с молоком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1.4</w:t>
            </w:r>
          </w:p>
        </w:tc>
        <w:tc>
          <w:tcPr>
            <w:tcW w:w="843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4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43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F7091C" w:rsidTr="006A6EEC">
        <w:tc>
          <w:tcPr>
            <w:tcW w:w="576" w:type="dxa"/>
            <w:gridSpan w:val="2"/>
          </w:tcPr>
          <w:p w:rsidR="00F7091C" w:rsidRPr="00005DBF" w:rsidRDefault="00F7091C" w:rsidP="00F7091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F7091C" w:rsidRPr="007679E5" w:rsidRDefault="007679E5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31,12</w:t>
            </w:r>
          </w:p>
        </w:tc>
        <w:tc>
          <w:tcPr>
            <w:tcW w:w="843" w:type="dxa"/>
          </w:tcPr>
          <w:p w:rsidR="00F7091C" w:rsidRPr="00005DBF" w:rsidRDefault="007679E5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="00F7091C" w:rsidRPr="00005DBF">
              <w:rPr>
                <w:sz w:val="16"/>
                <w:szCs w:val="16"/>
                <w:lang w:val="en-US"/>
              </w:rPr>
              <w:t>.39</w:t>
            </w:r>
          </w:p>
        </w:tc>
        <w:tc>
          <w:tcPr>
            <w:tcW w:w="844" w:type="dxa"/>
          </w:tcPr>
          <w:p w:rsidR="00F7091C" w:rsidRPr="00005DBF" w:rsidRDefault="00F7091C" w:rsidP="007679E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55.</w:t>
            </w:r>
            <w:r w:rsidR="007679E5"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843" w:type="dxa"/>
          </w:tcPr>
          <w:p w:rsidR="00F7091C" w:rsidRPr="007679E5" w:rsidRDefault="007679E5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546,21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F7091C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F7091C" w:rsidRPr="00AB4DE7" w:rsidRDefault="00F7091C" w:rsidP="00F7091C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Вторник (обед)</w:t>
            </w:r>
          </w:p>
        </w:tc>
      </w:tr>
      <w:tr w:rsidR="00F7091C" w:rsidTr="006A6EEC">
        <w:tc>
          <w:tcPr>
            <w:tcW w:w="576" w:type="dxa"/>
            <w:gridSpan w:val="2"/>
          </w:tcPr>
          <w:p w:rsidR="00F7091C" w:rsidRPr="00005DBF" w:rsidRDefault="00F7091C" w:rsidP="00F7091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686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Кукуруза сахарная консервированная порционно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110</w:t>
            </w:r>
          </w:p>
        </w:tc>
        <w:tc>
          <w:tcPr>
            <w:tcW w:w="843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2.42</w:t>
            </w:r>
          </w:p>
        </w:tc>
        <w:tc>
          <w:tcPr>
            <w:tcW w:w="843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0.44</w:t>
            </w:r>
          </w:p>
        </w:tc>
        <w:tc>
          <w:tcPr>
            <w:tcW w:w="844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12.32</w:t>
            </w:r>
          </w:p>
        </w:tc>
        <w:tc>
          <w:tcPr>
            <w:tcW w:w="843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62.7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F7091C" w:rsidTr="006A6EEC">
        <w:tc>
          <w:tcPr>
            <w:tcW w:w="576" w:type="dxa"/>
            <w:gridSpan w:val="2"/>
          </w:tcPr>
          <w:p w:rsidR="00F7091C" w:rsidRPr="00005DBF" w:rsidRDefault="00F7091C" w:rsidP="00F7091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2.20</w:t>
            </w:r>
          </w:p>
        </w:tc>
        <w:tc>
          <w:tcPr>
            <w:tcW w:w="2686" w:type="dxa"/>
          </w:tcPr>
          <w:p w:rsidR="00F7091C" w:rsidRPr="00F7091C" w:rsidRDefault="00F310F5" w:rsidP="003011F1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любительский, мясо</w:t>
            </w:r>
            <w:r w:rsidR="00F7091C" w:rsidRPr="00F7091C">
              <w:rPr>
                <w:sz w:val="16"/>
                <w:szCs w:val="16"/>
              </w:rPr>
              <w:t xml:space="preserve"> </w:t>
            </w:r>
            <w:r w:rsidR="003011F1">
              <w:rPr>
                <w:sz w:val="16"/>
                <w:szCs w:val="16"/>
              </w:rPr>
              <w:t>свинина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</w:t>
            </w:r>
            <w:r w:rsidR="003011F1">
              <w:rPr>
                <w:sz w:val="16"/>
                <w:szCs w:val="16"/>
                <w:lang w:val="en-US"/>
              </w:rPr>
              <w:t>00/4</w:t>
            </w:r>
            <w:r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3" w:type="dxa"/>
          </w:tcPr>
          <w:p w:rsidR="00F7091C" w:rsidRPr="003011F1" w:rsidRDefault="003011F1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14,96</w:t>
            </w:r>
          </w:p>
        </w:tc>
        <w:tc>
          <w:tcPr>
            <w:tcW w:w="843" w:type="dxa"/>
          </w:tcPr>
          <w:p w:rsidR="00F7091C" w:rsidRPr="00005DBF" w:rsidRDefault="003011F1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3.76</w:t>
            </w:r>
          </w:p>
        </w:tc>
        <w:tc>
          <w:tcPr>
            <w:tcW w:w="844" w:type="dxa"/>
          </w:tcPr>
          <w:p w:rsidR="00F7091C" w:rsidRPr="00005DBF" w:rsidRDefault="003011F1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20.48</w:t>
            </w:r>
          </w:p>
        </w:tc>
        <w:tc>
          <w:tcPr>
            <w:tcW w:w="843" w:type="dxa"/>
          </w:tcPr>
          <w:p w:rsidR="00F7091C" w:rsidRPr="003011F1" w:rsidRDefault="003011F1" w:rsidP="00F7091C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176,4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F7091C" w:rsidTr="006A6EEC">
        <w:tc>
          <w:tcPr>
            <w:tcW w:w="576" w:type="dxa"/>
            <w:gridSpan w:val="2"/>
          </w:tcPr>
          <w:p w:rsidR="00F7091C" w:rsidRPr="00005DBF" w:rsidRDefault="00F7091C" w:rsidP="00F7091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lastRenderedPageBreak/>
              <w:t>Э</w:t>
            </w:r>
          </w:p>
        </w:tc>
        <w:tc>
          <w:tcPr>
            <w:tcW w:w="2686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Шашлык "Школьный"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43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44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0.75</w:t>
            </w:r>
          </w:p>
        </w:tc>
        <w:tc>
          <w:tcPr>
            <w:tcW w:w="843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F7091C" w:rsidTr="006A6EEC">
        <w:tc>
          <w:tcPr>
            <w:tcW w:w="576" w:type="dxa"/>
            <w:gridSpan w:val="2"/>
          </w:tcPr>
          <w:p w:rsidR="00F7091C" w:rsidRPr="00005DBF" w:rsidRDefault="00F7091C" w:rsidP="00F7091C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Картофель, запеченный дольками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43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844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19.4</w:t>
            </w:r>
          </w:p>
        </w:tc>
        <w:tc>
          <w:tcPr>
            <w:tcW w:w="843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96.4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F7091C" w:rsidRPr="00005DBF" w:rsidRDefault="00F7091C" w:rsidP="00F7091C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F310F5" w:rsidTr="006A6EEC">
        <w:tc>
          <w:tcPr>
            <w:tcW w:w="576" w:type="dxa"/>
            <w:gridSpan w:val="2"/>
          </w:tcPr>
          <w:p w:rsidR="00F310F5" w:rsidRPr="00005DBF" w:rsidRDefault="00F310F5" w:rsidP="00F310F5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12.11</w:t>
            </w:r>
          </w:p>
        </w:tc>
        <w:tc>
          <w:tcPr>
            <w:tcW w:w="2686" w:type="dxa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Компот из смеси сухофруктов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43" w:type="dxa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0.45</w:t>
            </w:r>
          </w:p>
        </w:tc>
        <w:tc>
          <w:tcPr>
            <w:tcW w:w="843" w:type="dxa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4" w:type="dxa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18.9</w:t>
            </w:r>
          </w:p>
        </w:tc>
        <w:tc>
          <w:tcPr>
            <w:tcW w:w="843" w:type="dxa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F310F5" w:rsidRPr="00005DBF" w:rsidRDefault="00F310F5" w:rsidP="00F310F5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F310F5" w:rsidRPr="00005DBF" w:rsidRDefault="00F310F5" w:rsidP="00F310F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4230B8" w:rsidTr="006A6EEC">
        <w:tc>
          <w:tcPr>
            <w:tcW w:w="576" w:type="dxa"/>
            <w:gridSpan w:val="2"/>
          </w:tcPr>
          <w:p w:rsidR="004230B8" w:rsidRPr="00005DBF" w:rsidRDefault="004230B8" w:rsidP="004230B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1.7</w:t>
            </w:r>
          </w:p>
        </w:tc>
        <w:tc>
          <w:tcPr>
            <w:tcW w:w="2686" w:type="dxa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Сыр (порциями)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43" w:type="dxa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2.6</w:t>
            </w:r>
          </w:p>
        </w:tc>
        <w:tc>
          <w:tcPr>
            <w:tcW w:w="843" w:type="dxa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2.65</w:t>
            </w:r>
          </w:p>
        </w:tc>
        <w:tc>
          <w:tcPr>
            <w:tcW w:w="844" w:type="dxa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3" w:type="dxa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4230B8" w:rsidRPr="00005DBF" w:rsidRDefault="004230B8" w:rsidP="004230B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0354C9" w:rsidTr="006A6EEC">
        <w:tc>
          <w:tcPr>
            <w:tcW w:w="576" w:type="dxa"/>
            <w:gridSpan w:val="2"/>
          </w:tcPr>
          <w:p w:rsidR="000354C9" w:rsidRPr="00005DBF" w:rsidRDefault="000354C9" w:rsidP="000354C9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ржаной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43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2.97</w:t>
            </w:r>
          </w:p>
        </w:tc>
        <w:tc>
          <w:tcPr>
            <w:tcW w:w="843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0.54</w:t>
            </w:r>
          </w:p>
        </w:tc>
        <w:tc>
          <w:tcPr>
            <w:tcW w:w="844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15.39</w:t>
            </w:r>
          </w:p>
        </w:tc>
        <w:tc>
          <w:tcPr>
            <w:tcW w:w="843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81.45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F310F5" w:rsidTr="006A6EEC">
        <w:tc>
          <w:tcPr>
            <w:tcW w:w="576" w:type="dxa"/>
            <w:gridSpan w:val="2"/>
          </w:tcPr>
          <w:p w:rsidR="00F310F5" w:rsidRPr="00F310F5" w:rsidRDefault="00F310F5" w:rsidP="000354C9">
            <w:pPr>
              <w:tabs>
                <w:tab w:val="left" w:pos="6521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2686" w:type="dxa"/>
          </w:tcPr>
          <w:p w:rsidR="00F310F5" w:rsidRPr="00F310F5" w:rsidRDefault="00F310F5" w:rsidP="000354C9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Яйца вареные 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F310F5" w:rsidRPr="00F310F5" w:rsidRDefault="00F310F5" w:rsidP="000354C9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43" w:type="dxa"/>
          </w:tcPr>
          <w:p w:rsidR="00F310F5" w:rsidRPr="00F310F5" w:rsidRDefault="00F310F5" w:rsidP="000354C9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6,31</w:t>
            </w:r>
          </w:p>
        </w:tc>
        <w:tc>
          <w:tcPr>
            <w:tcW w:w="843" w:type="dxa"/>
          </w:tcPr>
          <w:p w:rsidR="00F310F5" w:rsidRPr="00F310F5" w:rsidRDefault="00F310F5" w:rsidP="000354C9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5,35</w:t>
            </w:r>
          </w:p>
        </w:tc>
        <w:tc>
          <w:tcPr>
            <w:tcW w:w="844" w:type="dxa"/>
          </w:tcPr>
          <w:p w:rsidR="00F310F5" w:rsidRPr="00F310F5" w:rsidRDefault="00F310F5" w:rsidP="000354C9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843" w:type="dxa"/>
          </w:tcPr>
          <w:p w:rsidR="00F310F5" w:rsidRPr="00F310F5" w:rsidRDefault="00F310F5" w:rsidP="000354C9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F310F5" w:rsidRPr="00005DBF" w:rsidRDefault="00F310F5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310F5" w:rsidRPr="00005DBF" w:rsidRDefault="00F310F5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310F5" w:rsidRPr="00005DBF" w:rsidRDefault="00F310F5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310F5" w:rsidRPr="00005DBF" w:rsidRDefault="00F310F5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310F5" w:rsidRPr="00005DBF" w:rsidRDefault="00F310F5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F310F5" w:rsidRPr="00005DBF" w:rsidRDefault="00F310F5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310F5" w:rsidRPr="00005DBF" w:rsidRDefault="00F310F5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310F5" w:rsidRPr="00005DBF" w:rsidRDefault="00F310F5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F310F5" w:rsidRPr="00005DBF" w:rsidRDefault="00F310F5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F310F5" w:rsidRPr="00005DBF" w:rsidRDefault="00F310F5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0354C9" w:rsidTr="006A6EEC">
        <w:tc>
          <w:tcPr>
            <w:tcW w:w="576" w:type="dxa"/>
            <w:gridSpan w:val="2"/>
          </w:tcPr>
          <w:p w:rsidR="000354C9" w:rsidRPr="00005DBF" w:rsidRDefault="000354C9" w:rsidP="000354C9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12.1</w:t>
            </w:r>
          </w:p>
        </w:tc>
        <w:tc>
          <w:tcPr>
            <w:tcW w:w="2686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Яблоки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280</w:t>
            </w:r>
          </w:p>
        </w:tc>
        <w:tc>
          <w:tcPr>
            <w:tcW w:w="843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1.12</w:t>
            </w:r>
          </w:p>
        </w:tc>
        <w:tc>
          <w:tcPr>
            <w:tcW w:w="843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1.12</w:t>
            </w:r>
          </w:p>
        </w:tc>
        <w:tc>
          <w:tcPr>
            <w:tcW w:w="844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27.44</w:t>
            </w:r>
          </w:p>
        </w:tc>
        <w:tc>
          <w:tcPr>
            <w:tcW w:w="843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126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0354C9" w:rsidTr="006A6EEC">
        <w:tc>
          <w:tcPr>
            <w:tcW w:w="576" w:type="dxa"/>
            <w:gridSpan w:val="2"/>
          </w:tcPr>
          <w:p w:rsidR="000354C9" w:rsidRPr="00005DBF" w:rsidRDefault="000354C9" w:rsidP="000354C9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0354C9" w:rsidRPr="008739FE" w:rsidRDefault="008739FE" w:rsidP="000354C9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41,86</w:t>
            </w:r>
          </w:p>
        </w:tc>
        <w:tc>
          <w:tcPr>
            <w:tcW w:w="843" w:type="dxa"/>
          </w:tcPr>
          <w:p w:rsidR="000354C9" w:rsidRPr="008739FE" w:rsidRDefault="008739FE" w:rsidP="000354C9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17,52</w:t>
            </w:r>
          </w:p>
        </w:tc>
        <w:tc>
          <w:tcPr>
            <w:tcW w:w="844" w:type="dxa"/>
          </w:tcPr>
          <w:p w:rsidR="000354C9" w:rsidRPr="008739FE" w:rsidRDefault="008739FE" w:rsidP="000354C9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99,61</w:t>
            </w:r>
          </w:p>
        </w:tc>
        <w:tc>
          <w:tcPr>
            <w:tcW w:w="843" w:type="dxa"/>
          </w:tcPr>
          <w:p w:rsidR="000354C9" w:rsidRPr="008739FE" w:rsidRDefault="008739FE" w:rsidP="000354C9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724,23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0354C9" w:rsidRPr="00005DBF" w:rsidRDefault="000354C9" w:rsidP="000354C9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0354C9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0354C9" w:rsidRPr="00AB4DE7" w:rsidRDefault="000354C9" w:rsidP="000354C9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Вторник (полдник)</w:t>
            </w:r>
          </w:p>
        </w:tc>
      </w:tr>
      <w:tr w:rsidR="00C85EA5" w:rsidTr="006A6EEC">
        <w:tc>
          <w:tcPr>
            <w:tcW w:w="576" w:type="dxa"/>
            <w:gridSpan w:val="2"/>
          </w:tcPr>
          <w:p w:rsidR="00C85EA5" w:rsidRPr="00005DBF" w:rsidRDefault="00C85EA5" w:rsidP="00C85EA5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16.19</w:t>
            </w:r>
          </w:p>
        </w:tc>
        <w:tc>
          <w:tcPr>
            <w:tcW w:w="2686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Крендель сахарный (в1)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3.57</w:t>
            </w:r>
          </w:p>
        </w:tc>
        <w:tc>
          <w:tcPr>
            <w:tcW w:w="843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7.38</w:t>
            </w:r>
          </w:p>
        </w:tc>
        <w:tc>
          <w:tcPr>
            <w:tcW w:w="844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27.57</w:t>
            </w:r>
          </w:p>
        </w:tc>
        <w:tc>
          <w:tcPr>
            <w:tcW w:w="843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192.52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85EA5" w:rsidTr="006A6EEC">
        <w:tc>
          <w:tcPr>
            <w:tcW w:w="576" w:type="dxa"/>
            <w:gridSpan w:val="2"/>
          </w:tcPr>
          <w:p w:rsidR="00C85EA5" w:rsidRPr="00005DBF" w:rsidRDefault="00C85EA5" w:rsidP="00C85EA5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1025</w:t>
            </w:r>
          </w:p>
        </w:tc>
        <w:tc>
          <w:tcPr>
            <w:tcW w:w="2686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Молоко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843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44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9.4</w:t>
            </w:r>
          </w:p>
        </w:tc>
        <w:tc>
          <w:tcPr>
            <w:tcW w:w="843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116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85EA5" w:rsidTr="006A6EEC">
        <w:tc>
          <w:tcPr>
            <w:tcW w:w="576" w:type="dxa"/>
            <w:gridSpan w:val="2"/>
          </w:tcPr>
          <w:p w:rsidR="00C85EA5" w:rsidRPr="00005DBF" w:rsidRDefault="00C85EA5" w:rsidP="00C85EA5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9.17</w:t>
            </w:r>
          </w:p>
        </w:tc>
        <w:tc>
          <w:tcPr>
            <w:tcW w:w="843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12.38</w:t>
            </w:r>
          </w:p>
        </w:tc>
        <w:tc>
          <w:tcPr>
            <w:tcW w:w="844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36.97</w:t>
            </w:r>
          </w:p>
        </w:tc>
        <w:tc>
          <w:tcPr>
            <w:tcW w:w="843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308.52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85EA5" w:rsidTr="006A6EEC">
        <w:trPr>
          <w:gridBefore w:val="1"/>
          <w:wBefore w:w="6" w:type="dxa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:rsidR="00C85EA5" w:rsidRDefault="00C85EA5" w:rsidP="00C85EA5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  <w:r w:rsidRPr="00005DBF">
              <w:rPr>
                <w:b/>
                <w:sz w:val="16"/>
                <w:szCs w:val="16"/>
              </w:rPr>
              <w:t>Итого за день</w:t>
            </w:r>
          </w:p>
          <w:p w:rsidR="00C85EA5" w:rsidRPr="00145E1F" w:rsidRDefault="00C85EA5" w:rsidP="00C85EA5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C85EA5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</w:tcPr>
          <w:p w:rsidR="00C85EA5" w:rsidRPr="00005DBF" w:rsidRDefault="008904F6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82,14</w:t>
            </w:r>
            <w:r w:rsidR="00C85EA5" w:rsidRPr="00005DB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C85EA5" w:rsidRPr="00005DBF" w:rsidRDefault="008904F6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50,29</w:t>
            </w:r>
            <w:r w:rsidR="00C85EA5" w:rsidRPr="00005DB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C85EA5" w:rsidRPr="00005DBF" w:rsidRDefault="008904F6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192,39</w:t>
            </w:r>
            <w:r w:rsidR="00C85EA5" w:rsidRPr="00005DB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C85EA5" w:rsidRPr="00005DBF" w:rsidRDefault="008904F6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1578,96</w:t>
            </w:r>
            <w:r w:rsidR="00C85EA5" w:rsidRPr="00005DB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C85EA5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85EA5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C85EA5" w:rsidRPr="00005DBF" w:rsidRDefault="00C85EA5" w:rsidP="00C85EA5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85EA5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C85EA5" w:rsidRPr="00AB4DE7" w:rsidRDefault="00C85EA5" w:rsidP="00C85EA5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Среда (завтрак)</w:t>
            </w: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Горошек зеленый консервированный порционно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43" w:type="dxa"/>
          </w:tcPr>
          <w:p w:rsidR="008904F6" w:rsidRP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844" w:type="dxa"/>
          </w:tcPr>
          <w:p w:rsidR="008904F6" w:rsidRP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843" w:type="dxa"/>
          </w:tcPr>
          <w:p w:rsidR="008904F6" w:rsidRP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Мясные гнезда (э) (в2)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9.41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6.81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5.95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122.73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10.1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Каша рассыпчатая рисовая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43" w:type="dxa"/>
          </w:tcPr>
          <w:p w:rsidR="008904F6" w:rsidRP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3,11</w:t>
            </w:r>
          </w:p>
        </w:tc>
        <w:tc>
          <w:tcPr>
            <w:tcW w:w="843" w:type="dxa"/>
          </w:tcPr>
          <w:p w:rsidR="008904F6" w:rsidRP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005DBF">
              <w:rPr>
                <w:sz w:val="16"/>
                <w:szCs w:val="16"/>
                <w:lang w:val="en-US"/>
              </w:rPr>
              <w:t>3.</w:t>
            </w:r>
            <w:r>
              <w:rPr>
                <w:sz w:val="16"/>
                <w:szCs w:val="16"/>
              </w:rPr>
              <w:t>78</w:t>
            </w:r>
          </w:p>
        </w:tc>
        <w:tc>
          <w:tcPr>
            <w:tcW w:w="844" w:type="dxa"/>
          </w:tcPr>
          <w:p w:rsidR="008904F6" w:rsidRPr="008904F6" w:rsidRDefault="00BF3E84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43" w:type="dxa"/>
          </w:tcPr>
          <w:p w:rsidR="008904F6" w:rsidRP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176,85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Сок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0.08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23.55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пшеничный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4.18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25.69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127.05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8904F6" w:rsidRP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11.28</w:t>
            </w:r>
          </w:p>
        </w:tc>
        <w:tc>
          <w:tcPr>
            <w:tcW w:w="844" w:type="dxa"/>
          </w:tcPr>
          <w:p w:rsidR="008904F6" w:rsidRP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91,76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546.63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8904F6" w:rsidRPr="00AB4DE7" w:rsidRDefault="008904F6" w:rsidP="008904F6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Среда (обед)</w:t>
            </w: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1.98-1.99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Огурцы соленые, маринованные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0.52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0.07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1.04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8.45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2.1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Борщ, сметана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200/5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1.75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5.8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7.55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90.3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Наггетсы "Рыбка золотая"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31.68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21.72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22.08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402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Картофель по-деревенски (э) (в1)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7.3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16.3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142.93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ржаной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2.97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0.54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15.39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81.45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Напиток яблочный (э) (в2)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9.48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39.35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39.04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35.53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71.84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764.48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8904F6" w:rsidRPr="00AB4DE7" w:rsidRDefault="008904F6" w:rsidP="008904F6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Среда (полдник)</w:t>
            </w: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16,3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Блинчики с яблоками, сметана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100/5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5.82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8.13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27.05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207.97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Чай с сахаром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9.75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40.05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C85EA5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Кондитерские изделия 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1.13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1.77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11.16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65.4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7.1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9.95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47.96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313.42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rPr>
          <w:gridBefore w:val="1"/>
          <w:wBefore w:w="6" w:type="dxa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:rsidR="008904F6" w:rsidRDefault="008904F6" w:rsidP="008904F6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  <w:r w:rsidRPr="00005DBF">
              <w:rPr>
                <w:b/>
                <w:sz w:val="16"/>
                <w:szCs w:val="16"/>
              </w:rPr>
              <w:t>Итого за день</w:t>
            </w:r>
          </w:p>
          <w:p w:rsidR="008904F6" w:rsidRPr="00145E1F" w:rsidRDefault="008904F6" w:rsidP="008904F6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</w:tcPr>
          <w:p w:rsidR="008904F6" w:rsidRPr="00005DBF" w:rsidRDefault="000C0B4E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65,29</w:t>
            </w:r>
            <w:r w:rsidR="008904F6" w:rsidRPr="00005DB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8904F6" w:rsidRPr="00005DBF" w:rsidRDefault="000C0B4E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56,76</w:t>
            </w:r>
            <w:r w:rsidR="008904F6" w:rsidRPr="00005DB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8904F6" w:rsidRPr="00005DBF" w:rsidRDefault="000C0B4E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211,56</w:t>
            </w:r>
            <w:r w:rsidR="008904F6" w:rsidRPr="00005DB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8904F6" w:rsidRPr="00005DBF" w:rsidRDefault="000C0B4E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1624,53</w:t>
            </w:r>
            <w:r w:rsidR="008904F6" w:rsidRPr="00005DB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8904F6" w:rsidRPr="00AB4DE7" w:rsidRDefault="008904F6" w:rsidP="008904F6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Четверг (завтрак)</w:t>
            </w: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Митболы с сыром (свин)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8.33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2.67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173.07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10.7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Макароны отварные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3.4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2.9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20.2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пшеничный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5.32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0.63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32.69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161.7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Напиток "Фантастик" (апельсин)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0.09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12.78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52.53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17.19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16.62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68.34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507.3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8904F6" w:rsidRPr="00AB4DE7" w:rsidRDefault="008904F6" w:rsidP="008904F6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Четверг (обед)</w:t>
            </w: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Салат "Как дома" (ф) со сметаной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2.98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5.18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1.94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66.5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Рассольник "Школьный" (с рисовой крупой)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1.4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8.35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Оладьи из печени свиной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9.4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7.2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3.1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114.8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 xml:space="preserve">Картофель запеченный </w:t>
            </w:r>
            <w:r w:rsidRPr="00F7091C">
              <w:rPr>
                <w:sz w:val="16"/>
                <w:szCs w:val="16"/>
              </w:rPr>
              <w:lastRenderedPageBreak/>
              <w:t>"Антошкина картошка"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lastRenderedPageBreak/>
              <w:t>100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2.86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10.56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23.31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204.3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ржаной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2.64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0.48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13.68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72.4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12.1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Яблоки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19.6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1156C0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Кондитерские изделия 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2.36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14.88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87.2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12.6</w:t>
            </w:r>
          </w:p>
        </w:tc>
        <w:tc>
          <w:tcPr>
            <w:tcW w:w="2686" w:type="dxa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Компот из свежих плодов (яблоки)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0.15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16.35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21.73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29.13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102.46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769.2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8904F6" w:rsidRPr="00AB4DE7" w:rsidRDefault="008904F6" w:rsidP="008904F6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Четверг (полдник)</w:t>
            </w: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16.19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Крендель сахарный (в1)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3.57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7.38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27.57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192.52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13.10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Молоко кипяченое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104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8.77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12.98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36.17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296.52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rPr>
          <w:gridBefore w:val="1"/>
          <w:wBefore w:w="6" w:type="dxa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:rsidR="008904F6" w:rsidRDefault="008904F6" w:rsidP="008904F6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  <w:r w:rsidRPr="00005DBF">
              <w:rPr>
                <w:b/>
                <w:sz w:val="16"/>
                <w:szCs w:val="16"/>
              </w:rPr>
              <w:t>Итого за день</w:t>
            </w:r>
          </w:p>
          <w:p w:rsidR="008904F6" w:rsidRPr="00145E1F" w:rsidRDefault="008904F6" w:rsidP="008904F6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 xml:space="preserve">47.69 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 xml:space="preserve">58.73 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 xml:space="preserve">206.97 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 xml:space="preserve">1573.02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8904F6" w:rsidRPr="00AB4DE7" w:rsidRDefault="008904F6" w:rsidP="008904F6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Пятница (завтрак)</w:t>
            </w: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Кукуруза сахарная консервированная порционно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1.43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0.26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7.28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37.05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Мясные гнезда (э) (в2)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8.06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5.84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105.2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10.1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Каша рассыпчатая рисовая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2.3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2.8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24.2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пшеничный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0.45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23.35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115.5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Кофейный напиток с молоком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1.26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13.5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70.2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1.7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Сыр (порциями)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6.5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6.63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87.5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23.35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16.87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73.43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546.45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8904F6" w:rsidRPr="00AB4DE7" w:rsidRDefault="008904F6" w:rsidP="008904F6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Пятница (обед)</w:t>
            </w: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1.67</w:t>
            </w:r>
          </w:p>
        </w:tc>
        <w:tc>
          <w:tcPr>
            <w:tcW w:w="2686" w:type="dxa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Салат "Розовый" (с м.р.)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7.4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2.9</w:t>
            </w:r>
          </w:p>
        </w:tc>
        <w:tc>
          <w:tcPr>
            <w:tcW w:w="2686" w:type="dxa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Щи из свежей капусты, сметана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250/5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2.4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6.75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7.15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100.3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5F533A">
        <w:trPr>
          <w:trHeight w:val="98"/>
        </w:trPr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Колбаски мясные с сыром (св)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10.49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17.83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2.17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211.13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Картофель, запеченный в сметанном соусе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2.9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9.6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ржаной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3.63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0.66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18.81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99.55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Напиток "Родничок" (э) (в2)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18.3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72.3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12.1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Яблоки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E65850" w:rsidRDefault="00E65850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43" w:type="dxa"/>
          </w:tcPr>
          <w:p w:rsidR="008904F6" w:rsidRPr="00E65850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005DBF">
              <w:rPr>
                <w:sz w:val="16"/>
                <w:szCs w:val="16"/>
                <w:lang w:val="en-US"/>
              </w:rPr>
              <w:t>0.4</w:t>
            </w:r>
            <w:r w:rsidR="00E65850">
              <w:rPr>
                <w:sz w:val="16"/>
                <w:szCs w:val="16"/>
              </w:rPr>
              <w:t>4</w:t>
            </w:r>
          </w:p>
        </w:tc>
        <w:tc>
          <w:tcPr>
            <w:tcW w:w="843" w:type="dxa"/>
          </w:tcPr>
          <w:p w:rsidR="008904F6" w:rsidRPr="00E65850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005DBF">
              <w:rPr>
                <w:sz w:val="16"/>
                <w:szCs w:val="16"/>
                <w:lang w:val="en-US"/>
              </w:rPr>
              <w:t>0.4</w:t>
            </w:r>
            <w:r w:rsidR="00E65850">
              <w:rPr>
                <w:sz w:val="16"/>
                <w:szCs w:val="16"/>
              </w:rPr>
              <w:t>4</w:t>
            </w:r>
          </w:p>
        </w:tc>
        <w:tc>
          <w:tcPr>
            <w:tcW w:w="844" w:type="dxa"/>
          </w:tcPr>
          <w:p w:rsidR="008904F6" w:rsidRPr="00E65850" w:rsidRDefault="00E65850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10,78</w:t>
            </w:r>
          </w:p>
        </w:tc>
        <w:tc>
          <w:tcPr>
            <w:tcW w:w="843" w:type="dxa"/>
          </w:tcPr>
          <w:p w:rsidR="008904F6" w:rsidRPr="00E65850" w:rsidRDefault="00E65850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8904F6" w:rsidRPr="005B2DFD" w:rsidRDefault="005B2DFD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22,96</w:t>
            </w:r>
          </w:p>
        </w:tc>
        <w:tc>
          <w:tcPr>
            <w:tcW w:w="843" w:type="dxa"/>
          </w:tcPr>
          <w:p w:rsidR="008904F6" w:rsidRPr="005B2DFD" w:rsidRDefault="005B2DFD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42,68</w:t>
            </w:r>
          </w:p>
        </w:tc>
        <w:tc>
          <w:tcPr>
            <w:tcW w:w="844" w:type="dxa"/>
          </w:tcPr>
          <w:p w:rsidR="008904F6" w:rsidRPr="005B2DFD" w:rsidRDefault="005B2DFD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71,61</w:t>
            </w:r>
          </w:p>
        </w:tc>
        <w:tc>
          <w:tcPr>
            <w:tcW w:w="843" w:type="dxa"/>
          </w:tcPr>
          <w:p w:rsidR="008904F6" w:rsidRPr="005B2DFD" w:rsidRDefault="005B2DFD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769,78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8904F6" w:rsidRPr="00AB4DE7" w:rsidRDefault="008904F6" w:rsidP="008904F6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Пятница (полдник)</w:t>
            </w: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Пудинг творожно- яблочный (в2)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14.52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7.8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15.72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214.56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13.11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Кефир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6.4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20.12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14.2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23.92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326.56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rPr>
          <w:gridBefore w:val="1"/>
          <w:wBefore w:w="6" w:type="dxa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:rsidR="008904F6" w:rsidRPr="00145E1F" w:rsidRDefault="008904F6" w:rsidP="008904F6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  <w:r w:rsidRPr="00005DBF">
              <w:rPr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842" w:type="dxa"/>
            <w:shd w:val="clear" w:color="auto" w:fill="F2F2F2" w:themeFill="background1" w:themeFillShade="F2"/>
          </w:tcPr>
          <w:p w:rsid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</w:tcPr>
          <w:p w:rsidR="008904F6" w:rsidRPr="002C4547" w:rsidRDefault="008904F6" w:rsidP="002C4547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005DBF">
              <w:rPr>
                <w:sz w:val="16"/>
                <w:szCs w:val="16"/>
                <w:lang w:val="en-US"/>
              </w:rPr>
              <w:t>66.</w:t>
            </w:r>
            <w:r w:rsidR="002C4547">
              <w:rPr>
                <w:sz w:val="16"/>
                <w:szCs w:val="16"/>
              </w:rPr>
              <w:t>43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8904F6" w:rsidRPr="00005DBF" w:rsidRDefault="002C4547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73.75</w:t>
            </w:r>
            <w:r w:rsidR="008904F6" w:rsidRPr="00005DB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8904F6" w:rsidRPr="00005DBF" w:rsidRDefault="002C4547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168.97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8904F6" w:rsidRPr="00005DBF" w:rsidRDefault="008904F6" w:rsidP="002C4547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</w:t>
            </w:r>
            <w:r w:rsidR="002C4547">
              <w:rPr>
                <w:sz w:val="16"/>
                <w:szCs w:val="16"/>
              </w:rPr>
              <w:t>42</w:t>
            </w:r>
            <w:r w:rsidR="002C4547">
              <w:rPr>
                <w:sz w:val="16"/>
                <w:szCs w:val="16"/>
                <w:lang w:val="en-US"/>
              </w:rPr>
              <w:t>.7</w:t>
            </w:r>
            <w:r w:rsidRPr="00005DBF">
              <w:rPr>
                <w:sz w:val="16"/>
                <w:szCs w:val="16"/>
                <w:lang w:val="en-US"/>
              </w:rPr>
              <w:t xml:space="preserve">8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8904F6" w:rsidRDefault="008904F6" w:rsidP="008904F6">
            <w:pPr>
              <w:tabs>
                <w:tab w:val="left" w:pos="1818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34F01">
              <w:rPr>
                <w:rFonts w:ascii="Arial" w:hAnsi="Arial" w:cs="Arial"/>
                <w:b/>
                <w:sz w:val="20"/>
                <w:szCs w:val="20"/>
              </w:rPr>
              <w:t>II неделя</w:t>
            </w:r>
          </w:p>
          <w:p w:rsidR="008904F6" w:rsidRPr="00AB4DE7" w:rsidRDefault="008904F6" w:rsidP="008904F6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Понедельник</w:t>
            </w:r>
            <w:r w:rsidRPr="00AB4DE7">
              <w:rPr>
                <w:b/>
                <w:sz w:val="20"/>
                <w:szCs w:val="20"/>
                <w:lang w:val="en-US"/>
              </w:rPr>
              <w:t xml:space="preserve"> (завтрак)</w:t>
            </w: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  <w:vMerge w:val="restart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Творожно- фруктовая запеканка (с яблоком) (э</w:t>
            </w:r>
            <w:r>
              <w:rPr>
                <w:sz w:val="16"/>
                <w:szCs w:val="16"/>
              </w:rPr>
              <w:t xml:space="preserve">) с повидлом </w:t>
            </w:r>
          </w:p>
        </w:tc>
        <w:tc>
          <w:tcPr>
            <w:tcW w:w="842" w:type="dxa"/>
            <w:vMerge w:val="restart"/>
            <w:shd w:val="clear" w:color="auto" w:fill="D9D9D9" w:themeFill="background1" w:themeFillShade="D9"/>
          </w:tcPr>
          <w:p w:rsidR="008904F6" w:rsidRPr="00812152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005DBF">
              <w:rPr>
                <w:sz w:val="16"/>
                <w:szCs w:val="16"/>
                <w:lang w:val="en-US"/>
              </w:rPr>
              <w:t>180</w:t>
            </w:r>
            <w:r>
              <w:rPr>
                <w:sz w:val="16"/>
                <w:szCs w:val="16"/>
              </w:rPr>
              <w:t>/15</w:t>
            </w:r>
          </w:p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28.62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16.92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39.42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435.51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  <w:vMerge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vMerge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37.5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12.11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Компот из смеси сухофруктов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0.45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18.9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29.13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16.92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68.11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548.01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8904F6" w:rsidRPr="00AB4DE7" w:rsidRDefault="008904F6" w:rsidP="008904F6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Понедельник (обед)</w:t>
            </w: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Кукуруза сахарная консервированная порционно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11.2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Щи домашние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4.75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Филе из птицы "Смак"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11.5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74.6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8904F6" w:rsidRPr="00F7091C" w:rsidRDefault="008904F6" w:rsidP="008904F6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Картофель по-деревенски (э) (в1)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7.3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16.3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142.93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Печенье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3.38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5.31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33.48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196.2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lastRenderedPageBreak/>
              <w:t>1025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Молоко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9.4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116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ржаной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3.3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17.1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90.5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29.98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27.26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99.48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767.23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8904F6" w:rsidRPr="00AB4DE7" w:rsidRDefault="008904F6" w:rsidP="008904F6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Понедельник (полдник)</w:t>
            </w: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16.19</w:t>
            </w: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Крендель сахарный (в1)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3.57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7.38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27.57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192.52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Сок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31.4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8904F6" w:rsidTr="006A6EEC">
        <w:tc>
          <w:tcPr>
            <w:tcW w:w="576" w:type="dxa"/>
            <w:gridSpan w:val="2"/>
          </w:tcPr>
          <w:p w:rsidR="008904F6" w:rsidRPr="00005DBF" w:rsidRDefault="008904F6" w:rsidP="008904F6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4.37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7.48</w:t>
            </w:r>
          </w:p>
        </w:tc>
        <w:tc>
          <w:tcPr>
            <w:tcW w:w="844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58.97</w:t>
            </w:r>
          </w:p>
        </w:tc>
        <w:tc>
          <w:tcPr>
            <w:tcW w:w="843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320.52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8904F6" w:rsidRPr="00005DBF" w:rsidRDefault="008904F6" w:rsidP="008904F6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E60C33" w:rsidTr="006A6EEC">
        <w:tc>
          <w:tcPr>
            <w:tcW w:w="576" w:type="dxa"/>
            <w:gridSpan w:val="2"/>
          </w:tcPr>
          <w:p w:rsidR="00E60C33" w:rsidRPr="00005DBF" w:rsidRDefault="00E60C33" w:rsidP="00E60C33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E60C33" w:rsidRPr="00145E1F" w:rsidRDefault="00E60C33" w:rsidP="00E60C33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  <w:r w:rsidRPr="00005DBF">
              <w:rPr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E60C33" w:rsidRDefault="00E60C33" w:rsidP="00E60C3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E60C33" w:rsidRPr="00005DBF" w:rsidRDefault="00E60C33" w:rsidP="00E60C3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E60C33" w:rsidRPr="00E60C33" w:rsidRDefault="00E60C33" w:rsidP="00E60C33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63,48</w:t>
            </w:r>
          </w:p>
        </w:tc>
        <w:tc>
          <w:tcPr>
            <w:tcW w:w="843" w:type="dxa"/>
          </w:tcPr>
          <w:p w:rsidR="00E60C33" w:rsidRPr="00005DBF" w:rsidRDefault="00E60C33" w:rsidP="00E60C3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51,66</w:t>
            </w:r>
            <w:r w:rsidRPr="00005DB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4" w:type="dxa"/>
          </w:tcPr>
          <w:p w:rsidR="00E60C33" w:rsidRPr="00E60C33" w:rsidRDefault="00E60C33" w:rsidP="00E60C33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226,57</w:t>
            </w:r>
          </w:p>
        </w:tc>
        <w:tc>
          <w:tcPr>
            <w:tcW w:w="843" w:type="dxa"/>
          </w:tcPr>
          <w:p w:rsidR="00E60C33" w:rsidRPr="00005DBF" w:rsidRDefault="00E60C33" w:rsidP="00E60C3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1635,76</w:t>
            </w:r>
            <w:r w:rsidRPr="00005DBF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E60C33" w:rsidRPr="00005DBF" w:rsidRDefault="00E60C33" w:rsidP="00E60C3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E60C33" w:rsidRPr="00005DBF" w:rsidRDefault="00E60C33" w:rsidP="00E60C3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E60C33" w:rsidRPr="00005DBF" w:rsidRDefault="00E60C33" w:rsidP="00E60C3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E60C33" w:rsidRPr="00005DBF" w:rsidRDefault="00E60C33" w:rsidP="00E60C3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E60C33" w:rsidRPr="00005DBF" w:rsidRDefault="00E60C33" w:rsidP="00E60C3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E60C33" w:rsidRPr="00005DBF" w:rsidRDefault="00E60C33" w:rsidP="00E60C3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E60C33" w:rsidRPr="00005DBF" w:rsidRDefault="00E60C33" w:rsidP="00E60C3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E60C33" w:rsidRPr="00005DBF" w:rsidRDefault="00E60C33" w:rsidP="00E60C3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E60C33" w:rsidRPr="00005DBF" w:rsidRDefault="00E60C33" w:rsidP="00E60C3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E60C33" w:rsidRPr="00005DBF" w:rsidRDefault="00E60C33" w:rsidP="00E60C3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</w:tbl>
    <w:p w:rsidR="00F4703F" w:rsidRDefault="00F4703F" w:rsidP="00432CC1">
      <w:pPr>
        <w:tabs>
          <w:tab w:val="left" w:pos="18183"/>
        </w:tabs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"/>
        <w:gridCol w:w="570"/>
        <w:gridCol w:w="2686"/>
        <w:gridCol w:w="842"/>
        <w:gridCol w:w="843"/>
        <w:gridCol w:w="843"/>
        <w:gridCol w:w="844"/>
        <w:gridCol w:w="843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2"/>
      </w:tblGrid>
      <w:tr w:rsidR="00AB4DE7" w:rsidTr="00B01863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AB4DE7" w:rsidRPr="00AB4DE7" w:rsidRDefault="00AB4DE7" w:rsidP="00432CC1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Вторник (завтрак)</w:t>
            </w:r>
          </w:p>
        </w:tc>
      </w:tr>
      <w:tr w:rsidR="00B01863" w:rsidTr="00B01863">
        <w:tc>
          <w:tcPr>
            <w:tcW w:w="576" w:type="dxa"/>
            <w:gridSpan w:val="2"/>
          </w:tcPr>
          <w:p w:rsidR="00B01863" w:rsidRPr="00005DBF" w:rsidRDefault="00B01863" w:rsidP="00B01863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5.2</w:t>
            </w:r>
          </w:p>
        </w:tc>
        <w:tc>
          <w:tcPr>
            <w:tcW w:w="2686" w:type="dxa"/>
            <w:vMerge w:val="restart"/>
          </w:tcPr>
          <w:p w:rsidR="00B01863" w:rsidRPr="00563100" w:rsidRDefault="00B01863" w:rsidP="00B01863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563100">
              <w:rPr>
                <w:sz w:val="16"/>
                <w:szCs w:val="16"/>
              </w:rPr>
              <w:t>Омлет натуральный</w:t>
            </w:r>
          </w:p>
          <w:p w:rsidR="00B01863" w:rsidRPr="00563100" w:rsidRDefault="00B01863" w:rsidP="00B01863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563100">
              <w:rPr>
                <w:sz w:val="16"/>
                <w:szCs w:val="16"/>
              </w:rPr>
              <w:t>Горошек зеленый консервированный порционно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105</w:t>
            </w:r>
          </w:p>
        </w:tc>
        <w:tc>
          <w:tcPr>
            <w:tcW w:w="843" w:type="dxa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43" w:type="dxa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13.2</w:t>
            </w:r>
          </w:p>
        </w:tc>
        <w:tc>
          <w:tcPr>
            <w:tcW w:w="844" w:type="dxa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843" w:type="dxa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B01863" w:rsidTr="00B01863">
        <w:tc>
          <w:tcPr>
            <w:tcW w:w="576" w:type="dxa"/>
            <w:gridSpan w:val="2"/>
          </w:tcPr>
          <w:p w:rsidR="00B01863" w:rsidRPr="00005DBF" w:rsidRDefault="00B01863" w:rsidP="00B01863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686" w:type="dxa"/>
            <w:vMerge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3.1</w:t>
            </w:r>
          </w:p>
        </w:tc>
        <w:tc>
          <w:tcPr>
            <w:tcW w:w="843" w:type="dxa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844" w:type="dxa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6.5</w:t>
            </w:r>
          </w:p>
        </w:tc>
        <w:tc>
          <w:tcPr>
            <w:tcW w:w="843" w:type="dxa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B01863" w:rsidTr="00B01863">
        <w:tc>
          <w:tcPr>
            <w:tcW w:w="576" w:type="dxa"/>
            <w:gridSpan w:val="2"/>
          </w:tcPr>
          <w:p w:rsidR="00B01863" w:rsidRPr="00005DBF" w:rsidRDefault="00B01863" w:rsidP="00B01863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пшеничный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843" w:type="dxa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4.94</w:t>
            </w:r>
          </w:p>
        </w:tc>
        <w:tc>
          <w:tcPr>
            <w:tcW w:w="843" w:type="dxa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0.59</w:t>
            </w:r>
          </w:p>
        </w:tc>
        <w:tc>
          <w:tcPr>
            <w:tcW w:w="844" w:type="dxa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30.36</w:t>
            </w:r>
          </w:p>
        </w:tc>
        <w:tc>
          <w:tcPr>
            <w:tcW w:w="843" w:type="dxa"/>
          </w:tcPr>
          <w:p w:rsidR="00B01863" w:rsidRPr="00005DBF" w:rsidRDefault="00B01863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150.15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B01863" w:rsidTr="00B01863">
        <w:tc>
          <w:tcPr>
            <w:tcW w:w="576" w:type="dxa"/>
            <w:gridSpan w:val="2"/>
          </w:tcPr>
          <w:p w:rsidR="00B01863" w:rsidRPr="00005DBF" w:rsidRDefault="00B01863" w:rsidP="00B01863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12.1</w:t>
            </w:r>
          </w:p>
        </w:tc>
        <w:tc>
          <w:tcPr>
            <w:tcW w:w="2686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Яблоки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B01863" w:rsidRPr="00005DBF" w:rsidRDefault="00EC1A66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  <w:r w:rsidR="00B01863"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3" w:type="dxa"/>
          </w:tcPr>
          <w:p w:rsidR="00B01863" w:rsidRPr="00EC1A66" w:rsidRDefault="00EC1A66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3" w:type="dxa"/>
          </w:tcPr>
          <w:p w:rsidR="00B01863" w:rsidRPr="00EC1A66" w:rsidRDefault="00EC1A66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4" w:type="dxa"/>
          </w:tcPr>
          <w:p w:rsidR="00B01863" w:rsidRPr="00005DBF" w:rsidRDefault="00EC1A66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24.5</w:t>
            </w:r>
          </w:p>
        </w:tc>
        <w:tc>
          <w:tcPr>
            <w:tcW w:w="843" w:type="dxa"/>
          </w:tcPr>
          <w:p w:rsidR="00B01863" w:rsidRPr="00EC1A66" w:rsidRDefault="00EC1A66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B01863" w:rsidRPr="00005DBF" w:rsidRDefault="00B01863" w:rsidP="00B01863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CA0FBF" w:rsidRDefault="00CA0FBF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2674D1" w:rsidRDefault="00CA0FBF" w:rsidP="00CA0FBF">
            <w:pPr>
              <w:jc w:val="center"/>
              <w:rPr>
                <w:sz w:val="16"/>
                <w:szCs w:val="16"/>
              </w:rPr>
            </w:pPr>
            <w:r w:rsidRPr="002674D1">
              <w:rPr>
                <w:sz w:val="16"/>
                <w:szCs w:val="16"/>
              </w:rPr>
              <w:t>Компот из свежих плодов (яблоки)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CA0FBF" w:rsidRDefault="00CA0FBF" w:rsidP="00CA0FBF">
            <w:pPr>
              <w:jc w:val="center"/>
              <w:rPr>
                <w:sz w:val="16"/>
                <w:szCs w:val="16"/>
                <w:lang w:val="en-US"/>
              </w:rPr>
            </w:pPr>
            <w:r w:rsidRPr="00CA0FBF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43" w:type="dxa"/>
          </w:tcPr>
          <w:p w:rsidR="00CA0FBF" w:rsidRPr="00CA0FBF" w:rsidRDefault="00CA0FBF" w:rsidP="00CA0FBF">
            <w:pPr>
              <w:jc w:val="center"/>
              <w:rPr>
                <w:sz w:val="16"/>
                <w:szCs w:val="16"/>
                <w:lang w:val="en-US"/>
              </w:rPr>
            </w:pPr>
            <w:r w:rsidRPr="00CA0FBF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843" w:type="dxa"/>
          </w:tcPr>
          <w:p w:rsidR="00CA0FBF" w:rsidRPr="00CA0FBF" w:rsidRDefault="00CA0FBF" w:rsidP="00CA0FBF">
            <w:pPr>
              <w:jc w:val="center"/>
              <w:rPr>
                <w:sz w:val="16"/>
                <w:szCs w:val="16"/>
                <w:lang w:val="en-US"/>
              </w:rPr>
            </w:pPr>
            <w:r w:rsidRPr="00CA0FBF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844" w:type="dxa"/>
          </w:tcPr>
          <w:p w:rsidR="00CA0FBF" w:rsidRPr="00CA0FBF" w:rsidRDefault="00CA0FBF" w:rsidP="00CA0FBF">
            <w:pPr>
              <w:jc w:val="center"/>
              <w:rPr>
                <w:sz w:val="16"/>
                <w:szCs w:val="16"/>
                <w:lang w:val="en-US"/>
              </w:rPr>
            </w:pPr>
            <w:r w:rsidRPr="00CA0FBF">
              <w:rPr>
                <w:sz w:val="16"/>
                <w:szCs w:val="16"/>
                <w:lang w:val="en-US"/>
              </w:rPr>
              <w:t>12.89</w:t>
            </w:r>
          </w:p>
        </w:tc>
        <w:tc>
          <w:tcPr>
            <w:tcW w:w="843" w:type="dxa"/>
          </w:tcPr>
          <w:p w:rsidR="00CA0FBF" w:rsidRPr="00CA0FBF" w:rsidRDefault="00CA0FBF" w:rsidP="00CA0FBF">
            <w:pPr>
              <w:jc w:val="center"/>
              <w:rPr>
                <w:sz w:val="16"/>
                <w:szCs w:val="16"/>
                <w:lang w:val="en-US"/>
              </w:rPr>
            </w:pPr>
            <w:r w:rsidRPr="00CA0FBF">
              <w:rPr>
                <w:sz w:val="16"/>
                <w:szCs w:val="16"/>
                <w:lang w:val="en-US"/>
              </w:rPr>
              <w:t>50.52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CA0FBF" w:rsidRDefault="00CA0FBF" w:rsidP="00CA0FBF">
            <w:pPr>
              <w:tabs>
                <w:tab w:val="left" w:pos="6521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CA0FBF" w:rsidRPr="00EC1A66" w:rsidRDefault="00EC1A66" w:rsidP="00B62812">
            <w:pPr>
              <w:tabs>
                <w:tab w:val="left" w:pos="652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19,16</w:t>
            </w:r>
          </w:p>
        </w:tc>
        <w:tc>
          <w:tcPr>
            <w:tcW w:w="843" w:type="dxa"/>
          </w:tcPr>
          <w:p w:rsidR="00CA0FBF" w:rsidRPr="00EC1A66" w:rsidRDefault="00EC1A66" w:rsidP="00B62812">
            <w:pPr>
              <w:tabs>
                <w:tab w:val="left" w:pos="652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15,09</w:t>
            </w:r>
          </w:p>
        </w:tc>
        <w:tc>
          <w:tcPr>
            <w:tcW w:w="844" w:type="dxa"/>
          </w:tcPr>
          <w:p w:rsidR="00CA0FBF" w:rsidRPr="00EC1A66" w:rsidRDefault="00EC1A66" w:rsidP="00B62812">
            <w:pPr>
              <w:tabs>
                <w:tab w:val="left" w:pos="652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76,04</w:t>
            </w:r>
          </w:p>
        </w:tc>
        <w:tc>
          <w:tcPr>
            <w:tcW w:w="843" w:type="dxa"/>
          </w:tcPr>
          <w:p w:rsidR="00CA0FBF" w:rsidRPr="00EC1A66" w:rsidRDefault="00EC1A66" w:rsidP="00B62812">
            <w:pPr>
              <w:tabs>
                <w:tab w:val="left" w:pos="652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520,17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CA0FBF" w:rsidRPr="00AB4DE7" w:rsidRDefault="00CA0FBF" w:rsidP="00CA0FBF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Вторник (обед)</w:t>
            </w: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Морская капуста порционно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0.99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2.34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Суп с бобовыми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6.4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3.4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14.6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114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Колбаски "Рыбка золотая"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16.54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16.86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10.14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263.14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10.9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Картофельное пюре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477A95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  <w:r w:rsidR="00CA0FBF"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3" w:type="dxa"/>
          </w:tcPr>
          <w:p w:rsidR="00CA0FBF" w:rsidRPr="00477A95" w:rsidRDefault="00477A95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2,73</w:t>
            </w:r>
          </w:p>
        </w:tc>
        <w:tc>
          <w:tcPr>
            <w:tcW w:w="843" w:type="dxa"/>
          </w:tcPr>
          <w:p w:rsidR="00CA0FBF" w:rsidRPr="00477A95" w:rsidRDefault="00477A95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4,29</w:t>
            </w:r>
          </w:p>
        </w:tc>
        <w:tc>
          <w:tcPr>
            <w:tcW w:w="844" w:type="dxa"/>
          </w:tcPr>
          <w:p w:rsidR="00CA0FBF" w:rsidRPr="00477A95" w:rsidRDefault="00477A95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17,42</w:t>
            </w:r>
          </w:p>
        </w:tc>
        <w:tc>
          <w:tcPr>
            <w:tcW w:w="843" w:type="dxa"/>
          </w:tcPr>
          <w:p w:rsidR="00CA0FBF" w:rsidRPr="00477A95" w:rsidRDefault="00477A95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119,6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ржаной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2.97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0.54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15.39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81.45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12.16</w:t>
            </w:r>
          </w:p>
        </w:tc>
        <w:tc>
          <w:tcPr>
            <w:tcW w:w="2686" w:type="dxa"/>
          </w:tcPr>
          <w:p w:rsidR="00CA0FBF" w:rsidRPr="00F7091C" w:rsidRDefault="00CA0FBF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Кисель из сока с сахаром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0.3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32.4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1.7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Сыр (порциями)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3.97</w:t>
            </w:r>
          </w:p>
        </w:tc>
        <w:tc>
          <w:tcPr>
            <w:tcW w:w="844" w:type="dxa"/>
          </w:tcPr>
          <w:p w:rsidR="00CA0FBF" w:rsidRPr="00477A95" w:rsidRDefault="00477A95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52.5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CA0FBF" w:rsidRPr="00477A95" w:rsidRDefault="00477A95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33,83</w:t>
            </w:r>
          </w:p>
        </w:tc>
        <w:tc>
          <w:tcPr>
            <w:tcW w:w="843" w:type="dxa"/>
          </w:tcPr>
          <w:p w:rsidR="00CA0FBF" w:rsidRPr="00477A95" w:rsidRDefault="00477A95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29,28</w:t>
            </w:r>
          </w:p>
        </w:tc>
        <w:tc>
          <w:tcPr>
            <w:tcW w:w="844" w:type="dxa"/>
          </w:tcPr>
          <w:p w:rsidR="00CA0FBF" w:rsidRPr="00005DBF" w:rsidRDefault="00477A95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89.95</w:t>
            </w:r>
          </w:p>
        </w:tc>
        <w:tc>
          <w:tcPr>
            <w:tcW w:w="843" w:type="dxa"/>
          </w:tcPr>
          <w:p w:rsidR="00CA0FBF" w:rsidRPr="00005DBF" w:rsidRDefault="00477A95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766.1</w:t>
            </w:r>
            <w:r w:rsidR="00CA0FBF" w:rsidRPr="00005DB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CA0FBF" w:rsidRPr="00AB4DE7" w:rsidRDefault="00CA0FBF" w:rsidP="00CA0FBF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Вторник (полдник)</w:t>
            </w:r>
          </w:p>
        </w:tc>
      </w:tr>
      <w:tr w:rsidR="00CA0FBF" w:rsidTr="00B01863">
        <w:tc>
          <w:tcPr>
            <w:tcW w:w="576" w:type="dxa"/>
            <w:gridSpan w:val="2"/>
            <w:vMerge w:val="restart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16,3</w:t>
            </w:r>
          </w:p>
        </w:tc>
        <w:tc>
          <w:tcPr>
            <w:tcW w:w="2686" w:type="dxa"/>
            <w:vMerge w:val="restart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Блинчики с яблоками</w:t>
            </w:r>
            <w:r>
              <w:rPr>
                <w:sz w:val="16"/>
                <w:szCs w:val="16"/>
              </w:rPr>
              <w:t>,</w:t>
            </w:r>
            <w:r w:rsidRPr="00DE1222">
              <w:rPr>
                <w:sz w:val="16"/>
                <w:szCs w:val="16"/>
                <w:lang w:val="en-US"/>
              </w:rPr>
              <w:t>Повидло</w:t>
            </w:r>
          </w:p>
        </w:tc>
        <w:tc>
          <w:tcPr>
            <w:tcW w:w="842" w:type="dxa"/>
            <w:vMerge w:val="restart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70/</w:t>
            </w:r>
            <w:r w:rsidRPr="00005DB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3.97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4.99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18.83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138.37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  <w:vMerge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  <w:vMerge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vMerge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0.06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37.5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12.11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Компот из смеси сухофруктов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0.45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18.9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4.48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4.99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47.53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250.87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rPr>
          <w:gridBefore w:val="1"/>
          <w:wBefore w:w="6" w:type="dxa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:rsidR="00CA0FBF" w:rsidRPr="00145E1F" w:rsidRDefault="00CA0FBF" w:rsidP="00CA0FBF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  <w:r w:rsidRPr="00005DBF">
              <w:rPr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842" w:type="dxa"/>
            <w:shd w:val="clear" w:color="auto" w:fill="F2F2F2" w:themeFill="background1" w:themeFillShade="F2"/>
          </w:tcPr>
          <w:p w:rsidR="00CA0F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</w:tcPr>
          <w:p w:rsidR="00CA0FBF" w:rsidRPr="00005DBF" w:rsidRDefault="00C062A6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57.02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CA0FBF" w:rsidRPr="00005DBF" w:rsidRDefault="00C062A6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49.36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 xml:space="preserve">209.24 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CA0FBF" w:rsidRPr="00005DBF" w:rsidRDefault="00C062A6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1526.2</w:t>
            </w:r>
            <w:r w:rsidR="00CA0FBF" w:rsidRPr="00005DBF">
              <w:rPr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CA0FBF" w:rsidRPr="00AB4DE7" w:rsidRDefault="00CA0FBF" w:rsidP="00CA0FBF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Среда (завтрак)</w:t>
            </w: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Голубцы "Цудоуныя" (свинина) (ф)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10.8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26.07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17.6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358.77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пшеничный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4.56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0.54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28.02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138.6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Чай с сахаром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0.18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0.05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11.7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48.06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15.54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26.66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57.32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545.43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CA0FBF" w:rsidRPr="00AB4DE7" w:rsidRDefault="00CA0FBF" w:rsidP="00CA0FBF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Среда (обед)</w:t>
            </w: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1.67</w:t>
            </w:r>
          </w:p>
        </w:tc>
        <w:tc>
          <w:tcPr>
            <w:tcW w:w="2686" w:type="dxa"/>
          </w:tcPr>
          <w:p w:rsidR="00CA0FBF" w:rsidRPr="00F7091C" w:rsidRDefault="00CA0FBF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Салат "Розовый" (с м.р.)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7.4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2.27</w:t>
            </w:r>
          </w:p>
        </w:tc>
        <w:tc>
          <w:tcPr>
            <w:tcW w:w="2686" w:type="dxa"/>
          </w:tcPr>
          <w:p w:rsidR="00CA0FBF" w:rsidRPr="00F7091C" w:rsidRDefault="004828B7" w:rsidP="004828B7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картофельный  с рыбными фрикадельками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4828B7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200/2</w:t>
            </w:r>
            <w:r w:rsidR="00CA0FBF" w:rsidRPr="00005DB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43" w:type="dxa"/>
          </w:tcPr>
          <w:p w:rsidR="00CA0FBF" w:rsidRPr="004828B7" w:rsidRDefault="004828B7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</w:t>
            </w:r>
          </w:p>
        </w:tc>
        <w:tc>
          <w:tcPr>
            <w:tcW w:w="843" w:type="dxa"/>
          </w:tcPr>
          <w:p w:rsidR="00CA0FBF" w:rsidRPr="00005DBF" w:rsidRDefault="004828B7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1.83</w:t>
            </w:r>
          </w:p>
        </w:tc>
        <w:tc>
          <w:tcPr>
            <w:tcW w:w="844" w:type="dxa"/>
          </w:tcPr>
          <w:p w:rsidR="00CA0FBF" w:rsidRPr="00005DBF" w:rsidRDefault="004828B7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11.8</w:t>
            </w:r>
            <w:r w:rsidR="00CA0FBF" w:rsidRPr="00005DB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43" w:type="dxa"/>
          </w:tcPr>
          <w:p w:rsidR="00CA0FBF" w:rsidRPr="004828B7" w:rsidRDefault="004828B7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CA0FBF" w:rsidRPr="00F7091C" w:rsidRDefault="00CA0FBF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Отбивная из филе птицы "Обжорка"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15.58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7.29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5.69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151.87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10.1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Каша рассыпчатая рисовая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2.99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3.64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31.46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170.3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ржаной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2.97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0.54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15.39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81.45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1.7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Сыр (порциями)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3.97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52.5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Печенье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2.36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14.88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87.2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Напиток "Фантастик" (апельсин)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0.14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0.09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12.78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52.53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CA0FBF" w:rsidRPr="002F29A4" w:rsidRDefault="002F29A4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34,95</w:t>
            </w:r>
          </w:p>
        </w:tc>
        <w:tc>
          <w:tcPr>
            <w:tcW w:w="843" w:type="dxa"/>
          </w:tcPr>
          <w:p w:rsidR="00CA0FBF" w:rsidRPr="00005DBF" w:rsidRDefault="002F29A4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</w:t>
            </w:r>
          </w:p>
        </w:tc>
        <w:tc>
          <w:tcPr>
            <w:tcW w:w="844" w:type="dxa"/>
          </w:tcPr>
          <w:p w:rsidR="00CA0FBF" w:rsidRPr="00005DBF" w:rsidRDefault="002F29A4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93.87</w:t>
            </w:r>
          </w:p>
        </w:tc>
        <w:tc>
          <w:tcPr>
            <w:tcW w:w="843" w:type="dxa"/>
          </w:tcPr>
          <w:p w:rsidR="00CA0FBF" w:rsidRPr="00005DBF" w:rsidRDefault="002F29A4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763</w:t>
            </w:r>
            <w:r>
              <w:rPr>
                <w:sz w:val="16"/>
                <w:szCs w:val="16"/>
                <w:lang w:val="en-US"/>
              </w:rPr>
              <w:t>.3</w:t>
            </w:r>
            <w:r w:rsidR="00CA0FBF" w:rsidRPr="00005DB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CA0FBF" w:rsidRPr="00AB4DE7" w:rsidRDefault="00CA0FBF" w:rsidP="00CA0FBF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Среда (полдник)</w:t>
            </w: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16.2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Блины на кефире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5.08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2.89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22.78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140.99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13.8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Какао с молоком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20.7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8.88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6.79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43.48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273.99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1156C0">
        <w:trPr>
          <w:gridBefore w:val="1"/>
          <w:wBefore w:w="6" w:type="dxa"/>
          <w:trHeight w:val="180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:rsidR="00CA0FBF" w:rsidRPr="00145E1F" w:rsidRDefault="00CA0FBF" w:rsidP="00CA0FBF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  <w:r w:rsidRPr="00005DBF">
              <w:rPr>
                <w:b/>
                <w:sz w:val="16"/>
                <w:szCs w:val="16"/>
              </w:rPr>
              <w:t>Итого за день</w:t>
            </w:r>
          </w:p>
        </w:tc>
        <w:tc>
          <w:tcPr>
            <w:tcW w:w="842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</w:tcPr>
          <w:p w:rsidR="00CA0FBF" w:rsidRPr="00191B47" w:rsidRDefault="00191B47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59,37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CA0FBF" w:rsidRPr="00005DBF" w:rsidRDefault="00191B47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60.57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CA0FBF" w:rsidRPr="00191B47" w:rsidRDefault="00CA0FBF" w:rsidP="00191B47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005DBF">
              <w:rPr>
                <w:sz w:val="16"/>
                <w:szCs w:val="16"/>
                <w:lang w:val="en-US"/>
              </w:rPr>
              <w:t>194.</w:t>
            </w:r>
            <w:r w:rsidR="00191B47">
              <w:rPr>
                <w:sz w:val="16"/>
                <w:szCs w:val="16"/>
              </w:rPr>
              <w:t>67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CA0FBF" w:rsidRPr="00005DBF" w:rsidRDefault="00191B47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1582.7</w:t>
            </w:r>
            <w:r w:rsidR="00CA0FBF" w:rsidRPr="00005DBF">
              <w:rPr>
                <w:sz w:val="16"/>
                <w:szCs w:val="16"/>
                <w:lang w:val="en-US"/>
              </w:rPr>
              <w:t xml:space="preserve">7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CA0FBF" w:rsidRPr="00AB4DE7" w:rsidRDefault="00CA0FBF" w:rsidP="00CA0FBF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Четверг (завтрак)</w:t>
            </w: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Ф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Котлета "Папараць-кветка" (ф) (100)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8.1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16.4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9.19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212.5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Ф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Ризотто "Мозайка" (ф)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1.94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4.14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17.02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116.84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1025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Молоко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5.6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9.4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116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пшеничный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3.42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0.41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21.02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103.95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19.06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25.95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56.62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549.29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CA0FBF" w:rsidRPr="00AB4DE7" w:rsidRDefault="00CA0FBF" w:rsidP="00CA0FBF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Четверг (обед)</w:t>
            </w: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Кукуруза сахарная консервированная порционно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2.2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11.2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2.20</w:t>
            </w:r>
          </w:p>
        </w:tc>
        <w:tc>
          <w:tcPr>
            <w:tcW w:w="2686" w:type="dxa"/>
          </w:tcPr>
          <w:p w:rsidR="00CA0FBF" w:rsidRPr="00F7091C" w:rsidRDefault="00CA0FBF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Суп любит</w:t>
            </w:r>
            <w:r w:rsidR="003B5C45">
              <w:rPr>
                <w:sz w:val="16"/>
                <w:szCs w:val="16"/>
              </w:rPr>
              <w:t>ельский, мясо отварное (свинина)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3B5C45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200/3</w:t>
            </w:r>
            <w:r w:rsidR="00CA0FBF"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3" w:type="dxa"/>
          </w:tcPr>
          <w:p w:rsidR="00CA0FBF" w:rsidRPr="003B5C45" w:rsidRDefault="003B5C45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843" w:type="dxa"/>
          </w:tcPr>
          <w:p w:rsidR="00CA0FBF" w:rsidRPr="003B5C45" w:rsidRDefault="003B5C45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</w:tcPr>
          <w:p w:rsidR="00CA0FBF" w:rsidRPr="00005DBF" w:rsidRDefault="003B5C45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20.26</w:t>
            </w:r>
          </w:p>
        </w:tc>
        <w:tc>
          <w:tcPr>
            <w:tcW w:w="843" w:type="dxa"/>
          </w:tcPr>
          <w:p w:rsidR="00CA0FBF" w:rsidRPr="003B5C45" w:rsidRDefault="003B5C45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155,4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Мясные гнезда (э) (в1)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13.43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9.68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8.48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178.73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CA0FBF" w:rsidRPr="00F7091C" w:rsidRDefault="00CA0FBF" w:rsidP="00CA0FBF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Картофель по-деревенски (э) (в1)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7.3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16.3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142.93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CA0FBF" w:rsidTr="00B01863">
        <w:tc>
          <w:tcPr>
            <w:tcW w:w="576" w:type="dxa"/>
            <w:gridSpan w:val="2"/>
          </w:tcPr>
          <w:p w:rsidR="00CA0FBF" w:rsidRPr="00005DBF" w:rsidRDefault="00CA0FBF" w:rsidP="00CA0FBF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ржаной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2.64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0.48</w:t>
            </w:r>
          </w:p>
        </w:tc>
        <w:tc>
          <w:tcPr>
            <w:tcW w:w="844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13.68</w:t>
            </w:r>
          </w:p>
        </w:tc>
        <w:tc>
          <w:tcPr>
            <w:tcW w:w="843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72.4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CA0FBF" w:rsidRPr="00005DBF" w:rsidRDefault="00CA0FBF" w:rsidP="00CA0FBF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13.3</w:t>
            </w:r>
          </w:p>
        </w:tc>
        <w:tc>
          <w:tcPr>
            <w:tcW w:w="2686" w:type="dxa"/>
          </w:tcPr>
          <w:p w:rsidR="00AF2E68" w:rsidRPr="00F7091C" w:rsidRDefault="00AF2E68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Чай с вареньем, джемом, повидлом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0.1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5.3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12.1</w:t>
            </w: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Яблоки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  <w:r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3" w:type="dxa"/>
          </w:tcPr>
          <w:p w:rsidR="00AF2E68" w:rsidRPr="009416CA" w:rsidRDefault="00AF2E68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005DBF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,08</w:t>
            </w:r>
          </w:p>
        </w:tc>
        <w:tc>
          <w:tcPr>
            <w:tcW w:w="843" w:type="dxa"/>
          </w:tcPr>
          <w:p w:rsidR="00AF2E68" w:rsidRPr="009416CA" w:rsidRDefault="00AF2E68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005DBF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,08</w:t>
            </w:r>
          </w:p>
        </w:tc>
        <w:tc>
          <w:tcPr>
            <w:tcW w:w="844" w:type="dxa"/>
          </w:tcPr>
          <w:p w:rsidR="00AF2E68" w:rsidRPr="009416CA" w:rsidRDefault="00AF2E68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26,46</w:t>
            </w:r>
          </w:p>
        </w:tc>
        <w:tc>
          <w:tcPr>
            <w:tcW w:w="843" w:type="dxa"/>
          </w:tcPr>
          <w:p w:rsidR="00AF2E68" w:rsidRPr="009416CA" w:rsidRDefault="00AF2E68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AF2E68" w:rsidRPr="00AF2E68" w:rsidRDefault="00AF2E68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28,65</w:t>
            </w:r>
          </w:p>
        </w:tc>
        <w:tc>
          <w:tcPr>
            <w:tcW w:w="843" w:type="dxa"/>
          </w:tcPr>
          <w:p w:rsidR="00AF2E68" w:rsidRPr="00AF2E68" w:rsidRDefault="00AF2E68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23,97</w:t>
            </w:r>
          </w:p>
        </w:tc>
        <w:tc>
          <w:tcPr>
            <w:tcW w:w="844" w:type="dxa"/>
          </w:tcPr>
          <w:p w:rsidR="00AF2E68" w:rsidRPr="00AF2E68" w:rsidRDefault="00AF2E68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101,68</w:t>
            </w:r>
          </w:p>
        </w:tc>
        <w:tc>
          <w:tcPr>
            <w:tcW w:w="843" w:type="dxa"/>
          </w:tcPr>
          <w:p w:rsidR="00AF2E68" w:rsidRPr="00AF2E68" w:rsidRDefault="00AF2E68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747,96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AF2E68" w:rsidRPr="00AB4DE7" w:rsidRDefault="00AF2E68" w:rsidP="00AF2E68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Четверг (полдник)</w:t>
            </w: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16.19</w:t>
            </w: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Крендель сахарный (в1)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3.57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7.38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27.57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192.52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AF2E68" w:rsidRPr="00F7091C" w:rsidRDefault="00F51DCF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F51DCF" w:rsidRDefault="00F51DCF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3" w:type="dxa"/>
          </w:tcPr>
          <w:p w:rsidR="00AF2E68" w:rsidRPr="00F51DCF" w:rsidRDefault="00F51DCF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843" w:type="dxa"/>
          </w:tcPr>
          <w:p w:rsidR="00AF2E68" w:rsidRPr="00F51DCF" w:rsidRDefault="00F51DCF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44" w:type="dxa"/>
          </w:tcPr>
          <w:p w:rsidR="00AF2E68" w:rsidRPr="00F51DCF" w:rsidRDefault="00F51DCF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</w:tc>
        <w:tc>
          <w:tcPr>
            <w:tcW w:w="843" w:type="dxa"/>
          </w:tcPr>
          <w:p w:rsidR="00AF2E68" w:rsidRPr="00F51DCF" w:rsidRDefault="00F51DCF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AF2E68" w:rsidRPr="00F51DCF" w:rsidRDefault="00F51DCF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4,37</w:t>
            </w:r>
          </w:p>
        </w:tc>
        <w:tc>
          <w:tcPr>
            <w:tcW w:w="843" w:type="dxa"/>
          </w:tcPr>
          <w:p w:rsidR="00AF2E68" w:rsidRPr="00F51DCF" w:rsidRDefault="00F51DCF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7,48</w:t>
            </w:r>
          </w:p>
        </w:tc>
        <w:tc>
          <w:tcPr>
            <w:tcW w:w="844" w:type="dxa"/>
          </w:tcPr>
          <w:p w:rsidR="00AF2E68" w:rsidRPr="00F51DCF" w:rsidRDefault="00F51DCF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58,97</w:t>
            </w:r>
          </w:p>
        </w:tc>
        <w:tc>
          <w:tcPr>
            <w:tcW w:w="843" w:type="dxa"/>
          </w:tcPr>
          <w:p w:rsidR="00AF2E68" w:rsidRPr="00005DBF" w:rsidRDefault="00F51DCF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320</w:t>
            </w:r>
            <w:r w:rsidR="00AF2E68" w:rsidRPr="00005DBF">
              <w:rPr>
                <w:sz w:val="16"/>
                <w:szCs w:val="16"/>
                <w:lang w:val="en-US"/>
              </w:rPr>
              <w:t>.52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rPr>
          <w:gridBefore w:val="1"/>
          <w:wBefore w:w="6" w:type="dxa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:rsidR="00AF2E68" w:rsidRDefault="00AF2E68" w:rsidP="00AF2E68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  <w:r w:rsidRPr="00005DBF">
              <w:rPr>
                <w:b/>
                <w:sz w:val="16"/>
                <w:szCs w:val="16"/>
              </w:rPr>
              <w:t>Итого за день</w:t>
            </w:r>
          </w:p>
          <w:p w:rsidR="00AF2E68" w:rsidRPr="00145E1F" w:rsidRDefault="00AF2E68" w:rsidP="00AF2E68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</w:tcPr>
          <w:p w:rsidR="00AF2E68" w:rsidRPr="009354DD" w:rsidRDefault="009354DD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52,08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AF2E68" w:rsidRPr="009354DD" w:rsidRDefault="009354DD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57,39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AF2E68" w:rsidRPr="009354DD" w:rsidRDefault="009354DD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212,27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AF2E68" w:rsidRPr="009354DD" w:rsidRDefault="009354DD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1617,77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AF2E68" w:rsidRPr="00AB4DE7" w:rsidRDefault="00AF2E68" w:rsidP="00AF2E68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Пятница (завтрак)</w:t>
            </w: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AF2E68" w:rsidRPr="00F7091C" w:rsidRDefault="00AF2E68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Свинина, запеченная с сыром и сметаной(э)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10.34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21.58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1.37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241.22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10.1</w:t>
            </w: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Каша рассыпчатая гречневая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24.3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пшеничный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4.18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25.69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127.05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13.3</w:t>
            </w: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Чай с медом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0.2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0.03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19.72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25.81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57.35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543.27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AF2E68" w:rsidRPr="00AB4DE7" w:rsidRDefault="00AF2E68" w:rsidP="00AF2E68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Пятница (обед)</w:t>
            </w: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AF2E68" w:rsidRPr="00F7091C" w:rsidRDefault="00AF2E68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Салат "Как дома" (ф) со сметаной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2.98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5.18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1.94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66.5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2.9</w:t>
            </w:r>
          </w:p>
        </w:tc>
        <w:tc>
          <w:tcPr>
            <w:tcW w:w="2686" w:type="dxa"/>
          </w:tcPr>
          <w:p w:rsidR="00AF2E68" w:rsidRPr="00F7091C" w:rsidRDefault="00AF2E68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Щи из свежей капусты, сметана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250/10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2.55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7.75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7.3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110.6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8.3</w:t>
            </w: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Сосиски отварные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4.95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8.95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103.5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10.7</w:t>
            </w: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Макароны отварные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3.4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2.9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20.2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Хлеб ржаной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4.29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0.78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22.23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117.65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12.1</w:t>
            </w: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Яблоки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24.5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112.5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AF2E68" w:rsidRPr="00F7091C" w:rsidRDefault="00AF2E68" w:rsidP="00AF2E68">
            <w:pPr>
              <w:tabs>
                <w:tab w:val="left" w:pos="6521"/>
              </w:tabs>
              <w:rPr>
                <w:sz w:val="16"/>
                <w:szCs w:val="16"/>
              </w:rPr>
            </w:pPr>
            <w:r w:rsidRPr="00F7091C">
              <w:rPr>
                <w:sz w:val="16"/>
                <w:szCs w:val="16"/>
              </w:rPr>
              <w:t>Компот из свежих плодов (яблоки)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0.12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0.11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12.89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50.52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1.7</w:t>
            </w: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Сыр (порциями)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6.5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6.63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87.5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25.79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33.29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89.86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768.77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rPr>
          <w:gridBefore w:val="1"/>
          <w:wBefore w:w="6" w:type="dxa"/>
        </w:trPr>
        <w:tc>
          <w:tcPr>
            <w:tcW w:w="15882" w:type="dxa"/>
            <w:gridSpan w:val="17"/>
          </w:tcPr>
          <w:p w:rsidR="00AF2E68" w:rsidRPr="00AB4DE7" w:rsidRDefault="00AF2E68" w:rsidP="00AF2E68">
            <w:pPr>
              <w:tabs>
                <w:tab w:val="left" w:pos="1818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B4DE7">
              <w:rPr>
                <w:b/>
                <w:sz w:val="20"/>
                <w:szCs w:val="20"/>
                <w:lang w:val="en-US"/>
              </w:rPr>
              <w:t>Пятница (полдник)</w:t>
            </w: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Э</w:t>
            </w: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Ватрушка "Белорусская" (э)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5.93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4.88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19.65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147.07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lastRenderedPageBreak/>
              <w:t>13.8</w:t>
            </w: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Какао с молоком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3.8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20.7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c>
          <w:tcPr>
            <w:tcW w:w="576" w:type="dxa"/>
            <w:gridSpan w:val="2"/>
          </w:tcPr>
          <w:p w:rsidR="00AF2E68" w:rsidRPr="00005DBF" w:rsidRDefault="00AF2E68" w:rsidP="00AF2E68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DE1222">
              <w:rPr>
                <w:sz w:val="16"/>
                <w:szCs w:val="16"/>
                <w:lang w:val="en-US"/>
              </w:rPr>
              <w:t>Итого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9.73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8.78</w:t>
            </w:r>
          </w:p>
        </w:tc>
        <w:tc>
          <w:tcPr>
            <w:tcW w:w="844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40.35</w:t>
            </w:r>
          </w:p>
        </w:tc>
        <w:tc>
          <w:tcPr>
            <w:tcW w:w="843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>280.08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  <w:tr w:rsidR="00AF2E68" w:rsidTr="00B01863">
        <w:trPr>
          <w:gridBefore w:val="1"/>
          <w:wBefore w:w="6" w:type="dxa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:rsidR="00AF2E68" w:rsidRDefault="00AF2E68" w:rsidP="00AF2E68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  <w:r w:rsidRPr="00005DBF">
              <w:rPr>
                <w:b/>
                <w:sz w:val="16"/>
                <w:szCs w:val="16"/>
              </w:rPr>
              <w:t>Итого за день</w:t>
            </w:r>
          </w:p>
          <w:p w:rsidR="00AF2E68" w:rsidRPr="00145E1F" w:rsidRDefault="00AF2E68" w:rsidP="00AF2E68">
            <w:pPr>
              <w:tabs>
                <w:tab w:val="left" w:pos="18183"/>
              </w:tabs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AF2E68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 xml:space="preserve">55.23 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 xml:space="preserve">67.87 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 xml:space="preserve">187.56 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  <w:r w:rsidRPr="00005DBF">
              <w:rPr>
                <w:sz w:val="16"/>
                <w:szCs w:val="16"/>
                <w:lang w:val="en-US"/>
              </w:rPr>
              <w:t xml:space="preserve">1592.11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:rsidR="00AF2E68" w:rsidRPr="00005DBF" w:rsidRDefault="00AF2E68" w:rsidP="00AF2E68">
            <w:pPr>
              <w:tabs>
                <w:tab w:val="left" w:pos="6521"/>
              </w:tabs>
              <w:rPr>
                <w:sz w:val="16"/>
                <w:szCs w:val="16"/>
                <w:lang w:val="en-US"/>
              </w:rPr>
            </w:pPr>
          </w:p>
        </w:tc>
      </w:tr>
    </w:tbl>
    <w:tbl>
      <w:tblPr>
        <w:tblW w:w="0" w:type="auto"/>
        <w:tblInd w:w="165" w:type="dxa"/>
        <w:tblLook w:val="01E0" w:firstRow="1" w:lastRow="1" w:firstColumn="1" w:lastColumn="1" w:noHBand="0" w:noVBand="0"/>
      </w:tblPr>
      <w:tblGrid>
        <w:gridCol w:w="11000"/>
        <w:gridCol w:w="283"/>
        <w:gridCol w:w="4335"/>
      </w:tblGrid>
      <w:tr w:rsidR="00A256F8" w:rsidRPr="00A256F8" w:rsidTr="00A8603B">
        <w:tc>
          <w:tcPr>
            <w:tcW w:w="11000" w:type="dxa"/>
          </w:tcPr>
          <w:p w:rsidR="00A256F8" w:rsidRPr="00A256F8" w:rsidRDefault="00A256F8" w:rsidP="00907116">
            <w:pPr>
              <w:tabs>
                <w:tab w:val="left" w:pos="18183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A256F8" w:rsidRPr="00A256F8" w:rsidRDefault="00A256F8" w:rsidP="00A256F8">
            <w:pPr>
              <w:tabs>
                <w:tab w:val="left" w:pos="6521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4335" w:type="dxa"/>
          </w:tcPr>
          <w:p w:rsidR="00A256F8" w:rsidRPr="00A256F8" w:rsidRDefault="00A256F8" w:rsidP="00A256F8">
            <w:pPr>
              <w:tabs>
                <w:tab w:val="left" w:pos="6521"/>
              </w:tabs>
              <w:rPr>
                <w:sz w:val="20"/>
                <w:szCs w:val="20"/>
                <w:lang w:val="en-US"/>
              </w:rPr>
            </w:pPr>
          </w:p>
        </w:tc>
      </w:tr>
      <w:tr w:rsidR="00A256F8" w:rsidRPr="00C85EA5" w:rsidTr="00A8603B">
        <w:tc>
          <w:tcPr>
            <w:tcW w:w="11000" w:type="dxa"/>
          </w:tcPr>
          <w:p w:rsidR="00147440" w:rsidRPr="00C85EA5" w:rsidRDefault="00A256F8" w:rsidP="00C85EA5">
            <w:pPr>
              <w:tabs>
                <w:tab w:val="center" w:pos="5392"/>
                <w:tab w:val="left" w:pos="5805"/>
              </w:tabs>
              <w:rPr>
                <w:rFonts w:ascii="Courier New" w:hAnsi="Courier New" w:cs="Courier New"/>
                <w:noProof/>
                <w:color w:val="000080"/>
                <w:sz w:val="20"/>
                <w:szCs w:val="20"/>
              </w:rPr>
            </w:pPr>
            <w:r w:rsidRPr="00A256F8">
              <w:rPr>
                <w:sz w:val="20"/>
                <w:szCs w:val="20"/>
              </w:rPr>
              <w:t xml:space="preserve"> </w:t>
            </w:r>
            <w:r w:rsidR="00147440" w:rsidRPr="00C85EA5">
              <w:rPr>
                <w:sz w:val="20"/>
                <w:szCs w:val="20"/>
              </w:rPr>
              <w:t xml:space="preserve">Инженер-технолог </w:t>
            </w:r>
            <w:r w:rsidR="00C85EA5">
              <w:rPr>
                <w:sz w:val="20"/>
                <w:szCs w:val="20"/>
              </w:rPr>
              <w:t>________________________</w:t>
            </w:r>
            <w:r w:rsidR="00C85EA5">
              <w:rPr>
                <w:sz w:val="20"/>
                <w:szCs w:val="20"/>
              </w:rPr>
              <w:tab/>
            </w:r>
            <w:r w:rsidR="00C85EA5">
              <w:rPr>
                <w:sz w:val="20"/>
                <w:szCs w:val="20"/>
              </w:rPr>
              <w:tab/>
              <w:t xml:space="preserve">Л.А.Парфёнова </w:t>
            </w:r>
          </w:p>
          <w:p w:rsidR="00147440" w:rsidRPr="00C50274" w:rsidRDefault="00147440" w:rsidP="00147440">
            <w:pPr>
              <w:tabs>
                <w:tab w:val="left" w:pos="6521"/>
              </w:tabs>
              <w:rPr>
                <w:sz w:val="20"/>
                <w:szCs w:val="20"/>
              </w:rPr>
            </w:pPr>
            <w:r w:rsidRPr="00C50274">
              <w:rPr>
                <w:sz w:val="20"/>
                <w:szCs w:val="20"/>
              </w:rPr>
              <w:t xml:space="preserve">  </w:t>
            </w:r>
          </w:p>
          <w:p w:rsidR="00147440" w:rsidRPr="00C50274" w:rsidRDefault="00C85EA5" w:rsidP="00147440">
            <w:pPr>
              <w:tabs>
                <w:tab w:val="left" w:pos="65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A256F8" w:rsidRPr="003A29CB" w:rsidRDefault="003A29CB" w:rsidP="00A256F8">
            <w:pPr>
              <w:tabs>
                <w:tab w:val="left" w:pos="65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     </w:t>
            </w:r>
            <w:r w:rsidR="00C85EA5">
              <w:rPr>
                <w:sz w:val="20"/>
                <w:szCs w:val="20"/>
              </w:rPr>
              <w:t xml:space="preserve">отдела по организации питания  __                                        О.А.Пилинкевич </w:t>
            </w:r>
          </w:p>
        </w:tc>
        <w:tc>
          <w:tcPr>
            <w:tcW w:w="283" w:type="dxa"/>
          </w:tcPr>
          <w:p w:rsidR="00A256F8" w:rsidRPr="00C85EA5" w:rsidRDefault="00A256F8" w:rsidP="00A256F8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4335" w:type="dxa"/>
          </w:tcPr>
          <w:p w:rsidR="00A256F8" w:rsidRPr="00C85EA5" w:rsidRDefault="00A256F8" w:rsidP="00A256F8">
            <w:pPr>
              <w:tabs>
                <w:tab w:val="left" w:pos="6521"/>
              </w:tabs>
              <w:rPr>
                <w:sz w:val="20"/>
                <w:szCs w:val="20"/>
              </w:rPr>
            </w:pPr>
          </w:p>
        </w:tc>
      </w:tr>
    </w:tbl>
    <w:p w:rsidR="00F05695" w:rsidRPr="00C85EA5" w:rsidRDefault="00F05695" w:rsidP="003119C1">
      <w:pPr>
        <w:ind w:left="1059"/>
        <w:rPr>
          <w:sz w:val="20"/>
          <w:szCs w:val="20"/>
        </w:rPr>
      </w:pPr>
    </w:p>
    <w:p w:rsidR="00F05695" w:rsidRPr="00C85EA5" w:rsidRDefault="00F05695" w:rsidP="00955DAE">
      <w:pPr>
        <w:rPr>
          <w:sz w:val="20"/>
          <w:szCs w:val="20"/>
        </w:rPr>
      </w:pPr>
    </w:p>
    <w:p w:rsidR="00955DAE" w:rsidRDefault="003718BD" w:rsidP="003718BD">
      <w:pPr>
        <w:ind w:left="1059"/>
        <w:jc w:val="both"/>
        <w:rPr>
          <w:sz w:val="20"/>
          <w:szCs w:val="20"/>
        </w:rPr>
      </w:pPr>
      <w:r>
        <w:rPr>
          <w:sz w:val="20"/>
          <w:szCs w:val="20"/>
        </w:rPr>
        <w:t>В установленных нормах питания являются рекомендуемыми: хлеб ржаной и пшеничный, крахмал картофельный, томат-пюре, кофейный напиток, какао, чай, специи, дрожжи, лимонная кислота. Их выполнение не обязательно и на них, следовательно, не распространяются требования пункта 150 ССЭТ №525 о выполнении норм питания с возможным отклонением +10/-10%.</w:t>
      </w:r>
    </w:p>
    <w:p w:rsidR="00955DAE" w:rsidRPr="00955DAE" w:rsidRDefault="00955DAE" w:rsidP="00955DAE">
      <w:pPr>
        <w:rPr>
          <w:sz w:val="20"/>
          <w:szCs w:val="20"/>
        </w:rPr>
      </w:pPr>
    </w:p>
    <w:p w:rsidR="00955DAE" w:rsidRDefault="00955DAE" w:rsidP="00955DAE">
      <w:pPr>
        <w:rPr>
          <w:sz w:val="20"/>
          <w:szCs w:val="20"/>
        </w:rPr>
      </w:pPr>
    </w:p>
    <w:p w:rsidR="00955DAE" w:rsidRPr="00955DAE" w:rsidRDefault="00955DAE" w:rsidP="00583AF5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5"/>
          <w:sz w:val="18"/>
          <w:szCs w:val="18"/>
        </w:rPr>
      </w:pPr>
      <w:r w:rsidRPr="00955DAE">
        <w:rPr>
          <w:rStyle w:val="ac"/>
          <w:rFonts w:ascii="Arial" w:hAnsi="Arial" w:cs="Arial"/>
          <w:bCs/>
          <w:color w:val="252525"/>
          <w:sz w:val="18"/>
          <w:szCs w:val="18"/>
        </w:rPr>
        <w:t>Качество</w:t>
      </w:r>
      <w:r w:rsidRPr="00955DAE">
        <w:rPr>
          <w:rFonts w:ascii="Arial" w:hAnsi="Arial" w:cs="Arial"/>
          <w:color w:val="252525"/>
          <w:sz w:val="18"/>
          <w:szCs w:val="18"/>
        </w:rPr>
        <w:t> приготовленной пищи </w:t>
      </w:r>
      <w:r w:rsidRPr="00955DAE">
        <w:rPr>
          <w:rStyle w:val="ac"/>
          <w:rFonts w:ascii="Arial" w:hAnsi="Arial" w:cs="Arial"/>
          <w:bCs/>
          <w:color w:val="252525"/>
          <w:sz w:val="18"/>
          <w:szCs w:val="18"/>
        </w:rPr>
        <w:t>ежедневно проверяет бракеражная комиссия</w:t>
      </w:r>
      <w:r w:rsidRPr="00955DAE">
        <w:rPr>
          <w:rFonts w:ascii="Arial" w:hAnsi="Arial" w:cs="Arial"/>
          <w:color w:val="252525"/>
          <w:sz w:val="18"/>
          <w:szCs w:val="18"/>
        </w:rPr>
        <w:t>, утверждаемая приказом руководителя учреждения образования или организации, осуществляющей питание.</w:t>
      </w:r>
    </w:p>
    <w:p w:rsidR="00955DAE" w:rsidRPr="00955DAE" w:rsidRDefault="00955DAE" w:rsidP="00583AF5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5"/>
          <w:sz w:val="18"/>
          <w:szCs w:val="18"/>
        </w:rPr>
      </w:pPr>
      <w:r w:rsidRPr="00955DAE">
        <w:rPr>
          <w:rFonts w:ascii="Arial" w:hAnsi="Arial" w:cs="Arial"/>
          <w:color w:val="252525"/>
          <w:sz w:val="18"/>
          <w:szCs w:val="18"/>
        </w:rPr>
        <w:t>Состав бракеражной комиссии формируется из представителей администрации учреждения образования, медицинского работника территориальной организации здравоохранения, закрепленной за учреждением образования или медицинского работника учреждения образования (при его наличии в штате), дежурного по столовой педагогического работника, заведующего производством столовой (шеф-повара).</w:t>
      </w:r>
    </w:p>
    <w:p w:rsidR="00955DAE" w:rsidRPr="00955DAE" w:rsidRDefault="00955DAE" w:rsidP="00583AF5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5"/>
          <w:sz w:val="18"/>
          <w:szCs w:val="18"/>
        </w:rPr>
      </w:pPr>
      <w:r w:rsidRPr="00955DAE">
        <w:rPr>
          <w:rFonts w:ascii="Arial" w:hAnsi="Arial" w:cs="Arial"/>
          <w:color w:val="252525"/>
          <w:sz w:val="18"/>
          <w:szCs w:val="18"/>
        </w:rPr>
        <w:t>Бракераж пищи (проверка качества приготовленной пищи) проводится до начала отпуска каждой вновь приготовленной партии в присутствии изготовителя продукции (повара).</w:t>
      </w:r>
    </w:p>
    <w:p w:rsidR="00955DAE" w:rsidRPr="00955DAE" w:rsidRDefault="00955DAE" w:rsidP="00583AF5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5"/>
          <w:sz w:val="18"/>
          <w:szCs w:val="18"/>
        </w:rPr>
      </w:pPr>
      <w:r w:rsidRPr="00955DAE">
        <w:rPr>
          <w:rFonts w:ascii="Arial" w:hAnsi="Arial" w:cs="Arial"/>
          <w:color w:val="252525"/>
          <w:sz w:val="18"/>
          <w:szCs w:val="18"/>
        </w:rPr>
        <w:t>Оценку качества блюд и кулинарных изделий проводят по таким</w:t>
      </w:r>
      <w:r w:rsidR="00D1385F">
        <w:rPr>
          <w:rFonts w:ascii="Arial" w:hAnsi="Arial" w:cs="Arial"/>
          <w:color w:val="252525"/>
          <w:sz w:val="18"/>
          <w:szCs w:val="18"/>
        </w:rPr>
        <w:t xml:space="preserve"> </w:t>
      </w:r>
      <w:r w:rsidRPr="00955DAE">
        <w:rPr>
          <w:rFonts w:ascii="Arial" w:hAnsi="Arial" w:cs="Arial"/>
          <w:color w:val="252525"/>
          <w:sz w:val="18"/>
          <w:szCs w:val="18"/>
        </w:rPr>
        <w:t>органолептическим</w:t>
      </w:r>
      <w:r w:rsidR="00D1385F">
        <w:rPr>
          <w:rFonts w:ascii="Arial" w:hAnsi="Arial" w:cs="Arial"/>
          <w:color w:val="252525"/>
          <w:sz w:val="18"/>
          <w:szCs w:val="18"/>
        </w:rPr>
        <w:t xml:space="preserve"> </w:t>
      </w:r>
      <w:r w:rsidRPr="00955DAE">
        <w:rPr>
          <w:rFonts w:ascii="Arial" w:hAnsi="Arial" w:cs="Arial"/>
          <w:color w:val="252525"/>
          <w:sz w:val="18"/>
          <w:szCs w:val="18"/>
        </w:rPr>
        <w:t>показателям, как внешний вид, цвет, консистенция, запах и вкус. После проверки качества готовых блюд проверяется правильность хранения пищи, температура подачи (отпуска</w:t>
      </w:r>
      <w:r w:rsidR="00583AF5" w:rsidRPr="00955DAE">
        <w:rPr>
          <w:rFonts w:ascii="Arial" w:hAnsi="Arial" w:cs="Arial"/>
          <w:color w:val="252525"/>
          <w:sz w:val="18"/>
          <w:szCs w:val="18"/>
        </w:rPr>
        <w:t>). Результаты</w:t>
      </w:r>
      <w:r w:rsidRPr="00955DAE">
        <w:rPr>
          <w:rFonts w:ascii="Arial" w:hAnsi="Arial" w:cs="Arial"/>
          <w:color w:val="252525"/>
          <w:sz w:val="18"/>
          <w:szCs w:val="18"/>
        </w:rPr>
        <w:t xml:space="preserve"> бракеража регистрируются в журнале по контролю за качеством готовой пищи (бракеражном).</w:t>
      </w:r>
    </w:p>
    <w:p w:rsidR="00955DAE" w:rsidRPr="00955DAE" w:rsidRDefault="00D1385F" w:rsidP="00583AF5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52525"/>
          <w:sz w:val="18"/>
          <w:szCs w:val="18"/>
        </w:rPr>
      </w:pPr>
      <w:r>
        <w:rPr>
          <w:rFonts w:ascii="Arial" w:hAnsi="Arial" w:cs="Arial"/>
          <w:b/>
          <w:color w:val="252525"/>
          <w:sz w:val="18"/>
          <w:szCs w:val="18"/>
        </w:rPr>
        <w:t>Руководители учреждений</w:t>
      </w:r>
      <w:r w:rsidR="00955DAE" w:rsidRPr="00955DAE">
        <w:rPr>
          <w:rFonts w:ascii="Arial" w:hAnsi="Arial" w:cs="Arial"/>
          <w:b/>
          <w:color w:val="252525"/>
          <w:sz w:val="18"/>
          <w:szCs w:val="18"/>
        </w:rPr>
        <w:t>, осуществляющих питание, заведующие производствами (шеф-повара) несут установленную законодательством ответственность за организацию питания,</w:t>
      </w:r>
      <w:r>
        <w:rPr>
          <w:rFonts w:ascii="Arial" w:hAnsi="Arial" w:cs="Arial"/>
          <w:b/>
          <w:color w:val="252525"/>
          <w:sz w:val="18"/>
          <w:szCs w:val="18"/>
        </w:rPr>
        <w:t xml:space="preserve"> за полновесность порций,</w:t>
      </w:r>
      <w:r w:rsidR="00955DAE" w:rsidRPr="00955DAE">
        <w:rPr>
          <w:rFonts w:ascii="Arial" w:hAnsi="Arial" w:cs="Arial"/>
          <w:b/>
          <w:color w:val="252525"/>
          <w:sz w:val="18"/>
          <w:szCs w:val="18"/>
        </w:rPr>
        <w:t xml:space="preserve"> соблюдение санитарно-эпидемиологических требований, законодательства о торговле и общественном питании. </w:t>
      </w:r>
    </w:p>
    <w:sectPr w:rsidR="00955DAE" w:rsidRPr="00955DAE" w:rsidSect="00A47F4F">
      <w:headerReference w:type="default" r:id="rId7"/>
      <w:footerReference w:type="default" r:id="rId8"/>
      <w:footerReference w:type="first" r:id="rId9"/>
      <w:pgSz w:w="16840" w:h="11907" w:orient="landscape" w:code="9"/>
      <w:pgMar w:top="567" w:right="828" w:bottom="567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7C" w:rsidRDefault="004A6D7C">
      <w:r>
        <w:separator/>
      </w:r>
    </w:p>
  </w:endnote>
  <w:endnote w:type="continuationSeparator" w:id="0">
    <w:p w:rsidR="004A6D7C" w:rsidRDefault="004A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EF" w:rsidRDefault="004A26EF" w:rsidP="00913473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3A9D">
      <w:rPr>
        <w:rStyle w:val="a8"/>
        <w:noProof/>
      </w:rPr>
      <w:t>2</w:t>
    </w:r>
    <w:r>
      <w:rPr>
        <w:rStyle w:val="a8"/>
      </w:rPr>
      <w:fldChar w:fldCharType="end"/>
    </w:r>
  </w:p>
  <w:p w:rsidR="004A26EF" w:rsidRDefault="004A26EF" w:rsidP="00BF75C4">
    <w:pPr>
      <w:pStyle w:val="a6"/>
      <w:ind w:right="360"/>
      <w:jc w:val="right"/>
    </w:pPr>
    <w:r>
      <w:rPr>
        <w:rStyle w:val="a8"/>
      </w:rPr>
      <w:t xml:space="preserve">Лист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6EF" w:rsidRDefault="004A26EF" w:rsidP="00BF75C4">
    <w:pPr>
      <w:pStyle w:val="a6"/>
      <w:jc w:val="right"/>
    </w:pPr>
    <w:r>
      <w:t xml:space="preserve">Лист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53A9D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7C" w:rsidRDefault="004A6D7C">
      <w:r>
        <w:separator/>
      </w:r>
    </w:p>
  </w:footnote>
  <w:footnote w:type="continuationSeparator" w:id="0">
    <w:p w:rsidR="004A6D7C" w:rsidRDefault="004A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695" w:rsidRPr="00E77DEF" w:rsidRDefault="00F05695" w:rsidP="00E77DEF">
    <w:pPr>
      <w:pStyle w:val="a4"/>
      <w:widowControl w:val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88"/>
    <w:rsid w:val="00001706"/>
    <w:rsid w:val="0000292A"/>
    <w:rsid w:val="00005DBF"/>
    <w:rsid w:val="00014110"/>
    <w:rsid w:val="0001721A"/>
    <w:rsid w:val="00017499"/>
    <w:rsid w:val="00017EE4"/>
    <w:rsid w:val="00020BE1"/>
    <w:rsid w:val="000354C9"/>
    <w:rsid w:val="000364BF"/>
    <w:rsid w:val="000424AB"/>
    <w:rsid w:val="000437A5"/>
    <w:rsid w:val="00044E1F"/>
    <w:rsid w:val="000501F7"/>
    <w:rsid w:val="00052088"/>
    <w:rsid w:val="00052290"/>
    <w:rsid w:val="00053FB1"/>
    <w:rsid w:val="00064FD0"/>
    <w:rsid w:val="00072442"/>
    <w:rsid w:val="00075CC5"/>
    <w:rsid w:val="00094224"/>
    <w:rsid w:val="000B1A1A"/>
    <w:rsid w:val="000B6664"/>
    <w:rsid w:val="000C0B4E"/>
    <w:rsid w:val="000C5A95"/>
    <w:rsid w:val="000E0242"/>
    <w:rsid w:val="000E2FEA"/>
    <w:rsid w:val="00104BF1"/>
    <w:rsid w:val="00114357"/>
    <w:rsid w:val="001156C0"/>
    <w:rsid w:val="00115822"/>
    <w:rsid w:val="00120411"/>
    <w:rsid w:val="0012173D"/>
    <w:rsid w:val="001230B4"/>
    <w:rsid w:val="001261CA"/>
    <w:rsid w:val="00134924"/>
    <w:rsid w:val="00134A44"/>
    <w:rsid w:val="00141839"/>
    <w:rsid w:val="00145E1F"/>
    <w:rsid w:val="00147440"/>
    <w:rsid w:val="0015069F"/>
    <w:rsid w:val="00153A9D"/>
    <w:rsid w:val="001608E3"/>
    <w:rsid w:val="00162991"/>
    <w:rsid w:val="0018345B"/>
    <w:rsid w:val="001872C5"/>
    <w:rsid w:val="001876D0"/>
    <w:rsid w:val="001878E0"/>
    <w:rsid w:val="00191B47"/>
    <w:rsid w:val="00191DDD"/>
    <w:rsid w:val="001924BF"/>
    <w:rsid w:val="00192E02"/>
    <w:rsid w:val="001A05A7"/>
    <w:rsid w:val="001A2657"/>
    <w:rsid w:val="001A2763"/>
    <w:rsid w:val="001A3518"/>
    <w:rsid w:val="001A5B38"/>
    <w:rsid w:val="001A5E9F"/>
    <w:rsid w:val="001B3FAF"/>
    <w:rsid w:val="001B6B85"/>
    <w:rsid w:val="001C12BE"/>
    <w:rsid w:val="001C1973"/>
    <w:rsid w:val="001C4C97"/>
    <w:rsid w:val="001D4C76"/>
    <w:rsid w:val="001D7136"/>
    <w:rsid w:val="001E4EAF"/>
    <w:rsid w:val="002041D4"/>
    <w:rsid w:val="00206C9B"/>
    <w:rsid w:val="00224E33"/>
    <w:rsid w:val="00241B21"/>
    <w:rsid w:val="0024477B"/>
    <w:rsid w:val="002456F0"/>
    <w:rsid w:val="00252338"/>
    <w:rsid w:val="00255F75"/>
    <w:rsid w:val="0026178F"/>
    <w:rsid w:val="002674D1"/>
    <w:rsid w:val="00282D01"/>
    <w:rsid w:val="00290D62"/>
    <w:rsid w:val="002A1A1E"/>
    <w:rsid w:val="002A5612"/>
    <w:rsid w:val="002C1184"/>
    <w:rsid w:val="002C4547"/>
    <w:rsid w:val="002C581D"/>
    <w:rsid w:val="002D1DEF"/>
    <w:rsid w:val="002E3476"/>
    <w:rsid w:val="002E4280"/>
    <w:rsid w:val="002F2314"/>
    <w:rsid w:val="002F29A4"/>
    <w:rsid w:val="002F614E"/>
    <w:rsid w:val="002F62D2"/>
    <w:rsid w:val="00300BE9"/>
    <w:rsid w:val="003011F1"/>
    <w:rsid w:val="00301975"/>
    <w:rsid w:val="003119C1"/>
    <w:rsid w:val="00325683"/>
    <w:rsid w:val="0033062C"/>
    <w:rsid w:val="003316B5"/>
    <w:rsid w:val="00331BB4"/>
    <w:rsid w:val="00354BBF"/>
    <w:rsid w:val="0036394E"/>
    <w:rsid w:val="0036742F"/>
    <w:rsid w:val="00370320"/>
    <w:rsid w:val="0037123D"/>
    <w:rsid w:val="003718BD"/>
    <w:rsid w:val="00372E2B"/>
    <w:rsid w:val="003829B9"/>
    <w:rsid w:val="0039666B"/>
    <w:rsid w:val="00397E43"/>
    <w:rsid w:val="003A1979"/>
    <w:rsid w:val="003A29CB"/>
    <w:rsid w:val="003B1D9E"/>
    <w:rsid w:val="003B45EA"/>
    <w:rsid w:val="003B5C45"/>
    <w:rsid w:val="003C0F72"/>
    <w:rsid w:val="003C595A"/>
    <w:rsid w:val="003C6B81"/>
    <w:rsid w:val="003C794F"/>
    <w:rsid w:val="003E309E"/>
    <w:rsid w:val="00401B93"/>
    <w:rsid w:val="004022C5"/>
    <w:rsid w:val="00405047"/>
    <w:rsid w:val="0040599F"/>
    <w:rsid w:val="00406DC0"/>
    <w:rsid w:val="00410368"/>
    <w:rsid w:val="00410677"/>
    <w:rsid w:val="00414807"/>
    <w:rsid w:val="004230B8"/>
    <w:rsid w:val="00432CC1"/>
    <w:rsid w:val="0044258C"/>
    <w:rsid w:val="00443958"/>
    <w:rsid w:val="0044749D"/>
    <w:rsid w:val="004507A5"/>
    <w:rsid w:val="004518FB"/>
    <w:rsid w:val="004554C5"/>
    <w:rsid w:val="004641BB"/>
    <w:rsid w:val="00473DF2"/>
    <w:rsid w:val="00477A95"/>
    <w:rsid w:val="004828B7"/>
    <w:rsid w:val="004839A5"/>
    <w:rsid w:val="00495140"/>
    <w:rsid w:val="004A125B"/>
    <w:rsid w:val="004A26EF"/>
    <w:rsid w:val="004A6D7C"/>
    <w:rsid w:val="004A6F68"/>
    <w:rsid w:val="004B025E"/>
    <w:rsid w:val="004B6227"/>
    <w:rsid w:val="004C1CDA"/>
    <w:rsid w:val="004D11A0"/>
    <w:rsid w:val="004D4ED8"/>
    <w:rsid w:val="004E7015"/>
    <w:rsid w:val="004E71FA"/>
    <w:rsid w:val="004F60D4"/>
    <w:rsid w:val="00500779"/>
    <w:rsid w:val="00502529"/>
    <w:rsid w:val="005176A6"/>
    <w:rsid w:val="005178AC"/>
    <w:rsid w:val="00534E4B"/>
    <w:rsid w:val="00543826"/>
    <w:rsid w:val="0055075F"/>
    <w:rsid w:val="00551AFD"/>
    <w:rsid w:val="005532EC"/>
    <w:rsid w:val="00555E8C"/>
    <w:rsid w:val="005607A8"/>
    <w:rsid w:val="00563100"/>
    <w:rsid w:val="00566D9D"/>
    <w:rsid w:val="005674E3"/>
    <w:rsid w:val="00571829"/>
    <w:rsid w:val="00581735"/>
    <w:rsid w:val="00583AF5"/>
    <w:rsid w:val="00597038"/>
    <w:rsid w:val="005B1745"/>
    <w:rsid w:val="005B23BE"/>
    <w:rsid w:val="005B2AB1"/>
    <w:rsid w:val="005B2DFD"/>
    <w:rsid w:val="005C0A80"/>
    <w:rsid w:val="005C67B5"/>
    <w:rsid w:val="005D5278"/>
    <w:rsid w:val="005D72F7"/>
    <w:rsid w:val="005E1F1B"/>
    <w:rsid w:val="005E2897"/>
    <w:rsid w:val="005F002D"/>
    <w:rsid w:val="005F1DFD"/>
    <w:rsid w:val="005F26AF"/>
    <w:rsid w:val="005F2ED0"/>
    <w:rsid w:val="005F533A"/>
    <w:rsid w:val="005F57F2"/>
    <w:rsid w:val="005F6333"/>
    <w:rsid w:val="005F7EBA"/>
    <w:rsid w:val="006037B1"/>
    <w:rsid w:val="0060680F"/>
    <w:rsid w:val="006241D2"/>
    <w:rsid w:val="0063318A"/>
    <w:rsid w:val="0063420A"/>
    <w:rsid w:val="00636687"/>
    <w:rsid w:val="006372A1"/>
    <w:rsid w:val="00642C01"/>
    <w:rsid w:val="0064472A"/>
    <w:rsid w:val="006457CF"/>
    <w:rsid w:val="00652D42"/>
    <w:rsid w:val="006640B2"/>
    <w:rsid w:val="00665E67"/>
    <w:rsid w:val="0067211B"/>
    <w:rsid w:val="00672C04"/>
    <w:rsid w:val="006835AD"/>
    <w:rsid w:val="006A6EEC"/>
    <w:rsid w:val="006B17B3"/>
    <w:rsid w:val="006D5148"/>
    <w:rsid w:val="006E12B2"/>
    <w:rsid w:val="006F02E1"/>
    <w:rsid w:val="006F266C"/>
    <w:rsid w:val="006F7602"/>
    <w:rsid w:val="00706D25"/>
    <w:rsid w:val="0071577D"/>
    <w:rsid w:val="00717F22"/>
    <w:rsid w:val="00734F01"/>
    <w:rsid w:val="00744744"/>
    <w:rsid w:val="0075004D"/>
    <w:rsid w:val="00750AB1"/>
    <w:rsid w:val="00753921"/>
    <w:rsid w:val="00754041"/>
    <w:rsid w:val="00754DDC"/>
    <w:rsid w:val="00755146"/>
    <w:rsid w:val="00761A2D"/>
    <w:rsid w:val="00763CF2"/>
    <w:rsid w:val="007679E5"/>
    <w:rsid w:val="00775839"/>
    <w:rsid w:val="00777C0C"/>
    <w:rsid w:val="007C132B"/>
    <w:rsid w:val="007C1839"/>
    <w:rsid w:val="007C3B62"/>
    <w:rsid w:val="007D2582"/>
    <w:rsid w:val="007D3391"/>
    <w:rsid w:val="007D40A2"/>
    <w:rsid w:val="007D47E9"/>
    <w:rsid w:val="007D50FA"/>
    <w:rsid w:val="007D5879"/>
    <w:rsid w:val="007E1079"/>
    <w:rsid w:val="007E7A46"/>
    <w:rsid w:val="007F12BC"/>
    <w:rsid w:val="007F569F"/>
    <w:rsid w:val="007F573D"/>
    <w:rsid w:val="00802E65"/>
    <w:rsid w:val="0081118D"/>
    <w:rsid w:val="00812152"/>
    <w:rsid w:val="008157FF"/>
    <w:rsid w:val="00822F25"/>
    <w:rsid w:val="00823391"/>
    <w:rsid w:val="00825CDC"/>
    <w:rsid w:val="008300A4"/>
    <w:rsid w:val="008349FC"/>
    <w:rsid w:val="008407F7"/>
    <w:rsid w:val="008423F8"/>
    <w:rsid w:val="0084651C"/>
    <w:rsid w:val="008510BF"/>
    <w:rsid w:val="00855C86"/>
    <w:rsid w:val="008567DF"/>
    <w:rsid w:val="00856A73"/>
    <w:rsid w:val="008739FE"/>
    <w:rsid w:val="00873F6E"/>
    <w:rsid w:val="00890432"/>
    <w:rsid w:val="008904F6"/>
    <w:rsid w:val="008A12C9"/>
    <w:rsid w:val="008A4A7E"/>
    <w:rsid w:val="008C01FF"/>
    <w:rsid w:val="008C020A"/>
    <w:rsid w:val="008D0967"/>
    <w:rsid w:val="008E5361"/>
    <w:rsid w:val="008F64C4"/>
    <w:rsid w:val="00907116"/>
    <w:rsid w:val="00913473"/>
    <w:rsid w:val="00916D69"/>
    <w:rsid w:val="00925E1C"/>
    <w:rsid w:val="00927D07"/>
    <w:rsid w:val="00930010"/>
    <w:rsid w:val="00930DF6"/>
    <w:rsid w:val="00932A65"/>
    <w:rsid w:val="009354DD"/>
    <w:rsid w:val="009416CA"/>
    <w:rsid w:val="00946F5F"/>
    <w:rsid w:val="00953422"/>
    <w:rsid w:val="00955DAE"/>
    <w:rsid w:val="009666C3"/>
    <w:rsid w:val="00972423"/>
    <w:rsid w:val="009811B7"/>
    <w:rsid w:val="00994A36"/>
    <w:rsid w:val="009A05DE"/>
    <w:rsid w:val="009B11B7"/>
    <w:rsid w:val="009B473C"/>
    <w:rsid w:val="009C2399"/>
    <w:rsid w:val="009C399F"/>
    <w:rsid w:val="009C462C"/>
    <w:rsid w:val="009D08E0"/>
    <w:rsid w:val="009F018E"/>
    <w:rsid w:val="00A12AC2"/>
    <w:rsid w:val="00A1435B"/>
    <w:rsid w:val="00A14881"/>
    <w:rsid w:val="00A2423B"/>
    <w:rsid w:val="00A256F8"/>
    <w:rsid w:val="00A332A3"/>
    <w:rsid w:val="00A35D2D"/>
    <w:rsid w:val="00A37DF9"/>
    <w:rsid w:val="00A37E2F"/>
    <w:rsid w:val="00A41C81"/>
    <w:rsid w:val="00A47EB7"/>
    <w:rsid w:val="00A47F4F"/>
    <w:rsid w:val="00A5613D"/>
    <w:rsid w:val="00A65F54"/>
    <w:rsid w:val="00A66C00"/>
    <w:rsid w:val="00A705FC"/>
    <w:rsid w:val="00A750F0"/>
    <w:rsid w:val="00A775CC"/>
    <w:rsid w:val="00A804FF"/>
    <w:rsid w:val="00A82E81"/>
    <w:rsid w:val="00A82EC0"/>
    <w:rsid w:val="00A831A1"/>
    <w:rsid w:val="00A8603B"/>
    <w:rsid w:val="00A90940"/>
    <w:rsid w:val="00A96EAF"/>
    <w:rsid w:val="00AA2F46"/>
    <w:rsid w:val="00AA7479"/>
    <w:rsid w:val="00AB02E2"/>
    <w:rsid w:val="00AB0BA5"/>
    <w:rsid w:val="00AB4DE7"/>
    <w:rsid w:val="00AC55C0"/>
    <w:rsid w:val="00AC62D0"/>
    <w:rsid w:val="00AD297F"/>
    <w:rsid w:val="00AD3C03"/>
    <w:rsid w:val="00AE4001"/>
    <w:rsid w:val="00AE4D0A"/>
    <w:rsid w:val="00AE60EB"/>
    <w:rsid w:val="00AE70AF"/>
    <w:rsid w:val="00AF2E68"/>
    <w:rsid w:val="00AF6FB6"/>
    <w:rsid w:val="00B01863"/>
    <w:rsid w:val="00B027F6"/>
    <w:rsid w:val="00B07F8A"/>
    <w:rsid w:val="00B1447E"/>
    <w:rsid w:val="00B14540"/>
    <w:rsid w:val="00B20C92"/>
    <w:rsid w:val="00B20DE6"/>
    <w:rsid w:val="00B24E8F"/>
    <w:rsid w:val="00B250B3"/>
    <w:rsid w:val="00B30BC4"/>
    <w:rsid w:val="00B33050"/>
    <w:rsid w:val="00B40C2C"/>
    <w:rsid w:val="00B436AE"/>
    <w:rsid w:val="00B43ACE"/>
    <w:rsid w:val="00B44537"/>
    <w:rsid w:val="00B50695"/>
    <w:rsid w:val="00B6068D"/>
    <w:rsid w:val="00B62812"/>
    <w:rsid w:val="00B67E53"/>
    <w:rsid w:val="00B76C96"/>
    <w:rsid w:val="00B90818"/>
    <w:rsid w:val="00BA1561"/>
    <w:rsid w:val="00BA36F9"/>
    <w:rsid w:val="00BA5B63"/>
    <w:rsid w:val="00BA7346"/>
    <w:rsid w:val="00BC7AF7"/>
    <w:rsid w:val="00BD1F88"/>
    <w:rsid w:val="00BE40D8"/>
    <w:rsid w:val="00BF23F8"/>
    <w:rsid w:val="00BF355E"/>
    <w:rsid w:val="00BF3E84"/>
    <w:rsid w:val="00BF52C0"/>
    <w:rsid w:val="00BF75C4"/>
    <w:rsid w:val="00C01E5F"/>
    <w:rsid w:val="00C0465D"/>
    <w:rsid w:val="00C062A6"/>
    <w:rsid w:val="00C16CE2"/>
    <w:rsid w:val="00C26163"/>
    <w:rsid w:val="00C26DC7"/>
    <w:rsid w:val="00C31DED"/>
    <w:rsid w:val="00C34355"/>
    <w:rsid w:val="00C34F3A"/>
    <w:rsid w:val="00C41B4E"/>
    <w:rsid w:val="00C50274"/>
    <w:rsid w:val="00C519EB"/>
    <w:rsid w:val="00C52E88"/>
    <w:rsid w:val="00C560EB"/>
    <w:rsid w:val="00C65250"/>
    <w:rsid w:val="00C704BC"/>
    <w:rsid w:val="00C7656A"/>
    <w:rsid w:val="00C8475E"/>
    <w:rsid w:val="00C85EA5"/>
    <w:rsid w:val="00C92DC9"/>
    <w:rsid w:val="00CA018B"/>
    <w:rsid w:val="00CA04FF"/>
    <w:rsid w:val="00CA0FBF"/>
    <w:rsid w:val="00CA727E"/>
    <w:rsid w:val="00CB1C4A"/>
    <w:rsid w:val="00CB205D"/>
    <w:rsid w:val="00CB5E2C"/>
    <w:rsid w:val="00CC2C56"/>
    <w:rsid w:val="00CD12E5"/>
    <w:rsid w:val="00CD182F"/>
    <w:rsid w:val="00CD2B46"/>
    <w:rsid w:val="00CD33CC"/>
    <w:rsid w:val="00CD46C4"/>
    <w:rsid w:val="00CE4A67"/>
    <w:rsid w:val="00CE6126"/>
    <w:rsid w:val="00CF2CA4"/>
    <w:rsid w:val="00D00496"/>
    <w:rsid w:val="00D0075D"/>
    <w:rsid w:val="00D01759"/>
    <w:rsid w:val="00D03ED7"/>
    <w:rsid w:val="00D0772F"/>
    <w:rsid w:val="00D1385F"/>
    <w:rsid w:val="00D1499F"/>
    <w:rsid w:val="00D207DE"/>
    <w:rsid w:val="00D227BF"/>
    <w:rsid w:val="00D25CB6"/>
    <w:rsid w:val="00D340B6"/>
    <w:rsid w:val="00D35E9C"/>
    <w:rsid w:val="00D40403"/>
    <w:rsid w:val="00D408D4"/>
    <w:rsid w:val="00D50A1D"/>
    <w:rsid w:val="00D5289D"/>
    <w:rsid w:val="00D5551F"/>
    <w:rsid w:val="00D55714"/>
    <w:rsid w:val="00D62460"/>
    <w:rsid w:val="00D62AA9"/>
    <w:rsid w:val="00D67B33"/>
    <w:rsid w:val="00D7682C"/>
    <w:rsid w:val="00D77F56"/>
    <w:rsid w:val="00D82084"/>
    <w:rsid w:val="00D830FD"/>
    <w:rsid w:val="00D852EF"/>
    <w:rsid w:val="00D9221B"/>
    <w:rsid w:val="00D92E27"/>
    <w:rsid w:val="00D93BC8"/>
    <w:rsid w:val="00DA303D"/>
    <w:rsid w:val="00DA531B"/>
    <w:rsid w:val="00DA5E55"/>
    <w:rsid w:val="00DA6F1D"/>
    <w:rsid w:val="00DB0037"/>
    <w:rsid w:val="00DB6FD0"/>
    <w:rsid w:val="00DC161F"/>
    <w:rsid w:val="00DE1222"/>
    <w:rsid w:val="00DF0985"/>
    <w:rsid w:val="00DF0BB7"/>
    <w:rsid w:val="00E0133A"/>
    <w:rsid w:val="00E211E7"/>
    <w:rsid w:val="00E267E9"/>
    <w:rsid w:val="00E45376"/>
    <w:rsid w:val="00E46296"/>
    <w:rsid w:val="00E60C33"/>
    <w:rsid w:val="00E65850"/>
    <w:rsid w:val="00E74551"/>
    <w:rsid w:val="00E76830"/>
    <w:rsid w:val="00E77DEF"/>
    <w:rsid w:val="00E810B2"/>
    <w:rsid w:val="00E85469"/>
    <w:rsid w:val="00E8577B"/>
    <w:rsid w:val="00E85C88"/>
    <w:rsid w:val="00E91CF5"/>
    <w:rsid w:val="00EA0D4C"/>
    <w:rsid w:val="00EB4478"/>
    <w:rsid w:val="00EC1210"/>
    <w:rsid w:val="00EC1A66"/>
    <w:rsid w:val="00EC3E95"/>
    <w:rsid w:val="00ED6846"/>
    <w:rsid w:val="00EE360B"/>
    <w:rsid w:val="00EE719D"/>
    <w:rsid w:val="00EE7C6F"/>
    <w:rsid w:val="00EF0E17"/>
    <w:rsid w:val="00EF57A5"/>
    <w:rsid w:val="00F05695"/>
    <w:rsid w:val="00F07CFA"/>
    <w:rsid w:val="00F07D5E"/>
    <w:rsid w:val="00F10835"/>
    <w:rsid w:val="00F127C0"/>
    <w:rsid w:val="00F1509A"/>
    <w:rsid w:val="00F17207"/>
    <w:rsid w:val="00F20B85"/>
    <w:rsid w:val="00F239A7"/>
    <w:rsid w:val="00F25BA6"/>
    <w:rsid w:val="00F30577"/>
    <w:rsid w:val="00F310F5"/>
    <w:rsid w:val="00F334A6"/>
    <w:rsid w:val="00F36188"/>
    <w:rsid w:val="00F42CC1"/>
    <w:rsid w:val="00F45032"/>
    <w:rsid w:val="00F4703F"/>
    <w:rsid w:val="00F50381"/>
    <w:rsid w:val="00F51987"/>
    <w:rsid w:val="00F51DCF"/>
    <w:rsid w:val="00F55BE1"/>
    <w:rsid w:val="00F60641"/>
    <w:rsid w:val="00F620C2"/>
    <w:rsid w:val="00F641E0"/>
    <w:rsid w:val="00F7091C"/>
    <w:rsid w:val="00F725C1"/>
    <w:rsid w:val="00F85634"/>
    <w:rsid w:val="00F9015C"/>
    <w:rsid w:val="00F90415"/>
    <w:rsid w:val="00F904F4"/>
    <w:rsid w:val="00F94153"/>
    <w:rsid w:val="00F96807"/>
    <w:rsid w:val="00F97302"/>
    <w:rsid w:val="00FB4447"/>
    <w:rsid w:val="00FC067D"/>
    <w:rsid w:val="00FC5CD9"/>
    <w:rsid w:val="00FE0EAB"/>
    <w:rsid w:val="00FE556D"/>
    <w:rsid w:val="00FF0D7D"/>
    <w:rsid w:val="00FF4401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5F4A3C-5FC0-4CEC-8325-C2E7DA8C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7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0BE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91D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91D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63420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056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0569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55DA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955DA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9072-86A7-4848-AAA4-68714F7E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Tomashenko Home</Company>
  <LinksUpToDate>false</LinksUpToDate>
  <CharactersWithSpaces>13366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Tomashenko Family</dc:creator>
  <cp:keywords/>
  <dc:description/>
  <cp:lastModifiedBy>РМУ2</cp:lastModifiedBy>
  <cp:revision>2</cp:revision>
  <cp:lastPrinted>2024-01-16T11:42:00Z</cp:lastPrinted>
  <dcterms:created xsi:type="dcterms:W3CDTF">2025-02-27T07:28:00Z</dcterms:created>
  <dcterms:modified xsi:type="dcterms:W3CDTF">2025-02-27T07:28:00Z</dcterms:modified>
</cp:coreProperties>
</file>