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DC" w:rsidRDefault="001A23DC" w:rsidP="001A23DC">
      <w:pPr>
        <w:jc w:val="both"/>
        <w:rPr>
          <w:sz w:val="28"/>
          <w:szCs w:val="28"/>
        </w:rPr>
      </w:pPr>
    </w:p>
    <w:p w:rsidR="003F5CA8" w:rsidRPr="00F42A58" w:rsidRDefault="003F5CA8" w:rsidP="003F5CA8">
      <w:pPr>
        <w:jc w:val="center"/>
        <w:rPr>
          <w:b/>
          <w:sz w:val="36"/>
          <w:szCs w:val="36"/>
        </w:rPr>
      </w:pPr>
      <w:r w:rsidRPr="00F42A58">
        <w:rPr>
          <w:b/>
          <w:sz w:val="36"/>
          <w:szCs w:val="36"/>
        </w:rPr>
        <w:t>Безопасные каникулы</w:t>
      </w:r>
    </w:p>
    <w:p w:rsidR="003F5CA8" w:rsidRPr="00205DBD" w:rsidRDefault="003F5CA8" w:rsidP="003F5CA8">
      <w:pPr>
        <w:rPr>
          <w:sz w:val="28"/>
          <w:szCs w:val="28"/>
        </w:rPr>
      </w:pPr>
    </w:p>
    <w:p w:rsidR="003F5CA8" w:rsidRDefault="002A10A4" w:rsidP="003F5CA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788035</wp:posOffset>
            </wp:positionV>
            <wp:extent cx="2087880" cy="2083435"/>
            <wp:effectExtent l="1905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b"/>
          <w:sz w:val="28"/>
          <w:szCs w:val="28"/>
          <w:shd w:val="clear" w:color="auto" w:fill="FFFFFF"/>
        </w:rPr>
        <w:t>В</w:t>
      </w:r>
      <w:r w:rsidR="003F5CA8">
        <w:rPr>
          <w:rStyle w:val="ab"/>
          <w:sz w:val="28"/>
          <w:szCs w:val="28"/>
          <w:shd w:val="clear" w:color="auto" w:fill="FFFFFF"/>
        </w:rPr>
        <w:t>есенние</w:t>
      </w:r>
      <w:r w:rsidR="003F5CA8" w:rsidRPr="00205DBD">
        <w:rPr>
          <w:rStyle w:val="ab"/>
          <w:sz w:val="28"/>
          <w:szCs w:val="28"/>
          <w:shd w:val="clear" w:color="auto" w:fill="FFFFFF"/>
        </w:rPr>
        <w:t xml:space="preserve"> каникулы </w:t>
      </w:r>
      <w:r>
        <w:rPr>
          <w:rStyle w:val="ab"/>
          <w:sz w:val="28"/>
          <w:szCs w:val="28"/>
          <w:shd w:val="clear" w:color="auto" w:fill="FFFFFF"/>
        </w:rPr>
        <w:t>это</w:t>
      </w:r>
      <w:r w:rsidR="003F5CA8" w:rsidRPr="00205DBD">
        <w:rPr>
          <w:rStyle w:val="ab"/>
          <w:sz w:val="28"/>
          <w:szCs w:val="28"/>
          <w:shd w:val="clear" w:color="auto" w:fill="FFFFFF"/>
        </w:rPr>
        <w:t xml:space="preserve"> чудное время, которое так ожидаемо любым ребенком. Это славные деньки, когда нет учебы и, соответственно, отсутствует острая необходимость просыпаться по будильнику строго в шесть и делать дела. Но, как не странно, на каникулах тоже следует кое о чем позаботиться. И речь, безусловно, не об учебе....</w:t>
      </w:r>
      <w:r w:rsidR="003F5CA8" w:rsidRPr="00205DBD">
        <w:rPr>
          <w:sz w:val="28"/>
          <w:szCs w:val="28"/>
        </w:rPr>
        <w:t xml:space="preserve"> </w:t>
      </w:r>
    </w:p>
    <w:p w:rsidR="003F5CA8" w:rsidRPr="005B1FCB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Уважаемые родители, МЧС напоминает, что чаще всего несчастные случаи происходят с детьми, оставленными без присмотра. Помните, прежде всего, именно вы в ответе за жизнь своего ребенка! Поэтому:</w:t>
      </w:r>
    </w:p>
    <w:p w:rsidR="003F5CA8" w:rsidRPr="005B1FCB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-ни в коем случае не оставляйте детей без присмотра;</w:t>
      </w:r>
    </w:p>
    <w:p w:rsidR="003F5CA8" w:rsidRPr="005B1FCB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- контролируйте, чем они занимаются в свободное время;</w:t>
      </w:r>
    </w:p>
    <w:p w:rsidR="003F5CA8" w:rsidRPr="005B1FCB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- рассказывайте ребенку об опасности игры с огнем, чтобы у него сложилось впечатление о пожаре, как о тяжелом бедствии для людей;</w:t>
      </w:r>
    </w:p>
    <w:p w:rsidR="003F5CA8" w:rsidRPr="005B1FCB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- храните в недоступном месте для детей спички и зажигалки;</w:t>
      </w:r>
    </w:p>
    <w:p w:rsidR="003F5CA8" w:rsidRPr="005B1FCB" w:rsidRDefault="003F5CA8" w:rsidP="003F5CA8">
      <w:pPr>
        <w:shd w:val="clear" w:color="auto" w:fill="FFFFFF"/>
        <w:ind w:firstLine="600"/>
        <w:jc w:val="both"/>
        <w:rPr>
          <w:sz w:val="28"/>
          <w:szCs w:val="28"/>
        </w:rPr>
      </w:pPr>
      <w:r w:rsidRPr="005B1FCB">
        <w:rPr>
          <w:sz w:val="28"/>
          <w:szCs w:val="28"/>
        </w:rPr>
        <w:t xml:space="preserve"> -не разрешайте  ребенку самостоятельно пользоваться газовыми приборами и топить печи;</w:t>
      </w:r>
    </w:p>
    <w:p w:rsidR="003F5CA8" w:rsidRPr="005B1FCB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- научите их правильно пользоваться бытовыми электроприборами;</w:t>
      </w:r>
    </w:p>
    <w:p w:rsidR="003F5CA8" w:rsidRPr="005B1FCB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- расскажите детям, как правильно действовать в случае пожара, ведь чаще всего малолетние дети, вместо того, чтобы выбежать на улицу, забиваются в угол или прячутся под кровать;</w:t>
      </w:r>
    </w:p>
    <w:p w:rsidR="003F5CA8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 xml:space="preserve">- повторите номера экстренных служб и </w:t>
      </w:r>
      <w:proofErr w:type="gramStart"/>
      <w:r w:rsidRPr="005B1FCB">
        <w:rPr>
          <w:sz w:val="28"/>
          <w:szCs w:val="28"/>
        </w:rPr>
        <w:t>объясните</w:t>
      </w:r>
      <w:proofErr w:type="gramEnd"/>
      <w:r w:rsidRPr="005B1FCB">
        <w:rPr>
          <w:sz w:val="28"/>
          <w:szCs w:val="28"/>
        </w:rPr>
        <w:t xml:space="preserve"> при каких случаях можно их вызывать.</w:t>
      </w:r>
    </w:p>
    <w:p w:rsidR="003F5CA8" w:rsidRPr="005B1FCB" w:rsidRDefault="003F5CA8" w:rsidP="003F5CA8">
      <w:pPr>
        <w:shd w:val="clear" w:color="auto" w:fill="FFFFFF"/>
        <w:ind w:firstLine="600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Невозможно предусмотреть все ситуации и дать советы на все случаи жизни. Но научить ребенка быть осторожным можно и нужно. И никто не сможет сделать это лучше, чем родители. Ведь именно Ваше внимание, любовь и забота – самая надежная защита!</w:t>
      </w:r>
    </w:p>
    <w:p w:rsidR="003F5CA8" w:rsidRPr="005B1FCB" w:rsidRDefault="003F5CA8" w:rsidP="003F5CA8">
      <w:pPr>
        <w:ind w:firstLine="708"/>
        <w:jc w:val="both"/>
        <w:rPr>
          <w:sz w:val="28"/>
          <w:szCs w:val="28"/>
        </w:rPr>
      </w:pPr>
      <w:r w:rsidRPr="005B1FCB">
        <w:rPr>
          <w:sz w:val="28"/>
          <w:szCs w:val="28"/>
        </w:rPr>
        <w:t>Уважаемые взрослые, позаботьтесь о том, чтобы для своих детей вы стали примером в соблюдении правил пожарной безопасности. Ведь если вы будете выполнять эти элементарные правила, беда обойдет ваш дом стороной!</w:t>
      </w:r>
    </w:p>
    <w:p w:rsidR="00EE1D40" w:rsidRDefault="002A10A4" w:rsidP="001A23DC">
      <w:pPr>
        <w:shd w:val="clear" w:color="auto" w:fill="FFFFFF"/>
        <w:jc w:val="both"/>
        <w:outlineLvl w:val="0"/>
        <w:rPr>
          <w:sz w:val="28"/>
          <w:szCs w:val="28"/>
        </w:rPr>
      </w:pPr>
    </w:p>
    <w:sectPr w:rsidR="00EE1D40" w:rsidSect="00E3611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41F3F"/>
    <w:multiLevelType w:val="multilevel"/>
    <w:tmpl w:val="E58E190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9B7151"/>
    <w:multiLevelType w:val="multilevel"/>
    <w:tmpl w:val="10C472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356E"/>
    <w:rsid w:val="00026679"/>
    <w:rsid w:val="00032D00"/>
    <w:rsid w:val="000525EB"/>
    <w:rsid w:val="00061C91"/>
    <w:rsid w:val="000B7D43"/>
    <w:rsid w:val="000F13B6"/>
    <w:rsid w:val="0011740A"/>
    <w:rsid w:val="001224BB"/>
    <w:rsid w:val="00131E7A"/>
    <w:rsid w:val="00167E05"/>
    <w:rsid w:val="001A23DC"/>
    <w:rsid w:val="001B04F9"/>
    <w:rsid w:val="001F6237"/>
    <w:rsid w:val="00207BF4"/>
    <w:rsid w:val="0028461A"/>
    <w:rsid w:val="002A10A4"/>
    <w:rsid w:val="002B4191"/>
    <w:rsid w:val="002C7324"/>
    <w:rsid w:val="002F11AF"/>
    <w:rsid w:val="003132DE"/>
    <w:rsid w:val="00314AF5"/>
    <w:rsid w:val="00341FE0"/>
    <w:rsid w:val="0036043A"/>
    <w:rsid w:val="0036463A"/>
    <w:rsid w:val="0037356E"/>
    <w:rsid w:val="00393AA4"/>
    <w:rsid w:val="003B71A7"/>
    <w:rsid w:val="003D1BD7"/>
    <w:rsid w:val="003F5CA8"/>
    <w:rsid w:val="00441645"/>
    <w:rsid w:val="00457BE4"/>
    <w:rsid w:val="00471182"/>
    <w:rsid w:val="004808C3"/>
    <w:rsid w:val="004901E1"/>
    <w:rsid w:val="004906DE"/>
    <w:rsid w:val="00531DAE"/>
    <w:rsid w:val="00576EE2"/>
    <w:rsid w:val="005D2E66"/>
    <w:rsid w:val="006037C1"/>
    <w:rsid w:val="00615061"/>
    <w:rsid w:val="006504A4"/>
    <w:rsid w:val="006535AB"/>
    <w:rsid w:val="006608C0"/>
    <w:rsid w:val="00686F04"/>
    <w:rsid w:val="006D1BF0"/>
    <w:rsid w:val="006E2D99"/>
    <w:rsid w:val="007105F1"/>
    <w:rsid w:val="00712405"/>
    <w:rsid w:val="0074788E"/>
    <w:rsid w:val="00747979"/>
    <w:rsid w:val="007535D2"/>
    <w:rsid w:val="00774E58"/>
    <w:rsid w:val="007874A0"/>
    <w:rsid w:val="007F4F16"/>
    <w:rsid w:val="00802B02"/>
    <w:rsid w:val="00834C63"/>
    <w:rsid w:val="0085650C"/>
    <w:rsid w:val="0088345D"/>
    <w:rsid w:val="008F3F91"/>
    <w:rsid w:val="009219B2"/>
    <w:rsid w:val="0095761E"/>
    <w:rsid w:val="0096199A"/>
    <w:rsid w:val="00965ECF"/>
    <w:rsid w:val="00972ED0"/>
    <w:rsid w:val="009A3DB3"/>
    <w:rsid w:val="009B46EA"/>
    <w:rsid w:val="009C324C"/>
    <w:rsid w:val="009D6814"/>
    <w:rsid w:val="009F3CB9"/>
    <w:rsid w:val="00A01DFF"/>
    <w:rsid w:val="00A22740"/>
    <w:rsid w:val="00A33615"/>
    <w:rsid w:val="00A6546E"/>
    <w:rsid w:val="00A70C7D"/>
    <w:rsid w:val="00A85FA6"/>
    <w:rsid w:val="00AB3D5C"/>
    <w:rsid w:val="00AF712C"/>
    <w:rsid w:val="00B079B9"/>
    <w:rsid w:val="00BF0BD2"/>
    <w:rsid w:val="00C0006B"/>
    <w:rsid w:val="00C062F9"/>
    <w:rsid w:val="00C34056"/>
    <w:rsid w:val="00C451BE"/>
    <w:rsid w:val="00C77A67"/>
    <w:rsid w:val="00CB6663"/>
    <w:rsid w:val="00CE2E9D"/>
    <w:rsid w:val="00CF3922"/>
    <w:rsid w:val="00CF6AD2"/>
    <w:rsid w:val="00D009AF"/>
    <w:rsid w:val="00D05980"/>
    <w:rsid w:val="00D27FC5"/>
    <w:rsid w:val="00DC7CB1"/>
    <w:rsid w:val="00DD58BD"/>
    <w:rsid w:val="00DE55DF"/>
    <w:rsid w:val="00E11581"/>
    <w:rsid w:val="00E3555C"/>
    <w:rsid w:val="00E36110"/>
    <w:rsid w:val="00EC1238"/>
    <w:rsid w:val="00EE6713"/>
    <w:rsid w:val="00EF3FF3"/>
    <w:rsid w:val="00F058B8"/>
    <w:rsid w:val="00F177F7"/>
    <w:rsid w:val="00F64DAB"/>
    <w:rsid w:val="00F85615"/>
    <w:rsid w:val="00FF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8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E361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E361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1">
    <w:name w:val="Знак Знак16 Знак Знак1 Знак Знак"/>
    <w:basedOn w:val="a"/>
    <w:rsid w:val="0037356E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6">
    <w:name w:val="Знак Знак16"/>
    <w:basedOn w:val="a"/>
    <w:rsid w:val="0037356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3">
    <w:name w:val="Normal (Web)"/>
    <w:basedOn w:val="a"/>
    <w:uiPriority w:val="99"/>
    <w:unhideWhenUsed/>
    <w:rsid w:val="001224B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224BB"/>
  </w:style>
  <w:style w:type="character" w:styleId="a4">
    <w:name w:val="Strong"/>
    <w:uiPriority w:val="22"/>
    <w:qFormat/>
    <w:rsid w:val="001224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2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36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E3611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Бланки"/>
    <w:basedOn w:val="a"/>
    <w:rsid w:val="00E36110"/>
  </w:style>
  <w:style w:type="character" w:customStyle="1" w:styleId="a8">
    <w:name w:val="Основной текст_"/>
    <w:basedOn w:val="a0"/>
    <w:link w:val="51"/>
    <w:rsid w:val="00DD58BD"/>
    <w:rPr>
      <w:rFonts w:ascii="Arial" w:eastAsia="Arial" w:hAnsi="Arial" w:cs="Arial"/>
      <w:color w:val="141414"/>
      <w:sz w:val="16"/>
      <w:szCs w:val="16"/>
      <w:shd w:val="clear" w:color="auto" w:fill="FFFFFF"/>
    </w:rPr>
  </w:style>
  <w:style w:type="character" w:customStyle="1" w:styleId="21">
    <w:name w:val="Основной текст2"/>
    <w:basedOn w:val="a8"/>
    <w:rsid w:val="00DD58BD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4"/>
    <w:basedOn w:val="a8"/>
    <w:rsid w:val="00DD58BD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51">
    <w:name w:val="Основной текст5"/>
    <w:basedOn w:val="a"/>
    <w:link w:val="a8"/>
    <w:rsid w:val="00DD58BD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141414"/>
      <w:sz w:val="16"/>
      <w:szCs w:val="16"/>
      <w:lang w:eastAsia="en-US"/>
    </w:rPr>
  </w:style>
  <w:style w:type="character" w:customStyle="1" w:styleId="Exact">
    <w:name w:val="Основной текст Exact"/>
    <w:basedOn w:val="a8"/>
    <w:rsid w:val="00DD58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478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rtejustify">
    <w:name w:val="rtejustify"/>
    <w:basedOn w:val="a"/>
    <w:rsid w:val="00CE2E9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27FC5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167E0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67E05"/>
  </w:style>
  <w:style w:type="paragraph" w:styleId="aa">
    <w:name w:val="List Paragraph"/>
    <w:basedOn w:val="a"/>
    <w:uiPriority w:val="34"/>
    <w:qFormat/>
    <w:rsid w:val="001F6237"/>
    <w:pPr>
      <w:ind w:left="720"/>
      <w:contextualSpacing/>
    </w:pPr>
  </w:style>
  <w:style w:type="character" w:styleId="ab">
    <w:name w:val="Emphasis"/>
    <w:basedOn w:val="a0"/>
    <w:uiPriority w:val="20"/>
    <w:qFormat/>
    <w:rsid w:val="003F5C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8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E361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E361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1">
    <w:name w:val="Знак Знак16 Знак Знак1 Знак Знак"/>
    <w:basedOn w:val="a"/>
    <w:rsid w:val="0037356E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6">
    <w:name w:val="Знак Знак16"/>
    <w:basedOn w:val="a"/>
    <w:rsid w:val="0037356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3">
    <w:name w:val="Normal (Web)"/>
    <w:basedOn w:val="a"/>
    <w:uiPriority w:val="99"/>
    <w:unhideWhenUsed/>
    <w:rsid w:val="001224B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224BB"/>
  </w:style>
  <w:style w:type="character" w:styleId="a4">
    <w:name w:val="Strong"/>
    <w:uiPriority w:val="22"/>
    <w:qFormat/>
    <w:rsid w:val="001224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2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36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E3611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Бланки"/>
    <w:basedOn w:val="a"/>
    <w:rsid w:val="00E36110"/>
  </w:style>
  <w:style w:type="character" w:customStyle="1" w:styleId="a8">
    <w:name w:val="Основной текст_"/>
    <w:basedOn w:val="a0"/>
    <w:link w:val="51"/>
    <w:rsid w:val="00DD58BD"/>
    <w:rPr>
      <w:rFonts w:ascii="Arial" w:eastAsia="Arial" w:hAnsi="Arial" w:cs="Arial"/>
      <w:color w:val="141414"/>
      <w:sz w:val="16"/>
      <w:szCs w:val="16"/>
      <w:shd w:val="clear" w:color="auto" w:fill="FFFFFF"/>
    </w:rPr>
  </w:style>
  <w:style w:type="character" w:customStyle="1" w:styleId="21">
    <w:name w:val="Основной текст2"/>
    <w:basedOn w:val="a8"/>
    <w:rsid w:val="00DD58BD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4"/>
    <w:basedOn w:val="a8"/>
    <w:rsid w:val="00DD58BD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51">
    <w:name w:val="Основной текст5"/>
    <w:basedOn w:val="a"/>
    <w:link w:val="a8"/>
    <w:rsid w:val="00DD58BD"/>
    <w:pPr>
      <w:widowControl w:val="0"/>
      <w:shd w:val="clear" w:color="auto" w:fill="FFFFFF"/>
      <w:spacing w:line="0" w:lineRule="atLeast"/>
    </w:pPr>
    <w:rPr>
      <w:rFonts w:ascii="Arial" w:eastAsia="Arial" w:hAnsi="Arial" w:cs="Arial"/>
      <w:color w:val="141414"/>
      <w:sz w:val="16"/>
      <w:szCs w:val="16"/>
      <w:lang w:eastAsia="en-US"/>
    </w:rPr>
  </w:style>
  <w:style w:type="character" w:customStyle="1" w:styleId="Exact">
    <w:name w:val="Основной текст Exact"/>
    <w:basedOn w:val="a8"/>
    <w:rsid w:val="00DD58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478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rtejustify">
    <w:name w:val="rtejustify"/>
    <w:basedOn w:val="a"/>
    <w:rsid w:val="00CE2E9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27F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Инспектор</cp:lastModifiedBy>
  <cp:revision>10</cp:revision>
  <dcterms:created xsi:type="dcterms:W3CDTF">2024-03-19T13:42:00Z</dcterms:created>
  <dcterms:modified xsi:type="dcterms:W3CDTF">2026-03-24T05:19:00Z</dcterms:modified>
</cp:coreProperties>
</file>