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8F0A53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A53" w:rsidRDefault="008F0A53" w:rsidP="008F0A53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A53" w:rsidRDefault="008F0A53" w:rsidP="008F0A53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A53" w:rsidRPr="008F0A53" w:rsidRDefault="00F25E92" w:rsidP="008F0A53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8F0A53" w:rsidRPr="008F0A53">
        <w:rPr>
          <w:rFonts w:ascii="Times New Roman" w:hAnsi="Times New Roman" w:cs="Times New Roman"/>
          <w:b/>
          <w:sz w:val="36"/>
          <w:szCs w:val="36"/>
        </w:rPr>
        <w:t>Морфологические признаки имени существительного.</w:t>
      </w:r>
    </w:p>
    <w:p w:rsidR="008F0A53" w:rsidRPr="008F0A53" w:rsidRDefault="008F0A53" w:rsidP="008F0A53">
      <w:pPr>
        <w:pStyle w:val="a3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8F0A53">
        <w:rPr>
          <w:rFonts w:ascii="Times New Roman" w:hAnsi="Times New Roman" w:cs="Times New Roman"/>
          <w:b/>
          <w:sz w:val="36"/>
          <w:szCs w:val="36"/>
        </w:rPr>
        <w:t>Хочу всё знать об имени существительном!</w:t>
      </w: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Pr="008F0A53" w:rsidRDefault="008F0A53" w:rsidP="008F0A53">
      <w:pPr>
        <w:pStyle w:val="a3"/>
        <w:ind w:left="-851" w:right="-426"/>
        <w:jc w:val="center"/>
        <w:rPr>
          <w:rFonts w:ascii="Times New Roman" w:hAnsi="Times New Roman" w:cs="Times New Roman"/>
          <w:sz w:val="40"/>
          <w:szCs w:val="40"/>
        </w:rPr>
      </w:pPr>
      <w:r w:rsidRPr="008F0A53">
        <w:rPr>
          <w:rFonts w:ascii="Times New Roman" w:hAnsi="Times New Roman" w:cs="Times New Roman"/>
          <w:sz w:val="40"/>
          <w:szCs w:val="40"/>
        </w:rPr>
        <w:t>6 класс</w:t>
      </w: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Pr="008F0A53" w:rsidRDefault="008F0A53" w:rsidP="008F0A53">
      <w:pPr>
        <w:pStyle w:val="a3"/>
        <w:ind w:left="4962" w:right="-426"/>
        <w:rPr>
          <w:rFonts w:ascii="Times New Roman" w:hAnsi="Times New Roman" w:cs="Times New Roman"/>
          <w:sz w:val="32"/>
          <w:szCs w:val="32"/>
        </w:rPr>
      </w:pPr>
      <w:r w:rsidRPr="008F0A53">
        <w:rPr>
          <w:rFonts w:ascii="Times New Roman" w:hAnsi="Times New Roman" w:cs="Times New Roman"/>
          <w:sz w:val="32"/>
          <w:szCs w:val="32"/>
        </w:rPr>
        <w:t xml:space="preserve">Учитель русского языка и литературы </w:t>
      </w:r>
    </w:p>
    <w:p w:rsidR="008F0A53" w:rsidRPr="008F0A53" w:rsidRDefault="008F0A53" w:rsidP="008F0A53">
      <w:pPr>
        <w:pStyle w:val="a3"/>
        <w:ind w:left="4962" w:right="-426"/>
        <w:rPr>
          <w:rFonts w:ascii="Times New Roman" w:hAnsi="Times New Roman" w:cs="Times New Roman"/>
          <w:sz w:val="32"/>
          <w:szCs w:val="32"/>
        </w:rPr>
      </w:pPr>
      <w:proofErr w:type="spellStart"/>
      <w:r w:rsidRPr="008F0A53">
        <w:rPr>
          <w:rFonts w:ascii="Times New Roman" w:hAnsi="Times New Roman" w:cs="Times New Roman"/>
          <w:sz w:val="32"/>
          <w:szCs w:val="32"/>
        </w:rPr>
        <w:t>Логвинец</w:t>
      </w:r>
      <w:proofErr w:type="spellEnd"/>
      <w:r w:rsidRPr="008F0A53">
        <w:rPr>
          <w:rFonts w:ascii="Times New Roman" w:hAnsi="Times New Roman" w:cs="Times New Roman"/>
          <w:sz w:val="32"/>
          <w:szCs w:val="32"/>
        </w:rPr>
        <w:t xml:space="preserve"> Снежана Васильевна </w:t>
      </w: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8F0A53" w:rsidRDefault="008F0A53" w:rsidP="00291D67">
      <w:pPr>
        <w:pStyle w:val="a3"/>
        <w:ind w:left="-851" w:right="-426"/>
        <w:rPr>
          <w:rFonts w:ascii="Times New Roman" w:hAnsi="Times New Roman" w:cs="Times New Roman"/>
        </w:rPr>
      </w:pPr>
    </w:p>
    <w:p w:rsidR="00291D67" w:rsidRDefault="00291D67" w:rsidP="00291D67">
      <w:pPr>
        <w:pStyle w:val="a3"/>
        <w:ind w:left="-851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Pr="00712357">
        <w:rPr>
          <w:rFonts w:ascii="Times New Roman" w:hAnsi="Times New Roman" w:cs="Times New Roman"/>
          <w:u w:val="single"/>
        </w:rPr>
        <w:t xml:space="preserve"> 6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Дата</w:t>
      </w:r>
      <w:r w:rsidR="00F25E92">
        <w:rPr>
          <w:rFonts w:ascii="Times New Roman" w:hAnsi="Times New Roman" w:cs="Times New Roman"/>
        </w:rPr>
        <w:t xml:space="preserve"> </w:t>
      </w:r>
      <w:r w:rsidR="00694F9E">
        <w:rPr>
          <w:rFonts w:ascii="Times New Roman" w:hAnsi="Times New Roman" w:cs="Times New Roman"/>
        </w:rPr>
        <w:t>10.12.2015г.</w:t>
      </w:r>
      <w:bookmarkStart w:id="0" w:name="_GoBack"/>
      <w:bookmarkEnd w:id="0"/>
    </w:p>
    <w:p w:rsidR="00291D67" w:rsidRDefault="00291D67" w:rsidP="00291D67">
      <w:pPr>
        <w:pStyle w:val="a3"/>
        <w:ind w:left="-851" w:right="-426"/>
        <w:rPr>
          <w:sz w:val="28"/>
          <w:szCs w:val="28"/>
        </w:rPr>
      </w:pPr>
    </w:p>
    <w:p w:rsidR="00291D67" w:rsidRDefault="00291D67" w:rsidP="00291D67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Морфологические признаки имени существительного.</w:t>
      </w:r>
    </w:p>
    <w:p w:rsidR="00291D67" w:rsidRPr="00291D67" w:rsidRDefault="00291D67" w:rsidP="00291D6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91D67">
        <w:rPr>
          <w:rFonts w:ascii="Times New Roman" w:hAnsi="Times New Roman" w:cs="Times New Roman"/>
          <w:b/>
          <w:sz w:val="28"/>
          <w:szCs w:val="28"/>
        </w:rPr>
        <w:t>Хочу всё знать об имени существительном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291D67" w:rsidRPr="00D574C3" w:rsidRDefault="00291D67" w:rsidP="00291D6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55805" w:rsidRDefault="00291D67" w:rsidP="00683A25">
      <w:pPr>
        <w:pStyle w:val="a3"/>
        <w:ind w:left="-1418" w:right="-284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ЦЕЛЬ:</w:t>
      </w:r>
      <w:r w:rsidR="008F0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805">
        <w:rPr>
          <w:rFonts w:ascii="Times New Roman" w:hAnsi="Times New Roman" w:cs="Times New Roman"/>
          <w:sz w:val="28"/>
          <w:szCs w:val="28"/>
        </w:rPr>
        <w:t>организовать деятельность учащихся по обобщению и систематизации знаний</w:t>
      </w:r>
    </w:p>
    <w:p w:rsidR="001A139B" w:rsidRPr="00683A25" w:rsidRDefault="00355805" w:rsidP="0068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«Морфологические</w:t>
      </w:r>
      <w:r w:rsidR="00683A25">
        <w:rPr>
          <w:rFonts w:ascii="Times New Roman" w:hAnsi="Times New Roman" w:cs="Times New Roman"/>
          <w:sz w:val="28"/>
          <w:szCs w:val="28"/>
        </w:rPr>
        <w:t xml:space="preserve"> признаки имени существительного;   </w:t>
      </w:r>
      <w:r w:rsidR="00683A2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умения определять морфологические признаки имени существительного; рассмотреть особенности употребления существительного в зависимости от речевой ситуации; </w:t>
      </w:r>
      <w:r w:rsidR="00683A25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683A25" w:rsidRPr="00355805">
        <w:rPr>
          <w:rFonts w:ascii="Times New Roman" w:hAnsi="Times New Roman" w:cs="Times New Roman"/>
          <w:sz w:val="28"/>
          <w:szCs w:val="28"/>
        </w:rPr>
        <w:t>культуру устной и письменной речи</w:t>
      </w:r>
      <w:r w:rsidR="00683A25">
        <w:rPr>
          <w:sz w:val="20"/>
          <w:szCs w:val="20"/>
        </w:rPr>
        <w:t xml:space="preserve">; </w:t>
      </w:r>
      <w:r w:rsidR="001A139B">
        <w:rPr>
          <w:rFonts w:ascii="Times New Roman" w:hAnsi="Times New Roman" w:cs="Times New Roman"/>
          <w:sz w:val="28"/>
          <w:szCs w:val="28"/>
        </w:rPr>
        <w:t>воспитывать интерес к русскому языку, умение видеть красоту природы</w:t>
      </w:r>
    </w:p>
    <w:p w:rsidR="00355805" w:rsidRDefault="00355805" w:rsidP="00355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39B" w:rsidRPr="00355805" w:rsidRDefault="001A139B" w:rsidP="001A139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62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</w:t>
      </w:r>
    </w:p>
    <w:p w:rsidR="001A139B" w:rsidRPr="001674BD" w:rsidRDefault="001A139B" w:rsidP="001A1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D67" w:rsidRPr="00D574C3" w:rsidRDefault="00291D67" w:rsidP="00291D6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D3A36" w:rsidRDefault="00291D67" w:rsidP="00291D6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 xml:space="preserve">Э </w:t>
      </w:r>
      <w:proofErr w:type="gramStart"/>
      <w:r w:rsidRPr="00D574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74C3">
        <w:rPr>
          <w:rFonts w:ascii="Times New Roman" w:hAnsi="Times New Roman" w:cs="Times New Roman"/>
          <w:sz w:val="28"/>
          <w:szCs w:val="28"/>
        </w:rPr>
        <w:t xml:space="preserve"> И Г Р А Ф:   </w:t>
      </w:r>
      <w:r w:rsidR="001D3A36" w:rsidRPr="001D3A36">
        <w:rPr>
          <w:rFonts w:ascii="Times New Roman" w:hAnsi="Times New Roman" w:cs="Times New Roman"/>
          <w:i/>
          <w:sz w:val="28"/>
          <w:szCs w:val="28"/>
        </w:rPr>
        <w:t>Нет ничего такого в жизни и в нашем сознании, что нельзя было бы передать русским словом: звучание музыки, блеск красок, игру света, шум садов, неясность сна, тяжкое громыхание грозы, детски</w:t>
      </w:r>
      <w:r w:rsidR="001D3A36">
        <w:rPr>
          <w:rFonts w:ascii="Times New Roman" w:hAnsi="Times New Roman" w:cs="Times New Roman"/>
          <w:i/>
          <w:sz w:val="28"/>
          <w:szCs w:val="28"/>
        </w:rPr>
        <w:t>й шепот и шорох морского гравия</w:t>
      </w:r>
      <w:r w:rsidR="001D3A36" w:rsidRPr="001D3A3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3A36" w:rsidRPr="001D3A36" w:rsidRDefault="008F0A53" w:rsidP="00291D6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D3A36">
        <w:rPr>
          <w:rFonts w:ascii="Times New Roman" w:hAnsi="Times New Roman" w:cs="Times New Roman"/>
          <w:sz w:val="28"/>
          <w:szCs w:val="28"/>
        </w:rPr>
        <w:t>К.Г.Паустовский</w:t>
      </w:r>
    </w:p>
    <w:p w:rsidR="001D3A36" w:rsidRDefault="001D3A36" w:rsidP="00291D6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91D67" w:rsidRPr="00D574C3" w:rsidRDefault="00291D67" w:rsidP="00291D6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91D67" w:rsidRDefault="00291D67" w:rsidP="00291D6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  УРОКА</w:t>
      </w:r>
    </w:p>
    <w:p w:rsidR="00291D67" w:rsidRPr="00D574C3" w:rsidRDefault="00291D67" w:rsidP="00291D6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D3A36" w:rsidRPr="00624E34" w:rsidRDefault="00624E34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1D67">
        <w:rPr>
          <w:rFonts w:ascii="Times New Roman" w:hAnsi="Times New Roman" w:cs="Times New Roman"/>
          <w:sz w:val="28"/>
          <w:szCs w:val="28"/>
        </w:rPr>
        <w:t>.</w:t>
      </w:r>
      <w:r w:rsidR="00291D67" w:rsidRPr="00D574C3">
        <w:rPr>
          <w:rFonts w:ascii="Times New Roman" w:hAnsi="Times New Roman" w:cs="Times New Roman"/>
          <w:sz w:val="28"/>
          <w:szCs w:val="28"/>
        </w:rPr>
        <w:t>ОРГАНИЗАЦИОННЫЙ  МОМЕНТ</w:t>
      </w:r>
      <w:proofErr w:type="gramEnd"/>
      <w:r w:rsidR="00291D67" w:rsidRPr="00D574C3">
        <w:rPr>
          <w:rFonts w:ascii="Times New Roman" w:hAnsi="Times New Roman" w:cs="Times New Roman"/>
          <w:sz w:val="28"/>
          <w:szCs w:val="28"/>
        </w:rPr>
        <w:t xml:space="preserve">. </w:t>
      </w:r>
      <w:r w:rsidR="00291D67">
        <w:rPr>
          <w:rFonts w:ascii="Times New Roman" w:hAnsi="Times New Roman" w:cs="Times New Roman"/>
          <w:sz w:val="28"/>
          <w:szCs w:val="28"/>
        </w:rPr>
        <w:t>(проверка готовности учащихся к уроку; приветствие).</w:t>
      </w:r>
    </w:p>
    <w:p w:rsidR="00291D67" w:rsidRDefault="00291D67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урок с самого обычного – запишем дату в тетради. </w:t>
      </w:r>
    </w:p>
    <w:p w:rsidR="00DA6746" w:rsidRDefault="00DA6746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24E34" w:rsidRDefault="00624E34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1D67">
        <w:rPr>
          <w:rFonts w:ascii="Times New Roman" w:hAnsi="Times New Roman" w:cs="Times New Roman"/>
          <w:sz w:val="28"/>
          <w:szCs w:val="28"/>
        </w:rPr>
        <w:t>.</w:t>
      </w:r>
      <w:r w:rsidRPr="00D574C3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1D3A36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 xml:space="preserve">- Ребята, посмотрите вокруг себя. Вглядитесь внимательно  в окружающий вас мир. Скажите, что вы видите? </w:t>
      </w:r>
    </w:p>
    <w:p w:rsidR="001D3A36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>Каждое слово, названное вами,  можно отнести к какой-либо части речи.</w:t>
      </w:r>
    </w:p>
    <w:p w:rsidR="001A139B" w:rsidRPr="001674BD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24E34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="00624E34">
        <w:rPr>
          <w:rFonts w:ascii="Times New Roman" w:hAnsi="Times New Roman" w:cs="Times New Roman"/>
          <w:sz w:val="28"/>
          <w:szCs w:val="28"/>
        </w:rPr>
        <w:t xml:space="preserve"> </w:t>
      </w:r>
      <w:r w:rsidR="001A139B" w:rsidRPr="001674BD">
        <w:rPr>
          <w:rFonts w:ascii="Times New Roman" w:hAnsi="Times New Roman" w:cs="Times New Roman"/>
          <w:sz w:val="28"/>
          <w:szCs w:val="28"/>
        </w:rPr>
        <w:t xml:space="preserve"> какой части речи прозвучало больше?</w:t>
      </w:r>
    </w:p>
    <w:p w:rsidR="001A139B" w:rsidRPr="001674BD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>Про эту часть речи придумана такая загадка:</w:t>
      </w:r>
    </w:p>
    <w:p w:rsidR="001A139B" w:rsidRPr="001674BD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 xml:space="preserve">                             Давно живу я в мире этом,</w:t>
      </w:r>
    </w:p>
    <w:p w:rsidR="001A139B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 xml:space="preserve">                             Даю названия предметам.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36">
        <w:rPr>
          <w:rFonts w:ascii="Times New Roman" w:hAnsi="Times New Roman" w:cs="Times New Roman"/>
          <w:b/>
          <w:sz w:val="28"/>
          <w:szCs w:val="28"/>
        </w:rPr>
        <w:t>Слуховая разминка.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Вещи, люди и цветы,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Носороги и коты,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Джинсы, майки и штиблеты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Называются ПРЕДМЕТЫ.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Шубы, шапки и зонты,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lastRenderedPageBreak/>
        <w:t xml:space="preserve">Гвозди, гайки и винты,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>Сёла, города</w:t>
      </w:r>
      <w:proofErr w:type="gramStart"/>
      <w:r w:rsidRPr="001D3A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A36">
        <w:rPr>
          <w:rFonts w:ascii="Times New Roman" w:hAnsi="Times New Roman" w:cs="Times New Roman"/>
          <w:sz w:val="28"/>
          <w:szCs w:val="28"/>
        </w:rPr>
        <w:t xml:space="preserve"> планеты -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Это тоже всё ПРЕДМЕТЫ!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 xml:space="preserve">Ах, какие все слова восхитительные, </w:t>
      </w:r>
    </w:p>
    <w:p w:rsidR="001D3A36" w:rsidRPr="001D3A36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A36">
        <w:rPr>
          <w:rFonts w:ascii="Times New Roman" w:hAnsi="Times New Roman" w:cs="Times New Roman"/>
          <w:sz w:val="28"/>
          <w:szCs w:val="28"/>
        </w:rPr>
        <w:t>Называются они …?</w:t>
      </w:r>
    </w:p>
    <w:p w:rsidR="001D3A36" w:rsidRPr="001674BD" w:rsidRDefault="001D3A3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D3A36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речь идёт об имени существительном. </w:t>
      </w:r>
    </w:p>
    <w:p w:rsidR="00624E34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>Поэтому тема нашего урока звучит так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74BD">
        <w:rPr>
          <w:rFonts w:ascii="Times New Roman" w:hAnsi="Times New Roman" w:cs="Times New Roman"/>
          <w:sz w:val="28"/>
          <w:szCs w:val="28"/>
        </w:rPr>
        <w:t xml:space="preserve"> «</w:t>
      </w:r>
      <w:r w:rsidR="001D3A36">
        <w:rPr>
          <w:rFonts w:ascii="Times New Roman" w:hAnsi="Times New Roman" w:cs="Times New Roman"/>
          <w:sz w:val="28"/>
          <w:szCs w:val="28"/>
        </w:rPr>
        <w:t xml:space="preserve">Морфологические признаки имени существительного. </w:t>
      </w:r>
      <w:r w:rsidRPr="001674BD">
        <w:rPr>
          <w:rFonts w:ascii="Times New Roman" w:hAnsi="Times New Roman" w:cs="Times New Roman"/>
          <w:sz w:val="28"/>
          <w:szCs w:val="28"/>
        </w:rPr>
        <w:t>Хочу все знать об имени существительном</w:t>
      </w:r>
      <w:r w:rsidR="001D3A36">
        <w:rPr>
          <w:rFonts w:ascii="Times New Roman" w:hAnsi="Times New Roman" w:cs="Times New Roman"/>
          <w:sz w:val="28"/>
          <w:szCs w:val="28"/>
        </w:rPr>
        <w:t>!</w:t>
      </w:r>
      <w:r w:rsidRPr="001674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4E34" w:rsidRDefault="00624E34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24E34" w:rsidRDefault="00624E34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Что мы должны знать об этой части речи?</w:t>
      </w:r>
    </w:p>
    <w:p w:rsidR="001A139B" w:rsidRDefault="00DA674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139B" w:rsidRPr="001674BD">
        <w:rPr>
          <w:rFonts w:ascii="Times New Roman" w:hAnsi="Times New Roman" w:cs="Times New Roman"/>
          <w:sz w:val="28"/>
          <w:szCs w:val="28"/>
        </w:rPr>
        <w:t>ы с вами повторим уже изученный материал и познакомимся с новыми интересными фактами об имени существительном.</w:t>
      </w:r>
    </w:p>
    <w:p w:rsidR="00DA6746" w:rsidRDefault="00DA674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A6746" w:rsidRPr="001674BD" w:rsidRDefault="00DA6746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C3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7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АКТУАЛИЗАЦИЯ 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УЧАЩИХСЯ.</w:t>
      </w:r>
      <w:r w:rsidR="00A25764" w:rsidRPr="00D574C3">
        <w:rPr>
          <w:rFonts w:ascii="Times New Roman" w:hAnsi="Times New Roman" w:cs="Times New Roman"/>
          <w:sz w:val="28"/>
          <w:szCs w:val="28"/>
        </w:rPr>
        <w:t>ПРИМЕНЕНИЕ  ПОЛУЧЕННЫХ  ЗНАНИЙ.</w:t>
      </w:r>
    </w:p>
    <w:p w:rsidR="001A139B" w:rsidRPr="001674BD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>Ученые установили, что имя существительное – самая представительная часть речи по количеству слов: примерно 40% всех слов в русском языке – имена существительные, то есть почти каждое второе слово в нашей речи.</w:t>
      </w:r>
    </w:p>
    <w:p w:rsidR="001A139B" w:rsidRPr="001674BD" w:rsidRDefault="001A139B" w:rsidP="00890C28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4BD">
        <w:rPr>
          <w:rFonts w:ascii="Times New Roman" w:hAnsi="Times New Roman" w:cs="Times New Roman"/>
          <w:i/>
          <w:sz w:val="28"/>
          <w:szCs w:val="28"/>
        </w:rPr>
        <w:t xml:space="preserve">Эпиграфом к нашему  уроку я взяла слова К.Г. Паустовского: «Нет ничего такого в жизни и в нашем сознании, что нельзя было бы передать русским словом: звучание музыки, блеск красок, игру света, шум садов, неясность сна, тяжкое громыхание грозы, детский шепот и шорох морского гравия». </w:t>
      </w:r>
    </w:p>
    <w:p w:rsidR="00760F79" w:rsidRDefault="001A139B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4BD">
        <w:rPr>
          <w:rFonts w:ascii="Times New Roman" w:hAnsi="Times New Roman" w:cs="Times New Roman"/>
          <w:sz w:val="28"/>
          <w:szCs w:val="28"/>
        </w:rPr>
        <w:t xml:space="preserve">Эти слова, прежде всего, характеризуют состояние природы. Поэтому наш сегодняшний урок будет посвящен </w:t>
      </w:r>
      <w:r w:rsidR="00DA6746">
        <w:rPr>
          <w:rFonts w:ascii="Times New Roman" w:hAnsi="Times New Roman" w:cs="Times New Roman"/>
          <w:sz w:val="28"/>
          <w:szCs w:val="28"/>
        </w:rPr>
        <w:t xml:space="preserve">и </w:t>
      </w:r>
      <w:r w:rsidR="00432DD7">
        <w:rPr>
          <w:rFonts w:ascii="Times New Roman" w:hAnsi="Times New Roman" w:cs="Times New Roman"/>
          <w:sz w:val="28"/>
          <w:szCs w:val="28"/>
        </w:rPr>
        <w:t xml:space="preserve">природе. </w:t>
      </w:r>
    </w:p>
    <w:p w:rsidR="001A139B" w:rsidRDefault="00760F79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32DD7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(мы живём вокруг природы, и природа всегда рядом с нами.)</w:t>
      </w:r>
    </w:p>
    <w:p w:rsidR="00FF4B27" w:rsidRDefault="00FF4B27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существительных наша речь становится красивой, богатой, выразительной. Мы можем нарисовать, как художник кистью, картину природы, портрет.</w:t>
      </w:r>
    </w:p>
    <w:p w:rsidR="00FF4B27" w:rsidRDefault="00FF4B27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мы ещё раз убедимся, когда послушаем несколько строк из стихотворения А.А.Фета</w:t>
      </w:r>
      <w:r w:rsidR="001F0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Шепот, робкое дыханье,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Трели соловья.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Серебро и колыханье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Сонного ручья.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Свет ночной. Ночные тени,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Тени без конца.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Ряд волшебных изменений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Милого лица.</w:t>
      </w:r>
    </w:p>
    <w:p w:rsidR="001F0E3B" w:rsidRPr="001F0E3B" w:rsidRDefault="001F0E3B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А теперь проведем небольшое исследование.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- Понравилось ли вам это стихотворение? О чем оно?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- Сколько слов в стихотворении?  (22)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- Сколько имен существительных? (14)</w:t>
      </w:r>
    </w:p>
    <w:p w:rsid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- Какие еще части речи есть в стихотворении? (6 прилагательных,2 служебных слова)</w:t>
      </w:r>
      <w:r w:rsidR="00760F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0F79" w:rsidRPr="001F0E3B" w:rsidRDefault="00760F79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Выписать имена существительные.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F0E3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Вывод:</w:t>
      </w:r>
    </w:p>
    <w:p w:rsid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Поэт сумел передать чудесную картину ночи, ночного пейзажа, используя существительные. В стихотворении нет ни одного глагола, но в нем ощущается движение.</w:t>
      </w:r>
    </w:p>
    <w:p w:rsidR="00E206B0" w:rsidRPr="00E206B0" w:rsidRDefault="00E206B0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sz w:val="28"/>
          <w:szCs w:val="28"/>
        </w:rPr>
        <w:t>Чтобы проверить ваши теоретические знания</w:t>
      </w:r>
      <w:proofErr w:type="gramStart"/>
      <w:r w:rsidRPr="00E206B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ahoma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ahoma"/>
          <w:sz w:val="28"/>
          <w:szCs w:val="28"/>
          <w:shd w:val="clear" w:color="auto" w:fill="FFFFFF"/>
        </w:rPr>
        <w:t xml:space="preserve">ы  выполним следующее задание </w:t>
      </w:r>
      <w:r w:rsidRPr="00E206B0">
        <w:rPr>
          <w:rFonts w:ascii="Times New Roman" w:eastAsia="Times New Roman" w:hAnsi="Times New Roman" w:cs="Tahoma"/>
          <w:b/>
          <w:sz w:val="28"/>
          <w:szCs w:val="28"/>
          <w:shd w:val="clear" w:color="auto" w:fill="FFFFFF"/>
        </w:rPr>
        <w:t>«</w:t>
      </w:r>
      <w:r w:rsidRPr="00E206B0">
        <w:rPr>
          <w:rFonts w:ascii="Times New Roman" w:eastAsia="Times New Roman" w:hAnsi="Times New Roman" w:cs="Times New Roman"/>
          <w:b/>
          <w:sz w:val="28"/>
          <w:szCs w:val="28"/>
        </w:rPr>
        <w:t>Найди лишне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206B0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слово».</w:t>
      </w:r>
    </w:p>
    <w:p w:rsidR="00E206B0" w:rsidRPr="00E206B0" w:rsidRDefault="00E206B0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6B0" w:rsidRPr="00E206B0" w:rsidRDefault="00E206B0" w:rsidP="00890C28">
      <w:pPr>
        <w:numPr>
          <w:ilvl w:val="1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Олень, дочь, мужчина</w:t>
      </w:r>
      <w:proofErr w:type="gramStart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 xml:space="preserve"> (род)</w:t>
      </w:r>
    </w:p>
    <w:p w:rsidR="00E206B0" w:rsidRPr="00E206B0" w:rsidRDefault="00E206B0" w:rsidP="00890C28">
      <w:pPr>
        <w:numPr>
          <w:ilvl w:val="1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Собака, книга, девочка. (</w:t>
      </w:r>
      <w:proofErr w:type="spellStart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одуш</w:t>
      </w:r>
      <w:proofErr w:type="spellEnd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E206B0" w:rsidRPr="00E206B0" w:rsidRDefault="00E206B0" w:rsidP="00890C28">
      <w:pPr>
        <w:numPr>
          <w:ilvl w:val="1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Москва, город, Россия. ( собств.)</w:t>
      </w:r>
    </w:p>
    <w:p w:rsidR="00E206B0" w:rsidRPr="00E206B0" w:rsidRDefault="00E206B0" w:rsidP="00890C28">
      <w:pPr>
        <w:numPr>
          <w:ilvl w:val="1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Песня, море,  листопад</w:t>
      </w:r>
      <w:proofErr w:type="gramStart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клонение)</w:t>
      </w:r>
    </w:p>
    <w:p w:rsidR="00E206B0" w:rsidRPr="00E206B0" w:rsidRDefault="00E206B0" w:rsidP="00890C28">
      <w:pPr>
        <w:numPr>
          <w:ilvl w:val="1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i/>
          <w:sz w:val="28"/>
          <w:szCs w:val="28"/>
        </w:rPr>
        <w:t>Ключи, уроки, класс. (число)</w:t>
      </w:r>
    </w:p>
    <w:p w:rsidR="00E206B0" w:rsidRPr="00E206B0" w:rsidRDefault="00E206B0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6B0">
        <w:rPr>
          <w:rFonts w:ascii="Times New Roman" w:eastAsia="Times New Roman" w:hAnsi="Times New Roman" w:cs="Times New Roman"/>
          <w:sz w:val="28"/>
          <w:szCs w:val="28"/>
        </w:rPr>
        <w:t>- Исключи из цепочки лишнее слово по какому-нибудь признаку так, чтобы в ней осталось 2 слова с общим признаком. Причину исключения назовите</w:t>
      </w:r>
      <w:r w:rsidR="00FD0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6B0" w:rsidRPr="00E206B0" w:rsidRDefault="00E206B0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столе находятся лепестки</w:t>
      </w: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, на которых написаны морфологические категории разных частей речи. 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Лицо, число, спряжение, склонение,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собственн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нарицат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., род, падеж,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одушевл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неодушевл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>., возвратность, вид, наклонение, переходность.</w:t>
      </w:r>
      <w:proofErr w:type="gramEnd"/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только те лепестки</w:t>
      </w: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, на которых указаны морфологические категории имени существительного.        </w:t>
      </w:r>
    </w:p>
    <w:p w:rsid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        (1 уч-ся выбирает </w:t>
      </w:r>
      <w:r>
        <w:rPr>
          <w:rFonts w:ascii="Times New Roman" w:eastAsia="Times New Roman" w:hAnsi="Times New Roman" w:cs="Times New Roman"/>
          <w:sz w:val="28"/>
          <w:szCs w:val="28"/>
        </w:rPr>
        <w:t>нужное</w:t>
      </w: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и комментирует свой выбор. </w:t>
      </w:r>
      <w:proofErr w:type="gramStart"/>
      <w:r w:rsidRPr="003B2EF6">
        <w:rPr>
          <w:rFonts w:ascii="Times New Roman" w:eastAsia="Times New Roman" w:hAnsi="Times New Roman" w:cs="Times New Roman"/>
          <w:sz w:val="28"/>
          <w:szCs w:val="28"/>
        </w:rPr>
        <w:t>Получается шесть л</w:t>
      </w:r>
      <w:r>
        <w:rPr>
          <w:rFonts w:ascii="Times New Roman" w:eastAsia="Times New Roman" w:hAnsi="Times New Roman" w:cs="Times New Roman"/>
          <w:sz w:val="28"/>
          <w:szCs w:val="28"/>
        </w:rPr>
        <w:t>епестков</w:t>
      </w: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: число, склонение,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собственн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нарицат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., род, падеж,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одушевл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 w:rsidRPr="003B2EF6">
        <w:rPr>
          <w:rFonts w:ascii="Times New Roman" w:eastAsia="Times New Roman" w:hAnsi="Times New Roman" w:cs="Times New Roman"/>
          <w:sz w:val="28"/>
          <w:szCs w:val="28"/>
        </w:rPr>
        <w:t>неодушевл</w:t>
      </w:r>
      <w:proofErr w:type="spellEnd"/>
      <w:r w:rsidRPr="003B2EF6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363452" w:rsidRDefault="00363452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2183"/>
        <w:gridCol w:w="1418"/>
        <w:gridCol w:w="2257"/>
        <w:gridCol w:w="1960"/>
        <w:gridCol w:w="2320"/>
      </w:tblGrid>
      <w:tr w:rsidR="00363452" w:rsidTr="00363452">
        <w:tc>
          <w:tcPr>
            <w:tcW w:w="9750" w:type="dxa"/>
            <w:gridSpan w:val="5"/>
          </w:tcPr>
          <w:p w:rsidR="00363452" w:rsidRDefault="00363452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Лингвистический паспорт</w:t>
            </w:r>
            <w:r w:rsidR="00C27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существительного</w:t>
            </w:r>
          </w:p>
        </w:tc>
      </w:tr>
      <w:tr w:rsidR="00893E09" w:rsidTr="00363452">
        <w:tc>
          <w:tcPr>
            <w:tcW w:w="2183" w:type="dxa"/>
            <w:vMerge w:val="restart"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Грамматическое значение</w:t>
            </w:r>
          </w:p>
        </w:tc>
        <w:tc>
          <w:tcPr>
            <w:tcW w:w="1869" w:type="dxa"/>
            <w:vMerge w:val="restart"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829" w:type="dxa"/>
            <w:gridSpan w:val="2"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Морфологические признаки</w:t>
            </w:r>
          </w:p>
        </w:tc>
        <w:tc>
          <w:tcPr>
            <w:tcW w:w="1869" w:type="dxa"/>
            <w:vMerge w:val="restart"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в предложении</w:t>
            </w:r>
          </w:p>
        </w:tc>
      </w:tr>
      <w:tr w:rsidR="00893E09" w:rsidTr="00363452">
        <w:tc>
          <w:tcPr>
            <w:tcW w:w="2183" w:type="dxa"/>
            <w:vMerge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960" w:type="dxa"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Непостоянные</w:t>
            </w:r>
          </w:p>
        </w:tc>
        <w:tc>
          <w:tcPr>
            <w:tcW w:w="1869" w:type="dxa"/>
            <w:vMerge/>
          </w:tcPr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452" w:rsidTr="00363452">
        <w:tc>
          <w:tcPr>
            <w:tcW w:w="2183" w:type="dxa"/>
          </w:tcPr>
          <w:p w:rsidR="00363452" w:rsidRDefault="00363452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63452" w:rsidRDefault="00363452" w:rsidP="0036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Кто?</w:t>
            </w:r>
          </w:p>
          <w:p w:rsidR="00363452" w:rsidRDefault="00363452" w:rsidP="0036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1869" w:type="dxa"/>
          </w:tcPr>
          <w:p w:rsidR="00363452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1.Собств./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2.Одуш./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неодуш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3.Род</w:t>
            </w:r>
          </w:p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4.Склонение</w:t>
            </w:r>
          </w:p>
        </w:tc>
        <w:tc>
          <w:tcPr>
            <w:tcW w:w="1960" w:type="dxa"/>
          </w:tcPr>
          <w:p w:rsidR="00363452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1.Число</w:t>
            </w:r>
          </w:p>
          <w:p w:rsidR="00893E09" w:rsidRDefault="00893E09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2.Падеж</w:t>
            </w:r>
          </w:p>
        </w:tc>
        <w:tc>
          <w:tcPr>
            <w:tcW w:w="1869" w:type="dxa"/>
          </w:tcPr>
          <w:p w:rsidR="00363452" w:rsidRDefault="00C27CEA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1.Подлежащее</w:t>
            </w:r>
          </w:p>
          <w:p w:rsidR="00C27CEA" w:rsidRDefault="00C27CEA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2.Дополнение</w:t>
            </w:r>
          </w:p>
          <w:p w:rsidR="00C27CEA" w:rsidRDefault="00C27CEA" w:rsidP="0089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3.Обстоятельство</w:t>
            </w:r>
          </w:p>
        </w:tc>
      </w:tr>
    </w:tbl>
    <w:p w:rsidR="00363452" w:rsidRDefault="00363452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072" w:rsidRPr="003B2EF6" w:rsidRDefault="00FD0072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F6" w:rsidRPr="003B2EF6" w:rsidRDefault="00FD0072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Лингвистический эксперимент.</w:t>
      </w:r>
    </w:p>
    <w:p w:rsid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Определить роль имени существительного в речи вам поможет лингвистический эксперимент. Попробуйте прочитать стихотворение,  пропуская имена существительные. 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Земля, вода, пшеница, класс – 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Всё сущее, что окружает нас,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Мы называем, имя им даём: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Берёза, речка, солнце, дом…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Явления природы: буря, дождь…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Без существительных не проживёшь.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      (пробует один ученик)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      - Что получается? Какова роль имени существительного в речи?</w:t>
      </w:r>
    </w:p>
    <w:p w:rsidR="003B2EF6" w:rsidRPr="003B2EF6" w:rsidRDefault="003B2EF6" w:rsidP="00890C2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(стихотворения не будет, значит, имена существительные называют предметы, дают информацию о них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2E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B2EF6" w:rsidRPr="001F0E3B" w:rsidRDefault="003B2EF6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Аукцион по теме «Имя существительное»</w:t>
      </w:r>
      <w:r w:rsidR="003B2E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(проверка дом. задания)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Упр.277, с. 136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 имена существительные ед. и мн. числа.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имя существительное 1-го склонения, 2-го склонения, 3-склонения.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Есть ли в упражнении разносклоняемые имена существительные?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имена собственные и нарицательные.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Назовите имена существительные </w:t>
      </w:r>
      <w:proofErr w:type="spellStart"/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м.р</w:t>
      </w:r>
      <w:proofErr w:type="spellEnd"/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, ж.р., с.р.</w:t>
      </w:r>
    </w:p>
    <w:p w:rsidR="001F0E3B" w:rsidRPr="001F0E3B" w:rsidRDefault="001F0E3B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Назовите </w:t>
      </w:r>
      <w:proofErr w:type="spellStart"/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одуш</w:t>
      </w:r>
      <w:proofErr w:type="gramStart"/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9205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неодуш</w:t>
      </w:r>
      <w:proofErr w:type="spellEnd"/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9205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13A6F">
        <w:rPr>
          <w:rFonts w:ascii="Times New Roman" w:eastAsia="Calibri" w:hAnsi="Times New Roman" w:cs="Times New Roman"/>
          <w:sz w:val="28"/>
          <w:szCs w:val="28"/>
          <w:lang w:eastAsia="en-US"/>
        </w:rPr>
        <w:t>мена существительные.</w:t>
      </w:r>
    </w:p>
    <w:p w:rsidR="00291D67" w:rsidRDefault="001F0E3B" w:rsidP="00890C2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3B">
        <w:rPr>
          <w:rFonts w:ascii="Times New Roman" w:eastAsia="Calibri" w:hAnsi="Times New Roman" w:cs="Times New Roman"/>
          <w:sz w:val="28"/>
          <w:szCs w:val="28"/>
          <w:lang w:eastAsia="en-US"/>
        </w:rPr>
        <w:t>- Чем являются существительные в предложении?</w:t>
      </w:r>
      <w:r w:rsidR="002E796E" w:rsidRPr="002E796E">
        <w:rPr>
          <w:rFonts w:ascii="Times New Roman" w:eastAsia="Times New Roman" w:hAnsi="Times New Roman" w:cs="Times New Roman"/>
          <w:sz w:val="28"/>
          <w:szCs w:val="28"/>
        </w:rPr>
        <w:t>(имена существительные могут быть любым членом предложения, но чаще всего подлежащим, дополнением и обстоятельством)</w:t>
      </w:r>
      <w:r w:rsidR="002E7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31A" w:rsidRDefault="006B331A" w:rsidP="00890C28">
      <w:pPr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31A">
        <w:rPr>
          <w:rFonts w:ascii="Times New Roman" w:eastAsia="Times New Roman" w:hAnsi="Times New Roman" w:cs="Times New Roman"/>
          <w:sz w:val="28"/>
          <w:szCs w:val="28"/>
        </w:rPr>
        <w:t xml:space="preserve">! У сущ. есть ещё одна роль в предложении – они употребляются в предложениях с обращениями: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Здравствуй, пёстрая осинка!</w:t>
      </w:r>
    </w:p>
    <w:p w:rsidR="00CA7AE7" w:rsidRDefault="00CA7AE7" w:rsidP="00890C2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AE7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Реклама нового слова. </w:t>
      </w:r>
      <w:r w:rsidRPr="00CA7AE7">
        <w:rPr>
          <w:rFonts w:ascii="Times New Roman" w:eastAsia="Times New Roman" w:hAnsi="Times New Roman" w:cs="Times New Roman"/>
          <w:sz w:val="28"/>
          <w:szCs w:val="28"/>
        </w:rPr>
        <w:t>Подмастерье.</w:t>
      </w:r>
    </w:p>
    <w:p w:rsidR="005372FA" w:rsidRPr="005372FA" w:rsidRDefault="005372FA" w:rsidP="005372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72FA">
        <w:rPr>
          <w:rFonts w:ascii="Verdana" w:eastAsia="Times New Roman" w:hAnsi="Verdana" w:cs="Times New Roman"/>
          <w:color w:val="000000"/>
          <w:sz w:val="16"/>
          <w:szCs w:val="16"/>
          <w:u w:val="single"/>
        </w:rPr>
        <w:t>Толковый словарь Ожегова.</w:t>
      </w:r>
    </w:p>
    <w:p w:rsidR="005372FA" w:rsidRPr="005372FA" w:rsidRDefault="005372FA" w:rsidP="005372FA">
      <w:pPr>
        <w:shd w:val="clear" w:color="auto" w:fill="DDDDDD"/>
        <w:spacing w:after="0" w:line="200" w:lineRule="atLeast"/>
        <w:ind w:left="-30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5372F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подмастерье</w:t>
      </w:r>
    </w:p>
    <w:p w:rsidR="005372FA" w:rsidRPr="005372FA" w:rsidRDefault="005372FA" w:rsidP="0053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- помощник, </w:t>
      </w:r>
      <w:hyperlink r:id="rId5" w:history="1">
        <w:r w:rsidRPr="005372F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подручный</w:t>
        </w:r>
      </w:hyperlink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мастера-ремесленника </w:t>
      </w:r>
      <w:r w:rsidRPr="005372FA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Пример: П. у сапожника.</w:t>
      </w:r>
    </w:p>
    <w:p w:rsidR="005372FA" w:rsidRPr="005372FA" w:rsidRDefault="00E538FD" w:rsidP="0053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8F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5372FA" w:rsidRPr="005372FA" w:rsidRDefault="005372FA" w:rsidP="005372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72FA">
        <w:rPr>
          <w:rFonts w:ascii="Verdana" w:eastAsia="Times New Roman" w:hAnsi="Verdana" w:cs="Times New Roman"/>
          <w:color w:val="000000"/>
          <w:sz w:val="16"/>
          <w:szCs w:val="16"/>
          <w:u w:val="single"/>
        </w:rPr>
        <w:t>Ефремова Т.Ф. Толковый словарь русского языка.</w:t>
      </w:r>
    </w:p>
    <w:p w:rsidR="005372FA" w:rsidRPr="005372FA" w:rsidRDefault="005372FA" w:rsidP="005372FA">
      <w:pPr>
        <w:shd w:val="clear" w:color="auto" w:fill="DDDDDD"/>
        <w:spacing w:after="0" w:line="200" w:lineRule="atLeast"/>
        <w:ind w:left="-30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5372F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подмастерье</w:t>
      </w:r>
    </w:p>
    <w:p w:rsidR="005372FA" w:rsidRPr="005372FA" w:rsidRDefault="005372FA" w:rsidP="0053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2FA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372FA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1) Помощник, </w:t>
      </w:r>
      <w:hyperlink r:id="rId6" w:history="1">
        <w:r w:rsidRPr="005372F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подручный</w:t>
        </w:r>
      </w:hyperlink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мастера-ремесленника.</w:t>
      </w:r>
      <w:r w:rsidRPr="005372FA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2) устар. </w:t>
      </w:r>
      <w:hyperlink r:id="rId7" w:history="1">
        <w:r w:rsidRPr="005372F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Ремесленник</w:t>
        </w:r>
      </w:hyperlink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 не имевший своей мастерской и работавший по найму.</w:t>
      </w:r>
    </w:p>
    <w:p w:rsidR="005372FA" w:rsidRPr="005372FA" w:rsidRDefault="00E538FD" w:rsidP="0053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8F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black" stroked="f"/>
        </w:pict>
      </w:r>
    </w:p>
    <w:p w:rsidR="005372FA" w:rsidRPr="005372FA" w:rsidRDefault="005372FA" w:rsidP="005372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72FA">
        <w:rPr>
          <w:rFonts w:ascii="Verdana" w:eastAsia="Times New Roman" w:hAnsi="Verdana" w:cs="Times New Roman"/>
          <w:color w:val="000000"/>
          <w:sz w:val="16"/>
          <w:szCs w:val="16"/>
          <w:u w:val="single"/>
        </w:rPr>
        <w:t>С.И.Ожегов, Н.Ю.Шведова. Толковый словарь русского языка.</w:t>
      </w:r>
    </w:p>
    <w:p w:rsidR="005372FA" w:rsidRPr="005372FA" w:rsidRDefault="005372FA" w:rsidP="005372FA">
      <w:pPr>
        <w:shd w:val="clear" w:color="auto" w:fill="DDDDDD"/>
        <w:spacing w:after="0" w:line="200" w:lineRule="atLeast"/>
        <w:ind w:left="-30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5372F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подмастерье</w:t>
      </w:r>
    </w:p>
    <w:p w:rsidR="005372FA" w:rsidRPr="00CA7AE7" w:rsidRDefault="005372FA" w:rsidP="005372FA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 -я, род. мн. -</w:t>
      </w:r>
      <w:proofErr w:type="spellStart"/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ьев</w:t>
      </w:r>
      <w:proofErr w:type="spellEnd"/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 м. Помощник, </w:t>
      </w:r>
      <w:hyperlink r:id="rId8" w:history="1">
        <w:r w:rsidRPr="005372F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подручный</w:t>
        </w:r>
      </w:hyperlink>
      <w:r w:rsidRPr="005372FA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мастера-ремесленника. П. у </w:t>
      </w:r>
      <w:hyperlink r:id="rId9" w:history="1">
        <w:r w:rsidRPr="005372F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сапожника</w:t>
        </w:r>
      </w:hyperlink>
      <w:r w:rsidRPr="005372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</w:p>
    <w:p w:rsidR="00CA7AE7" w:rsidRDefault="00FD0072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ФИЗКУЛЬТМИНУТКА.</w:t>
      </w:r>
    </w:p>
    <w:p w:rsidR="00FD0072" w:rsidRDefault="00CA7AE7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данное слово является существительным – поднимаем правую руку, если другая часть речи – хлопаем в ладоши.</w:t>
      </w:r>
    </w:p>
    <w:p w:rsidR="00CA7AE7" w:rsidRDefault="00CA7AE7" w:rsidP="00890C28">
      <w:pPr>
        <w:tabs>
          <w:tab w:val="left" w:pos="6645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-зелень, зеленеть, зеленый</w:t>
      </w:r>
      <w:r w:rsidRPr="00E9023C">
        <w:rPr>
          <w:rFonts w:ascii="Times New Roman" w:hAnsi="Times New Roman"/>
          <w:sz w:val="28"/>
          <w:szCs w:val="28"/>
        </w:rPr>
        <w:t>;</w:t>
      </w:r>
    </w:p>
    <w:p w:rsidR="00CA7AE7" w:rsidRDefault="00CA7AE7" w:rsidP="00890C28">
      <w:pPr>
        <w:tabs>
          <w:tab w:val="left" w:pos="6645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23C">
        <w:rPr>
          <w:rFonts w:ascii="Times New Roman" w:hAnsi="Times New Roman"/>
          <w:sz w:val="28"/>
          <w:szCs w:val="28"/>
        </w:rPr>
        <w:t>топот, топотать;</w:t>
      </w:r>
    </w:p>
    <w:p w:rsidR="00CA7AE7" w:rsidRDefault="00CA7AE7" w:rsidP="00890C28">
      <w:pPr>
        <w:tabs>
          <w:tab w:val="left" w:pos="6645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23C">
        <w:rPr>
          <w:rFonts w:ascii="Times New Roman" w:hAnsi="Times New Roman"/>
          <w:sz w:val="28"/>
          <w:szCs w:val="28"/>
        </w:rPr>
        <w:t>десятка, д</w:t>
      </w:r>
      <w:r>
        <w:rPr>
          <w:rFonts w:ascii="Times New Roman" w:hAnsi="Times New Roman"/>
          <w:sz w:val="28"/>
          <w:szCs w:val="28"/>
        </w:rPr>
        <w:t xml:space="preserve">есятый; </w:t>
      </w:r>
    </w:p>
    <w:p w:rsidR="00CA7AE7" w:rsidRDefault="00CA7AE7" w:rsidP="00890C28">
      <w:pPr>
        <w:tabs>
          <w:tab w:val="left" w:pos="6645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-вымыть, мойка, моечный</w:t>
      </w:r>
      <w:r w:rsidRPr="00E9023C">
        <w:rPr>
          <w:rFonts w:ascii="Times New Roman" w:hAnsi="Times New Roman"/>
          <w:sz w:val="28"/>
          <w:szCs w:val="28"/>
        </w:rPr>
        <w:t xml:space="preserve">; </w:t>
      </w:r>
    </w:p>
    <w:p w:rsidR="00CA7AE7" w:rsidRDefault="00CA7AE7" w:rsidP="00890C28">
      <w:pPr>
        <w:tabs>
          <w:tab w:val="left" w:pos="6645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23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ружить, дружба, друзья, дружный</w:t>
      </w:r>
      <w:r w:rsidRPr="00E9023C">
        <w:rPr>
          <w:rFonts w:ascii="Times New Roman" w:hAnsi="Times New Roman"/>
          <w:sz w:val="28"/>
          <w:szCs w:val="28"/>
        </w:rPr>
        <w:t xml:space="preserve">; </w:t>
      </w:r>
    </w:p>
    <w:p w:rsidR="00CA7AE7" w:rsidRPr="00890C28" w:rsidRDefault="00CA7AE7" w:rsidP="00890C28">
      <w:pPr>
        <w:tabs>
          <w:tab w:val="left" w:pos="6645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9023C">
        <w:rPr>
          <w:rFonts w:ascii="Times New Roman" w:hAnsi="Times New Roman"/>
          <w:sz w:val="28"/>
          <w:szCs w:val="28"/>
        </w:rPr>
        <w:t xml:space="preserve"> темень, темнеть</w:t>
      </w:r>
      <w:r>
        <w:rPr>
          <w:rFonts w:ascii="Times New Roman" w:hAnsi="Times New Roman"/>
          <w:sz w:val="28"/>
          <w:szCs w:val="28"/>
        </w:rPr>
        <w:t>, темнота.</w:t>
      </w:r>
    </w:p>
    <w:p w:rsidR="00FD0072" w:rsidRPr="00927B22" w:rsidRDefault="00FD0072" w:rsidP="00890C2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Орфоэпическая минутка.</w:t>
      </w:r>
      <w:r w:rsidR="00927B22">
        <w:rPr>
          <w:rFonts w:ascii="Times New Roman" w:eastAsia="Times New Roman" w:hAnsi="Times New Roman" w:cs="Times New Roman"/>
          <w:sz w:val="28"/>
          <w:szCs w:val="28"/>
        </w:rPr>
        <w:t>Цемент, каталог, звонит, торты.</w:t>
      </w:r>
    </w:p>
    <w:p w:rsidR="00927B22" w:rsidRP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  <w:r w:rsidRPr="00927B22">
        <w:rPr>
          <w:color w:val="000000"/>
          <w:sz w:val="28"/>
          <w:szCs w:val="28"/>
        </w:rPr>
        <w:t>Я беру свой инструмент,</w:t>
      </w:r>
      <w:r w:rsidRPr="00927B22">
        <w:rPr>
          <w:rStyle w:val="apple-converted-space"/>
          <w:sz w:val="28"/>
          <w:szCs w:val="28"/>
        </w:rPr>
        <w:t> </w:t>
      </w:r>
      <w:r w:rsidRPr="00927B22">
        <w:rPr>
          <w:color w:val="000000"/>
          <w:sz w:val="28"/>
          <w:szCs w:val="28"/>
        </w:rPr>
        <w:br/>
        <w:t xml:space="preserve">Быстро развожу </w:t>
      </w:r>
      <w:proofErr w:type="spellStart"/>
      <w:r w:rsidRPr="00927B22">
        <w:rPr>
          <w:color w:val="000000"/>
          <w:sz w:val="28"/>
          <w:szCs w:val="28"/>
        </w:rPr>
        <w:t>цемЕнт</w:t>
      </w:r>
      <w:proofErr w:type="spellEnd"/>
      <w:r w:rsidRPr="00927B22">
        <w:rPr>
          <w:color w:val="000000"/>
          <w:sz w:val="28"/>
          <w:szCs w:val="28"/>
        </w:rPr>
        <w:t>.</w:t>
      </w:r>
    </w:p>
    <w:p w:rsidR="00927B22" w:rsidRP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</w:p>
    <w:p w:rsidR="00927B22" w:rsidRP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  <w:r w:rsidRPr="00927B22">
        <w:rPr>
          <w:color w:val="000000"/>
          <w:sz w:val="28"/>
          <w:szCs w:val="28"/>
        </w:rPr>
        <w:t>Слышен в классе диалог:</w:t>
      </w:r>
      <w:r w:rsidRPr="00927B22">
        <w:rPr>
          <w:rStyle w:val="apple-converted-space"/>
          <w:sz w:val="28"/>
          <w:szCs w:val="28"/>
        </w:rPr>
        <w:t> </w:t>
      </w:r>
      <w:r w:rsidRPr="00927B22">
        <w:rPr>
          <w:color w:val="000000"/>
          <w:sz w:val="28"/>
          <w:szCs w:val="28"/>
        </w:rPr>
        <w:br/>
        <w:t xml:space="preserve">Обсуждают </w:t>
      </w:r>
      <w:proofErr w:type="spellStart"/>
      <w:r w:rsidRPr="00927B22">
        <w:rPr>
          <w:color w:val="000000"/>
          <w:sz w:val="28"/>
          <w:szCs w:val="28"/>
        </w:rPr>
        <w:t>каталОг</w:t>
      </w:r>
      <w:proofErr w:type="spellEnd"/>
      <w:r w:rsidRPr="00927B22">
        <w:rPr>
          <w:color w:val="000000"/>
          <w:sz w:val="28"/>
          <w:szCs w:val="28"/>
        </w:rPr>
        <w:t>.</w:t>
      </w:r>
    </w:p>
    <w:p w:rsidR="00927B22" w:rsidRP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</w:p>
    <w:p w:rsid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  <w:r w:rsidRPr="00927B22">
        <w:rPr>
          <w:color w:val="000000"/>
          <w:sz w:val="28"/>
          <w:szCs w:val="28"/>
        </w:rPr>
        <w:t>У меня в ушах звенит,</w:t>
      </w:r>
      <w:r w:rsidRPr="00927B22">
        <w:rPr>
          <w:rStyle w:val="apple-converted-space"/>
          <w:sz w:val="28"/>
          <w:szCs w:val="28"/>
        </w:rPr>
        <w:t> </w:t>
      </w:r>
    </w:p>
    <w:p w:rsidR="00927B22" w:rsidRP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r w:rsidRPr="00927B22">
        <w:rPr>
          <w:rStyle w:val="apple-converted-space"/>
          <w:sz w:val="28"/>
          <w:szCs w:val="28"/>
        </w:rPr>
        <w:t> </w:t>
      </w:r>
      <w:r w:rsidRPr="00927B22">
        <w:rPr>
          <w:color w:val="000000"/>
          <w:sz w:val="28"/>
          <w:szCs w:val="28"/>
        </w:rPr>
        <w:t xml:space="preserve">опять </w:t>
      </w:r>
      <w:proofErr w:type="spellStart"/>
      <w:r w:rsidRPr="00927B22">
        <w:rPr>
          <w:color w:val="000000"/>
          <w:sz w:val="28"/>
          <w:szCs w:val="28"/>
        </w:rPr>
        <w:t>звонИт</w:t>
      </w:r>
      <w:proofErr w:type="spellEnd"/>
      <w:r w:rsidRPr="00927B22">
        <w:rPr>
          <w:color w:val="000000"/>
          <w:sz w:val="28"/>
          <w:szCs w:val="28"/>
        </w:rPr>
        <w:t>.</w:t>
      </w:r>
      <w:r w:rsidRPr="00927B22">
        <w:rPr>
          <w:rStyle w:val="apple-converted-space"/>
          <w:sz w:val="28"/>
          <w:szCs w:val="28"/>
        </w:rPr>
        <w:t> </w:t>
      </w:r>
      <w:r w:rsidRPr="00927B22">
        <w:rPr>
          <w:color w:val="000000"/>
          <w:sz w:val="28"/>
          <w:szCs w:val="28"/>
        </w:rPr>
        <w:br/>
      </w:r>
    </w:p>
    <w:p w:rsidR="00927B22" w:rsidRDefault="00927B22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  <w:r w:rsidRPr="00927B22">
        <w:rPr>
          <w:color w:val="000000"/>
          <w:sz w:val="28"/>
          <w:szCs w:val="28"/>
        </w:rPr>
        <w:t xml:space="preserve">Если есть всё время </w:t>
      </w:r>
      <w:proofErr w:type="spellStart"/>
      <w:r w:rsidRPr="00927B22">
        <w:rPr>
          <w:color w:val="000000"/>
          <w:sz w:val="28"/>
          <w:szCs w:val="28"/>
        </w:rPr>
        <w:t>тОрты</w:t>
      </w:r>
      <w:proofErr w:type="spellEnd"/>
      <w:r w:rsidRPr="00927B22">
        <w:rPr>
          <w:color w:val="000000"/>
          <w:sz w:val="28"/>
          <w:szCs w:val="28"/>
        </w:rPr>
        <w:t>,</w:t>
      </w:r>
      <w:r w:rsidRPr="00927B22">
        <w:rPr>
          <w:rStyle w:val="apple-converted-space"/>
          <w:sz w:val="28"/>
          <w:szCs w:val="28"/>
        </w:rPr>
        <w:t> </w:t>
      </w:r>
      <w:r w:rsidRPr="00927B22">
        <w:rPr>
          <w:color w:val="000000"/>
          <w:sz w:val="28"/>
          <w:szCs w:val="28"/>
        </w:rPr>
        <w:br/>
        <w:t>не малы ли будут шорты.</w:t>
      </w:r>
    </w:p>
    <w:p w:rsidR="00890C28" w:rsidRPr="00890C28" w:rsidRDefault="00890C28" w:rsidP="00890C28">
      <w:pPr>
        <w:pStyle w:val="a5"/>
        <w:shd w:val="clear" w:color="auto" w:fill="FFFFFF"/>
        <w:spacing w:before="0" w:beforeAutospacing="0" w:after="0" w:afterAutospacing="0" w:line="315" w:lineRule="atLeast"/>
        <w:ind w:left="-567" w:firstLine="425"/>
        <w:rPr>
          <w:color w:val="000000"/>
          <w:sz w:val="28"/>
          <w:szCs w:val="28"/>
        </w:rPr>
      </w:pPr>
    </w:p>
    <w:p w:rsidR="007E08D8" w:rsidRPr="007E08D8" w:rsidRDefault="00E538FD" w:rsidP="00890C28">
      <w:pPr>
        <w:ind w:left="-567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34.8pt;margin-top:3.2pt;width:525pt;height:137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" stroked="f" strokecolor="#938953" strokeweight="4.5pt"/>
        </w:pict>
      </w:r>
      <w:r w:rsidR="007E08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Данные словосочетания переведите на русский язык, </w:t>
      </w:r>
      <w:r w:rsidR="00DD1A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определите род существительного.</w:t>
      </w:r>
    </w:p>
    <w:p w:rsidR="007E08D8" w:rsidRDefault="007E08D8" w:rsidP="00890C28">
      <w:pPr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Горкі палын –</w:t>
      </w:r>
    </w:p>
    <w:p w:rsidR="007E08D8" w:rsidRDefault="007E08D8" w:rsidP="00890C28">
      <w:pPr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E08D8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салодкі яблык</w:t>
      </w: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– </w:t>
      </w:r>
    </w:p>
    <w:p w:rsidR="007E08D8" w:rsidRDefault="007E08D8" w:rsidP="00890C28">
      <w:pPr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E08D8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пародзісты сабака</w:t>
      </w: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– </w:t>
      </w:r>
    </w:p>
    <w:p w:rsidR="007E08D8" w:rsidRDefault="007E08D8" w:rsidP="00890C28">
      <w:pPr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салдацкі шынель – </w:t>
      </w:r>
    </w:p>
    <w:p w:rsidR="007E08D8" w:rsidRDefault="007E08D8" w:rsidP="00890C28">
      <w:pPr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зал</w:t>
      </w:r>
      <w:r w:rsidR="00DD1ABD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ты медаль – </w:t>
      </w:r>
    </w:p>
    <w:p w:rsidR="007E08D8" w:rsidRPr="007E08D8" w:rsidRDefault="007E08D8" w:rsidP="00DD1ABD">
      <w:pPr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белая гусь – </w:t>
      </w:r>
      <w:r w:rsidR="00DD1ABD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.</w:t>
      </w:r>
    </w:p>
    <w:p w:rsidR="007E08D8" w:rsidRPr="007E08D8" w:rsidRDefault="007E08D8" w:rsidP="00890C2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E08D8">
        <w:rPr>
          <w:rFonts w:ascii="Times New Roman" w:eastAsia="Times New Roman" w:hAnsi="Times New Roman" w:cs="Times New Roman"/>
          <w:sz w:val="28"/>
          <w:szCs w:val="28"/>
          <w:lang w:val="be-BY"/>
        </w:rPr>
        <w:t>Вывод:</w:t>
      </w:r>
      <w:r w:rsidR="00890C28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уч-ся отвечают.</w:t>
      </w:r>
      <w:r w:rsidR="00890C28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«Весенние перевертыши». 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Превратите нарицательные имена существительные в собственные.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Птица орел  -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Цветок роза -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Воздушный шарик -</w:t>
      </w:r>
    </w:p>
    <w:p w:rsid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Плодородная земля –</w:t>
      </w:r>
      <w:r w:rsidR="007E08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8D8" w:rsidRPr="00DF7C8A" w:rsidRDefault="007E08D8" w:rsidP="00890C28">
      <w:pPr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DF7C8A">
        <w:rPr>
          <w:rFonts w:ascii="Times New Roman" w:hAnsi="Times New Roman"/>
          <w:b/>
          <w:sz w:val="28"/>
          <w:szCs w:val="28"/>
        </w:rPr>
        <w:t>Объясните значение слов</w:t>
      </w:r>
      <w:r w:rsidR="008C495A">
        <w:rPr>
          <w:rFonts w:ascii="Times New Roman" w:hAnsi="Times New Roman"/>
          <w:b/>
          <w:sz w:val="28"/>
          <w:szCs w:val="28"/>
        </w:rPr>
        <w:t>, составьте с ними словосочетания</w:t>
      </w:r>
      <w:r w:rsidRPr="00DF7C8A">
        <w:rPr>
          <w:rFonts w:ascii="Times New Roman" w:hAnsi="Times New Roman"/>
          <w:b/>
          <w:sz w:val="28"/>
          <w:szCs w:val="28"/>
        </w:rPr>
        <w:t>:</w:t>
      </w:r>
    </w:p>
    <w:p w:rsidR="007E08D8" w:rsidRDefault="007E08D8" w:rsidP="00890C28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зубы-зубья;</w:t>
      </w:r>
    </w:p>
    <w:p w:rsidR="007E08D8" w:rsidRPr="00A25764" w:rsidRDefault="0054118D" w:rsidP="00262CC7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– листья.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 вопросу о падежах.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Каких только падежей нет в языках мира! Есть сопроводительный падеж, </w:t>
      </w:r>
      <w:proofErr w:type="spellStart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заступительный</w:t>
      </w:r>
      <w:proofErr w:type="spellEnd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тождественный,  </w:t>
      </w:r>
      <w:proofErr w:type="spellStart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лишительный</w:t>
      </w:r>
      <w:proofErr w:type="spellEnd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превратительный</w:t>
      </w:r>
      <w:proofErr w:type="spellEnd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целевой, серединный, поверхностный, </w:t>
      </w:r>
      <w:proofErr w:type="spellStart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верхнеприблизительный</w:t>
      </w:r>
      <w:proofErr w:type="spellEnd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нижнепространственный</w:t>
      </w:r>
      <w:proofErr w:type="spellEnd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множество других падежей. В английском языке 2 падежа, а в венгерском – 22.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сколько падежей в русском языке?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Назовите их.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Что такое падеж? (Изменение существительных по вопросам).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Учитель: А вот что я узнала из словаря юного филолога – в древнерусском языке существовал седьмой падеж – звательный – </w:t>
      </w:r>
      <w:proofErr w:type="spellStart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братче</w:t>
      </w:r>
      <w:proofErr w:type="spellEnd"/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, старче, отче. Сейчас он слился с именительным падежом.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Я думаю, что вы хорошо знаете падежи и сможете выполнить следующее задание.</w:t>
      </w:r>
    </w:p>
    <w:p w:rsidR="00056071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Задание.</w:t>
      </w: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Обозначить окончание существительных, определить их склонение и падеж.</w:t>
      </w:r>
      <w:r w:rsidR="00056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(ученик работает у доски)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1.Апрель начинается при снег</w:t>
      </w:r>
      <w:r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, а кончается при зелен</w:t>
      </w:r>
      <w:r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25764" w:rsidRPr="00A25764" w:rsidRDefault="00A25764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2.Грач на гор</w:t>
      </w:r>
      <w:r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— весна на дворе. </w:t>
      </w:r>
    </w:p>
    <w:p w:rsidR="00A25764" w:rsidRPr="00A25764" w:rsidRDefault="00760F79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25764"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.Солнышко с апрельской горк</w:t>
      </w:r>
      <w:r w:rsidR="00A25764"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A25764"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лето катится.</w:t>
      </w:r>
    </w:p>
    <w:p w:rsidR="00A25764" w:rsidRDefault="00760F79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25764"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.Кто не сажал дерева, тому не лежать в тен</w:t>
      </w:r>
      <w:r w:rsidR="00A25764" w:rsidRPr="00A257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A25764" w:rsidRPr="00A2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6071" w:rsidRDefault="00056071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071" w:rsidRDefault="00056071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Упр.278, с. 138</w:t>
      </w:r>
    </w:p>
    <w:p w:rsidR="00760F79" w:rsidRDefault="00760F79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Прочитайте текст. При первом чтении выбирайте из скобок первый синоним. При втором – используйте второй синоним.</w:t>
      </w:r>
    </w:p>
    <w:p w:rsidR="00760F79" w:rsidRDefault="00760F79" w:rsidP="00890C28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? В каком случае у вас получился романтический, возвышенный рассказ, а в каком – смешная пародия на него?</w:t>
      </w:r>
    </w:p>
    <w:p w:rsidR="00A65643" w:rsidRPr="00A65643" w:rsidRDefault="00A65643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5643" w:rsidRPr="00A65643" w:rsidRDefault="00056071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Докажите, что последнее </w:t>
      </w:r>
      <w:r w:rsidR="00A65643" w:rsidRPr="00A6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предложение - сложное (2 </w:t>
      </w:r>
      <w:proofErr w:type="gramStart"/>
      <w:r w:rsidR="00A65643" w:rsidRPr="00A65643">
        <w:rPr>
          <w:rFonts w:ascii="Times New Roman" w:eastAsia="Calibri" w:hAnsi="Times New Roman" w:cs="Times New Roman"/>
          <w:sz w:val="28"/>
          <w:szCs w:val="28"/>
          <w:lang w:eastAsia="en-US"/>
        </w:rPr>
        <w:t>простых</w:t>
      </w:r>
      <w:proofErr w:type="gramEnd"/>
      <w:r w:rsidR="00A65643" w:rsidRPr="00A65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 в составе сложного).</w:t>
      </w:r>
    </w:p>
    <w:p w:rsidR="00A65643" w:rsidRDefault="00056071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Выполнить морфологический разбор выделенного слова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РУЧЬЯ. </w:t>
      </w:r>
    </w:p>
    <w:p w:rsidR="005C2C5A" w:rsidRDefault="005C2C5A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ED6" w:rsidRPr="005C2C5A" w:rsidRDefault="006F3ED6" w:rsidP="00890C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2C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Творческий диктант по картине К. Маковского «Дети</w:t>
      </w:r>
      <w:proofErr w:type="gramStart"/>
      <w:r w:rsidRPr="005C2C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C2C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бегущие от грозы»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1.Знакомство с картиной К. Маковского.</w:t>
      </w:r>
    </w:p>
    <w:p w:rsidR="005C2C5A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произведение известного русского живописца Константина Егоровича Маковского. В своем творчестве </w:t>
      </w:r>
      <w:r w:rsidRPr="005C2C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художник обращался к самым различным темам. Встречаются у него и портреты, и жанровая живопись, и изображение исторических событий. Но особенно притягательными, на мой взгляд, являются полотна, изображающие явления природы и события народной жизни, самих людей из народа. 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них — «Дети, бегущие от грозы», сочетающая в себе и зарисовку картин природы, и изображение внешности сельских ребятишек, и отражение человеческих чувств и эмоций. Рассматривая это произведение, словно видишь события, предшествующие запечатленному моменту, и начинаешь сопереживать его героям, будто вместе с ними попадаешь на этот луг во время грозы.</w:t>
      </w:r>
    </w:p>
    <w:p w:rsidR="006F3ED6" w:rsidRPr="006F3ED6" w:rsidRDefault="005C2C5A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F3ED6"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картины.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впечатление производит картина? (И страшно, и интересно одновременно: успеют дети добежать до начала грозы?)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Какова композиция картины? (На переднем плане – испуганные дети, на втором – мрачная природа, на заднем – небо, затянутое темными, грозными тучами).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является героями картины? Как автор смог показать, что эти герои – главные?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( Девочка и её младший брат, они являются центром произведения.</w:t>
      </w:r>
      <w:proofErr w:type="gramEnd"/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использовал теплые тона и светлую гамму красок для описания детей: розовый, оранжевый, светло-жёлтый).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краски преобладают? Какое впечатление они вызывают? (Краски тёмные, холодные: серая, тёмно-синяя, темно-зелёная. Есть светлые: через черные тучи ещё проблескивает солнце, освещая жёлтым светом поле. Художник использовать эти краски, чтобы передать страх детей).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деталь в данной картине позволяет надеяться на благополучное завершение приключения детей? ( Полосы света, пробивающиеся через тучи и окрашивающие поле в желтый цвет, и дети, при описании которых тоже использованы тёплые тона)</w:t>
      </w:r>
      <w:r w:rsidR="005C2C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Поговорим о действующих лицах картины – детях. Что вы заметили? </w:t>
      </w:r>
      <w:proofErr w:type="gramStart"/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( Они из небогатой семьи – одеты довольно бедно, босиком, не бросают, несмотря на страх, грибы.</w:t>
      </w:r>
      <w:proofErr w:type="gramEnd"/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быть, это единственное блюдо на ужин. Дети очень испуганны. Их жалко, хочется им помочь).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оставила тревожное ощущение и волнение за детей. Сумеют ли они опередить грозу?</w:t>
      </w:r>
    </w:p>
    <w:p w:rsidR="006F3ED6" w:rsidRPr="006F3ED6" w:rsidRDefault="005C2C5A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3ED6"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Беседа о художнике.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семье, где жил и рос Константин Егорович Маковский, всё дышало искусством. Отец художника, занимавший скромную должность бухгалтера, был человеком умным, образованным и богато одарённым. В его</w:t>
      </w:r>
      <w:hyperlink r:id="rId10" w:tgtFrame="_blank" w:history="1">
        <w:r w:rsidRPr="005C2C5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</w:rPr>
          <w:t>доме</w:t>
        </w:r>
      </w:hyperlink>
      <w:r w:rsidRPr="005C2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F3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постоянно собирались художники, музыканты, писатели, артисты. Здесь бывали Пушкин, Гоголь, Щепкин. Замечательный живописец Брюллов был другом хозяина</w:t>
      </w:r>
      <w:r w:rsidRPr="005C2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hyperlink r:id="rId11" w:tgtFrame="_blank" w:history="1">
        <w:r w:rsidRPr="005C2C5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</w:rPr>
          <w:t>дома</w:t>
        </w:r>
      </w:hyperlink>
      <w:r w:rsidRPr="006F3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 бескорыстной любви к искусству росли трое сыновей и дочь, ставшие впоследствии художниками.</w:t>
      </w:r>
    </w:p>
    <w:p w:rsidR="006F3ED6" w:rsidRPr="006F3ED6" w:rsidRDefault="006F3ED6" w:rsidP="006F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D6">
        <w:rPr>
          <w:rFonts w:ascii="Times New Roman" w:eastAsia="Times New Roman" w:hAnsi="Times New Roman" w:cs="Times New Roman"/>
          <w:color w:val="000000"/>
          <w:sz w:val="28"/>
          <w:szCs w:val="28"/>
        </w:rPr>
        <w:t>4. Чтение текста диктанта.</w:t>
      </w:r>
    </w:p>
    <w:p w:rsidR="006F3ED6" w:rsidRPr="005C2C5A" w:rsidRDefault="006F3ED6" w:rsidP="006F3ED6">
      <w:pPr>
        <w:pStyle w:val="a5"/>
        <w:rPr>
          <w:color w:val="000000"/>
          <w:sz w:val="28"/>
          <w:szCs w:val="28"/>
        </w:rPr>
      </w:pPr>
      <w:r w:rsidRPr="005C2C5A">
        <w:rPr>
          <w:color w:val="000000"/>
          <w:sz w:val="28"/>
          <w:szCs w:val="28"/>
        </w:rPr>
        <w:t>На картине Маковского изображена (приближающаяся, надвигающаяся) гроза.</w:t>
      </w:r>
    </w:p>
    <w:p w:rsidR="006F3ED6" w:rsidRPr="005C2C5A" w:rsidRDefault="006F3ED6" w:rsidP="006F3ED6">
      <w:pPr>
        <w:pStyle w:val="a5"/>
        <w:rPr>
          <w:color w:val="000000"/>
          <w:sz w:val="28"/>
          <w:szCs w:val="28"/>
        </w:rPr>
      </w:pPr>
      <w:r w:rsidRPr="005C2C5A">
        <w:rPr>
          <w:color w:val="000000"/>
          <w:sz w:val="28"/>
          <w:szCs w:val="28"/>
        </w:rPr>
        <w:t>На (потемневшем) небе большая серая туча. Она закрыла почти всё небо. Солнца не видно.</w:t>
      </w:r>
    </w:p>
    <w:p w:rsidR="006F3ED6" w:rsidRPr="005C2C5A" w:rsidRDefault="006F3ED6" w:rsidP="006F3ED6">
      <w:pPr>
        <w:pStyle w:val="a5"/>
        <w:rPr>
          <w:color w:val="000000"/>
          <w:sz w:val="28"/>
          <w:szCs w:val="28"/>
        </w:rPr>
      </w:pPr>
      <w:r w:rsidRPr="005C2C5A">
        <w:rPr>
          <w:color w:val="000000"/>
          <w:sz w:val="28"/>
          <w:szCs w:val="28"/>
        </w:rPr>
        <w:t>(Усиливающийся, налетевший, набежавший) ветер клонит к земле траву, цветы и спелую рожь (видневшуюся, желтевшую вдали, расстилающуюся золотым ковром).</w:t>
      </w:r>
    </w:p>
    <w:p w:rsidR="005F6C09" w:rsidRPr="005C2C5A" w:rsidRDefault="006F3ED6" w:rsidP="005C2C5A">
      <w:pPr>
        <w:pStyle w:val="a5"/>
        <w:rPr>
          <w:color w:val="000000"/>
          <w:sz w:val="28"/>
          <w:szCs w:val="28"/>
        </w:rPr>
      </w:pPr>
      <w:r w:rsidRPr="005C2C5A">
        <w:rPr>
          <w:color w:val="000000"/>
          <w:sz w:val="28"/>
          <w:szCs w:val="28"/>
        </w:rPr>
        <w:t>Перед нами (испуганные) крестьянские ребятишки (убегающие от грозы).</w:t>
      </w:r>
      <w:r w:rsidRPr="005C2C5A">
        <w:rPr>
          <w:rStyle w:val="apple-converted-space"/>
          <w:sz w:val="28"/>
          <w:szCs w:val="28"/>
        </w:rPr>
        <w:t> </w:t>
      </w:r>
    </w:p>
    <w:p w:rsidR="0054118D" w:rsidRDefault="0054118D" w:rsidP="00551BAF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ТЕСТ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1. Данные слова являются именами существительными: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дорожка;   б) велосипед;   в) бежать;   г) зеленый;   д) смех.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2. Выберите собственные существительные.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зима;   б) Минск;   в) береза;   г) Москва;   д) Волга.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3. Данные существительные являются одушевленными: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кукла;   б) машина;   в) человек;   г) яблоня;   д) матрешка.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4. Данные существительные относятся к мужскому роду: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салями;   б) купе;   в) шимпанзе;   г) пенальти;   д) мисс.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5. Какие из существительных стоят в родительном падеже?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расти у дороги;   б) шумел над лесом;   в) собирать в лесу;   г) думать о книге;   д) гостить у друга.</w:t>
      </w:r>
    </w:p>
    <w:p w:rsidR="0054118D" w:rsidRPr="0054118D" w:rsidRDefault="0054118D" w:rsidP="00890C28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6. Дан</w:t>
      </w:r>
      <w:r w:rsidR="00C02C25">
        <w:rPr>
          <w:rFonts w:ascii="Times New Roman" w:hAnsi="Times New Roman" w:cs="Times New Roman"/>
          <w:b/>
          <w:sz w:val="28"/>
          <w:szCs w:val="28"/>
        </w:rPr>
        <w:t>ные существительные относятся к</w:t>
      </w:r>
      <w:r w:rsidRPr="0054118D">
        <w:rPr>
          <w:rFonts w:ascii="Times New Roman" w:hAnsi="Times New Roman" w:cs="Times New Roman"/>
          <w:b/>
          <w:sz w:val="28"/>
          <w:szCs w:val="28"/>
        </w:rPr>
        <w:t xml:space="preserve"> 1 склонению:</w:t>
      </w:r>
    </w:p>
    <w:p w:rsidR="0054118D" w:rsidRPr="00262CC7" w:rsidRDefault="0054118D" w:rsidP="00262CC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 xml:space="preserve">А) мама;   б) ночь;   </w:t>
      </w:r>
      <w:r w:rsidR="00262CC7">
        <w:rPr>
          <w:rFonts w:ascii="Times New Roman" w:hAnsi="Times New Roman" w:cs="Times New Roman"/>
          <w:sz w:val="28"/>
          <w:szCs w:val="28"/>
        </w:rPr>
        <w:t>в) папа;   г) меч;   д) солнце.</w:t>
      </w:r>
    </w:p>
    <w:p w:rsidR="00C4704E" w:rsidRPr="00C4704E" w:rsidRDefault="0054118D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</w:t>
      </w:r>
      <w:r w:rsidR="00C4704E" w:rsidRPr="00C4704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Укажите, каким членом предложения является существительное ДЕРЕВО в предложении.</w:t>
      </w:r>
    </w:p>
    <w:p w:rsidR="00C4704E" w:rsidRPr="00C4704E" w:rsidRDefault="00C4704E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косогоре мы увидели </w:t>
      </w:r>
      <w:r w:rsidRPr="00C470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дерево</w:t>
      </w: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белоснежным стволом.</w:t>
      </w:r>
    </w:p>
    <w:p w:rsidR="00C4704E" w:rsidRPr="00C4704E" w:rsidRDefault="00C4704E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>А) Подлежащее                В) Сказуемое</w:t>
      </w:r>
    </w:p>
    <w:p w:rsidR="00C4704E" w:rsidRPr="00C4704E" w:rsidRDefault="00C4704E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>Б) Дополнение                  Г) Обстоятельство</w:t>
      </w:r>
    </w:p>
    <w:p w:rsidR="00C4704E" w:rsidRPr="00A65643" w:rsidRDefault="00C4704E" w:rsidP="00890C2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2054" w:rsidRDefault="00092054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6C31" w:rsidRDefault="00A25764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74C3">
        <w:rPr>
          <w:rFonts w:ascii="Times New Roman" w:hAnsi="Times New Roman" w:cs="Times New Roman"/>
          <w:sz w:val="28"/>
          <w:szCs w:val="28"/>
        </w:rPr>
        <w:t>.</w:t>
      </w:r>
      <w:r w:rsidR="00F16C31" w:rsidRPr="00D574C3">
        <w:rPr>
          <w:rFonts w:ascii="Times New Roman" w:hAnsi="Times New Roman" w:cs="Times New Roman"/>
          <w:sz w:val="28"/>
          <w:szCs w:val="28"/>
        </w:rPr>
        <w:t>ОБОБЩЕНИЕ  И</w:t>
      </w:r>
      <w:proofErr w:type="gramEnd"/>
      <w:r w:rsidR="00F16C31" w:rsidRPr="00D574C3">
        <w:rPr>
          <w:rFonts w:ascii="Times New Roman" w:hAnsi="Times New Roman" w:cs="Times New Roman"/>
          <w:sz w:val="28"/>
          <w:szCs w:val="28"/>
        </w:rPr>
        <w:t xml:space="preserve">  СИСТЕМАТИЗАЦИЯ  ЗНАНИЙ  УЧАЩИХСЯ.</w:t>
      </w:r>
    </w:p>
    <w:p w:rsidR="00F16C31" w:rsidRPr="00C4704E" w:rsidRDefault="00F16C31" w:rsidP="00F16C31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>- Для чего нужны имена существительные?</w:t>
      </w:r>
    </w:p>
    <w:p w:rsidR="00F16C31" w:rsidRPr="00C4704E" w:rsidRDefault="00F16C31" w:rsidP="00F16C31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>1.Имена существительные играют важную роль в предложении, в речи.</w:t>
      </w:r>
    </w:p>
    <w:p w:rsidR="00F16C31" w:rsidRPr="00C4704E" w:rsidRDefault="00F16C31" w:rsidP="00F16C31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Имя существительное обозначает предметы в широком смысле слова, оно может быть любым членом предложения. </w:t>
      </w:r>
    </w:p>
    <w:p w:rsidR="00F16C31" w:rsidRPr="00C4704E" w:rsidRDefault="00F16C31" w:rsidP="00F16C31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4E">
        <w:rPr>
          <w:rFonts w:ascii="Times New Roman" w:eastAsia="Calibri" w:hAnsi="Times New Roman" w:cs="Times New Roman"/>
          <w:sz w:val="28"/>
          <w:szCs w:val="28"/>
          <w:lang w:eastAsia="en-US"/>
        </w:rPr>
        <w:t>2.Без имен существительных невозможно понять текст, речь человека. Это действительно значимая часть речи.</w:t>
      </w:r>
    </w:p>
    <w:p w:rsidR="00F16C31" w:rsidRDefault="00F16C31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6C31" w:rsidRDefault="00F16C31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эпиграфом.</w:t>
      </w:r>
    </w:p>
    <w:p w:rsidR="00F16C31" w:rsidRDefault="00F16C31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 те, кто:</w:t>
      </w:r>
    </w:p>
    <w:p w:rsidR="00F16C31" w:rsidRDefault="00F16C31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считает, что усвоил тему и сможет объяснить её другому;</w:t>
      </w:r>
    </w:p>
    <w:p w:rsidR="00F16C31" w:rsidRDefault="00F16C31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нуждается в помощи учителя.</w:t>
      </w:r>
    </w:p>
    <w:p w:rsidR="00291D67" w:rsidRPr="00D574C3" w:rsidRDefault="00291D67" w:rsidP="000D6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C31" w:rsidRDefault="00291D67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74C3">
        <w:rPr>
          <w:rFonts w:ascii="Times New Roman" w:hAnsi="Times New Roman" w:cs="Times New Roman"/>
          <w:sz w:val="28"/>
          <w:szCs w:val="28"/>
        </w:rPr>
        <w:t>.</w:t>
      </w:r>
      <w:r w:rsidR="00F16C31" w:rsidRPr="00D574C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="00F16C31" w:rsidRPr="00D574C3">
        <w:rPr>
          <w:rFonts w:ascii="Times New Roman" w:hAnsi="Times New Roman" w:cs="Times New Roman"/>
          <w:sz w:val="28"/>
          <w:szCs w:val="28"/>
        </w:rPr>
        <w:t>ДОМАШНЕМ  ЗАДАНИИ</w:t>
      </w:r>
      <w:proofErr w:type="gramEnd"/>
      <w:r w:rsidR="00F16C31" w:rsidRPr="00D574C3">
        <w:rPr>
          <w:rFonts w:ascii="Times New Roman" w:hAnsi="Times New Roman" w:cs="Times New Roman"/>
          <w:sz w:val="28"/>
          <w:szCs w:val="28"/>
        </w:rPr>
        <w:t>.</w:t>
      </w:r>
    </w:p>
    <w:p w:rsidR="00F16C31" w:rsidRDefault="00F16C31" w:rsidP="00F16C3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-Параграф 36, упр.278 (2 абзац).</w:t>
      </w:r>
    </w:p>
    <w:p w:rsidR="00291D67" w:rsidRDefault="00F16C31" w:rsidP="000D621E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тест по теме «Имя существительное» (3 задания).</w:t>
      </w:r>
    </w:p>
    <w:p w:rsidR="00291D67" w:rsidRDefault="00291D67" w:rsidP="00890C2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5291" w:rsidRDefault="00291D67" w:rsidP="00FA529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574C3">
        <w:rPr>
          <w:rFonts w:ascii="Times New Roman" w:hAnsi="Times New Roman" w:cs="Times New Roman"/>
          <w:sz w:val="28"/>
          <w:szCs w:val="28"/>
        </w:rPr>
        <w:t xml:space="preserve">. </w:t>
      </w:r>
      <w:r w:rsidR="00FA5291" w:rsidRPr="00D574C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45782" w:rsidRDefault="00C45782" w:rsidP="00FA529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02C25" w:rsidRDefault="00C02C25" w:rsidP="00FA529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02C25" w:rsidRDefault="00C02C25" w:rsidP="00FA529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02C25" w:rsidRDefault="00C02C25" w:rsidP="00C02C2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ТЕСТ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1. Данные слова являются именами существительными: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дорожка;   б) велосипед;   в) бежать;   г) зеленый;   д) смех.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2. Выберите собственные существительные.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зима;   б) Минск;   в) береза;   г) Москва;   д) Волга.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3. Данные существительные являются одушевленными: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кукла;   б) машина;   в) человек;   г) яблоня;   д) матрешка.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4. Данные существительные относятся к мужскому роду: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салями;   б) купе;   в) шимпанзе;   г) пенальти;   д) мисс.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5. Какие из существительных стоят в родительном падеже?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расти у дороги;   б) шумел над лесом;   в) собирать в лесу;   г) думать о книге;   д) гостить у друга.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6. Дан</w:t>
      </w:r>
      <w:r>
        <w:rPr>
          <w:rFonts w:ascii="Times New Roman" w:hAnsi="Times New Roman" w:cs="Times New Roman"/>
          <w:b/>
          <w:sz w:val="28"/>
          <w:szCs w:val="28"/>
        </w:rPr>
        <w:t>ные существительные относятся к</w:t>
      </w:r>
      <w:r w:rsidRPr="0054118D">
        <w:rPr>
          <w:rFonts w:ascii="Times New Roman" w:hAnsi="Times New Roman" w:cs="Times New Roman"/>
          <w:b/>
          <w:sz w:val="28"/>
          <w:szCs w:val="28"/>
        </w:rPr>
        <w:t xml:space="preserve"> 1 склонению:</w:t>
      </w:r>
    </w:p>
    <w:p w:rsidR="00C02C25" w:rsidRPr="00262CC7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 xml:space="preserve">А) мама;   б) ночь;   </w:t>
      </w:r>
      <w:r>
        <w:rPr>
          <w:rFonts w:ascii="Times New Roman" w:hAnsi="Times New Roman" w:cs="Times New Roman"/>
          <w:sz w:val="28"/>
          <w:szCs w:val="28"/>
        </w:rPr>
        <w:t>в) папа;   г) меч;   д) солнце.</w:t>
      </w:r>
    </w:p>
    <w:p w:rsidR="00C45782" w:rsidRDefault="00C45782" w:rsidP="00FA529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45782" w:rsidRDefault="00C45782" w:rsidP="00FA529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02C25" w:rsidRDefault="00C02C25" w:rsidP="00C02C2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ТЕСТ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1. Данные слова являются именами существительными: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дорожка;   б) велосипед;   в) бежать;   г) зеленый;   д) смех.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2. Выберите собственные существительные.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зима;   б) Минск;   в) береза;   г) Москва;   д) Волга.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3. Данные существительные являются одушевленными: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кукла;   б) машина;   в) человек;   г) яблоня;   д) матрешка.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4. Данные существительные относятся к мужскому роду: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салями;   б) купе;   в) шимпанзе;   г) пенальти;   д) мисс.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5. Какие из существительных стоят в родительном падеже?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>А) расти у дороги;   б) шумел над лесом;   в) собирать в лесу;   г) думать о книге;   д) гостить у друга.</w:t>
      </w:r>
    </w:p>
    <w:p w:rsidR="00C02C25" w:rsidRPr="0054118D" w:rsidRDefault="00C02C25" w:rsidP="00C02C25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8D">
        <w:rPr>
          <w:rFonts w:ascii="Times New Roman" w:hAnsi="Times New Roman" w:cs="Times New Roman"/>
          <w:b/>
          <w:sz w:val="28"/>
          <w:szCs w:val="28"/>
        </w:rPr>
        <w:t>6. Дан</w:t>
      </w:r>
      <w:r>
        <w:rPr>
          <w:rFonts w:ascii="Times New Roman" w:hAnsi="Times New Roman" w:cs="Times New Roman"/>
          <w:b/>
          <w:sz w:val="28"/>
          <w:szCs w:val="28"/>
        </w:rPr>
        <w:t>ные существительные относятся к</w:t>
      </w:r>
      <w:r w:rsidRPr="0054118D">
        <w:rPr>
          <w:rFonts w:ascii="Times New Roman" w:hAnsi="Times New Roman" w:cs="Times New Roman"/>
          <w:b/>
          <w:sz w:val="28"/>
          <w:szCs w:val="28"/>
        </w:rPr>
        <w:t xml:space="preserve"> 1 склонению:</w:t>
      </w:r>
    </w:p>
    <w:p w:rsidR="00EE116D" w:rsidRPr="00291D67" w:rsidRDefault="00C02C25" w:rsidP="008F0A5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118D">
        <w:rPr>
          <w:rFonts w:ascii="Times New Roman" w:hAnsi="Times New Roman" w:cs="Times New Roman"/>
          <w:sz w:val="28"/>
          <w:szCs w:val="28"/>
        </w:rPr>
        <w:t xml:space="preserve">А) мама;   б) ночь;   </w:t>
      </w:r>
      <w:r>
        <w:rPr>
          <w:rFonts w:ascii="Times New Roman" w:hAnsi="Times New Roman" w:cs="Times New Roman"/>
          <w:sz w:val="28"/>
          <w:szCs w:val="28"/>
        </w:rPr>
        <w:t>в) папа;   г) меч;   д) солнце.</w:t>
      </w:r>
    </w:p>
    <w:sectPr w:rsidR="00EE116D" w:rsidRPr="00291D67" w:rsidSect="001D3A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471"/>
    <w:multiLevelType w:val="hybridMultilevel"/>
    <w:tmpl w:val="5170977C"/>
    <w:lvl w:ilvl="0" w:tplc="D0A0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4A05A8"/>
    <w:multiLevelType w:val="hybridMultilevel"/>
    <w:tmpl w:val="C54C8E84"/>
    <w:lvl w:ilvl="0" w:tplc="D834C91C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70"/>
    <w:rsid w:val="000211A7"/>
    <w:rsid w:val="00056071"/>
    <w:rsid w:val="00092054"/>
    <w:rsid w:val="000D621E"/>
    <w:rsid w:val="001A139B"/>
    <w:rsid w:val="001D3A36"/>
    <w:rsid w:val="001F0E3B"/>
    <w:rsid w:val="00216270"/>
    <w:rsid w:val="00262CC7"/>
    <w:rsid w:val="00291D67"/>
    <w:rsid w:val="002E796E"/>
    <w:rsid w:val="00355805"/>
    <w:rsid w:val="00363452"/>
    <w:rsid w:val="003B2EF6"/>
    <w:rsid w:val="003B6E28"/>
    <w:rsid w:val="00432DD7"/>
    <w:rsid w:val="005372FA"/>
    <w:rsid w:val="0054118D"/>
    <w:rsid w:val="00551BAF"/>
    <w:rsid w:val="00561CA8"/>
    <w:rsid w:val="005C2C5A"/>
    <w:rsid w:val="005F6C09"/>
    <w:rsid w:val="00624E34"/>
    <w:rsid w:val="00683A25"/>
    <w:rsid w:val="00694F9E"/>
    <w:rsid w:val="006B331A"/>
    <w:rsid w:val="006C2D01"/>
    <w:rsid w:val="006F3ED6"/>
    <w:rsid w:val="00732DA1"/>
    <w:rsid w:val="00760F79"/>
    <w:rsid w:val="00774300"/>
    <w:rsid w:val="0078388C"/>
    <w:rsid w:val="007E08D8"/>
    <w:rsid w:val="00813A6F"/>
    <w:rsid w:val="00890C28"/>
    <w:rsid w:val="00893E09"/>
    <w:rsid w:val="008C495A"/>
    <w:rsid w:val="008F0A53"/>
    <w:rsid w:val="00927B22"/>
    <w:rsid w:val="00A25764"/>
    <w:rsid w:val="00A65643"/>
    <w:rsid w:val="00BD4BDD"/>
    <w:rsid w:val="00C02C25"/>
    <w:rsid w:val="00C27CEA"/>
    <w:rsid w:val="00C45782"/>
    <w:rsid w:val="00C4704E"/>
    <w:rsid w:val="00CA7AE7"/>
    <w:rsid w:val="00DA6746"/>
    <w:rsid w:val="00DD1ABD"/>
    <w:rsid w:val="00E206B0"/>
    <w:rsid w:val="00E538FD"/>
    <w:rsid w:val="00EE116D"/>
    <w:rsid w:val="00EF255F"/>
    <w:rsid w:val="00F16C31"/>
    <w:rsid w:val="00F25E92"/>
    <w:rsid w:val="00FA08BA"/>
    <w:rsid w:val="00FA5291"/>
    <w:rsid w:val="00FD0072"/>
    <w:rsid w:val="00FF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67"/>
    <w:pPr>
      <w:spacing w:after="0" w:line="240" w:lineRule="auto"/>
    </w:pPr>
    <w:rPr>
      <w:rFonts w:eastAsiaTheme="minorEastAsia"/>
      <w:lang w:eastAsia="ru-RU"/>
    </w:rPr>
  </w:style>
  <w:style w:type="character" w:customStyle="1" w:styleId="texturok">
    <w:name w:val="text_urok Знак"/>
    <w:link w:val="texturok0"/>
    <w:locked/>
    <w:rsid w:val="001D3A36"/>
    <w:rPr>
      <w:rFonts w:ascii="SchoolBookC" w:hAnsi="SchoolBookC"/>
      <w:color w:val="000000"/>
      <w:lang/>
    </w:rPr>
  </w:style>
  <w:style w:type="paragraph" w:customStyle="1" w:styleId="texturok0">
    <w:name w:val="text_urok"/>
    <w:basedOn w:val="a"/>
    <w:link w:val="texturok"/>
    <w:rsid w:val="001D3A3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Theme="minorHAnsi" w:hAnsi="SchoolBookC"/>
      <w:color w:val="000000"/>
      <w:lang/>
    </w:rPr>
  </w:style>
  <w:style w:type="paragraph" w:styleId="a4">
    <w:name w:val="List Paragraph"/>
    <w:basedOn w:val="a"/>
    <w:uiPriority w:val="34"/>
    <w:qFormat/>
    <w:rsid w:val="001D3A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7B22"/>
  </w:style>
  <w:style w:type="character" w:styleId="a6">
    <w:name w:val="Hyperlink"/>
    <w:basedOn w:val="a0"/>
    <w:uiPriority w:val="99"/>
    <w:semiHidden/>
    <w:unhideWhenUsed/>
    <w:rsid w:val="00927B22"/>
    <w:rPr>
      <w:color w:val="0000FF"/>
      <w:u w:val="single"/>
    </w:rPr>
  </w:style>
  <w:style w:type="table" w:styleId="a7">
    <w:name w:val="Table Grid"/>
    <w:basedOn w:val="a1"/>
    <w:uiPriority w:val="39"/>
    <w:rsid w:val="0036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3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uh0beb7ai9bh.xn--p1ai/%D0%BF%D0%BE%D0%B4%D1%80%D1%83%D1%87%D0%BD%D1%8B%D0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8sbauh0beb7ai9bh.xn--p1ai/%D1%80%D0%B5%D0%BC%D0%B5%D1%81%D0%BB%D0%B5%D0%BD%D0%BD%D0%B8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0%BF%D0%BE%D0%B4%D1%80%D1%83%D1%87%D0%BD%D1%8B%D0%B9" TargetMode="External"/><Relationship Id="rId11" Type="http://schemas.openxmlformats.org/officeDocument/2006/relationships/hyperlink" Target="http://infourok.ru/tvorcheskiy-diktant-po-kartine-k-makovskogo-deti-beguschie-ot-grozi-klass-616831.html" TargetMode="External"/><Relationship Id="rId5" Type="http://schemas.openxmlformats.org/officeDocument/2006/relationships/hyperlink" Target="http://xn----8sbauh0beb7ai9bh.xn--p1ai/%D0%BF%D0%BE%D0%B4%D1%80%D1%83%D1%87%D0%BD%D1%8B%D0%B9" TargetMode="External"/><Relationship Id="rId10" Type="http://schemas.openxmlformats.org/officeDocument/2006/relationships/hyperlink" Target="http://infourok.ru/tvorcheskiy-diktant-po-kartine-k-makovskogo-deti-beguschie-ot-grozi-klass-6168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auh0beb7ai9bh.xn--p1ai/%D1%81%D0%B0%D0%BF%D0%BE%D0%B6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33</cp:revision>
  <cp:lastPrinted>2015-12-21T05:12:00Z</cp:lastPrinted>
  <dcterms:created xsi:type="dcterms:W3CDTF">2015-12-08T08:14:00Z</dcterms:created>
  <dcterms:modified xsi:type="dcterms:W3CDTF">2015-12-21T05:15:00Z</dcterms:modified>
</cp:coreProperties>
</file>