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2D" w:rsidRPr="0004432D" w:rsidRDefault="0004432D" w:rsidP="00044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0443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be-BY"/>
        </w:rPr>
        <w:t>Добрый день, уважаемые родители!</w:t>
      </w:r>
    </w:p>
    <w:p w:rsidR="0004432D" w:rsidRPr="0004432D" w:rsidRDefault="0004432D" w:rsidP="00044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0443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>Предлагаем Вам поучаствовать в нашем увлекательном путешествии!</w:t>
      </w:r>
    </w:p>
    <w:p w:rsidR="0004432D" w:rsidRPr="0004432D" w:rsidRDefault="0004432D" w:rsidP="0004432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04432D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МАРШРУТНЫЙ ЛИСТ</w:t>
      </w:r>
    </w:p>
    <w:p w:rsidR="0004432D" w:rsidRPr="0004432D" w:rsidRDefault="0004432D" w:rsidP="0004432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0443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be-BY"/>
        </w:rPr>
        <w:t>ТЕМА: «Эффективное общение в семье – залог успеха школьника»</w:t>
      </w:r>
    </w:p>
    <w:p w:rsidR="0004432D" w:rsidRPr="0004432D" w:rsidRDefault="0004432D" w:rsidP="00044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0443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>          Уважаемы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 xml:space="preserve"> родители</w:t>
      </w:r>
      <w:r w:rsidRPr="000443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>!</w:t>
      </w:r>
      <w:r w:rsidRPr="00044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e-BY"/>
        </w:rPr>
        <w:t> Один из известных педагогов говорил, что дети — это наше будущее, правильное их воспитание — это наше счастливое будущее, плохое воспитание — это наше «горе и слёзы». Какими они вырастут, выйдут в мир взрослости во многом зависит от нас с вами. Как и что нужно сделать, чтобы наши дети были счастливы, доверяли нам, делились своими радостями и горестями, были откровенны. Я предлагаю вам сегодня поговорить о нашем общении с детьми.</w:t>
      </w:r>
    </w:p>
    <w:p w:rsidR="0004432D" w:rsidRPr="0004432D" w:rsidRDefault="0004432D" w:rsidP="00044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0443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>А если после прохождения темы Вам понадобится личная консультация, Вы всегда можете получить ее в удобном для Вас формате.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8635"/>
      </w:tblGrid>
      <w:tr w:rsidR="0004432D" w:rsidRPr="0004432D" w:rsidTr="0004432D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32D" w:rsidRPr="0004432D" w:rsidRDefault="0004432D" w:rsidP="0004432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Шаг</w:t>
            </w:r>
          </w:p>
        </w:tc>
        <w:tc>
          <w:tcPr>
            <w:tcW w:w="8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32D" w:rsidRPr="0004432D" w:rsidRDefault="0004432D" w:rsidP="0004432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Инструкция для родителей</w:t>
            </w:r>
          </w:p>
        </w:tc>
      </w:tr>
      <w:tr w:rsidR="0004432D" w:rsidRPr="0004432D" w:rsidTr="0004432D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32D" w:rsidRPr="0004432D" w:rsidRDefault="0004432D" w:rsidP="0004432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32D" w:rsidRPr="0004432D" w:rsidRDefault="0004432D" w:rsidP="00044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be-BY"/>
              </w:rPr>
              <w:t>  </w:t>
            </w:r>
            <w:r w:rsidRPr="0004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e-BY"/>
              </w:rPr>
              <w:t>Общение — это главное условие для развития и жизни человека. Каким вы видите общение с вашими детьми? Какие встречаются трудности?</w:t>
            </w:r>
          </w:p>
          <w:p w:rsidR="0004432D" w:rsidRPr="0004432D" w:rsidRDefault="0004432D" w:rsidP="00044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e-BY"/>
              </w:rPr>
              <w:t>Не всегда порой мы знаем выход из сложившихся ситуаций. Мы живём в очень сложное время. Детям хочется тепла, ласки, понимания, а мы часто пытаясь заработать на хлеб насущный, приходим домой уставшими, на общение часто уже не способными. Растёт стена непонимания недоверия, возникают конфликты. А по данным социального опроса установлено, что за сутки родители ребёнку уделяют всего 18 минут. Это ли не парадокс!</w:t>
            </w:r>
          </w:p>
          <w:p w:rsidR="0004432D" w:rsidRPr="0004432D" w:rsidRDefault="0004432D" w:rsidP="00044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e-BY"/>
              </w:rPr>
              <w:t>Возможно, знания стилей общения многим из вас помогут в воспитании детей столь открытых в данном возрасте. А перед тем, как мы узнаем о стилях общения, давайте определим Ваш стиль общения с ребенком. Кликните по ссылке и пройдите тест:</w:t>
            </w:r>
          </w:p>
          <w:p w:rsidR="0004432D" w:rsidRDefault="0004432D" w:rsidP="00044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be-BY"/>
              </w:rPr>
            </w:pPr>
            <w:hyperlink r:id="rId6" w:history="1">
              <w:r w:rsidRPr="0004432D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be-BY"/>
                </w:rPr>
                <w:t>Тест "Стил</w:t>
              </w:r>
              <w:r w:rsidRPr="0004432D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be-BY"/>
                </w:rPr>
                <w:t>и</w:t>
              </w:r>
              <w:r w:rsidRPr="0004432D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  <w:lang w:eastAsia="be-BY"/>
                </w:rPr>
                <w:t xml:space="preserve"> общения и воспитания"</w:t>
              </w:r>
            </w:hyperlink>
          </w:p>
          <w:p w:rsidR="0004432D" w:rsidRPr="0004432D" w:rsidRDefault="0004432D" w:rsidP="00044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be-BY"/>
              </w:rPr>
              <w:t>http://www.eduportal44.ru/Sharya/ds6/DocLib19/Тест%20Ваш%20стиль%20воспитания%20и%20общения.pdf</w:t>
            </w:r>
          </w:p>
        </w:tc>
      </w:tr>
    </w:tbl>
    <w:p w:rsidR="0004432D" w:rsidRPr="0004432D" w:rsidRDefault="0004432D" w:rsidP="00044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04432D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tbl>
      <w:tblPr>
        <w:tblW w:w="10065" w:type="dxa"/>
        <w:tblInd w:w="-4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8930"/>
      </w:tblGrid>
      <w:tr w:rsidR="0004432D" w:rsidRPr="0004432D" w:rsidTr="0004432D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32D" w:rsidRPr="0004432D" w:rsidRDefault="0004432D" w:rsidP="0004432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32D" w:rsidRPr="0004432D" w:rsidRDefault="0004432D" w:rsidP="0004432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Итак, Вы узнали, какой стиль общения и воспитания характерен для вас. Психологи обычно выделяют 3 стиля общения: либеральный, авторитарный и демократический. В следующей статье вы прочитаете о стилях воспитания и их последствиях, а также сможете ознакомиться с рекомендациями.</w:t>
            </w:r>
          </w:p>
          <w:p w:rsidR="0004432D" w:rsidRPr="0004432D" w:rsidRDefault="0004432D" w:rsidP="0004432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proofErr w:type="spellStart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be-BY"/>
              </w:rPr>
              <w:t>http</w:t>
            </w:r>
            <w:proofErr w:type="spellEnd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e-BY"/>
              </w:rPr>
              <w:t>://</w:t>
            </w:r>
            <w:proofErr w:type="spellStart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be-BY"/>
              </w:rPr>
              <w:t>www</w:t>
            </w:r>
            <w:proofErr w:type="spellEnd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e-BY"/>
              </w:rPr>
              <w:t>.</w:t>
            </w:r>
            <w:proofErr w:type="spellStart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be-BY"/>
              </w:rPr>
              <w:t>detsad</w:t>
            </w:r>
            <w:proofErr w:type="spellEnd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e-BY"/>
              </w:rPr>
              <w:t>179.</w:t>
            </w:r>
            <w:proofErr w:type="spellStart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be-BY"/>
              </w:rPr>
              <w:t>ru</w:t>
            </w:r>
            <w:proofErr w:type="spellEnd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e-BY"/>
              </w:rPr>
              <w:t>/</w:t>
            </w:r>
            <w:proofErr w:type="spellStart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be-BY"/>
              </w:rPr>
              <w:t>sovety</w:t>
            </w:r>
            <w:proofErr w:type="spellEnd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e-BY"/>
              </w:rPr>
              <w:t>-</w:t>
            </w:r>
            <w:proofErr w:type="spellStart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be-BY"/>
              </w:rPr>
              <w:t>roditeljam</w:t>
            </w:r>
            <w:proofErr w:type="spellEnd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e-BY"/>
              </w:rPr>
              <w:t>/</w:t>
            </w:r>
            <w:proofErr w:type="spellStart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be-BY"/>
              </w:rPr>
              <w:t>konsultacija</w:t>
            </w:r>
            <w:proofErr w:type="spellEnd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e-BY"/>
              </w:rPr>
              <w:t>-</w:t>
            </w:r>
            <w:proofErr w:type="spellStart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be-BY"/>
              </w:rPr>
              <w:t>stili</w:t>
            </w:r>
            <w:proofErr w:type="spellEnd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e-BY"/>
              </w:rPr>
              <w:t>-</w:t>
            </w:r>
            <w:proofErr w:type="spellStart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be-BY"/>
              </w:rPr>
              <w:t>obschenija</w:t>
            </w:r>
            <w:proofErr w:type="spellEnd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e-BY"/>
              </w:rPr>
              <w:t>-</w:t>
            </w:r>
            <w:proofErr w:type="spellStart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be-BY"/>
              </w:rPr>
              <w:t>roditelei</w:t>
            </w:r>
            <w:proofErr w:type="spellEnd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e-BY"/>
              </w:rPr>
              <w:t>-</w:t>
            </w:r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be-BY"/>
              </w:rPr>
              <w:t>i</w:t>
            </w:r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e-BY"/>
              </w:rPr>
              <w:t>-</w:t>
            </w:r>
            <w:proofErr w:type="spellStart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be-BY"/>
              </w:rPr>
              <w:t>detei</w:t>
            </w:r>
            <w:proofErr w:type="spellEnd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e-BY"/>
              </w:rPr>
              <w:t>.</w:t>
            </w:r>
            <w:proofErr w:type="spellStart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be-BY"/>
              </w:rPr>
              <w:t>html</w:t>
            </w:r>
            <w:proofErr w:type="spellEnd"/>
          </w:p>
        </w:tc>
      </w:tr>
      <w:tr w:rsidR="0004432D" w:rsidRPr="0004432D" w:rsidTr="0004432D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32D" w:rsidRPr="0004432D" w:rsidRDefault="0004432D" w:rsidP="0004432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32D" w:rsidRPr="0004432D" w:rsidRDefault="0004432D" w:rsidP="0004432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Посмотрите следующее видео и узнайте 7 фраз, которые нельзя говорить ребенку:</w:t>
            </w:r>
          </w:p>
          <w:p w:rsidR="0004432D" w:rsidRPr="0004432D" w:rsidRDefault="0004432D" w:rsidP="0004432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proofErr w:type="spellStart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be-BY"/>
              </w:rPr>
              <w:t>https</w:t>
            </w:r>
            <w:proofErr w:type="spellEnd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e-BY"/>
              </w:rPr>
              <w:t>://</w:t>
            </w:r>
            <w:proofErr w:type="spellStart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be-BY"/>
              </w:rPr>
              <w:t>www</w:t>
            </w:r>
            <w:proofErr w:type="spellEnd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e-BY"/>
              </w:rPr>
              <w:t>.</w:t>
            </w:r>
            <w:proofErr w:type="spellStart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be-BY"/>
              </w:rPr>
              <w:t>youtube</w:t>
            </w:r>
            <w:proofErr w:type="spellEnd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e-BY"/>
              </w:rPr>
              <w:t>.</w:t>
            </w:r>
            <w:proofErr w:type="spellStart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be-BY"/>
              </w:rPr>
              <w:t>com</w:t>
            </w:r>
            <w:proofErr w:type="spellEnd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e-BY"/>
              </w:rPr>
              <w:t>/</w:t>
            </w:r>
            <w:proofErr w:type="spellStart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be-BY"/>
              </w:rPr>
              <w:t>watch</w:t>
            </w:r>
            <w:proofErr w:type="spellEnd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e-BY"/>
              </w:rPr>
              <w:t>?</w:t>
            </w:r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be-BY"/>
              </w:rPr>
              <w:t>v</w:t>
            </w:r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e-BY"/>
              </w:rPr>
              <w:t>=</w:t>
            </w:r>
            <w:proofErr w:type="spellStart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be-BY"/>
              </w:rPr>
              <w:t>Ls</w:t>
            </w:r>
            <w:proofErr w:type="spellEnd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e-BY"/>
              </w:rPr>
              <w:t>5</w:t>
            </w:r>
            <w:proofErr w:type="spellStart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be-BY"/>
              </w:rPr>
              <w:t>UlJ</w:t>
            </w:r>
            <w:proofErr w:type="spellEnd"/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e-BY"/>
              </w:rPr>
              <w:t>-</w:t>
            </w:r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be-BY"/>
              </w:rPr>
              <w:t>T</w:t>
            </w:r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e-BY"/>
              </w:rPr>
              <w:t>36</w:t>
            </w:r>
            <w:r w:rsidRPr="0004432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be-BY"/>
              </w:rPr>
              <w:t>I</w:t>
            </w:r>
          </w:p>
        </w:tc>
      </w:tr>
      <w:tr w:rsidR="0004432D" w:rsidRPr="0004432D" w:rsidTr="0004432D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32D" w:rsidRPr="0004432D" w:rsidRDefault="0004432D" w:rsidP="0004432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32D" w:rsidRPr="0004432D" w:rsidRDefault="0004432D" w:rsidP="00044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e-BY"/>
              </w:rPr>
              <w:t>Знаменитый психолог Д. Карнеги говорил следующее:</w:t>
            </w:r>
          </w:p>
          <w:p w:rsidR="0004432D" w:rsidRPr="0004432D" w:rsidRDefault="0004432D" w:rsidP="0004432D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e-BY"/>
              </w:rPr>
              <w:t>Начинайте с похвалы и искреннего признания достоинств человека.</w:t>
            </w:r>
          </w:p>
          <w:p w:rsidR="0004432D" w:rsidRPr="0004432D" w:rsidRDefault="0004432D" w:rsidP="0004432D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e-BY"/>
              </w:rPr>
              <w:t>Обращая внимание на их ошибки, делайте это в косвенной форме</w:t>
            </w:r>
          </w:p>
          <w:p w:rsidR="0004432D" w:rsidRPr="0004432D" w:rsidRDefault="0004432D" w:rsidP="0004432D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e-BY"/>
              </w:rPr>
              <w:t>Прежде, чем критиковать другого, скажите о своих собственных ошибках.</w:t>
            </w:r>
          </w:p>
          <w:p w:rsidR="0004432D" w:rsidRPr="0004432D" w:rsidRDefault="0004432D" w:rsidP="0004432D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e-BY"/>
              </w:rPr>
              <w:t>Задавайте вопросы, вместо того, чтобы отдавать приказания.</w:t>
            </w:r>
          </w:p>
          <w:p w:rsidR="0004432D" w:rsidRPr="0004432D" w:rsidRDefault="0004432D" w:rsidP="0004432D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e-BY"/>
              </w:rPr>
              <w:t>Давайте возможность человеку спасти своё лицо.</w:t>
            </w:r>
          </w:p>
          <w:p w:rsidR="0004432D" w:rsidRPr="0004432D" w:rsidRDefault="0004432D" w:rsidP="0004432D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e-BY"/>
              </w:rPr>
              <w:t>Хвалите человека за каждый, даже скромный его успех и будьте при этом искренними в своём признании и щедры в похвалах.</w:t>
            </w:r>
          </w:p>
          <w:p w:rsidR="0004432D" w:rsidRPr="0004432D" w:rsidRDefault="0004432D" w:rsidP="0004432D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e-BY"/>
              </w:rPr>
              <w:t>Создайте доброе имя, чтобы он стал жить в соответствии с ним.</w:t>
            </w:r>
          </w:p>
          <w:p w:rsidR="0004432D" w:rsidRPr="0004432D" w:rsidRDefault="0004432D" w:rsidP="0004432D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e-BY"/>
              </w:rPr>
              <w:t>Пользуйтесь поощрением, сделайте так, чтобы недостаток, который вы хотите исправить, выглядел легко исправимым, а дело, которым вы хотите его увлечь, легко выполнимым.</w:t>
            </w:r>
          </w:p>
          <w:p w:rsidR="0004432D" w:rsidRPr="0004432D" w:rsidRDefault="0004432D" w:rsidP="0004432D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e-BY"/>
              </w:rPr>
              <w:t>Делайте так, чтобы было приятно исполнить то, что вы хотите</w:t>
            </w:r>
            <w:r w:rsidRPr="0004432D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be-BY"/>
              </w:rPr>
              <w:t>.</w:t>
            </w:r>
          </w:p>
          <w:p w:rsidR="0004432D" w:rsidRDefault="0004432D" w:rsidP="00044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be-BY"/>
              </w:rPr>
            </w:pPr>
            <w:r w:rsidRPr="0004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be-BY"/>
              </w:rPr>
              <w:t>В следующем видео вы узнаете 7 фраз, которые нужно говорить ребенку каждый день</w:t>
            </w:r>
          </w:p>
          <w:p w:rsidR="0004432D" w:rsidRPr="0004432D" w:rsidRDefault="0004432D" w:rsidP="00044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be-BY"/>
              </w:rPr>
            </w:pPr>
          </w:p>
          <w:p w:rsidR="0004432D" w:rsidRPr="0004432D" w:rsidRDefault="0004432D" w:rsidP="00044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shd w:val="clear" w:color="auto" w:fill="FFFFFF"/>
                <w:lang w:val="ru-RU" w:eastAsia="be-BY"/>
              </w:rPr>
            </w:pPr>
            <w:bookmarkStart w:id="0" w:name="_GoBack"/>
            <w:r w:rsidRPr="000443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shd w:val="clear" w:color="auto" w:fill="FFFFFF"/>
                <w:lang w:val="ru-RU" w:eastAsia="be-BY"/>
              </w:rPr>
              <w:t>https://www.youtube.com/watch?v=JK8VslkFyg0</w:t>
            </w:r>
          </w:p>
          <w:bookmarkEnd w:id="0"/>
          <w:p w:rsidR="0004432D" w:rsidRPr="0004432D" w:rsidRDefault="0004432D" w:rsidP="00044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</w:p>
        </w:tc>
      </w:tr>
      <w:tr w:rsidR="0004432D" w:rsidRPr="0004432D" w:rsidTr="0004432D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32D" w:rsidRPr="0004432D" w:rsidRDefault="0004432D" w:rsidP="0004432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32D" w:rsidRPr="0004432D" w:rsidRDefault="0004432D" w:rsidP="0004432D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be-BY"/>
              </w:rPr>
              <w:t>Помните!</w:t>
            </w:r>
          </w:p>
          <w:p w:rsidR="0004432D" w:rsidRPr="0004432D" w:rsidRDefault="0004432D" w:rsidP="0004432D">
            <w:pPr>
              <w:numPr>
                <w:ilvl w:val="0"/>
                <w:numId w:val="3"/>
              </w:numPr>
              <w:spacing w:after="16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be-BY"/>
              </w:rPr>
              <w:t>Ребенка постоянно критикуют – он учится ненавидеть.</w:t>
            </w:r>
          </w:p>
          <w:p w:rsidR="0004432D" w:rsidRPr="0004432D" w:rsidRDefault="0004432D" w:rsidP="0004432D">
            <w:pPr>
              <w:numPr>
                <w:ilvl w:val="0"/>
                <w:numId w:val="3"/>
              </w:numPr>
              <w:spacing w:after="16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be-BY"/>
              </w:rPr>
              <w:t>Ребёнок живёт во вражде – он учится быть агрессивным.</w:t>
            </w:r>
          </w:p>
          <w:p w:rsidR="0004432D" w:rsidRPr="0004432D" w:rsidRDefault="0004432D" w:rsidP="0004432D">
            <w:pPr>
              <w:numPr>
                <w:ilvl w:val="0"/>
                <w:numId w:val="3"/>
              </w:numPr>
              <w:spacing w:after="16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be-BY"/>
              </w:rPr>
              <w:t>Ребёнок живёт в упрёках – он учится жить с чувством вины.</w:t>
            </w:r>
          </w:p>
          <w:p w:rsidR="0004432D" w:rsidRPr="0004432D" w:rsidRDefault="0004432D" w:rsidP="0004432D">
            <w:pPr>
              <w:numPr>
                <w:ilvl w:val="0"/>
                <w:numId w:val="3"/>
              </w:numPr>
              <w:spacing w:after="16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be-BY"/>
              </w:rPr>
              <w:t>Ребенок растет в терпимости – он учится понимать других.</w:t>
            </w:r>
          </w:p>
          <w:p w:rsidR="0004432D" w:rsidRPr="0004432D" w:rsidRDefault="0004432D" w:rsidP="0004432D">
            <w:pPr>
              <w:numPr>
                <w:ilvl w:val="0"/>
                <w:numId w:val="3"/>
              </w:numPr>
              <w:spacing w:after="16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be-BY"/>
              </w:rPr>
              <w:t>Ребенка хвалят – он учится быть благородным.</w:t>
            </w:r>
          </w:p>
          <w:p w:rsidR="0004432D" w:rsidRPr="0004432D" w:rsidRDefault="0004432D" w:rsidP="0004432D">
            <w:pPr>
              <w:numPr>
                <w:ilvl w:val="0"/>
                <w:numId w:val="3"/>
              </w:numPr>
              <w:spacing w:after="16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be-BY"/>
              </w:rPr>
              <w:t>Ребенок растет в безопасности – он учится верить в людей.</w:t>
            </w:r>
          </w:p>
          <w:p w:rsidR="0004432D" w:rsidRPr="0004432D" w:rsidRDefault="0004432D" w:rsidP="0004432D">
            <w:pPr>
              <w:numPr>
                <w:ilvl w:val="0"/>
                <w:numId w:val="3"/>
              </w:numPr>
              <w:spacing w:after="16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be-BY"/>
              </w:rPr>
              <w:t>Ребенка поддерживают – он учится ценить себя.</w:t>
            </w:r>
          </w:p>
          <w:p w:rsidR="0004432D" w:rsidRPr="0004432D" w:rsidRDefault="0004432D" w:rsidP="0004432D">
            <w:pPr>
              <w:numPr>
                <w:ilvl w:val="0"/>
                <w:numId w:val="3"/>
              </w:numPr>
              <w:spacing w:after="16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be-BY"/>
              </w:rPr>
              <w:t>Ребёнка высмеивают – он учится быть замкнутым.</w:t>
            </w:r>
          </w:p>
          <w:p w:rsidR="0004432D" w:rsidRPr="0004432D" w:rsidRDefault="0004432D" w:rsidP="0004432D">
            <w:pPr>
              <w:numPr>
                <w:ilvl w:val="0"/>
                <w:numId w:val="3"/>
              </w:numPr>
              <w:spacing w:after="16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0443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be-BY"/>
              </w:rPr>
              <w:t>Ребенок живет в понимании и дружелюбии – он учится находить любовь в этом мире.</w:t>
            </w:r>
          </w:p>
        </w:tc>
      </w:tr>
    </w:tbl>
    <w:p w:rsidR="0004432D" w:rsidRPr="0004432D" w:rsidRDefault="0004432D" w:rsidP="0004432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04432D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Спасибо за работу!</w:t>
      </w:r>
    </w:p>
    <w:p w:rsidR="0004432D" w:rsidRPr="0004432D" w:rsidRDefault="0004432D" w:rsidP="0004432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04432D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Удачного дня!</w:t>
      </w:r>
    </w:p>
    <w:p w:rsidR="00693DB0" w:rsidRDefault="0004432D"/>
    <w:sectPr w:rsidR="0069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1B4"/>
    <w:multiLevelType w:val="multilevel"/>
    <w:tmpl w:val="5390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411478"/>
    <w:multiLevelType w:val="multilevel"/>
    <w:tmpl w:val="FBF8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A4694"/>
    <w:multiLevelType w:val="multilevel"/>
    <w:tmpl w:val="C9EC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FA"/>
    <w:rsid w:val="0004432D"/>
    <w:rsid w:val="000F1EFA"/>
    <w:rsid w:val="00484AE0"/>
    <w:rsid w:val="00B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c0">
    <w:name w:val="c0"/>
    <w:basedOn w:val="a"/>
    <w:rsid w:val="0004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Hyperlink"/>
    <w:basedOn w:val="a0"/>
    <w:uiPriority w:val="99"/>
    <w:semiHidden/>
    <w:unhideWhenUsed/>
    <w:rsid w:val="000443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c0">
    <w:name w:val="c0"/>
    <w:basedOn w:val="a"/>
    <w:rsid w:val="0004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Hyperlink"/>
    <w:basedOn w:val="a0"/>
    <w:uiPriority w:val="99"/>
    <w:semiHidden/>
    <w:unhideWhenUsed/>
    <w:rsid w:val="00044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Sharya/ds6/DocLib19/%D0%A2%D0%B5%D1%81%D1%82%20%D0%92%D0%B0%D1%88%20%D1%81%D1%82%D0%B8%D0%BB%D1%8C%20%D0%B2%D0%BE%D1%81%D0%BF%D0%B8%D1%82%D0%B0%D0%BD%D0%B8%D1%8F%20%D0%B8%20%D0%BE%D0%B1%D1%89%D0%B5%D0%BD%D0%B8%D1%8F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2021-04-04T15:17:00Z</dcterms:created>
  <dcterms:modified xsi:type="dcterms:W3CDTF">2021-04-04T15:21:00Z</dcterms:modified>
</cp:coreProperties>
</file>