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678"/>
      </w:tblGrid>
      <w:tr w:rsidR="00C179BD" w:rsidRPr="003B1EB1" w:rsidTr="00C179BD">
        <w:tc>
          <w:tcPr>
            <w:tcW w:w="6516" w:type="dxa"/>
          </w:tcPr>
          <w:p w:rsidR="00C179BD" w:rsidRPr="00654B52" w:rsidRDefault="00C179BD" w:rsidP="00C1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4B5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179BD" w:rsidRPr="00654B52" w:rsidRDefault="00C179BD" w:rsidP="00C1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профкома </w:t>
            </w:r>
          </w:p>
          <w:p w:rsidR="00C179BD" w:rsidRPr="00654B52" w:rsidRDefault="00C179BD" w:rsidP="00C1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2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654B52">
              <w:rPr>
                <w:rFonts w:ascii="Times New Roman" w:hAnsi="Times New Roman" w:cs="Times New Roman"/>
                <w:sz w:val="24"/>
                <w:szCs w:val="24"/>
              </w:rPr>
              <w:t>О.В.Будько</w:t>
            </w:r>
            <w:proofErr w:type="spellEnd"/>
          </w:p>
        </w:tc>
        <w:tc>
          <w:tcPr>
            <w:tcW w:w="4678" w:type="dxa"/>
          </w:tcPr>
          <w:p w:rsidR="00C179BD" w:rsidRPr="00654B52" w:rsidRDefault="00C179BD" w:rsidP="00C1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52"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                                         Директор ГУО «Озёрская средняя школа»                                                                                                                     ____________ С.А.Есипок                                                                                                            03.01.2023г.</w:t>
            </w:r>
          </w:p>
        </w:tc>
      </w:tr>
    </w:tbl>
    <w:p w:rsidR="00654B52" w:rsidRPr="00084345" w:rsidRDefault="00654B52" w:rsidP="00654B52">
      <w:pPr>
        <w:tabs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 w:rsidRPr="00084345">
        <w:rPr>
          <w:b/>
          <w:sz w:val="24"/>
          <w:szCs w:val="24"/>
        </w:rPr>
        <w:t xml:space="preserve">Факультативные занятия </w:t>
      </w:r>
    </w:p>
    <w:p w:rsidR="00654B52" w:rsidRPr="00084345" w:rsidRDefault="00654B52" w:rsidP="00654B52">
      <w:pPr>
        <w:tabs>
          <w:tab w:val="center" w:pos="467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2022-2023 </w:t>
      </w:r>
      <w:r w:rsidRPr="00084345">
        <w:rPr>
          <w:b/>
          <w:sz w:val="24"/>
          <w:szCs w:val="24"/>
        </w:rPr>
        <w:t xml:space="preserve">учебный год </w:t>
      </w:r>
      <w:r>
        <w:rPr>
          <w:b/>
          <w:sz w:val="24"/>
          <w:szCs w:val="24"/>
        </w:rPr>
        <w:t>(2 полугоди</w:t>
      </w:r>
      <w:r w:rsidRPr="00084345">
        <w:rPr>
          <w:b/>
          <w:sz w:val="24"/>
          <w:szCs w:val="24"/>
        </w:rPr>
        <w:t>е)</w:t>
      </w:r>
    </w:p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461"/>
        <w:gridCol w:w="2086"/>
        <w:gridCol w:w="4394"/>
        <w:gridCol w:w="992"/>
        <w:gridCol w:w="1560"/>
        <w:gridCol w:w="1701"/>
      </w:tblGrid>
      <w:tr w:rsidR="00654B52" w:rsidTr="00654B52">
        <w:tc>
          <w:tcPr>
            <w:tcW w:w="461" w:type="dxa"/>
          </w:tcPr>
          <w:p w:rsidR="00654B52" w:rsidRDefault="00654B52" w:rsidP="00CB214E">
            <w:pPr>
              <w:jc w:val="center"/>
              <w:rPr>
                <w:b/>
              </w:rPr>
            </w:pPr>
          </w:p>
          <w:p w:rsidR="00654B52" w:rsidRPr="00FD6228" w:rsidRDefault="00654B52" w:rsidP="00CB214E">
            <w:pPr>
              <w:jc w:val="center"/>
              <w:rPr>
                <w:b/>
              </w:rPr>
            </w:pPr>
            <w:r w:rsidRPr="00FD6228">
              <w:rPr>
                <w:b/>
              </w:rPr>
              <w:t>№</w:t>
            </w:r>
          </w:p>
        </w:tc>
        <w:tc>
          <w:tcPr>
            <w:tcW w:w="2086" w:type="dxa"/>
          </w:tcPr>
          <w:p w:rsidR="00654B52" w:rsidRDefault="00654B52" w:rsidP="00CB214E">
            <w:pPr>
              <w:jc w:val="center"/>
              <w:rPr>
                <w:b/>
              </w:rPr>
            </w:pPr>
          </w:p>
          <w:p w:rsidR="00654B52" w:rsidRPr="00FD6228" w:rsidRDefault="00654B52" w:rsidP="00CB214E">
            <w:pPr>
              <w:jc w:val="center"/>
              <w:rPr>
                <w:b/>
              </w:rPr>
            </w:pPr>
            <w:r w:rsidRPr="00FD6228">
              <w:rPr>
                <w:b/>
              </w:rPr>
              <w:t>ФИО педагога</w:t>
            </w:r>
          </w:p>
        </w:tc>
        <w:tc>
          <w:tcPr>
            <w:tcW w:w="4394" w:type="dxa"/>
          </w:tcPr>
          <w:p w:rsidR="00654B52" w:rsidRDefault="00654B52" w:rsidP="00CB214E">
            <w:pPr>
              <w:jc w:val="center"/>
              <w:rPr>
                <w:b/>
              </w:rPr>
            </w:pPr>
          </w:p>
          <w:p w:rsidR="00654B52" w:rsidRPr="00FD6228" w:rsidRDefault="00654B52" w:rsidP="00CB214E">
            <w:pPr>
              <w:jc w:val="center"/>
              <w:rPr>
                <w:b/>
              </w:rPr>
            </w:pPr>
            <w:r w:rsidRPr="00FD6228">
              <w:rPr>
                <w:b/>
              </w:rPr>
              <w:t>Название факультатива</w:t>
            </w:r>
          </w:p>
        </w:tc>
        <w:tc>
          <w:tcPr>
            <w:tcW w:w="992" w:type="dxa"/>
          </w:tcPr>
          <w:p w:rsidR="00654B52" w:rsidRPr="00FD6228" w:rsidRDefault="00654B52" w:rsidP="00CB214E">
            <w:pPr>
              <w:jc w:val="center"/>
              <w:rPr>
                <w:b/>
              </w:rPr>
            </w:pPr>
          </w:p>
          <w:p w:rsidR="00654B52" w:rsidRPr="00FD6228" w:rsidRDefault="00654B52" w:rsidP="00CB214E">
            <w:pPr>
              <w:jc w:val="center"/>
              <w:rPr>
                <w:b/>
              </w:rPr>
            </w:pPr>
            <w:r w:rsidRPr="00FD6228">
              <w:rPr>
                <w:b/>
              </w:rPr>
              <w:t>Классы</w:t>
            </w:r>
          </w:p>
        </w:tc>
        <w:tc>
          <w:tcPr>
            <w:tcW w:w="1560" w:type="dxa"/>
          </w:tcPr>
          <w:p w:rsidR="00654B52" w:rsidRDefault="00654B52" w:rsidP="00CB214E">
            <w:pPr>
              <w:jc w:val="center"/>
              <w:rPr>
                <w:b/>
              </w:rPr>
            </w:pPr>
          </w:p>
          <w:p w:rsidR="00654B52" w:rsidRPr="00FD6228" w:rsidRDefault="00654B52" w:rsidP="00CB214E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</w:t>
            </w:r>
            <w:r w:rsidRPr="00FD6228">
              <w:rPr>
                <w:b/>
              </w:rPr>
              <w:t>проведения</w:t>
            </w:r>
          </w:p>
        </w:tc>
        <w:tc>
          <w:tcPr>
            <w:tcW w:w="1701" w:type="dxa"/>
          </w:tcPr>
          <w:p w:rsidR="00654B52" w:rsidRDefault="00654B52" w:rsidP="00CB214E">
            <w:pPr>
              <w:jc w:val="center"/>
              <w:rPr>
                <w:b/>
              </w:rPr>
            </w:pPr>
          </w:p>
          <w:p w:rsidR="00654B52" w:rsidRPr="00FD6228" w:rsidRDefault="00654B52" w:rsidP="00CB214E">
            <w:pPr>
              <w:jc w:val="center"/>
              <w:rPr>
                <w:b/>
              </w:rPr>
            </w:pPr>
            <w:r>
              <w:rPr>
                <w:b/>
              </w:rPr>
              <w:t>Время , урок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</w:t>
            </w:r>
          </w:p>
        </w:tc>
        <w:tc>
          <w:tcPr>
            <w:tcW w:w="2086" w:type="dxa"/>
          </w:tcPr>
          <w:p w:rsidR="00654B52" w:rsidRDefault="00654B52" w:rsidP="00CB214E">
            <w:r>
              <w:t>Ескович М.В.</w:t>
            </w:r>
          </w:p>
        </w:tc>
        <w:tc>
          <w:tcPr>
            <w:tcW w:w="4394" w:type="dxa"/>
          </w:tcPr>
          <w:p w:rsidR="00654B52" w:rsidRDefault="00654B52" w:rsidP="00CB214E">
            <w:r>
              <w:t>Мы познаём мир, или Что? Зачем? Почему?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1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8.00-8.35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</w:t>
            </w:r>
          </w:p>
        </w:tc>
        <w:tc>
          <w:tcPr>
            <w:tcW w:w="2086" w:type="dxa"/>
          </w:tcPr>
          <w:p w:rsidR="00654B52" w:rsidRDefault="00654B52" w:rsidP="00CB214E">
            <w:r w:rsidRPr="00DD491A">
              <w:t>Ескович М.В.</w:t>
            </w:r>
          </w:p>
        </w:tc>
        <w:tc>
          <w:tcPr>
            <w:tcW w:w="4394" w:type="dxa"/>
          </w:tcPr>
          <w:p w:rsidR="00654B52" w:rsidRDefault="00654B52" w:rsidP="00CB214E">
            <w:r>
              <w:t>Зелёные школы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1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четверг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8.00-8.35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3</w:t>
            </w:r>
          </w:p>
        </w:tc>
        <w:tc>
          <w:tcPr>
            <w:tcW w:w="2086" w:type="dxa"/>
          </w:tcPr>
          <w:p w:rsidR="00654B52" w:rsidRDefault="00654B52" w:rsidP="00CB214E">
            <w:r w:rsidRPr="00DD491A">
              <w:t>Ескович М.В.</w:t>
            </w:r>
          </w:p>
        </w:tc>
        <w:tc>
          <w:tcPr>
            <w:tcW w:w="4394" w:type="dxa"/>
          </w:tcPr>
          <w:p w:rsidR="00654B52" w:rsidRDefault="00654B52" w:rsidP="00CB214E">
            <w:r>
              <w:t>Решение текстовых задач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1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8.00-8.35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4</w:t>
            </w:r>
          </w:p>
        </w:tc>
        <w:tc>
          <w:tcPr>
            <w:tcW w:w="2086" w:type="dxa"/>
          </w:tcPr>
          <w:p w:rsidR="00654B52" w:rsidRDefault="00654B52" w:rsidP="00CB214E">
            <w:r>
              <w:t>Мелешко Е.А.</w:t>
            </w:r>
          </w:p>
        </w:tc>
        <w:tc>
          <w:tcPr>
            <w:tcW w:w="4394" w:type="dxa"/>
          </w:tcPr>
          <w:p w:rsidR="00654B52" w:rsidRPr="00C469BC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Кніга запрашае ў падарожжа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2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5</w:t>
            </w:r>
          </w:p>
        </w:tc>
        <w:tc>
          <w:tcPr>
            <w:tcW w:w="2086" w:type="dxa"/>
          </w:tcPr>
          <w:p w:rsidR="00654B52" w:rsidRDefault="00654B52" w:rsidP="00CB214E">
            <w:r>
              <w:t>Мелешко Е.А.</w:t>
            </w:r>
          </w:p>
        </w:tc>
        <w:tc>
          <w:tcPr>
            <w:tcW w:w="4394" w:type="dxa"/>
          </w:tcPr>
          <w:p w:rsidR="00654B52" w:rsidRDefault="00654B52" w:rsidP="00CB214E">
            <w:r>
              <w:t>Математическая радуга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2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пятница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6</w:t>
            </w:r>
          </w:p>
        </w:tc>
        <w:tc>
          <w:tcPr>
            <w:tcW w:w="2086" w:type="dxa"/>
          </w:tcPr>
          <w:p w:rsidR="00654B52" w:rsidRDefault="00654B52" w:rsidP="00CB214E">
            <w:r>
              <w:t>Хоха А.Э.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Развитие творческих способностей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2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четверг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13.00-13.45</w:t>
            </w:r>
          </w:p>
        </w:tc>
      </w:tr>
      <w:tr w:rsidR="00654B52" w:rsidTr="00654B52">
        <w:tc>
          <w:tcPr>
            <w:tcW w:w="461" w:type="dxa"/>
          </w:tcPr>
          <w:p w:rsidR="00654B52" w:rsidRPr="008F736E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2086" w:type="dxa"/>
          </w:tcPr>
          <w:p w:rsidR="00654B52" w:rsidRDefault="00654B52" w:rsidP="00CB214E">
            <w:r>
              <w:t>Хоха А.Э.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М</w:t>
            </w:r>
            <w:r>
              <w:t xml:space="preserve">атематическая радуга 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2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13.00-13.45</w:t>
            </w:r>
          </w:p>
        </w:tc>
      </w:tr>
      <w:tr w:rsidR="00654B52" w:rsidTr="00654B52">
        <w:tc>
          <w:tcPr>
            <w:tcW w:w="461" w:type="dxa"/>
          </w:tcPr>
          <w:p w:rsidR="00654B52" w:rsidRPr="005E2ECE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2086" w:type="dxa"/>
          </w:tcPr>
          <w:p w:rsidR="00654B52" w:rsidRPr="005E2ECE" w:rsidRDefault="00654B52" w:rsidP="00CB214E">
            <w:r>
              <w:t>Павленко Д.Р.</w:t>
            </w:r>
          </w:p>
        </w:tc>
        <w:tc>
          <w:tcPr>
            <w:tcW w:w="4394" w:type="dxa"/>
          </w:tcPr>
          <w:p w:rsidR="00654B52" w:rsidRPr="005C24BE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Играем в футбол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2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четверг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Pr="008F736E" w:rsidRDefault="00654B52" w:rsidP="00CB214E">
            <w:r>
              <w:rPr>
                <w:lang w:val="be-BY"/>
              </w:rPr>
              <w:t>9</w:t>
            </w:r>
          </w:p>
        </w:tc>
        <w:tc>
          <w:tcPr>
            <w:tcW w:w="2086" w:type="dxa"/>
          </w:tcPr>
          <w:p w:rsidR="00654B52" w:rsidRDefault="00654B52" w:rsidP="00CB214E">
            <w:r>
              <w:t>Кобзаренко С.В.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Решение текстовых задач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3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10</w:t>
            </w:r>
          </w:p>
        </w:tc>
        <w:tc>
          <w:tcPr>
            <w:tcW w:w="2086" w:type="dxa"/>
          </w:tcPr>
          <w:p w:rsidR="00654B52" w:rsidRDefault="00654B52" w:rsidP="00CB214E">
            <w:r>
              <w:t>Кобзаренко С.В.</w:t>
            </w:r>
          </w:p>
        </w:tc>
        <w:tc>
          <w:tcPr>
            <w:tcW w:w="4394" w:type="dxa"/>
          </w:tcPr>
          <w:p w:rsidR="00654B52" w:rsidRPr="00F91B62" w:rsidRDefault="00654B52" w:rsidP="00CB214E">
            <w:pPr>
              <w:rPr>
                <w:lang w:val="be-BY"/>
              </w:rPr>
            </w:pPr>
            <w:r w:rsidRPr="00D44D5F">
              <w:rPr>
                <w:lang w:val="be-BY"/>
              </w:rPr>
              <w:t>У краіне знаёмых незнаёмцаў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3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вторник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11</w:t>
            </w:r>
          </w:p>
        </w:tc>
        <w:tc>
          <w:tcPr>
            <w:tcW w:w="2086" w:type="dxa"/>
          </w:tcPr>
          <w:p w:rsidR="00654B52" w:rsidRDefault="00654B52" w:rsidP="00CB214E">
            <w:r>
              <w:t>Севастьянович Л.П.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Математическая радуга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3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rPr>
          <w:trHeight w:val="210"/>
        </w:trPr>
        <w:tc>
          <w:tcPr>
            <w:tcW w:w="461" w:type="dxa"/>
          </w:tcPr>
          <w:p w:rsidR="00654B52" w:rsidRDefault="00654B52" w:rsidP="00CB214E">
            <w:r>
              <w:t>12</w:t>
            </w:r>
          </w:p>
        </w:tc>
        <w:tc>
          <w:tcPr>
            <w:tcW w:w="2086" w:type="dxa"/>
          </w:tcPr>
          <w:p w:rsidR="00654B52" w:rsidRPr="00F91B62" w:rsidRDefault="00654B52" w:rsidP="00CB214E">
            <w:r>
              <w:t>Севастьянович Л.П.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Путешествие в мир сказки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3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пятница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Pr="00A15F54" w:rsidRDefault="00654B52" w:rsidP="00CB214E">
            <w:r>
              <w:t>13</w:t>
            </w:r>
          </w:p>
        </w:tc>
        <w:tc>
          <w:tcPr>
            <w:tcW w:w="2086" w:type="dxa"/>
          </w:tcPr>
          <w:p w:rsidR="00654B52" w:rsidRPr="00A15F54" w:rsidRDefault="00654B52" w:rsidP="00CB214E">
            <w:r>
              <w:t>Павленко Д.Р.</w:t>
            </w:r>
          </w:p>
        </w:tc>
        <w:tc>
          <w:tcPr>
            <w:tcW w:w="4394" w:type="dxa"/>
          </w:tcPr>
          <w:p w:rsidR="00654B52" w:rsidRPr="00A15F54" w:rsidRDefault="00654B52" w:rsidP="00CB214E">
            <w:r w:rsidRPr="00D44D5F">
              <w:t>Олимпийский мир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3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14</w:t>
            </w:r>
          </w:p>
        </w:tc>
        <w:tc>
          <w:tcPr>
            <w:tcW w:w="2086" w:type="dxa"/>
          </w:tcPr>
          <w:p w:rsidR="00654B52" w:rsidRDefault="00654B52" w:rsidP="00CB214E">
            <w:r>
              <w:t>Будько О.В.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Математическая радуга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4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15</w:t>
            </w:r>
          </w:p>
        </w:tc>
        <w:tc>
          <w:tcPr>
            <w:tcW w:w="2086" w:type="dxa"/>
          </w:tcPr>
          <w:p w:rsidR="00654B52" w:rsidRDefault="00654B52" w:rsidP="00CB214E">
            <w:r>
              <w:t>Будько О.В.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Речевой этикет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4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пятница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16</w:t>
            </w:r>
          </w:p>
        </w:tc>
        <w:tc>
          <w:tcPr>
            <w:tcW w:w="2086" w:type="dxa"/>
          </w:tcPr>
          <w:p w:rsidR="00654B52" w:rsidRDefault="00654B52" w:rsidP="00CB214E">
            <w:r>
              <w:t>Сыч А.О.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Математическая радуга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4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Pr="00A15F54" w:rsidRDefault="00654B52" w:rsidP="00CB214E">
            <w:r>
              <w:t>17</w:t>
            </w:r>
          </w:p>
        </w:tc>
        <w:tc>
          <w:tcPr>
            <w:tcW w:w="2086" w:type="dxa"/>
          </w:tcPr>
          <w:p w:rsidR="00654B52" w:rsidRPr="00A15F54" w:rsidRDefault="00654B52" w:rsidP="00CB214E">
            <w:r>
              <w:t>Сыч А.О.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Речевой этикет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 xml:space="preserve">4 </w:t>
            </w:r>
            <w:r w:rsidRPr="00B8132B">
              <w:t>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пятница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18</w:t>
            </w:r>
          </w:p>
        </w:tc>
        <w:tc>
          <w:tcPr>
            <w:tcW w:w="2086" w:type="dxa"/>
          </w:tcPr>
          <w:p w:rsidR="00654B52" w:rsidRDefault="00654B52" w:rsidP="00CB214E">
            <w:r>
              <w:t>Косицкая М.Ч.</w:t>
            </w:r>
          </w:p>
        </w:tc>
        <w:tc>
          <w:tcPr>
            <w:tcW w:w="4394" w:type="dxa"/>
          </w:tcPr>
          <w:p w:rsidR="00654B52" w:rsidRPr="00C140FA" w:rsidRDefault="00654B52" w:rsidP="00CB214E">
            <w:pPr>
              <w:tabs>
                <w:tab w:val="left" w:pos="0"/>
                <w:tab w:val="left" w:pos="133"/>
              </w:tabs>
              <w:jc w:val="both"/>
              <w:rPr>
                <w:lang w:val="be-BY"/>
              </w:rPr>
            </w:pPr>
            <w:r w:rsidRPr="00D44D5F">
              <w:rPr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5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19</w:t>
            </w:r>
          </w:p>
        </w:tc>
        <w:tc>
          <w:tcPr>
            <w:tcW w:w="2086" w:type="dxa"/>
          </w:tcPr>
          <w:p w:rsidR="00654B52" w:rsidRDefault="00654B52" w:rsidP="00CB214E">
            <w:proofErr w:type="spellStart"/>
            <w:r>
              <w:t>Детченя</w:t>
            </w:r>
            <w:proofErr w:type="spellEnd"/>
            <w:r>
              <w:t xml:space="preserve"> А.А.</w:t>
            </w:r>
          </w:p>
        </w:tc>
        <w:tc>
          <w:tcPr>
            <w:tcW w:w="4394" w:type="dxa"/>
          </w:tcPr>
          <w:p w:rsidR="00654B52" w:rsidRPr="008F736E" w:rsidRDefault="00654B52" w:rsidP="00CB214E">
            <w:pPr>
              <w:rPr>
                <w:lang w:val="be-BY"/>
              </w:rPr>
            </w:pPr>
            <w:r w:rsidRPr="00D44D5F">
              <w:rPr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6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14.00-14.45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20</w:t>
            </w:r>
          </w:p>
        </w:tc>
        <w:tc>
          <w:tcPr>
            <w:tcW w:w="2086" w:type="dxa"/>
          </w:tcPr>
          <w:p w:rsidR="00654B52" w:rsidRDefault="00654B52" w:rsidP="00CB214E">
            <w:r>
              <w:t>Поведайко С.Л.</w:t>
            </w:r>
          </w:p>
        </w:tc>
        <w:tc>
          <w:tcPr>
            <w:tcW w:w="4394" w:type="dxa"/>
          </w:tcPr>
          <w:p w:rsidR="00654B52" w:rsidRDefault="00654B52" w:rsidP="00CB214E">
            <w:r w:rsidRPr="00D44D5F">
              <w:t>Погружаемся в интересный мир образования и правописания слов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6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четверг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21</w:t>
            </w:r>
          </w:p>
        </w:tc>
        <w:tc>
          <w:tcPr>
            <w:tcW w:w="2086" w:type="dxa"/>
          </w:tcPr>
          <w:p w:rsidR="00654B52" w:rsidRDefault="00654B52" w:rsidP="00CB214E">
            <w:r>
              <w:t>Ткач Е.В.</w:t>
            </w:r>
          </w:p>
        </w:tc>
        <w:tc>
          <w:tcPr>
            <w:tcW w:w="4394" w:type="dxa"/>
          </w:tcPr>
          <w:p w:rsidR="00654B52" w:rsidRDefault="00654B52" w:rsidP="00CB214E">
            <w:pPr>
              <w:tabs>
                <w:tab w:val="left" w:pos="960"/>
              </w:tabs>
            </w:pPr>
            <w:r w:rsidRPr="00D44D5F">
              <w:t>Основы алгоритмизации и программирования в виртуальной среде программирования SCRATCH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7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14.55-15.40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22</w:t>
            </w:r>
          </w:p>
        </w:tc>
        <w:tc>
          <w:tcPr>
            <w:tcW w:w="2086" w:type="dxa"/>
          </w:tcPr>
          <w:p w:rsidR="00654B52" w:rsidRDefault="00654B52" w:rsidP="00CB214E">
            <w:r>
              <w:t>Долгошей О.М.</w:t>
            </w:r>
          </w:p>
        </w:tc>
        <w:tc>
          <w:tcPr>
            <w:tcW w:w="4394" w:type="dxa"/>
          </w:tcPr>
          <w:p w:rsidR="00654B52" w:rsidRDefault="00654B52" w:rsidP="00CB214E">
            <w:r w:rsidRPr="00DA414C">
              <w:t>Поэтические гимны морфологии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7 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23</w:t>
            </w:r>
          </w:p>
        </w:tc>
        <w:tc>
          <w:tcPr>
            <w:tcW w:w="2086" w:type="dxa"/>
          </w:tcPr>
          <w:p w:rsidR="00654B52" w:rsidRDefault="00654B52" w:rsidP="00CB214E">
            <w:r>
              <w:t>Кулагина Е.М.</w:t>
            </w:r>
          </w:p>
        </w:tc>
        <w:tc>
          <w:tcPr>
            <w:tcW w:w="4394" w:type="dxa"/>
          </w:tcPr>
          <w:p w:rsidR="00654B52" w:rsidRDefault="00654B52" w:rsidP="00CB214E">
            <w:pPr>
              <w:tabs>
                <w:tab w:val="left" w:pos="1368"/>
              </w:tabs>
            </w:pPr>
            <w:r w:rsidRPr="00DA414C">
              <w:t>Коммуникативная грам</w:t>
            </w:r>
            <w:r>
              <w:t>матика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7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24</w:t>
            </w:r>
          </w:p>
        </w:tc>
        <w:tc>
          <w:tcPr>
            <w:tcW w:w="2086" w:type="dxa"/>
          </w:tcPr>
          <w:p w:rsidR="00654B52" w:rsidRDefault="00654B52" w:rsidP="00CB214E">
            <w:r>
              <w:t>Долгошей О.М.</w:t>
            </w:r>
          </w:p>
        </w:tc>
        <w:tc>
          <w:tcPr>
            <w:tcW w:w="4394" w:type="dxa"/>
          </w:tcPr>
          <w:p w:rsidR="00654B52" w:rsidRDefault="00654B52" w:rsidP="00CB214E">
            <w:r w:rsidRPr="00DA414C">
              <w:t>От зна</w:t>
            </w:r>
            <w:r>
              <w:t>че</w:t>
            </w:r>
            <w:r w:rsidRPr="00DA414C">
              <w:t>ния к написанию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8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пятница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25</w:t>
            </w:r>
          </w:p>
        </w:tc>
        <w:tc>
          <w:tcPr>
            <w:tcW w:w="2086" w:type="dxa"/>
          </w:tcPr>
          <w:p w:rsidR="00654B52" w:rsidRPr="00294BB0" w:rsidRDefault="00654B52" w:rsidP="00CB214E">
            <w:r>
              <w:t>Долгошей Т.А.</w:t>
            </w:r>
          </w:p>
        </w:tc>
        <w:tc>
          <w:tcPr>
            <w:tcW w:w="4394" w:type="dxa"/>
          </w:tcPr>
          <w:p w:rsidR="00654B52" w:rsidRDefault="00654B52" w:rsidP="00CB214E">
            <w:proofErr w:type="spellStart"/>
            <w:r w:rsidRPr="00DA414C">
              <w:t>Беларускія</w:t>
            </w:r>
            <w:proofErr w:type="spellEnd"/>
            <w:r w:rsidRPr="00DA414C">
              <w:t xml:space="preserve"> </w:t>
            </w:r>
            <w:proofErr w:type="spellStart"/>
            <w:r w:rsidRPr="00DA414C">
              <w:t>землі</w:t>
            </w:r>
            <w:proofErr w:type="spellEnd"/>
            <w:r w:rsidRPr="00DA414C">
              <w:t xml:space="preserve"> у </w:t>
            </w:r>
            <w:proofErr w:type="spellStart"/>
            <w:r w:rsidRPr="00DA414C">
              <w:t>складзе</w:t>
            </w:r>
            <w:proofErr w:type="spellEnd"/>
            <w:r w:rsidRPr="00DA414C">
              <w:t xml:space="preserve"> </w:t>
            </w:r>
            <w:proofErr w:type="spellStart"/>
            <w:r w:rsidRPr="00DA414C">
              <w:t>Роской</w:t>
            </w:r>
            <w:proofErr w:type="spellEnd"/>
            <w:r w:rsidRPr="00DA414C">
              <w:t xml:space="preserve"> </w:t>
            </w:r>
            <w:proofErr w:type="spellStart"/>
            <w:r w:rsidRPr="00DA414C">
              <w:t>імперыі</w:t>
            </w:r>
            <w:proofErr w:type="spellEnd"/>
            <w:r w:rsidRPr="00DA414C">
              <w:t xml:space="preserve">: </w:t>
            </w:r>
            <w:proofErr w:type="spellStart"/>
            <w:proofErr w:type="gramStart"/>
            <w:r w:rsidRPr="00DA414C">
              <w:t>фарм</w:t>
            </w:r>
            <w:proofErr w:type="gramEnd"/>
            <w:r w:rsidRPr="00DA414C">
              <w:t>іраванне</w:t>
            </w:r>
            <w:proofErr w:type="spellEnd"/>
            <w:r w:rsidRPr="00DA414C">
              <w:t xml:space="preserve"> </w:t>
            </w:r>
            <w:proofErr w:type="spellStart"/>
            <w:r w:rsidRPr="00DA414C">
              <w:t>індуст</w:t>
            </w:r>
            <w:r>
              <w:t>рыяльнага</w:t>
            </w:r>
            <w:proofErr w:type="spellEnd"/>
            <w:r>
              <w:t xml:space="preserve"> </w:t>
            </w:r>
            <w:proofErr w:type="spellStart"/>
            <w:r>
              <w:t>грамадства</w:t>
            </w:r>
            <w:proofErr w:type="spellEnd"/>
            <w:r>
              <w:t xml:space="preserve"> і </w:t>
            </w:r>
            <w:proofErr w:type="spellStart"/>
            <w:r>
              <w:t>нацыі</w:t>
            </w:r>
            <w:proofErr w:type="spellEnd"/>
            <w:r>
              <w:t>(кон.</w:t>
            </w:r>
            <w:r w:rsidRPr="00DA414C">
              <w:t>. XVIII- п XX ст.)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8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26</w:t>
            </w:r>
          </w:p>
        </w:tc>
        <w:tc>
          <w:tcPr>
            <w:tcW w:w="2086" w:type="dxa"/>
          </w:tcPr>
          <w:p w:rsidR="00654B52" w:rsidRDefault="00654B52" w:rsidP="00CB214E">
            <w:proofErr w:type="spellStart"/>
            <w:r>
              <w:t>Товкун</w:t>
            </w:r>
            <w:proofErr w:type="spellEnd"/>
            <w:r>
              <w:t xml:space="preserve"> М.Г.</w:t>
            </w:r>
          </w:p>
        </w:tc>
        <w:tc>
          <w:tcPr>
            <w:tcW w:w="4394" w:type="dxa"/>
          </w:tcPr>
          <w:p w:rsidR="00654B52" w:rsidRPr="00695A93" w:rsidRDefault="00654B52" w:rsidP="00CB214E">
            <w:pPr>
              <w:rPr>
                <w:lang w:val="be-BY"/>
              </w:rPr>
            </w:pPr>
            <w:r w:rsidRPr="00DA414C">
              <w:rPr>
                <w:lang w:val="be-BY"/>
              </w:rPr>
              <w:t>Атлетическая гимнастика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8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пятница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15:50-16:35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27</w:t>
            </w:r>
          </w:p>
        </w:tc>
        <w:tc>
          <w:tcPr>
            <w:tcW w:w="2086" w:type="dxa"/>
          </w:tcPr>
          <w:p w:rsidR="00654B52" w:rsidRDefault="00654B52" w:rsidP="00CB214E">
            <w:r>
              <w:t>Голашевская В.М.</w:t>
            </w:r>
          </w:p>
        </w:tc>
        <w:tc>
          <w:tcPr>
            <w:tcW w:w="4394" w:type="dxa"/>
          </w:tcPr>
          <w:p w:rsidR="00654B52" w:rsidRPr="00294BB0" w:rsidRDefault="00654B52" w:rsidP="00CB214E">
            <w:pPr>
              <w:rPr>
                <w:lang w:val="be-BY"/>
              </w:rPr>
            </w:pPr>
            <w:r w:rsidRPr="00DA414C">
              <w:rPr>
                <w:lang w:val="be-BY"/>
              </w:rPr>
              <w:t>Простые решения сложных задач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9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пятница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28</w:t>
            </w:r>
          </w:p>
        </w:tc>
        <w:tc>
          <w:tcPr>
            <w:tcW w:w="2086" w:type="dxa"/>
          </w:tcPr>
          <w:p w:rsidR="00654B52" w:rsidRDefault="00654B52" w:rsidP="00CB214E">
            <w:r>
              <w:t>Пицко С.Г.</w:t>
            </w:r>
          </w:p>
        </w:tc>
        <w:tc>
          <w:tcPr>
            <w:tcW w:w="4394" w:type="dxa"/>
          </w:tcPr>
          <w:p w:rsidR="00654B52" w:rsidRPr="008F736E" w:rsidRDefault="00654B52" w:rsidP="00CB214E">
            <w:pPr>
              <w:rPr>
                <w:lang w:val="be-BY"/>
              </w:rPr>
            </w:pPr>
            <w:r w:rsidRPr="00DA414C">
              <w:rPr>
                <w:lang w:val="be-BY"/>
              </w:rPr>
              <w:t>Алгебра учит рассуждать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9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29</w:t>
            </w:r>
          </w:p>
        </w:tc>
        <w:tc>
          <w:tcPr>
            <w:tcW w:w="2086" w:type="dxa"/>
          </w:tcPr>
          <w:p w:rsidR="00654B52" w:rsidRDefault="00654B52" w:rsidP="00CB214E">
            <w:r>
              <w:t>Поведайко С.Л.</w:t>
            </w:r>
          </w:p>
        </w:tc>
        <w:tc>
          <w:tcPr>
            <w:tcW w:w="4394" w:type="dxa"/>
          </w:tcPr>
          <w:p w:rsidR="00654B52" w:rsidRPr="009871D4" w:rsidRDefault="00654B52" w:rsidP="00CB214E">
            <w:pPr>
              <w:rPr>
                <w:lang w:val="be-BY"/>
              </w:rPr>
            </w:pPr>
            <w:r w:rsidRPr="00DA414C">
              <w:rPr>
                <w:lang w:val="be-BY"/>
              </w:rPr>
              <w:t>Секреты синтаксиса и пунктуации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9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r w:rsidRPr="00B8132B">
              <w:t>среда</w:t>
            </w:r>
          </w:p>
        </w:tc>
        <w:tc>
          <w:tcPr>
            <w:tcW w:w="1701" w:type="dxa"/>
          </w:tcPr>
          <w:p w:rsidR="00654B52" w:rsidRPr="00B8132B" w:rsidRDefault="00654B52" w:rsidP="00CB214E">
            <w:r w:rsidRPr="00B8132B"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30</w:t>
            </w:r>
          </w:p>
        </w:tc>
        <w:tc>
          <w:tcPr>
            <w:tcW w:w="2086" w:type="dxa"/>
          </w:tcPr>
          <w:p w:rsidR="00654B52" w:rsidRDefault="00654B52" w:rsidP="00CB214E">
            <w:r>
              <w:t>Долгошей Т.А.</w:t>
            </w:r>
          </w:p>
        </w:tc>
        <w:tc>
          <w:tcPr>
            <w:tcW w:w="4394" w:type="dxa"/>
          </w:tcPr>
          <w:p w:rsidR="00654B52" w:rsidRPr="008F736E" w:rsidRDefault="00654B52" w:rsidP="00CB214E">
            <w:pPr>
              <w:rPr>
                <w:lang w:val="be-BY"/>
              </w:rPr>
            </w:pPr>
            <w:r w:rsidRPr="00DA414C">
              <w:rPr>
                <w:lang w:val="be-BY"/>
              </w:rPr>
              <w:t>Вели</w:t>
            </w:r>
            <w:r>
              <w:rPr>
                <w:lang w:val="be-BY"/>
              </w:rPr>
              <w:t xml:space="preserve">кая Отечественная война (в концепции </w:t>
            </w:r>
            <w:r w:rsidRPr="00DA414C">
              <w:rPr>
                <w:lang w:val="be-BY"/>
              </w:rPr>
              <w:t xml:space="preserve"> второй мировой войны)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t>9 «А»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вторник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t>14.55-15.40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31</w:t>
            </w:r>
          </w:p>
        </w:tc>
        <w:tc>
          <w:tcPr>
            <w:tcW w:w="2086" w:type="dxa"/>
          </w:tcPr>
          <w:p w:rsidR="00654B52" w:rsidRDefault="00654B52" w:rsidP="00CB214E">
            <w:r>
              <w:t>Здоронок Г.И.</w:t>
            </w:r>
          </w:p>
        </w:tc>
        <w:tc>
          <w:tcPr>
            <w:tcW w:w="4394" w:type="dxa"/>
          </w:tcPr>
          <w:p w:rsidR="00654B52" w:rsidRDefault="00654B52" w:rsidP="00CB214E">
            <w:pPr>
              <w:rPr>
                <w:lang w:val="be-BY"/>
              </w:rPr>
            </w:pPr>
            <w:r w:rsidRPr="00DA414C">
              <w:rPr>
                <w:lang w:val="be-BY"/>
              </w:rPr>
              <w:t>Секреты синтаксиса и пунктуации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 xml:space="preserve">9 </w:t>
            </w:r>
            <w:r w:rsidRPr="00B8132B">
              <w:t>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четверг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8.00-8.45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32</w:t>
            </w:r>
          </w:p>
        </w:tc>
        <w:tc>
          <w:tcPr>
            <w:tcW w:w="2086" w:type="dxa"/>
          </w:tcPr>
          <w:p w:rsidR="00654B52" w:rsidRDefault="00654B52" w:rsidP="00CB214E">
            <w:r>
              <w:t>Долгошей Т.А.</w:t>
            </w:r>
          </w:p>
        </w:tc>
        <w:tc>
          <w:tcPr>
            <w:tcW w:w="4394" w:type="dxa"/>
          </w:tcPr>
          <w:p w:rsidR="00654B52" w:rsidRDefault="00654B52" w:rsidP="00CB214E">
            <w:pPr>
              <w:rPr>
                <w:lang w:val="be-BY"/>
              </w:rPr>
            </w:pPr>
            <w:r w:rsidRPr="00DA414C">
              <w:rPr>
                <w:lang w:val="be-BY"/>
              </w:rPr>
              <w:t>Вели</w:t>
            </w:r>
            <w:r>
              <w:rPr>
                <w:lang w:val="be-BY"/>
              </w:rPr>
              <w:t>кая Отечественная война (в концепции</w:t>
            </w:r>
            <w:r w:rsidRPr="00DA414C">
              <w:rPr>
                <w:lang w:val="be-BY"/>
              </w:rPr>
              <w:t xml:space="preserve"> второй мировой войны)</w:t>
            </w:r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 xml:space="preserve">9 </w:t>
            </w:r>
            <w:r w:rsidRPr="00B8132B">
              <w:t>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t>14.55-15.40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r>
              <w:t>33</w:t>
            </w:r>
          </w:p>
        </w:tc>
        <w:tc>
          <w:tcPr>
            <w:tcW w:w="2086" w:type="dxa"/>
          </w:tcPr>
          <w:p w:rsidR="00654B52" w:rsidRDefault="00654B52" w:rsidP="00CB214E">
            <w:r>
              <w:t>Гораш С.А.</w:t>
            </w:r>
          </w:p>
        </w:tc>
        <w:tc>
          <w:tcPr>
            <w:tcW w:w="4394" w:type="dxa"/>
          </w:tcPr>
          <w:p w:rsidR="00654B52" w:rsidRPr="00F6288B" w:rsidRDefault="00654B52" w:rsidP="00CB214E">
            <w:proofErr w:type="spellStart"/>
            <w:r w:rsidRPr="00DA414C">
              <w:t>Падагульняны</w:t>
            </w:r>
            <w:proofErr w:type="spellEnd"/>
            <w:r w:rsidRPr="00DA414C">
              <w:t xml:space="preserve"> </w:t>
            </w:r>
            <w:proofErr w:type="spellStart"/>
            <w:r w:rsidRPr="00DA414C">
              <w:t>факультатывны</w:t>
            </w:r>
            <w:proofErr w:type="spellEnd"/>
            <w:r w:rsidRPr="00DA414C">
              <w:t xml:space="preserve"> курс па </w:t>
            </w:r>
            <w:proofErr w:type="spellStart"/>
            <w:r w:rsidRPr="00DA414C">
              <w:t>беларускай</w:t>
            </w:r>
            <w:proofErr w:type="spellEnd"/>
            <w:r w:rsidRPr="00DA414C">
              <w:t xml:space="preserve"> </w:t>
            </w:r>
            <w:proofErr w:type="spellStart"/>
            <w:r w:rsidRPr="00DA414C">
              <w:t>мове</w:t>
            </w:r>
            <w:proofErr w:type="spellEnd"/>
          </w:p>
        </w:tc>
        <w:tc>
          <w:tcPr>
            <w:tcW w:w="992" w:type="dxa"/>
          </w:tcPr>
          <w:p w:rsidR="00654B52" w:rsidRPr="00B8132B" w:rsidRDefault="00654B52" w:rsidP="00CB214E">
            <w:r w:rsidRPr="00B8132B">
              <w:rPr>
                <w:lang w:val="be-BY"/>
              </w:rPr>
              <w:t xml:space="preserve">9 </w:t>
            </w:r>
            <w:r w:rsidRPr="00B8132B">
              <w:t>«Б»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субота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10.00-10.45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34</w:t>
            </w:r>
          </w:p>
        </w:tc>
        <w:tc>
          <w:tcPr>
            <w:tcW w:w="2086" w:type="dxa"/>
          </w:tcPr>
          <w:p w:rsidR="00654B52" w:rsidRPr="00682FD3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Поведайко С.Л.</w:t>
            </w:r>
          </w:p>
        </w:tc>
        <w:tc>
          <w:tcPr>
            <w:tcW w:w="4394" w:type="dxa"/>
          </w:tcPr>
          <w:p w:rsidR="00654B52" w:rsidRPr="00682FD3" w:rsidRDefault="00654B52" w:rsidP="00CB214E">
            <w:r w:rsidRPr="00DA414C">
              <w:t>Культура речи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10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четверг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t>14.55-15.40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35</w:t>
            </w:r>
          </w:p>
        </w:tc>
        <w:tc>
          <w:tcPr>
            <w:tcW w:w="2086" w:type="dxa"/>
          </w:tcPr>
          <w:p w:rsidR="00654B52" w:rsidRPr="00682FD3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Марченко А.С.</w:t>
            </w:r>
          </w:p>
        </w:tc>
        <w:tc>
          <w:tcPr>
            <w:tcW w:w="4394" w:type="dxa"/>
          </w:tcPr>
          <w:p w:rsidR="00654B52" w:rsidRPr="00D56C78" w:rsidRDefault="00654B52" w:rsidP="00CB21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Защитники</w:t>
            </w:r>
            <w:proofErr w:type="spellEnd"/>
            <w:r>
              <w:rPr>
                <w:lang w:val="en-US"/>
              </w:rPr>
              <w:t xml:space="preserve"> </w:t>
            </w:r>
            <w:r>
              <w:t>О</w:t>
            </w:r>
            <w:proofErr w:type="spellStart"/>
            <w:r w:rsidRPr="00DA414C">
              <w:rPr>
                <w:lang w:val="en-US"/>
              </w:rPr>
              <w:t>течества</w:t>
            </w:r>
            <w:proofErr w:type="spellEnd"/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11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понедельник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t>14.55-15.40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36</w:t>
            </w:r>
          </w:p>
        </w:tc>
        <w:tc>
          <w:tcPr>
            <w:tcW w:w="2086" w:type="dxa"/>
          </w:tcPr>
          <w:p w:rsidR="00654B52" w:rsidRPr="00682FD3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Здоронок Г.И.</w:t>
            </w:r>
          </w:p>
        </w:tc>
        <w:tc>
          <w:tcPr>
            <w:tcW w:w="4394" w:type="dxa"/>
          </w:tcPr>
          <w:p w:rsidR="00654B52" w:rsidRPr="00682FD3" w:rsidRDefault="00654B52" w:rsidP="00CB214E">
            <w:r w:rsidRPr="00DA414C">
              <w:t>Русский язык в алгоритмах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11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четверг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16.30-17.15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37</w:t>
            </w:r>
          </w:p>
        </w:tc>
        <w:tc>
          <w:tcPr>
            <w:tcW w:w="2086" w:type="dxa"/>
          </w:tcPr>
          <w:p w:rsidR="00654B52" w:rsidRPr="00682FD3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Пицко С.Г.</w:t>
            </w:r>
          </w:p>
        </w:tc>
        <w:tc>
          <w:tcPr>
            <w:tcW w:w="4394" w:type="dxa"/>
          </w:tcPr>
          <w:p w:rsidR="00654B52" w:rsidRPr="00D56C78" w:rsidRDefault="00654B52" w:rsidP="00CB214E">
            <w:r w:rsidRPr="00DA414C">
              <w:t>Алгебра учит рассуждать</w:t>
            </w:r>
          </w:p>
        </w:tc>
        <w:tc>
          <w:tcPr>
            <w:tcW w:w="992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11</w:t>
            </w:r>
          </w:p>
        </w:tc>
        <w:tc>
          <w:tcPr>
            <w:tcW w:w="1560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суббота</w:t>
            </w:r>
          </w:p>
        </w:tc>
        <w:tc>
          <w:tcPr>
            <w:tcW w:w="1701" w:type="dxa"/>
          </w:tcPr>
          <w:p w:rsidR="00654B52" w:rsidRPr="00B8132B" w:rsidRDefault="00654B52" w:rsidP="00CB214E">
            <w:pPr>
              <w:rPr>
                <w:lang w:val="be-BY"/>
              </w:rPr>
            </w:pPr>
            <w:r w:rsidRPr="00B8132B">
              <w:rPr>
                <w:lang w:val="be-BY"/>
              </w:rPr>
              <w:t>9.00-9.45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38</w:t>
            </w:r>
          </w:p>
        </w:tc>
        <w:tc>
          <w:tcPr>
            <w:tcW w:w="2086" w:type="dxa"/>
          </w:tcPr>
          <w:p w:rsidR="00654B52" w:rsidRPr="00682FD3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Голашевская В.М</w:t>
            </w:r>
          </w:p>
        </w:tc>
        <w:tc>
          <w:tcPr>
            <w:tcW w:w="4394" w:type="dxa"/>
          </w:tcPr>
          <w:p w:rsidR="00654B52" w:rsidRPr="00682FD3" w:rsidRDefault="00654B52" w:rsidP="00CB214E">
            <w:r>
              <w:t>Повторяю физику, проверяю себя</w:t>
            </w:r>
          </w:p>
        </w:tc>
        <w:tc>
          <w:tcPr>
            <w:tcW w:w="992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1560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суббота</w:t>
            </w:r>
          </w:p>
        </w:tc>
        <w:tc>
          <w:tcPr>
            <w:tcW w:w="170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10:00-10:45</w:t>
            </w:r>
          </w:p>
        </w:tc>
      </w:tr>
      <w:tr w:rsidR="00654B52" w:rsidTr="00654B52">
        <w:tc>
          <w:tcPr>
            <w:tcW w:w="46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39</w:t>
            </w:r>
          </w:p>
        </w:tc>
        <w:tc>
          <w:tcPr>
            <w:tcW w:w="2086" w:type="dxa"/>
          </w:tcPr>
          <w:p w:rsidR="00654B52" w:rsidRPr="00682FD3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Гораш С.А.</w:t>
            </w:r>
          </w:p>
        </w:tc>
        <w:tc>
          <w:tcPr>
            <w:tcW w:w="4394" w:type="dxa"/>
          </w:tcPr>
          <w:p w:rsidR="00654B52" w:rsidRPr="00682FD3" w:rsidRDefault="00654B52" w:rsidP="00CB214E">
            <w:proofErr w:type="spellStart"/>
            <w:r w:rsidRPr="00DA414C">
              <w:t>Практыкум</w:t>
            </w:r>
            <w:proofErr w:type="spellEnd"/>
            <w:r w:rsidRPr="00DA414C">
              <w:t xml:space="preserve"> по </w:t>
            </w:r>
            <w:proofErr w:type="spellStart"/>
            <w:r w:rsidRPr="00DA414C">
              <w:t>пунктуацыі</w:t>
            </w:r>
            <w:proofErr w:type="spellEnd"/>
          </w:p>
        </w:tc>
        <w:tc>
          <w:tcPr>
            <w:tcW w:w="992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1560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пятница</w:t>
            </w:r>
          </w:p>
        </w:tc>
        <w:tc>
          <w:tcPr>
            <w:tcW w:w="1701" w:type="dxa"/>
          </w:tcPr>
          <w:p w:rsidR="00654B52" w:rsidRDefault="00654B52" w:rsidP="00CB214E">
            <w:pPr>
              <w:rPr>
                <w:lang w:val="be-BY"/>
              </w:rPr>
            </w:pPr>
            <w:r>
              <w:rPr>
                <w:lang w:val="be-BY"/>
              </w:rPr>
              <w:t>8.00-8.45</w:t>
            </w:r>
          </w:p>
        </w:tc>
      </w:tr>
    </w:tbl>
    <w:p w:rsidR="00905BEC" w:rsidRPr="003B1EB1" w:rsidRDefault="00905BEC" w:rsidP="00654B52"/>
    <w:sectPr w:rsidR="00905BEC" w:rsidRPr="003B1EB1" w:rsidSect="00654B52">
      <w:pgSz w:w="11906" w:h="16838"/>
      <w:pgMar w:top="142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16"/>
    <w:rsid w:val="002203B1"/>
    <w:rsid w:val="003B1EB1"/>
    <w:rsid w:val="00654B52"/>
    <w:rsid w:val="007D6E16"/>
    <w:rsid w:val="008F1F73"/>
    <w:rsid w:val="00905BEC"/>
    <w:rsid w:val="00AA3FCC"/>
    <w:rsid w:val="00B526B0"/>
    <w:rsid w:val="00C179BD"/>
    <w:rsid w:val="00CB214E"/>
    <w:rsid w:val="00E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526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6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526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26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Света</cp:lastModifiedBy>
  <cp:revision>2</cp:revision>
  <dcterms:created xsi:type="dcterms:W3CDTF">2023-01-10T15:18:00Z</dcterms:created>
  <dcterms:modified xsi:type="dcterms:W3CDTF">2023-01-10T15:18:00Z</dcterms:modified>
</cp:coreProperties>
</file>